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D73" w:rsidRDefault="00341D73">
      <w:bookmarkStart w:id="0" w:name="_GoBack"/>
      <w:bookmarkEnd w:id="0"/>
    </w:p>
    <w:p w:rsidR="00341D73" w:rsidRDefault="00341D73"/>
    <w:p w:rsidR="00355043" w:rsidRDefault="00341D73">
      <w:hyperlink r:id="rId4" w:history="1">
        <w:r w:rsidRPr="00FE0858">
          <w:rPr>
            <w:rStyle w:val="Hyperlink"/>
          </w:rPr>
          <w:t>http://www.dep.state.fl.us/gis/datadir.htm</w:t>
        </w:r>
      </w:hyperlink>
    </w:p>
    <w:p w:rsidR="00341D73" w:rsidRDefault="00341D73"/>
    <w:sectPr w:rsidR="00341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D73"/>
    <w:rsid w:val="00341D73"/>
    <w:rsid w:val="0035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DFEA76-6631-4F6C-A7BB-FFEA1D46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1D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p.state.fl.us/gis/datadi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Debra</dc:creator>
  <cp:keywords/>
  <dc:description/>
  <cp:lastModifiedBy>Harrington, Debra</cp:lastModifiedBy>
  <cp:revision>1</cp:revision>
  <dcterms:created xsi:type="dcterms:W3CDTF">2014-09-17T14:59:00Z</dcterms:created>
  <dcterms:modified xsi:type="dcterms:W3CDTF">2014-09-17T15:07:00Z</dcterms:modified>
</cp:coreProperties>
</file>