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9B" w:rsidRDefault="00FF1BD9">
      <w:r>
        <w:t>On July 17</w:t>
      </w:r>
      <w:r w:rsidRPr="00FF1BD9">
        <w:rPr>
          <w:vertAlign w:val="superscript"/>
        </w:rPr>
        <w:t>th</w:t>
      </w:r>
      <w:r>
        <w:t xml:space="preserve"> 2013 I </w:t>
      </w:r>
      <w:r w:rsidR="005A53C4">
        <w:t xml:space="preserve">(Andrew Morris) </w:t>
      </w:r>
      <w:r>
        <w:t xml:space="preserve">received an email from Terry Hansen. It was a forwarded email from Rick Hicks and 4 files (shapefile) was attached to it. The </w:t>
      </w:r>
      <w:r w:rsidR="00F65EDF">
        <w:t>data was a new (2005) springshed sent to Rick from one of the WMDs.</w:t>
      </w:r>
    </w:p>
    <w:p w:rsidR="005A53C4" w:rsidRDefault="00F65EDF" w:rsidP="005A53C4">
      <w:r>
        <w:t xml:space="preserve">I </w:t>
      </w:r>
      <w:r w:rsidR="005A53C4">
        <w:t xml:space="preserve">(Andrew) </w:t>
      </w:r>
      <w:r>
        <w:t xml:space="preserve">informed Janis and was tasked to add it </w:t>
      </w:r>
      <w:r w:rsidR="005A53C4">
        <w:t xml:space="preserve">(FID # 56) </w:t>
      </w:r>
      <w:r>
        <w:t>to the ‘</w:t>
      </w:r>
      <w:proofErr w:type="spellStart"/>
      <w:r>
        <w:t>springshed_best</w:t>
      </w:r>
      <w:proofErr w:type="spellEnd"/>
      <w:r>
        <w:t>_ Available_July2010.shp’.</w:t>
      </w:r>
      <w:r w:rsidR="005A53C4">
        <w:t xml:space="preserve"> I</w:t>
      </w:r>
      <w:r w:rsidR="005A53C4" w:rsidRPr="005A53C4">
        <w:t xml:space="preserve"> </w:t>
      </w:r>
      <w:r w:rsidR="005A53C4">
        <w:t xml:space="preserve">made comments in the ‘COMMENT’ field. ‘DATASRC’ for one is Rick via Terry.  ‘DATAYEAR I put in 2005?’, ‘SS_NAME’ for one is Rainbow. This reflex what Rick called the new 2005 Rainbow </w:t>
      </w:r>
      <w:proofErr w:type="gramStart"/>
      <w:r w:rsidR="005A53C4">
        <w:t>Springshed.</w:t>
      </w:r>
      <w:proofErr w:type="gramEnd"/>
    </w:p>
    <w:p w:rsidR="00F65EDF" w:rsidRDefault="00F65EDF">
      <w:r>
        <w:t>Janis looked at the data and contacted Rick. A number of back-forth emails and new data came to light.</w:t>
      </w:r>
    </w:p>
    <w:p w:rsidR="005A53C4" w:rsidRDefault="00F65EDF">
      <w:r>
        <w:t xml:space="preserve">I </w:t>
      </w:r>
      <w:r w:rsidR="005A53C4">
        <w:t xml:space="preserve">(Andrew) </w:t>
      </w:r>
      <w:r>
        <w:t xml:space="preserve">was tasked to add </w:t>
      </w:r>
      <w:r w:rsidR="005A53C4">
        <w:t>the newly put forth</w:t>
      </w:r>
      <w:r>
        <w:t xml:space="preserve"> data to the ‘</w:t>
      </w:r>
      <w:proofErr w:type="spellStart"/>
      <w:r>
        <w:t>springshed_best</w:t>
      </w:r>
      <w:proofErr w:type="spellEnd"/>
      <w:r>
        <w:t xml:space="preserve">_ Available_July2010.shp’ once again. An issue with what I was looking at came to light and was told to contact Jill Stokes at the SJRWMD. I did and figured out, with help from Jim, that ground water </w:t>
      </w:r>
      <w:r w:rsidR="005A53C4">
        <w:t>contribution area</w:t>
      </w:r>
      <w:r>
        <w:t xml:space="preserve"> was one of the boundaries. </w:t>
      </w:r>
      <w:r w:rsidR="005A53C4">
        <w:t xml:space="preserve"> I’ve added the data (FID # 57) and have made comments in the ‘COMMENT’ field</w:t>
      </w:r>
      <w:r w:rsidR="00AB0C95">
        <w:t xml:space="preserve"> but nothing else.</w:t>
      </w:r>
    </w:p>
    <w:p w:rsidR="00AB0C95" w:rsidRDefault="00AB0C95"/>
    <w:p w:rsidR="00AB0C95" w:rsidRDefault="00AB0C95">
      <w:r>
        <w:t>GIS Sub meeting of Friday the 26</w:t>
      </w:r>
      <w:r w:rsidRPr="00AB0C95">
        <w:rPr>
          <w:vertAlign w:val="superscript"/>
        </w:rPr>
        <w:t>th</w:t>
      </w:r>
      <w:r>
        <w:t xml:space="preserve"> of July, It was discussed and I was tasked to add fields and input….?</w:t>
      </w:r>
    </w:p>
    <w:p w:rsidR="00F04402" w:rsidRDefault="00F04402"/>
    <w:p w:rsidR="00F04402" w:rsidRDefault="00F04402">
      <w:r>
        <w:t>Aug 1</w:t>
      </w:r>
      <w:r w:rsidRPr="00F04402">
        <w:rPr>
          <w:vertAlign w:val="superscript"/>
        </w:rPr>
        <w:t>st</w:t>
      </w:r>
      <w:r>
        <w:t xml:space="preserve"> I noticed that FIDs 53, 54, 55 all have no data and no geometry….?</w:t>
      </w:r>
    </w:p>
    <w:p w:rsidR="00595609" w:rsidRDefault="00595609">
      <w:r>
        <w:t>Aug 2</w:t>
      </w:r>
      <w:r w:rsidRPr="00595609">
        <w:rPr>
          <w:vertAlign w:val="superscript"/>
        </w:rPr>
        <w:t>nd</w:t>
      </w:r>
      <w:r>
        <w:t xml:space="preserve"> added a field ‘</w:t>
      </w:r>
      <w:proofErr w:type="spellStart"/>
      <w:r>
        <w:t>Gw_or_Sprg</w:t>
      </w:r>
      <w:proofErr w:type="spellEnd"/>
      <w:r>
        <w:t xml:space="preserve">’ per Janis’s request. </w:t>
      </w:r>
      <w:proofErr w:type="gramStart"/>
      <w:r>
        <w:t>Added ‘Groundwater’ to FID # 57 and ‘Springshed’ to FID #56.</w:t>
      </w:r>
      <w:proofErr w:type="gramEnd"/>
    </w:p>
    <w:p w:rsidR="00595609" w:rsidRDefault="00595609"/>
    <w:p w:rsidR="00595609" w:rsidRDefault="00595609">
      <w:r>
        <w:t xml:space="preserve">  </w:t>
      </w:r>
    </w:p>
    <w:p w:rsidR="00F04402" w:rsidRDefault="00F04402"/>
    <w:p w:rsidR="00F04402" w:rsidRDefault="00F04402"/>
    <w:p w:rsidR="005A53C4" w:rsidRDefault="005A53C4"/>
    <w:sectPr w:rsidR="005A53C4" w:rsidSect="005E5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FF1BD9"/>
    <w:rsid w:val="00266711"/>
    <w:rsid w:val="00595609"/>
    <w:rsid w:val="005A53C4"/>
    <w:rsid w:val="005E5D9B"/>
    <w:rsid w:val="00AB0C95"/>
    <w:rsid w:val="00F04402"/>
    <w:rsid w:val="00F11A6E"/>
    <w:rsid w:val="00F65EDF"/>
    <w:rsid w:val="00FF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morris_a</dc:creator>
  <cp:lastModifiedBy>morris_a</cp:lastModifiedBy>
  <cp:revision>4</cp:revision>
  <dcterms:created xsi:type="dcterms:W3CDTF">2013-08-01T19:17:00Z</dcterms:created>
  <dcterms:modified xsi:type="dcterms:W3CDTF">2013-08-02T18:27:00Z</dcterms:modified>
</cp:coreProperties>
</file>