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DA" w:rsidRDefault="006E0181">
      <w:r w:rsidRPr="006E0181">
        <w:t>Discharge_All_Springs_Map_temp24_jing</w:t>
      </w:r>
    </w:p>
    <w:p w:rsidR="006E0181" w:rsidRDefault="006E0181"/>
    <w:p w:rsidR="006E0181" w:rsidRDefault="006E0181">
      <w:r w:rsidRPr="006E0181">
        <w:t>R:\FinalToOracle\TablesToLoad\SPRINGS MASTER LIST\DISCHARGE DATA_022411</w:t>
      </w:r>
    </w:p>
    <w:p w:rsidR="006E0181" w:rsidRDefault="006E0181"/>
    <w:p w:rsidR="006E0181" w:rsidRDefault="006E0181">
      <w:r w:rsidRPr="006E0181">
        <w:t>R:\FinalToOracle\GGWISReadytoUpload\NWFWMD\NWFWMD_SPRING_DATA_FRMCD_jing\nwfwmd_springs</w:t>
      </w:r>
      <w:bookmarkStart w:id="0" w:name="_GoBack"/>
      <w:bookmarkEnd w:id="0"/>
    </w:p>
    <w:sectPr w:rsidR="006E01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81"/>
    <w:rsid w:val="000B0BC5"/>
    <w:rsid w:val="000D6A6F"/>
    <w:rsid w:val="001844DA"/>
    <w:rsid w:val="006E0181"/>
    <w:rsid w:val="00A7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E9B78-E71A-4FC3-9BDA-BD7C83E4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2014-02-04T22:14:00Z</dcterms:created>
  <dcterms:modified xsi:type="dcterms:W3CDTF">2014-02-04T22:53:00Z</dcterms:modified>
</cp:coreProperties>
</file>