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659" w:rsidRDefault="00035262">
      <w:r w:rsidRPr="00035262">
        <w:t>"94" Or "299" Or "929" Or "630" Or "631" Or "937" Or "665"</w:t>
      </w:r>
      <w:bookmarkStart w:id="0" w:name="_GoBack"/>
      <w:bookmarkEnd w:id="0"/>
    </w:p>
    <w:sectPr w:rsidR="000656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62"/>
    <w:rsid w:val="00035262"/>
    <w:rsid w:val="00065659"/>
    <w:rsid w:val="000D6A6F"/>
    <w:rsid w:val="0072482A"/>
    <w:rsid w:val="00A7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85AAAD-2DD0-4A59-8C42-0B29DA40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248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4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cp:lastPrinted>2013-12-17T03:44:00Z</cp:lastPrinted>
  <dcterms:created xsi:type="dcterms:W3CDTF">2013-12-11T16:30:00Z</dcterms:created>
  <dcterms:modified xsi:type="dcterms:W3CDTF">2013-12-17T18:27:00Z</dcterms:modified>
</cp:coreProperties>
</file>