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2F" w:rsidRDefault="00B2782F" w:rsidP="00B2782F">
      <w:pPr>
        <w:rPr>
          <w:b/>
          <w:sz w:val="28"/>
          <w:szCs w:val="28"/>
          <w:u w:val="single"/>
        </w:rPr>
      </w:pPr>
      <w:r w:rsidRPr="00246F43">
        <w:rPr>
          <w:b/>
          <w:sz w:val="28"/>
          <w:szCs w:val="28"/>
          <w:u w:val="single"/>
        </w:rPr>
        <w:t xml:space="preserve">Sampling Strategy for </w:t>
      </w:r>
      <w:r>
        <w:rPr>
          <w:b/>
          <w:sz w:val="28"/>
          <w:szCs w:val="28"/>
          <w:u w:val="single"/>
        </w:rPr>
        <w:t>Dispersant</w:t>
      </w:r>
      <w:r w:rsidRPr="00246F43">
        <w:rPr>
          <w:b/>
          <w:sz w:val="28"/>
          <w:szCs w:val="28"/>
          <w:u w:val="single"/>
        </w:rPr>
        <w:t xml:space="preserve"> sampling </w:t>
      </w:r>
    </w:p>
    <w:p w:rsidR="00B2782F" w:rsidRPr="002A0A91" w:rsidRDefault="00B2782F" w:rsidP="00B2782F">
      <w:pPr>
        <w:rPr>
          <w:b/>
          <w:u w:val="single"/>
        </w:rPr>
      </w:pPr>
      <w:r w:rsidRPr="002A0A91">
        <w:rPr>
          <w:b/>
          <w:u w:val="single"/>
        </w:rPr>
        <w:t>Purpose:</w:t>
      </w:r>
    </w:p>
    <w:p w:rsidR="00B2782F" w:rsidRDefault="00B2782F" w:rsidP="00B2782F">
      <w:r>
        <w:t>To characterize presence of potentially deleterious concentrations of oil dispersant</w:t>
      </w:r>
      <w:r w:rsidR="00027C51">
        <w:t xml:space="preserve"> located where visible sheen is observed</w:t>
      </w:r>
      <w:r>
        <w:t>.</w:t>
      </w:r>
    </w:p>
    <w:p w:rsidR="00D22A13" w:rsidRDefault="00D22A13" w:rsidP="00D22A13">
      <w:pPr>
        <w:rPr>
          <w:u w:val="single"/>
        </w:rPr>
      </w:pPr>
      <w:r>
        <w:rPr>
          <w:u w:val="single"/>
        </w:rPr>
        <w:t>Location information:</w:t>
      </w:r>
    </w:p>
    <w:p w:rsidR="00D22A13" w:rsidRPr="00651E19" w:rsidRDefault="00D22A13" w:rsidP="00D22A13">
      <w:r w:rsidRPr="00651E19">
        <w:t>When collecting sampling location data using a Garmin or Trimble GPS unit, ensure that the settings are as follows:  units = decimal degrees, datum = WGS 1984.</w:t>
      </w:r>
    </w:p>
    <w:p w:rsidR="00B2782F" w:rsidRPr="003B0AD7" w:rsidRDefault="00B2782F" w:rsidP="00B2782F">
      <w:pPr>
        <w:rPr>
          <w:u w:val="single"/>
        </w:rPr>
      </w:pPr>
      <w:r>
        <w:rPr>
          <w:u w:val="single"/>
        </w:rPr>
        <w:t>Dispersant sampling</w:t>
      </w:r>
      <w:r w:rsidRPr="003B0AD7">
        <w:rPr>
          <w:u w:val="single"/>
        </w:rPr>
        <w:t>:</w:t>
      </w:r>
    </w:p>
    <w:p w:rsidR="0034710C" w:rsidRDefault="0034710C" w:rsidP="0034710C">
      <w:pPr>
        <w:pStyle w:val="ListParagraph"/>
        <w:numPr>
          <w:ilvl w:val="0"/>
          <w:numId w:val="1"/>
        </w:numPr>
      </w:pPr>
      <w:r w:rsidRPr="0034710C">
        <w:rPr>
          <w:b/>
        </w:rPr>
        <w:t>Routine Monitoring</w:t>
      </w:r>
      <w:r>
        <w:t>:  C</w:t>
      </w:r>
      <w:r w:rsidR="00B2782F">
        <w:t>ollect samples in area</w:t>
      </w:r>
      <w:r w:rsidR="00651E19">
        <w:t>s</w:t>
      </w:r>
      <w:r w:rsidR="00B278D0">
        <w:t xml:space="preserve"> where the oil/</w:t>
      </w:r>
      <w:r w:rsidR="00B2782F">
        <w:t xml:space="preserve">dispersant </w:t>
      </w:r>
      <w:r w:rsidR="00D62587">
        <w:t>(</w:t>
      </w:r>
      <w:r w:rsidR="00FA404E">
        <w:t>sheen area</w:t>
      </w:r>
      <w:r w:rsidR="00D62587">
        <w:t xml:space="preserve">) </w:t>
      </w:r>
      <w:r w:rsidR="00E06255">
        <w:t>is</w:t>
      </w:r>
      <w:r w:rsidR="00B2782F">
        <w:t xml:space="preserve"> NOT </w:t>
      </w:r>
      <w:r w:rsidR="00FA404E">
        <w:t>visible</w:t>
      </w:r>
      <w:r>
        <w:t xml:space="preserve"> or the same location as routine monitoring.</w:t>
      </w:r>
      <w:r w:rsidR="00B2782F">
        <w:t xml:space="preserve"> </w:t>
      </w:r>
    </w:p>
    <w:p w:rsidR="0034710C" w:rsidRDefault="0034710C" w:rsidP="0034710C">
      <w:pPr>
        <w:pStyle w:val="ListParagraph"/>
        <w:numPr>
          <w:ilvl w:val="0"/>
          <w:numId w:val="1"/>
        </w:numPr>
      </w:pPr>
      <w:r w:rsidRPr="0034710C">
        <w:rPr>
          <w:b/>
        </w:rPr>
        <w:t>Proximity Sampling</w:t>
      </w:r>
      <w:r>
        <w:t>:  Collect samples in proximity to an oil/dispersant mixture (visible sheen area), taking care not to collect actual oil product.</w:t>
      </w:r>
    </w:p>
    <w:p w:rsidR="00B2782F" w:rsidRPr="00C62C05" w:rsidRDefault="0034710C" w:rsidP="00B2782F">
      <w:pPr>
        <w:rPr>
          <w:u w:val="single"/>
        </w:rPr>
      </w:pPr>
      <w:r>
        <w:rPr>
          <w:u w:val="single"/>
        </w:rPr>
        <w:t>Sampling procedure</w:t>
      </w:r>
      <w:r w:rsidR="00B2782F" w:rsidRPr="00C62C05">
        <w:rPr>
          <w:u w:val="single"/>
        </w:rPr>
        <w:t>:</w:t>
      </w:r>
    </w:p>
    <w:p w:rsidR="0034710C" w:rsidRDefault="0034710C" w:rsidP="00FF4CFA">
      <w:r>
        <w:t>Fill 4</w:t>
      </w:r>
      <w:r w:rsidR="00B2782F">
        <w:t xml:space="preserve"> </w:t>
      </w:r>
      <w:r w:rsidR="00012D5F">
        <w:t xml:space="preserve">separate </w:t>
      </w:r>
      <w:r>
        <w:t xml:space="preserve">40-mL </w:t>
      </w:r>
      <w:r w:rsidR="008D4DD5">
        <w:t>plastic</w:t>
      </w:r>
      <w:r>
        <w:t xml:space="preserve"> vials HALF FULL with water at either the routine monitoring location with no oil product present or in proximity to an oil/dispersant mixture.  Preserve with ice</w:t>
      </w:r>
      <w:r w:rsidRPr="006E5397">
        <w:t>, 4°C.</w:t>
      </w:r>
    </w:p>
    <w:p w:rsidR="006E5397" w:rsidRPr="006E5397" w:rsidRDefault="006E5397" w:rsidP="006E5397">
      <w:pPr>
        <w:rPr>
          <w:u w:val="single"/>
        </w:rPr>
      </w:pPr>
      <w:r w:rsidRPr="006E5397">
        <w:rPr>
          <w:u w:val="single"/>
        </w:rPr>
        <w:t xml:space="preserve">Quality Assurance </w:t>
      </w:r>
    </w:p>
    <w:p w:rsidR="006E5397" w:rsidRDefault="006E5397" w:rsidP="006E5397">
      <w:pPr>
        <w:spacing w:after="0"/>
      </w:pPr>
      <w:r w:rsidRPr="006E5397">
        <w:t>One field blank should be collected</w:t>
      </w:r>
      <w:r w:rsidR="0034710C">
        <w:t xml:space="preserve"> every 20 samples</w:t>
      </w:r>
      <w:r w:rsidRPr="006E5397">
        <w:t xml:space="preserve">.  </w:t>
      </w:r>
      <w:r>
        <w:t>F</w:t>
      </w:r>
      <w:r w:rsidRPr="006E5397">
        <w:t xml:space="preserve">ill </w:t>
      </w:r>
      <w:r w:rsidR="0034710C">
        <w:t>4 vials HALF FULL</w:t>
      </w:r>
      <w:r w:rsidRPr="006E5397">
        <w:t xml:space="preserve"> with DI water directly from a DI carboy</w:t>
      </w:r>
      <w:r>
        <w:t xml:space="preserve"> and preserve with ice</w:t>
      </w:r>
      <w:r w:rsidRPr="006E5397">
        <w:t>, 4°C.</w:t>
      </w:r>
    </w:p>
    <w:p w:rsidR="001C4381" w:rsidRDefault="001C4381" w:rsidP="006E5397">
      <w:pPr>
        <w:spacing w:after="0"/>
      </w:pPr>
      <w:r>
        <w:t xml:space="preserve">Collect </w:t>
      </w:r>
      <w:r w:rsidR="0034710C">
        <w:t>8</w:t>
      </w:r>
      <w:r>
        <w:t xml:space="preserve"> additional </w:t>
      </w:r>
      <w:r w:rsidR="0034710C">
        <w:t>vials HALF FULL</w:t>
      </w:r>
      <w:r>
        <w:t xml:space="preserve"> at one out of every 10 sites for lab QC.</w:t>
      </w:r>
    </w:p>
    <w:p w:rsidR="006E5397" w:rsidRDefault="006E5397" w:rsidP="006E5397">
      <w:pPr>
        <w:spacing w:after="0"/>
        <w:rPr>
          <w:u w:val="single"/>
        </w:rPr>
      </w:pPr>
    </w:p>
    <w:p w:rsidR="00027224" w:rsidRPr="00027224" w:rsidRDefault="00027224" w:rsidP="006E5397">
      <w:pPr>
        <w:spacing w:after="0"/>
      </w:pPr>
      <w:r w:rsidRPr="00027224">
        <w:rPr>
          <w:u w:val="single"/>
        </w:rPr>
        <w:t>Documentation</w:t>
      </w:r>
    </w:p>
    <w:p w:rsidR="00A620AE" w:rsidRDefault="00027224" w:rsidP="006E5397">
      <w:pPr>
        <w:spacing w:after="0"/>
      </w:pPr>
      <w:r w:rsidRPr="00027224">
        <w:t xml:space="preserve">The FDEP Field Sheets for water collection should be used (FD 9000-28), which can be accessed: </w:t>
      </w:r>
      <w:hyperlink r:id="rId5" w:history="1">
        <w:r w:rsidRPr="00027224">
          <w:rPr>
            <w:rStyle w:val="Hyperlink"/>
          </w:rPr>
          <w:t>http://publicfiles.dep.state.fl.us/dear/labs/sas/formpdf/fd9000-28.pdf</w:t>
        </w:r>
      </w:hyperlink>
      <w:r w:rsidRPr="00027224">
        <w:t xml:space="preserve">.  </w:t>
      </w:r>
      <w:r w:rsidRPr="00027224">
        <w:rPr>
          <w:b/>
        </w:rPr>
        <w:t>For all sampling locations, lat/long readings should be recorded in comments</w:t>
      </w:r>
      <w:r w:rsidRPr="00027224">
        <w:t>.  The FDEP Submittal Forms provided in the sampling kit cooler will be used</w:t>
      </w:r>
      <w:r>
        <w:t>; please use the detailed submittal forms</w:t>
      </w:r>
      <w:r w:rsidRPr="00027224">
        <w:t>.  Photos should be taken for each site.</w:t>
      </w:r>
    </w:p>
    <w:p w:rsidR="00A620AE" w:rsidRPr="00FF4CFA" w:rsidRDefault="00A620AE" w:rsidP="006E5397">
      <w:pPr>
        <w:spacing w:after="0"/>
      </w:pPr>
    </w:p>
    <w:p w:rsidR="005949AF" w:rsidRDefault="005949AF"/>
    <w:sectPr w:rsidR="005949AF" w:rsidSect="00594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7C0"/>
    <w:multiLevelType w:val="hybridMultilevel"/>
    <w:tmpl w:val="F3A6DA6E"/>
    <w:lvl w:ilvl="0" w:tplc="48BA7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FA13CC"/>
    <w:multiLevelType w:val="hybridMultilevel"/>
    <w:tmpl w:val="F3A6DA6E"/>
    <w:lvl w:ilvl="0" w:tplc="48BA7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D34A75"/>
    <w:multiLevelType w:val="hybridMultilevel"/>
    <w:tmpl w:val="5B843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782F"/>
    <w:rsid w:val="00012D5F"/>
    <w:rsid w:val="00027224"/>
    <w:rsid w:val="00027C51"/>
    <w:rsid w:val="001C4381"/>
    <w:rsid w:val="00225DFC"/>
    <w:rsid w:val="0034710C"/>
    <w:rsid w:val="005242BC"/>
    <w:rsid w:val="005949AF"/>
    <w:rsid w:val="00651E19"/>
    <w:rsid w:val="006E5397"/>
    <w:rsid w:val="00731D9A"/>
    <w:rsid w:val="007914D2"/>
    <w:rsid w:val="008C51A9"/>
    <w:rsid w:val="008D4DD5"/>
    <w:rsid w:val="008E7F7A"/>
    <w:rsid w:val="009830E2"/>
    <w:rsid w:val="00A620AE"/>
    <w:rsid w:val="00A95B38"/>
    <w:rsid w:val="00B2782F"/>
    <w:rsid w:val="00B278D0"/>
    <w:rsid w:val="00C01486"/>
    <w:rsid w:val="00C15E6C"/>
    <w:rsid w:val="00C80505"/>
    <w:rsid w:val="00D22A13"/>
    <w:rsid w:val="00D32A49"/>
    <w:rsid w:val="00D4409A"/>
    <w:rsid w:val="00D62587"/>
    <w:rsid w:val="00E06255"/>
    <w:rsid w:val="00F86246"/>
    <w:rsid w:val="00FA404E"/>
    <w:rsid w:val="00FF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E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72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files.dep.state.fl.us/dear/labs/sas/formpdf/fd9000-2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sloane_g</dc:creator>
  <cp:keywords/>
  <dc:description/>
  <cp:lastModifiedBy>Julie Espy</cp:lastModifiedBy>
  <cp:revision>3</cp:revision>
  <dcterms:created xsi:type="dcterms:W3CDTF">2010-07-20T13:26:00Z</dcterms:created>
  <dcterms:modified xsi:type="dcterms:W3CDTF">2010-07-21T15:43:00Z</dcterms:modified>
</cp:coreProperties>
</file>