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FAEAE" w14:textId="77777777" w:rsidR="00813676" w:rsidRDefault="00813676">
      <w:pPr>
        <w:pStyle w:val="BodyText"/>
        <w:spacing w:before="9"/>
        <w:rPr>
          <w:b/>
          <w:sz w:val="13"/>
        </w:rPr>
      </w:pPr>
      <w:bookmarkStart w:id="0" w:name="_Hlk88033516"/>
    </w:p>
    <w:tbl>
      <w:tblPr>
        <w:tblW w:w="9941" w:type="dxa"/>
        <w:tblInd w:w="-203" w:type="dxa"/>
        <w:tblLook w:val="04A0" w:firstRow="1" w:lastRow="0" w:firstColumn="1" w:lastColumn="0" w:noHBand="0" w:noVBand="1"/>
      </w:tblPr>
      <w:tblGrid>
        <w:gridCol w:w="2741"/>
        <w:gridCol w:w="1980"/>
        <w:gridCol w:w="1561"/>
        <w:gridCol w:w="3659"/>
      </w:tblGrid>
      <w:tr w:rsidR="00236180" w14:paraId="180B1255" w14:textId="77777777" w:rsidTr="00E41216">
        <w:trPr>
          <w:trHeight w:val="555"/>
        </w:trPr>
        <w:tc>
          <w:tcPr>
            <w:tcW w:w="2741" w:type="dxa"/>
            <w:tcBorders>
              <w:top w:val="double" w:sz="6" w:space="0" w:color="A1A1A1"/>
              <w:left w:val="double" w:sz="6" w:space="0" w:color="F0F0F0"/>
              <w:bottom w:val="double" w:sz="6" w:space="0" w:color="A1A1A1"/>
              <w:right w:val="double" w:sz="6" w:space="0" w:color="A1A1A1"/>
            </w:tcBorders>
            <w:shd w:val="clear" w:color="000000" w:fill="639ACE"/>
            <w:vAlign w:val="center"/>
            <w:hideMark/>
          </w:tcPr>
          <w:p w14:paraId="2BB067B7" w14:textId="11103A1F" w:rsidR="00236180" w:rsidRDefault="00236180">
            <w:pPr>
              <w:rPr>
                <w:b/>
                <w:bCs/>
                <w:color w:val="000000"/>
                <w:lang w:bidi="ar-SA"/>
              </w:rPr>
            </w:pPr>
            <w:r>
              <w:rPr>
                <w:b/>
                <w:bCs/>
                <w:color w:val="000000"/>
              </w:rPr>
              <w:t>Coordination Area</w:t>
            </w:r>
          </w:p>
        </w:tc>
        <w:tc>
          <w:tcPr>
            <w:tcW w:w="1980" w:type="dxa"/>
            <w:tcBorders>
              <w:top w:val="double" w:sz="6" w:space="0" w:color="A1A1A1"/>
              <w:left w:val="nil"/>
              <w:bottom w:val="double" w:sz="6" w:space="0" w:color="A1A1A1"/>
              <w:right w:val="double" w:sz="6" w:space="0" w:color="A1A1A1"/>
            </w:tcBorders>
            <w:shd w:val="clear" w:color="000000" w:fill="639ACE"/>
            <w:vAlign w:val="center"/>
            <w:hideMark/>
          </w:tcPr>
          <w:p w14:paraId="298799B8" w14:textId="77777777" w:rsidR="00236180" w:rsidRDefault="00236180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Coordinator</w:t>
            </w:r>
          </w:p>
        </w:tc>
        <w:tc>
          <w:tcPr>
            <w:tcW w:w="1561" w:type="dxa"/>
            <w:tcBorders>
              <w:top w:val="double" w:sz="6" w:space="0" w:color="A1A1A1"/>
              <w:left w:val="nil"/>
              <w:bottom w:val="double" w:sz="6" w:space="0" w:color="A1A1A1"/>
              <w:right w:val="double" w:sz="6" w:space="0" w:color="A1A1A1"/>
            </w:tcBorders>
            <w:shd w:val="clear" w:color="000000" w:fill="639ACE"/>
            <w:vAlign w:val="center"/>
            <w:hideMark/>
          </w:tcPr>
          <w:p w14:paraId="5220F133" w14:textId="77777777" w:rsidR="00236180" w:rsidRDefault="00236180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Phone</w:t>
            </w:r>
          </w:p>
        </w:tc>
        <w:tc>
          <w:tcPr>
            <w:tcW w:w="3659" w:type="dxa"/>
            <w:tcBorders>
              <w:top w:val="double" w:sz="6" w:space="0" w:color="A1A1A1"/>
              <w:left w:val="nil"/>
              <w:bottom w:val="double" w:sz="6" w:space="0" w:color="A1A1A1"/>
              <w:right w:val="double" w:sz="6" w:space="0" w:color="A1A1A1"/>
            </w:tcBorders>
            <w:shd w:val="clear" w:color="000000" w:fill="639ACE"/>
            <w:vAlign w:val="center"/>
            <w:hideMark/>
          </w:tcPr>
          <w:p w14:paraId="54D204B2" w14:textId="77777777" w:rsidR="00236180" w:rsidRDefault="00236180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E-mail</w:t>
            </w:r>
          </w:p>
        </w:tc>
      </w:tr>
      <w:tr w:rsidR="00BC2C3D" w14:paraId="04B8C5E4" w14:textId="77777777" w:rsidTr="00E41216">
        <w:tblPrEx>
          <w:tblBorders>
            <w:top w:val="double" w:sz="2" w:space="0" w:color="A1A1A1"/>
            <w:left w:val="double" w:sz="2" w:space="0" w:color="A1A1A1"/>
            <w:bottom w:val="double" w:sz="2" w:space="0" w:color="A1A1A1"/>
            <w:right w:val="double" w:sz="2" w:space="0" w:color="A1A1A1"/>
            <w:insideH w:val="double" w:sz="2" w:space="0" w:color="A1A1A1"/>
            <w:insideV w:val="double" w:sz="2" w:space="0" w:color="A1A1A1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336"/>
        </w:trPr>
        <w:tc>
          <w:tcPr>
            <w:tcW w:w="2741" w:type="dxa"/>
            <w:tcBorders>
              <w:left w:val="double" w:sz="2" w:space="0" w:color="F0F0F0"/>
            </w:tcBorders>
          </w:tcPr>
          <w:p w14:paraId="61FAEC96" w14:textId="05B99F7A" w:rsidR="00BC2C3D" w:rsidRDefault="00BC2C3D" w:rsidP="00BC2C3D">
            <w:pPr>
              <w:pStyle w:val="TableParagraph"/>
              <w:ind w:left="33"/>
              <w:rPr>
                <w:b/>
                <w:sz w:val="24"/>
              </w:rPr>
            </w:pPr>
            <w:r>
              <w:rPr>
                <w:b/>
                <w:sz w:val="24"/>
              </w:rPr>
              <w:t>Northwest</w:t>
            </w:r>
          </w:p>
        </w:tc>
        <w:tc>
          <w:tcPr>
            <w:tcW w:w="1980" w:type="dxa"/>
          </w:tcPr>
          <w:p w14:paraId="7253283B" w14:textId="5DD91474" w:rsidR="00BC2C3D" w:rsidRDefault="00DD0930" w:rsidP="00BC2C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Alyssa </w:t>
            </w:r>
            <w:r w:rsidRPr="00DD0930">
              <w:rPr>
                <w:sz w:val="24"/>
              </w:rPr>
              <w:t>Massinger</w:t>
            </w:r>
          </w:p>
        </w:tc>
        <w:tc>
          <w:tcPr>
            <w:tcW w:w="1561" w:type="dxa"/>
          </w:tcPr>
          <w:p w14:paraId="7B3B554B" w14:textId="46F785AD" w:rsidR="00BC2C3D" w:rsidRDefault="00BC2C3D" w:rsidP="00BC2C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850-245-85</w:t>
            </w:r>
            <w:r w:rsidR="00DD0930">
              <w:rPr>
                <w:sz w:val="24"/>
              </w:rPr>
              <w:t>09</w:t>
            </w:r>
          </w:p>
        </w:tc>
        <w:tc>
          <w:tcPr>
            <w:tcW w:w="3659" w:type="dxa"/>
          </w:tcPr>
          <w:p w14:paraId="2E4413CF" w14:textId="124B5FE8" w:rsidR="00BC2C3D" w:rsidRDefault="00DD0930" w:rsidP="00BC2C3D">
            <w:pPr>
              <w:pStyle w:val="TableParagraph"/>
            </w:pPr>
            <w:hyperlink r:id="rId7" w:history="1">
              <w:r w:rsidRPr="002971F7">
                <w:rPr>
                  <w:rStyle w:val="Hyperlink"/>
                </w:rPr>
                <w:t>Alyssa.Massinger@floridadep.gov</w:t>
              </w:r>
            </w:hyperlink>
            <w:r w:rsidR="00BC2C3D">
              <w:t xml:space="preserve"> </w:t>
            </w:r>
          </w:p>
        </w:tc>
      </w:tr>
      <w:tr w:rsidR="00BC2C3D" w14:paraId="1C2CFCE3" w14:textId="77777777" w:rsidTr="00E41216">
        <w:tblPrEx>
          <w:tblBorders>
            <w:top w:val="double" w:sz="2" w:space="0" w:color="A1A1A1"/>
            <w:left w:val="double" w:sz="2" w:space="0" w:color="A1A1A1"/>
            <w:bottom w:val="double" w:sz="2" w:space="0" w:color="A1A1A1"/>
            <w:right w:val="double" w:sz="2" w:space="0" w:color="A1A1A1"/>
            <w:insideH w:val="double" w:sz="2" w:space="0" w:color="A1A1A1"/>
            <w:insideV w:val="double" w:sz="2" w:space="0" w:color="A1A1A1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336"/>
        </w:trPr>
        <w:tc>
          <w:tcPr>
            <w:tcW w:w="2741" w:type="dxa"/>
            <w:tcBorders>
              <w:left w:val="double" w:sz="2" w:space="0" w:color="F0F0F0"/>
            </w:tcBorders>
          </w:tcPr>
          <w:p w14:paraId="0C98DA69" w14:textId="77777777" w:rsidR="00BC2C3D" w:rsidRDefault="00BC2C3D" w:rsidP="00BC2C3D">
            <w:pPr>
              <w:pStyle w:val="TableParagraph"/>
              <w:ind w:left="33"/>
              <w:rPr>
                <w:b/>
                <w:sz w:val="24"/>
              </w:rPr>
            </w:pPr>
            <w:r>
              <w:rPr>
                <w:b/>
                <w:sz w:val="24"/>
              </w:rPr>
              <w:t>Northeast</w:t>
            </w:r>
          </w:p>
        </w:tc>
        <w:tc>
          <w:tcPr>
            <w:tcW w:w="1980" w:type="dxa"/>
          </w:tcPr>
          <w:p w14:paraId="5EFF963B" w14:textId="441B9CFA" w:rsidR="00BC2C3D" w:rsidRDefault="00DD0930" w:rsidP="00BC2C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Alyssa </w:t>
            </w:r>
            <w:r w:rsidRPr="00DD0930">
              <w:rPr>
                <w:sz w:val="24"/>
              </w:rPr>
              <w:t>Massinger</w:t>
            </w:r>
          </w:p>
        </w:tc>
        <w:tc>
          <w:tcPr>
            <w:tcW w:w="1561" w:type="dxa"/>
          </w:tcPr>
          <w:p w14:paraId="0E333618" w14:textId="08346D32" w:rsidR="00BC2C3D" w:rsidRDefault="00BC2C3D" w:rsidP="00BC2C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850-245-85</w:t>
            </w:r>
            <w:r w:rsidR="00DD0930">
              <w:rPr>
                <w:sz w:val="24"/>
              </w:rPr>
              <w:t>09</w:t>
            </w:r>
          </w:p>
        </w:tc>
        <w:tc>
          <w:tcPr>
            <w:tcW w:w="3659" w:type="dxa"/>
          </w:tcPr>
          <w:p w14:paraId="5DAEF655" w14:textId="25BE7F0A" w:rsidR="00BC2C3D" w:rsidRDefault="00DD0930" w:rsidP="00BC2C3D">
            <w:pPr>
              <w:pStyle w:val="TableParagraph"/>
              <w:rPr>
                <w:sz w:val="24"/>
              </w:rPr>
            </w:pPr>
            <w:hyperlink r:id="rId8" w:history="1">
              <w:r w:rsidRPr="002971F7">
                <w:rPr>
                  <w:rStyle w:val="Hyperlink"/>
                </w:rPr>
                <w:t>Alyssa.Massinger@floridadep.gov</w:t>
              </w:r>
            </w:hyperlink>
            <w:r w:rsidR="00BC2C3D">
              <w:t xml:space="preserve"> </w:t>
            </w:r>
          </w:p>
        </w:tc>
      </w:tr>
      <w:tr w:rsidR="000E0BF8" w14:paraId="7BD5739D" w14:textId="77777777" w:rsidTr="00E41216">
        <w:tblPrEx>
          <w:tblBorders>
            <w:top w:val="double" w:sz="2" w:space="0" w:color="A1A1A1"/>
            <w:left w:val="double" w:sz="2" w:space="0" w:color="A1A1A1"/>
            <w:bottom w:val="double" w:sz="2" w:space="0" w:color="A1A1A1"/>
            <w:right w:val="double" w:sz="2" w:space="0" w:color="A1A1A1"/>
            <w:insideH w:val="double" w:sz="2" w:space="0" w:color="A1A1A1"/>
            <w:insideV w:val="double" w:sz="2" w:space="0" w:color="A1A1A1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334"/>
        </w:trPr>
        <w:tc>
          <w:tcPr>
            <w:tcW w:w="2741" w:type="dxa"/>
            <w:tcBorders>
              <w:left w:val="double" w:sz="2" w:space="0" w:color="F0F0F0"/>
            </w:tcBorders>
          </w:tcPr>
          <w:p w14:paraId="1B3DD894" w14:textId="4260A4AB" w:rsidR="000E0BF8" w:rsidRDefault="000E0BF8" w:rsidP="000E0BF8">
            <w:pPr>
              <w:pStyle w:val="TableParagraph"/>
              <w:spacing w:before="27"/>
              <w:ind w:left="33"/>
              <w:rPr>
                <w:b/>
                <w:sz w:val="24"/>
              </w:rPr>
            </w:pPr>
            <w:r>
              <w:rPr>
                <w:b/>
                <w:sz w:val="24"/>
              </w:rPr>
              <w:t>Southeast</w:t>
            </w:r>
          </w:p>
        </w:tc>
        <w:tc>
          <w:tcPr>
            <w:tcW w:w="1980" w:type="dxa"/>
          </w:tcPr>
          <w:p w14:paraId="2EAA7484" w14:textId="3437F04B" w:rsidR="000E0BF8" w:rsidRDefault="00DD0930" w:rsidP="000E0BF8">
            <w:pPr>
              <w:pStyle w:val="TableParagraph"/>
              <w:spacing w:before="27"/>
              <w:rPr>
                <w:sz w:val="24"/>
              </w:rPr>
            </w:pPr>
            <w:r>
              <w:rPr>
                <w:sz w:val="24"/>
              </w:rPr>
              <w:t xml:space="preserve">Alyssa </w:t>
            </w:r>
            <w:r w:rsidRPr="00DD0930">
              <w:rPr>
                <w:sz w:val="24"/>
              </w:rPr>
              <w:t>Massinger</w:t>
            </w:r>
          </w:p>
        </w:tc>
        <w:tc>
          <w:tcPr>
            <w:tcW w:w="1561" w:type="dxa"/>
          </w:tcPr>
          <w:p w14:paraId="5C44C21F" w14:textId="6AAF959D" w:rsidR="000E0BF8" w:rsidRPr="00BC2C3D" w:rsidRDefault="000E0BF8" w:rsidP="000E0BF8">
            <w:pPr>
              <w:pStyle w:val="TableParagraph"/>
              <w:spacing w:before="27"/>
              <w:rPr>
                <w:sz w:val="24"/>
              </w:rPr>
            </w:pPr>
            <w:r>
              <w:rPr>
                <w:sz w:val="24"/>
              </w:rPr>
              <w:t>850-245-85</w:t>
            </w:r>
            <w:r w:rsidR="00DD0930">
              <w:rPr>
                <w:sz w:val="24"/>
              </w:rPr>
              <w:t>09</w:t>
            </w:r>
          </w:p>
        </w:tc>
        <w:tc>
          <w:tcPr>
            <w:tcW w:w="3659" w:type="dxa"/>
          </w:tcPr>
          <w:p w14:paraId="54D7F4C1" w14:textId="691B559B" w:rsidR="000E0BF8" w:rsidRDefault="00DD0930" w:rsidP="000E0BF8">
            <w:pPr>
              <w:pStyle w:val="TableParagraph"/>
              <w:spacing w:before="27"/>
            </w:pPr>
            <w:hyperlink r:id="rId9" w:history="1">
              <w:r w:rsidRPr="002971F7">
                <w:rPr>
                  <w:rStyle w:val="Hyperlink"/>
                </w:rPr>
                <w:t>Alyssa.Massinger@floridadep.gov</w:t>
              </w:r>
            </w:hyperlink>
            <w:r w:rsidR="000E0BF8">
              <w:t xml:space="preserve"> </w:t>
            </w:r>
          </w:p>
        </w:tc>
      </w:tr>
      <w:tr w:rsidR="000E0BF8" w14:paraId="574C2026" w14:textId="77777777" w:rsidTr="00E41216">
        <w:tblPrEx>
          <w:tblBorders>
            <w:top w:val="double" w:sz="2" w:space="0" w:color="A1A1A1"/>
            <w:left w:val="double" w:sz="2" w:space="0" w:color="A1A1A1"/>
            <w:bottom w:val="double" w:sz="2" w:space="0" w:color="A1A1A1"/>
            <w:right w:val="double" w:sz="2" w:space="0" w:color="A1A1A1"/>
            <w:insideH w:val="double" w:sz="2" w:space="0" w:color="A1A1A1"/>
            <w:insideV w:val="double" w:sz="2" w:space="0" w:color="A1A1A1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334"/>
        </w:trPr>
        <w:tc>
          <w:tcPr>
            <w:tcW w:w="2741" w:type="dxa"/>
            <w:tcBorders>
              <w:left w:val="double" w:sz="2" w:space="0" w:color="F0F0F0"/>
            </w:tcBorders>
          </w:tcPr>
          <w:p w14:paraId="04EE5A6C" w14:textId="50F71C2E" w:rsidR="000E0BF8" w:rsidRDefault="000E0BF8" w:rsidP="000E0BF8">
            <w:pPr>
              <w:pStyle w:val="TableParagraph"/>
              <w:spacing w:before="27"/>
              <w:ind w:left="33"/>
              <w:rPr>
                <w:b/>
                <w:sz w:val="24"/>
              </w:rPr>
            </w:pPr>
            <w:r>
              <w:rPr>
                <w:b/>
                <w:sz w:val="24"/>
              </w:rPr>
              <w:t>Southwest</w:t>
            </w:r>
          </w:p>
        </w:tc>
        <w:tc>
          <w:tcPr>
            <w:tcW w:w="1980" w:type="dxa"/>
          </w:tcPr>
          <w:p w14:paraId="470F9F6D" w14:textId="5E77C475" w:rsidR="000E0BF8" w:rsidRDefault="000E0BF8" w:rsidP="000E0BF8">
            <w:pPr>
              <w:pStyle w:val="TableParagraph"/>
              <w:spacing w:before="27"/>
              <w:rPr>
                <w:sz w:val="24"/>
              </w:rPr>
            </w:pPr>
            <w:r>
              <w:rPr>
                <w:sz w:val="24"/>
              </w:rPr>
              <w:t xml:space="preserve">Casey </w:t>
            </w:r>
            <w:r w:rsidRPr="00E41216">
              <w:rPr>
                <w:sz w:val="24"/>
              </w:rPr>
              <w:t>Marston</w:t>
            </w:r>
          </w:p>
        </w:tc>
        <w:tc>
          <w:tcPr>
            <w:tcW w:w="1561" w:type="dxa"/>
          </w:tcPr>
          <w:p w14:paraId="3D63E94C" w14:textId="4CF64DEC" w:rsidR="000E0BF8" w:rsidRDefault="000E0BF8" w:rsidP="000E0BF8">
            <w:pPr>
              <w:pStyle w:val="TableParagraph"/>
              <w:spacing w:before="27"/>
              <w:rPr>
                <w:sz w:val="24"/>
              </w:rPr>
            </w:pPr>
            <w:r w:rsidRPr="00BC2C3D">
              <w:rPr>
                <w:sz w:val="24"/>
              </w:rPr>
              <w:t>850-245-8049</w:t>
            </w:r>
          </w:p>
        </w:tc>
        <w:tc>
          <w:tcPr>
            <w:tcW w:w="3659" w:type="dxa"/>
          </w:tcPr>
          <w:p w14:paraId="3CF9D423" w14:textId="5C9BD719" w:rsidR="000E0BF8" w:rsidRDefault="000E0BF8" w:rsidP="000E0BF8">
            <w:pPr>
              <w:pStyle w:val="TableParagraph"/>
              <w:spacing w:before="27"/>
              <w:rPr>
                <w:sz w:val="24"/>
              </w:rPr>
            </w:pPr>
            <w:hyperlink r:id="rId10" w:history="1">
              <w:r w:rsidRPr="00FA5108">
                <w:rPr>
                  <w:rStyle w:val="Hyperlink"/>
                </w:rPr>
                <w:t>Casey.Marston@floridadep.gov</w:t>
              </w:r>
            </w:hyperlink>
          </w:p>
        </w:tc>
      </w:tr>
      <w:tr w:rsidR="000E0BF8" w14:paraId="5CB52D10" w14:textId="77777777" w:rsidTr="00E41216">
        <w:tblPrEx>
          <w:tblBorders>
            <w:top w:val="double" w:sz="2" w:space="0" w:color="A1A1A1"/>
            <w:left w:val="double" w:sz="2" w:space="0" w:color="A1A1A1"/>
            <w:bottom w:val="double" w:sz="2" w:space="0" w:color="A1A1A1"/>
            <w:right w:val="double" w:sz="2" w:space="0" w:color="A1A1A1"/>
            <w:insideH w:val="double" w:sz="2" w:space="0" w:color="A1A1A1"/>
            <w:insideV w:val="double" w:sz="2" w:space="0" w:color="A1A1A1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334"/>
        </w:trPr>
        <w:tc>
          <w:tcPr>
            <w:tcW w:w="2741" w:type="dxa"/>
            <w:tcBorders>
              <w:left w:val="double" w:sz="2" w:space="0" w:color="F0F0F0"/>
            </w:tcBorders>
          </w:tcPr>
          <w:p w14:paraId="29A85105" w14:textId="227135A0" w:rsidR="000E0BF8" w:rsidRDefault="000E0BF8" w:rsidP="000E0BF8">
            <w:pPr>
              <w:pStyle w:val="TableParagraph"/>
              <w:ind w:left="33"/>
              <w:rPr>
                <w:b/>
                <w:sz w:val="24"/>
              </w:rPr>
            </w:pPr>
            <w:r>
              <w:rPr>
                <w:b/>
                <w:sz w:val="24"/>
              </w:rPr>
              <w:t>South</w:t>
            </w:r>
          </w:p>
        </w:tc>
        <w:tc>
          <w:tcPr>
            <w:tcW w:w="1980" w:type="dxa"/>
          </w:tcPr>
          <w:p w14:paraId="393900D0" w14:textId="6C23115D" w:rsidR="000E0BF8" w:rsidRPr="00E41216" w:rsidRDefault="000E0BF8" w:rsidP="000E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Casey </w:t>
            </w:r>
            <w:r w:rsidRPr="00E41216">
              <w:rPr>
                <w:sz w:val="24"/>
              </w:rPr>
              <w:t>Marston</w:t>
            </w:r>
          </w:p>
        </w:tc>
        <w:tc>
          <w:tcPr>
            <w:tcW w:w="1561" w:type="dxa"/>
          </w:tcPr>
          <w:p w14:paraId="5AE0F6CA" w14:textId="185E1F9D" w:rsidR="000E0BF8" w:rsidRPr="00E41216" w:rsidRDefault="000E0BF8" w:rsidP="000E0BF8">
            <w:pPr>
              <w:pStyle w:val="TableParagraph"/>
              <w:rPr>
                <w:sz w:val="24"/>
              </w:rPr>
            </w:pPr>
            <w:r w:rsidRPr="00BC2C3D">
              <w:rPr>
                <w:sz w:val="24"/>
              </w:rPr>
              <w:t>850-245-8049</w:t>
            </w:r>
          </w:p>
        </w:tc>
        <w:tc>
          <w:tcPr>
            <w:tcW w:w="3659" w:type="dxa"/>
          </w:tcPr>
          <w:p w14:paraId="03688B50" w14:textId="6DEF8334" w:rsidR="000E0BF8" w:rsidRDefault="000E0BF8" w:rsidP="000E0BF8">
            <w:pPr>
              <w:pStyle w:val="TableParagraph"/>
            </w:pPr>
            <w:hyperlink r:id="rId11" w:history="1">
              <w:r w:rsidRPr="00FA5108">
                <w:rPr>
                  <w:rStyle w:val="Hyperlink"/>
                </w:rPr>
                <w:t>Casey.Marston@floridadep.gov</w:t>
              </w:r>
            </w:hyperlink>
          </w:p>
        </w:tc>
      </w:tr>
      <w:tr w:rsidR="00880D05" w14:paraId="1B1F34EC" w14:textId="77777777" w:rsidTr="00E41216">
        <w:tblPrEx>
          <w:tblBorders>
            <w:top w:val="double" w:sz="2" w:space="0" w:color="A1A1A1"/>
            <w:left w:val="double" w:sz="2" w:space="0" w:color="A1A1A1"/>
            <w:bottom w:val="double" w:sz="2" w:space="0" w:color="A1A1A1"/>
            <w:right w:val="double" w:sz="2" w:space="0" w:color="A1A1A1"/>
            <w:insideH w:val="double" w:sz="2" w:space="0" w:color="A1A1A1"/>
            <w:insideV w:val="double" w:sz="2" w:space="0" w:color="A1A1A1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334"/>
        </w:trPr>
        <w:tc>
          <w:tcPr>
            <w:tcW w:w="2741" w:type="dxa"/>
            <w:tcBorders>
              <w:left w:val="double" w:sz="2" w:space="0" w:color="F0F0F0"/>
            </w:tcBorders>
          </w:tcPr>
          <w:p w14:paraId="457377DA" w14:textId="683AD200" w:rsidR="00880D05" w:rsidRDefault="00880D05" w:rsidP="00880D05">
            <w:pPr>
              <w:pStyle w:val="TableParagraph"/>
              <w:ind w:left="33"/>
              <w:rPr>
                <w:b/>
                <w:sz w:val="24"/>
              </w:rPr>
            </w:pPr>
            <w:r>
              <w:rPr>
                <w:b/>
                <w:sz w:val="24"/>
              </w:rPr>
              <w:t>Central</w:t>
            </w:r>
          </w:p>
        </w:tc>
        <w:tc>
          <w:tcPr>
            <w:tcW w:w="1980" w:type="dxa"/>
          </w:tcPr>
          <w:p w14:paraId="79C9BAA3" w14:textId="326AB437" w:rsidR="00880D05" w:rsidRDefault="00122828" w:rsidP="00880D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Jessica Torres</w:t>
            </w:r>
          </w:p>
        </w:tc>
        <w:tc>
          <w:tcPr>
            <w:tcW w:w="1561" w:type="dxa"/>
          </w:tcPr>
          <w:p w14:paraId="4B09F441" w14:textId="0CD8C02E" w:rsidR="00880D05" w:rsidRPr="00BC2C3D" w:rsidRDefault="00880D05" w:rsidP="00880D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850-245-8</w:t>
            </w:r>
            <w:r w:rsidR="00122828">
              <w:rPr>
                <w:sz w:val="24"/>
              </w:rPr>
              <w:t>467</w:t>
            </w:r>
          </w:p>
        </w:tc>
        <w:tc>
          <w:tcPr>
            <w:tcW w:w="3659" w:type="dxa"/>
          </w:tcPr>
          <w:p w14:paraId="57EC30F6" w14:textId="1BD1F706" w:rsidR="00880D05" w:rsidRDefault="00122828" w:rsidP="00880D05">
            <w:pPr>
              <w:pStyle w:val="TableParagraph"/>
            </w:pPr>
            <w:hyperlink r:id="rId12" w:history="1">
              <w:r w:rsidRPr="00137B81">
                <w:rPr>
                  <w:rStyle w:val="Hyperlink"/>
                </w:rPr>
                <w:t>J</w:t>
              </w:r>
              <w:r w:rsidRPr="00137B81">
                <w:rPr>
                  <w:rStyle w:val="Hyperlink"/>
                </w:rPr>
                <w:t>essica.</w:t>
              </w:r>
              <w:r w:rsidRPr="00137B81">
                <w:rPr>
                  <w:rStyle w:val="Hyperlink"/>
                </w:rPr>
                <w:t>T</w:t>
              </w:r>
              <w:r w:rsidRPr="00137B81">
                <w:rPr>
                  <w:rStyle w:val="Hyperlink"/>
                </w:rPr>
                <w:t>orres@floridadep.gov</w:t>
              </w:r>
            </w:hyperlink>
            <w:r>
              <w:t xml:space="preserve"> </w:t>
            </w:r>
          </w:p>
        </w:tc>
      </w:tr>
      <w:tr w:rsidR="00122828" w14:paraId="2F817D83" w14:textId="77777777" w:rsidTr="00E41216">
        <w:tblPrEx>
          <w:tblBorders>
            <w:top w:val="double" w:sz="2" w:space="0" w:color="A1A1A1"/>
            <w:left w:val="double" w:sz="2" w:space="0" w:color="A1A1A1"/>
            <w:bottom w:val="double" w:sz="2" w:space="0" w:color="A1A1A1"/>
            <w:right w:val="double" w:sz="2" w:space="0" w:color="A1A1A1"/>
            <w:insideH w:val="double" w:sz="2" w:space="0" w:color="A1A1A1"/>
            <w:insideV w:val="double" w:sz="2" w:space="0" w:color="A1A1A1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334"/>
        </w:trPr>
        <w:tc>
          <w:tcPr>
            <w:tcW w:w="2741" w:type="dxa"/>
            <w:tcBorders>
              <w:left w:val="double" w:sz="2" w:space="0" w:color="F0F0F0"/>
            </w:tcBorders>
          </w:tcPr>
          <w:p w14:paraId="2938A48B" w14:textId="77777777" w:rsidR="00122828" w:rsidRDefault="00122828" w:rsidP="00122828">
            <w:pPr>
              <w:pStyle w:val="TableParagraph"/>
              <w:ind w:left="33"/>
              <w:rPr>
                <w:b/>
                <w:sz w:val="24"/>
              </w:rPr>
            </w:pPr>
            <w:r>
              <w:rPr>
                <w:b/>
                <w:sz w:val="24"/>
              </w:rPr>
              <w:t>Statewide</w:t>
            </w:r>
          </w:p>
        </w:tc>
        <w:tc>
          <w:tcPr>
            <w:tcW w:w="1980" w:type="dxa"/>
          </w:tcPr>
          <w:p w14:paraId="7D0D2D0D" w14:textId="50A75EFF" w:rsidR="00122828" w:rsidRDefault="00122828" w:rsidP="001228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Jessica Torres</w:t>
            </w:r>
          </w:p>
        </w:tc>
        <w:tc>
          <w:tcPr>
            <w:tcW w:w="1561" w:type="dxa"/>
          </w:tcPr>
          <w:p w14:paraId="7D8653A4" w14:textId="16847BE0" w:rsidR="00122828" w:rsidRDefault="00122828" w:rsidP="001228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850-245-8467</w:t>
            </w:r>
          </w:p>
        </w:tc>
        <w:tc>
          <w:tcPr>
            <w:tcW w:w="3659" w:type="dxa"/>
          </w:tcPr>
          <w:p w14:paraId="2543A79A" w14:textId="1C1E35E7" w:rsidR="00122828" w:rsidRDefault="00122828" w:rsidP="00122828">
            <w:pPr>
              <w:pStyle w:val="TableParagraph"/>
              <w:rPr>
                <w:sz w:val="24"/>
              </w:rPr>
            </w:pPr>
            <w:hyperlink r:id="rId13" w:history="1">
              <w:r w:rsidRPr="00137B81">
                <w:rPr>
                  <w:rStyle w:val="Hyperlink"/>
                </w:rPr>
                <w:t>Jessica.Torres@floridadep.gov</w:t>
              </w:r>
            </w:hyperlink>
            <w:r>
              <w:t xml:space="preserve"> </w:t>
            </w:r>
          </w:p>
        </w:tc>
      </w:tr>
      <w:tr w:rsidR="000E0BF8" w14:paraId="4DCD1902" w14:textId="77777777" w:rsidTr="00E41216">
        <w:tblPrEx>
          <w:tblBorders>
            <w:top w:val="double" w:sz="2" w:space="0" w:color="A1A1A1"/>
            <w:left w:val="double" w:sz="2" w:space="0" w:color="A1A1A1"/>
            <w:bottom w:val="double" w:sz="2" w:space="0" w:color="A1A1A1"/>
            <w:right w:val="double" w:sz="2" w:space="0" w:color="A1A1A1"/>
            <w:insideH w:val="double" w:sz="2" w:space="0" w:color="A1A1A1"/>
            <w:insideV w:val="double" w:sz="2" w:space="0" w:color="A1A1A1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741" w:type="dxa"/>
            <w:tcBorders>
              <w:left w:val="double" w:sz="2" w:space="0" w:color="F0F0F0"/>
            </w:tcBorders>
          </w:tcPr>
          <w:p w14:paraId="40250119" w14:textId="318DA0A8" w:rsidR="000E0BF8" w:rsidRDefault="000E0BF8" w:rsidP="000E0BF8">
            <w:pPr>
              <w:pStyle w:val="TableParagraph"/>
              <w:spacing w:line="273" w:lineRule="exact"/>
              <w:ind w:left="33"/>
              <w:rPr>
                <w:b/>
                <w:sz w:val="24"/>
              </w:rPr>
            </w:pPr>
            <w:r>
              <w:rPr>
                <w:b/>
                <w:sz w:val="24"/>
              </w:rPr>
              <w:t>WIN Administrator</w:t>
            </w:r>
          </w:p>
        </w:tc>
        <w:tc>
          <w:tcPr>
            <w:tcW w:w="1980" w:type="dxa"/>
          </w:tcPr>
          <w:p w14:paraId="66A7F5D8" w14:textId="77777777" w:rsidR="000E0BF8" w:rsidRDefault="000E0BF8" w:rsidP="000E0BF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Julie Zimmerman</w:t>
            </w:r>
          </w:p>
        </w:tc>
        <w:tc>
          <w:tcPr>
            <w:tcW w:w="1561" w:type="dxa"/>
          </w:tcPr>
          <w:p w14:paraId="548F5089" w14:textId="77777777" w:rsidR="000E0BF8" w:rsidRDefault="000E0BF8" w:rsidP="000E0BF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850-245-8508</w:t>
            </w:r>
          </w:p>
        </w:tc>
        <w:tc>
          <w:tcPr>
            <w:tcW w:w="3659" w:type="dxa"/>
          </w:tcPr>
          <w:p w14:paraId="19117548" w14:textId="77777777" w:rsidR="000E0BF8" w:rsidRPr="00617E5E" w:rsidRDefault="000E0BF8" w:rsidP="000E0BF8">
            <w:pPr>
              <w:rPr>
                <w:lang w:bidi="ar-SA"/>
              </w:rPr>
            </w:pPr>
            <w:hyperlink r:id="rId14" w:history="1">
              <w:r w:rsidRPr="0062671F">
                <w:rPr>
                  <w:rStyle w:val="Hyperlink"/>
                </w:rPr>
                <w:t>Julie.M.Zimmerman@FloridaDEP.gov</w:t>
              </w:r>
            </w:hyperlink>
            <w:r>
              <w:t xml:space="preserve"> </w:t>
            </w:r>
          </w:p>
        </w:tc>
      </w:tr>
      <w:tr w:rsidR="000E0BF8" w14:paraId="21DB0170" w14:textId="77777777" w:rsidTr="00E41216">
        <w:tblPrEx>
          <w:tblBorders>
            <w:top w:val="double" w:sz="2" w:space="0" w:color="A1A1A1"/>
            <w:left w:val="double" w:sz="2" w:space="0" w:color="A1A1A1"/>
            <w:bottom w:val="double" w:sz="2" w:space="0" w:color="A1A1A1"/>
            <w:right w:val="double" w:sz="2" w:space="0" w:color="A1A1A1"/>
            <w:insideH w:val="double" w:sz="2" w:space="0" w:color="A1A1A1"/>
            <w:insideV w:val="double" w:sz="2" w:space="0" w:color="A1A1A1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741" w:type="dxa"/>
            <w:tcBorders>
              <w:left w:val="double" w:sz="2" w:space="0" w:color="F0F0F0"/>
            </w:tcBorders>
          </w:tcPr>
          <w:p w14:paraId="25CCD428" w14:textId="462DA242" w:rsidR="000E0BF8" w:rsidRDefault="000E0BF8" w:rsidP="000E0BF8">
            <w:pPr>
              <w:pStyle w:val="TableParagraph"/>
              <w:spacing w:line="273" w:lineRule="exact"/>
              <w:ind w:left="33"/>
              <w:rPr>
                <w:b/>
                <w:sz w:val="24"/>
              </w:rPr>
            </w:pPr>
            <w:r>
              <w:rPr>
                <w:b/>
                <w:sz w:val="24"/>
              </w:rPr>
              <w:t>WIN Code Manager</w:t>
            </w:r>
          </w:p>
        </w:tc>
        <w:tc>
          <w:tcPr>
            <w:tcW w:w="1980" w:type="dxa"/>
          </w:tcPr>
          <w:p w14:paraId="3DF3D674" w14:textId="56493E2D" w:rsidR="000E0BF8" w:rsidRDefault="00DD0930" w:rsidP="000E0BF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Justin Nelson</w:t>
            </w:r>
          </w:p>
        </w:tc>
        <w:tc>
          <w:tcPr>
            <w:tcW w:w="1561" w:type="dxa"/>
          </w:tcPr>
          <w:p w14:paraId="4E76E466" w14:textId="65450D92" w:rsidR="000E0BF8" w:rsidRDefault="000E0BF8" w:rsidP="000E0BF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850-245-85</w:t>
            </w:r>
            <w:r w:rsidR="00DD0930">
              <w:rPr>
                <w:sz w:val="24"/>
              </w:rPr>
              <w:t>10</w:t>
            </w:r>
          </w:p>
        </w:tc>
        <w:tc>
          <w:tcPr>
            <w:tcW w:w="3659" w:type="dxa"/>
          </w:tcPr>
          <w:p w14:paraId="4225091A" w14:textId="592E1389" w:rsidR="000E0BF8" w:rsidRDefault="00DD0930" w:rsidP="000E0BF8">
            <w:hyperlink r:id="rId15" w:history="1">
              <w:r w:rsidRPr="002971F7">
                <w:rPr>
                  <w:rStyle w:val="Hyperlink"/>
                </w:rPr>
                <w:t>Justin.M.Nelson@floridadep.gov</w:t>
              </w:r>
            </w:hyperlink>
            <w:r>
              <w:t xml:space="preserve"> </w:t>
            </w:r>
          </w:p>
        </w:tc>
      </w:tr>
    </w:tbl>
    <w:p w14:paraId="50453100" w14:textId="77777777" w:rsidR="00813676" w:rsidRDefault="00813676">
      <w:pPr>
        <w:pStyle w:val="BodyText"/>
        <w:rPr>
          <w:b/>
          <w:sz w:val="26"/>
        </w:rPr>
      </w:pPr>
    </w:p>
    <w:bookmarkEnd w:id="0"/>
    <w:p w14:paraId="0975AD96" w14:textId="77777777" w:rsidR="00813676" w:rsidRDefault="00CB0F83">
      <w:pPr>
        <w:spacing w:before="153"/>
        <w:ind w:left="120"/>
        <w:rPr>
          <w:b/>
          <w:sz w:val="24"/>
        </w:rPr>
      </w:pPr>
      <w:r>
        <w:rPr>
          <w:b/>
          <w:sz w:val="24"/>
        </w:rPr>
        <w:t>Postal address:</w:t>
      </w:r>
    </w:p>
    <w:p w14:paraId="02910C24" w14:textId="77777777" w:rsidR="00813676" w:rsidRDefault="00CB0F83">
      <w:pPr>
        <w:pStyle w:val="BodyText"/>
        <w:spacing w:before="22" w:line="259" w:lineRule="auto"/>
        <w:ind w:left="119" w:right="4101"/>
      </w:pPr>
      <w:r>
        <w:t>Florida Department of Environmental Protection Division of Environmental Assessment and Restoration Watershed Services Program, MS 3526</w:t>
      </w:r>
    </w:p>
    <w:p w14:paraId="118B80D8" w14:textId="77777777" w:rsidR="00813676" w:rsidRDefault="00CB0F83">
      <w:pPr>
        <w:pStyle w:val="BodyText"/>
        <w:spacing w:before="1" w:line="259" w:lineRule="auto"/>
        <w:ind w:left="120" w:right="6107"/>
      </w:pPr>
      <w:r>
        <w:t>2600 Blair Stone Road Tallahassee, FL 32399-2400</w:t>
      </w:r>
    </w:p>
    <w:sectPr w:rsidR="00813676">
      <w:type w:val="continuous"/>
      <w:pgSz w:w="12240" w:h="15840"/>
      <w:pgMar w:top="1380" w:right="134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676"/>
    <w:rsid w:val="000E0BF8"/>
    <w:rsid w:val="001019BB"/>
    <w:rsid w:val="00122828"/>
    <w:rsid w:val="00122D09"/>
    <w:rsid w:val="00236180"/>
    <w:rsid w:val="002B255C"/>
    <w:rsid w:val="00466925"/>
    <w:rsid w:val="00617E5E"/>
    <w:rsid w:val="007B2E95"/>
    <w:rsid w:val="00813676"/>
    <w:rsid w:val="00880D05"/>
    <w:rsid w:val="0097347F"/>
    <w:rsid w:val="009F17FF"/>
    <w:rsid w:val="00BC2C3D"/>
    <w:rsid w:val="00CB0F83"/>
    <w:rsid w:val="00D115D6"/>
    <w:rsid w:val="00D6745C"/>
    <w:rsid w:val="00D733D2"/>
    <w:rsid w:val="00DD0930"/>
    <w:rsid w:val="00E41216"/>
    <w:rsid w:val="00E41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|"/>
  <w14:docId w14:val="17C7AF91"/>
  <w15:docId w15:val="{CD5CA04C-E6F2-4061-A303-257FF62C2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9"/>
    <w:qFormat/>
    <w:pPr>
      <w:spacing w:before="64"/>
      <w:ind w:left="12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9"/>
      <w:ind w:left="36"/>
    </w:pPr>
  </w:style>
  <w:style w:type="character" w:styleId="Hyperlink">
    <w:name w:val="Hyperlink"/>
    <w:basedOn w:val="DefaultParagraphFont"/>
    <w:uiPriority w:val="99"/>
    <w:unhideWhenUsed/>
    <w:rsid w:val="009F17F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F17F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F17FF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618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6180"/>
    <w:rPr>
      <w:rFonts w:ascii="Segoe UI" w:eastAsia="Times New Roman" w:hAnsi="Segoe UI" w:cs="Segoe UI"/>
      <w:sz w:val="18"/>
      <w:szCs w:val="1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5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4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yssa.Massinger@floridadep.gov" TargetMode="External"/><Relationship Id="rId13" Type="http://schemas.openxmlformats.org/officeDocument/2006/relationships/hyperlink" Target="mailto:Jessica.Torres@floridadep.gov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mailto:Alyssa.Massinger@floridadep.gov" TargetMode="External"/><Relationship Id="rId12" Type="http://schemas.openxmlformats.org/officeDocument/2006/relationships/hyperlink" Target="mailto:Jessica.Torres@floridadep.gov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Casey.Marston@floridadep.gov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Justin.M.Nelson@floridadep.gov" TargetMode="External"/><Relationship Id="rId10" Type="http://schemas.openxmlformats.org/officeDocument/2006/relationships/hyperlink" Target="mailto:Casey.Marston@floridadep.gov" TargetMode="External"/><Relationship Id="rId4" Type="http://schemas.openxmlformats.org/officeDocument/2006/relationships/styles" Target="styles.xml"/><Relationship Id="rId9" Type="http://schemas.openxmlformats.org/officeDocument/2006/relationships/hyperlink" Target="mailto:Alyssa.Massinger@floridadep.gov" TargetMode="External"/><Relationship Id="rId14" Type="http://schemas.openxmlformats.org/officeDocument/2006/relationships/hyperlink" Target="mailto:Julie.M.Zimmerman@FloridaDEP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BD36D9814A6C458B77A41AE0C5E059" ma:contentTypeVersion="12" ma:contentTypeDescription="Create a new document." ma:contentTypeScope="" ma:versionID="92610cd2d4ceece7e41dafedbd1d3e51">
  <xsd:schema xmlns:xsd="http://www.w3.org/2001/XMLSchema" xmlns:xs="http://www.w3.org/2001/XMLSchema" xmlns:p="http://schemas.microsoft.com/office/2006/metadata/properties" xmlns:ns1="http://schemas.microsoft.com/sharepoint/v3" xmlns:ns3="d53e59b4-0306-47c1-b1d5-d6c7e4d20484" xmlns:ns4="96fec972-138e-4f4c-a99e-ab8b354d0d92" targetNamespace="http://schemas.microsoft.com/office/2006/metadata/properties" ma:root="true" ma:fieldsID="cf15b3b15b13e8b96a6dc7f57b439618" ns1:_="" ns3:_="" ns4:_="">
    <xsd:import namespace="http://schemas.microsoft.com/sharepoint/v3"/>
    <xsd:import namespace="d53e59b4-0306-47c1-b1d5-d6c7e4d20484"/>
    <xsd:import namespace="96fec972-138e-4f4c-a99e-ab8b354d0d9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1:_ip_UnifiedCompliancePolicyProperties" minOccurs="0"/>
                <xsd:element ref="ns1:_ip_UnifiedCompliancePolicyUIAction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description="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description="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3e59b4-0306-47c1-b1d5-d6c7e4d2048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fec972-138e-4f4c-a99e-ab8b354d0d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MediaServiceAutoTags" ma:internalName="MediaServiceAutoTags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F644C6-3941-4D79-B962-0BA1630FDEC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8125B21-0713-4DA7-874D-B557A5911D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53e59b4-0306-47c1-b1d5-d6c7e4d20484"/>
    <ds:schemaRef ds:uri="96fec972-138e-4f4c-a99e-ab8b354d0d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A31764-EEBD-490A-A326-FEB95F45A93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Miller, Denise</dc:creator>
  <cp:lastModifiedBy>Zimmerman, Julie M.</cp:lastModifiedBy>
  <cp:revision>4</cp:revision>
  <dcterms:created xsi:type="dcterms:W3CDTF">2025-07-30T18:35:00Z</dcterms:created>
  <dcterms:modified xsi:type="dcterms:W3CDTF">2026-05-05T19:49:00Z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2019-08-26T00:00:00Z</vt:filetime>
  </property>
  <property fmtid="{D5CDD505-2E9C-101B-9397-08002B2CF9AE}" pid="3" name="Creator">
    <vt:lpwstr>Acrobat PDFMaker 17 for Word</vt:lpwstr>
  </property>
  <property fmtid="{D5CDD505-2E9C-101B-9397-08002B2CF9AE}" pid="4" name="LastSaved">
    <vt:filetime>2020-01-08T00:00:00Z</vt:filetime>
  </property>
  <property fmtid="{D5CDD505-2E9C-101B-9397-08002B2CF9AE}" pid="5" name="ContentTypeId">
    <vt:lpwstr>0x01010083BD36D9814A6C458B77A41AE0C5E059</vt:lpwstr>
  </property>
</Properties>
</file>