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49065" w14:textId="487B4931" w:rsidR="00BA5DC5" w:rsidRPr="00BA5DC5" w:rsidRDefault="0092458C">
      <w:pPr>
        <w:rPr>
          <w:b/>
          <w:sz w:val="28"/>
          <w:szCs w:val="28"/>
        </w:rPr>
      </w:pPr>
      <w:r w:rsidRPr="0041212F">
        <w:rPr>
          <w:b/>
          <w:sz w:val="28"/>
          <w:szCs w:val="28"/>
        </w:rPr>
        <w:t xml:space="preserve">Guide to managing </w:t>
      </w:r>
      <w:r w:rsidR="002364BF" w:rsidRPr="0041212F">
        <w:rPr>
          <w:b/>
          <w:sz w:val="28"/>
          <w:szCs w:val="28"/>
        </w:rPr>
        <w:t>&amp;</w:t>
      </w:r>
      <w:r w:rsidRPr="0041212F">
        <w:rPr>
          <w:b/>
          <w:sz w:val="28"/>
          <w:szCs w:val="28"/>
        </w:rPr>
        <w:t xml:space="preserve"> uploading SFWMD algae reports into WIN</w:t>
      </w:r>
    </w:p>
    <w:p w14:paraId="53B3649E" w14:textId="1EA37277" w:rsidR="0020762A" w:rsidRDefault="0020762A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All these procedures will require you to have access and basic knowledge of LIMS and WIN</w:t>
      </w:r>
    </w:p>
    <w:p w14:paraId="066D4B7C" w14:textId="0187D999" w:rsidR="002364BF" w:rsidRPr="0041212F" w:rsidRDefault="002364BF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>How to find algal bloom reports in L</w:t>
      </w:r>
      <w:r w:rsidR="003D4093" w:rsidRPr="0041212F">
        <w:rPr>
          <w:b/>
          <w:sz w:val="24"/>
          <w:szCs w:val="24"/>
        </w:rPr>
        <w:t>IMS</w:t>
      </w:r>
    </w:p>
    <w:p w14:paraId="255F9B87" w14:textId="77777777" w:rsidR="002364BF" w:rsidRPr="0041212F" w:rsidRDefault="002364BF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>How to create data set lists to manage and track algal bloom reports</w:t>
      </w:r>
    </w:p>
    <w:p w14:paraId="6B0AFB6F" w14:textId="77777777" w:rsidR="002364BF" w:rsidRPr="0041212F" w:rsidRDefault="002364BF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>How to find information needed for creating WIN ID</w:t>
      </w:r>
    </w:p>
    <w:p w14:paraId="26EC190C" w14:textId="77777777" w:rsidR="002364BF" w:rsidRPr="0041212F" w:rsidRDefault="002364BF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>What Information is needed to Finish a LIMS report</w:t>
      </w:r>
    </w:p>
    <w:p w14:paraId="09882CB2" w14:textId="4AEF988D" w:rsidR="003D4093" w:rsidRPr="0041212F" w:rsidRDefault="002364BF" w:rsidP="003D4093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>Generating WIN ED</w:t>
      </w:r>
      <w:r w:rsidR="003D4093" w:rsidRPr="0041212F">
        <w:rPr>
          <w:b/>
          <w:sz w:val="24"/>
          <w:szCs w:val="24"/>
        </w:rPr>
        <w:t>D</w:t>
      </w:r>
    </w:p>
    <w:p w14:paraId="4269D12C" w14:textId="64BC4185" w:rsidR="002364BF" w:rsidRPr="0041212F" w:rsidRDefault="002364BF" w:rsidP="002364B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41212F">
        <w:rPr>
          <w:b/>
          <w:sz w:val="24"/>
          <w:szCs w:val="24"/>
        </w:rPr>
        <w:t xml:space="preserve">Uploading to WIN and updating tracker </w:t>
      </w:r>
    </w:p>
    <w:p w14:paraId="252A8587" w14:textId="77777777" w:rsidR="003D4093" w:rsidRPr="002364BF" w:rsidRDefault="003D4093" w:rsidP="003D4093">
      <w:pPr>
        <w:pStyle w:val="ListParagraph"/>
        <w:rPr>
          <w:b/>
          <w:sz w:val="24"/>
          <w:szCs w:val="24"/>
        </w:rPr>
      </w:pPr>
    </w:p>
    <w:p w14:paraId="661ED2AA" w14:textId="35DD9A9A" w:rsidR="0092458C" w:rsidRDefault="003D4093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180CA0F" wp14:editId="3C497BAB">
            <wp:extent cx="5627452" cy="3745382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94" cy="3763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458C">
        <w:rPr>
          <w:b/>
          <w:sz w:val="24"/>
          <w:szCs w:val="24"/>
        </w:rPr>
        <w:br w:type="page"/>
      </w:r>
    </w:p>
    <w:p w14:paraId="32041E36" w14:textId="5CABBA2B" w:rsidR="0020762A" w:rsidRPr="0020762A" w:rsidRDefault="0092458C">
      <w:pPr>
        <w:rPr>
          <w:b/>
          <w:sz w:val="24"/>
          <w:szCs w:val="24"/>
        </w:rPr>
      </w:pPr>
      <w:r w:rsidRPr="0092458C">
        <w:rPr>
          <w:b/>
          <w:sz w:val="24"/>
          <w:szCs w:val="24"/>
        </w:rPr>
        <w:lastRenderedPageBreak/>
        <w:t>1.</w:t>
      </w:r>
      <w:r>
        <w:rPr>
          <w:b/>
          <w:sz w:val="24"/>
          <w:szCs w:val="24"/>
        </w:rPr>
        <w:t xml:space="preserve"> </w:t>
      </w:r>
      <w:r w:rsidR="009571D8" w:rsidRPr="0092458C">
        <w:rPr>
          <w:b/>
          <w:sz w:val="24"/>
          <w:szCs w:val="24"/>
        </w:rPr>
        <w:t>Finding reports in L</w:t>
      </w:r>
      <w:r w:rsidR="00E80269" w:rsidRPr="0092458C">
        <w:rPr>
          <w:b/>
          <w:sz w:val="24"/>
          <w:szCs w:val="24"/>
        </w:rPr>
        <w:t>IMS</w:t>
      </w:r>
    </w:p>
    <w:p w14:paraId="2C299163" w14:textId="00BB71A9" w:rsidR="00446594" w:rsidRDefault="003D65BC">
      <w:r>
        <w:t xml:space="preserve">Open </w:t>
      </w:r>
      <w:r w:rsidR="00B33B17">
        <w:t>L</w:t>
      </w:r>
      <w:r w:rsidR="00E80269">
        <w:t>IMS</w:t>
      </w:r>
      <w:r>
        <w:t xml:space="preserve"> Browser</w:t>
      </w:r>
    </w:p>
    <w:p w14:paraId="2A11792E" w14:textId="5E3A9E95" w:rsidR="006A0C2F" w:rsidRDefault="00D43C7F" w:rsidP="00BA5DC5">
      <w:pPr>
        <w:ind w:firstLine="360"/>
      </w:pPr>
      <w:r>
        <w:t xml:space="preserve"> In </w:t>
      </w:r>
      <w:r w:rsidR="00BA5DC5">
        <w:t>“</w:t>
      </w:r>
      <w:r w:rsidR="003D65BC">
        <w:t>Search By</w:t>
      </w:r>
      <w:r w:rsidR="00BA5DC5">
        <w:t>”</w:t>
      </w:r>
      <w:r w:rsidR="003D65BC">
        <w:t xml:space="preserve"> </w:t>
      </w:r>
      <w:r w:rsidR="00BA5DC5">
        <w:t>box</w:t>
      </w:r>
    </w:p>
    <w:p w14:paraId="5BF68AD1" w14:textId="7B67E7D4" w:rsidR="006A0C2F" w:rsidRDefault="006A0C2F" w:rsidP="006A0C2F">
      <w:pPr>
        <w:pStyle w:val="ListParagraph"/>
        <w:numPr>
          <w:ilvl w:val="0"/>
          <w:numId w:val="4"/>
        </w:numPr>
      </w:pPr>
      <w:r>
        <w:t xml:space="preserve">Select Customer/Project </w:t>
      </w:r>
    </w:p>
    <w:p w14:paraId="0FEA3EB3" w14:textId="6711164B" w:rsidR="00BA5DC5" w:rsidRDefault="00BA5DC5" w:rsidP="00BA5DC5">
      <w:pPr>
        <w:ind w:firstLine="360"/>
      </w:pPr>
      <w:r>
        <w:t>In “Filter By Date” Box</w:t>
      </w:r>
    </w:p>
    <w:p w14:paraId="7B62A5E9" w14:textId="6D9BDFEB" w:rsidR="006A0C2F" w:rsidRDefault="006A0C2F" w:rsidP="006A0C2F">
      <w:pPr>
        <w:pStyle w:val="ListParagraph"/>
        <w:numPr>
          <w:ilvl w:val="0"/>
          <w:numId w:val="2"/>
        </w:numPr>
      </w:pPr>
      <w:r>
        <w:t xml:space="preserve"> Select Sampled </w:t>
      </w:r>
    </w:p>
    <w:p w14:paraId="1283D16F" w14:textId="7358A263" w:rsidR="006A0C2F" w:rsidRDefault="006A0C2F" w:rsidP="00BA5DC5">
      <w:pPr>
        <w:pStyle w:val="ListParagraph"/>
        <w:numPr>
          <w:ilvl w:val="0"/>
          <w:numId w:val="2"/>
        </w:numPr>
      </w:pPr>
      <w:r>
        <w:t>Select dates you wish to view</w:t>
      </w:r>
    </w:p>
    <w:p w14:paraId="52AC0079" w14:textId="6FC9CA60" w:rsidR="00BA5DC5" w:rsidRDefault="00BA5DC5" w:rsidP="00BA5DC5">
      <w:r>
        <w:t xml:space="preserve">       </w:t>
      </w:r>
      <w:r w:rsidR="000D7751">
        <w:t xml:space="preserve">Go to </w:t>
      </w:r>
    </w:p>
    <w:p w14:paraId="0B9809F5" w14:textId="1DCFDB64" w:rsidR="00C56D24" w:rsidRDefault="00C56D24" w:rsidP="00BA5DC5">
      <w:pPr>
        <w:ind w:firstLine="720"/>
      </w:pPr>
      <w:r>
        <w:t>Customer -&gt;</w:t>
      </w:r>
      <w:r w:rsidR="00B33B17">
        <w:t xml:space="preserve"> Click build list and</w:t>
      </w:r>
      <w:r>
        <w:t xml:space="preserve"> choose “SFWMD” </w:t>
      </w:r>
    </w:p>
    <w:p w14:paraId="62C2C2E2" w14:textId="6CCC7B0A" w:rsidR="00C56D24" w:rsidRDefault="00C56D24" w:rsidP="00BA5DC5">
      <w:pPr>
        <w:ind w:firstLine="720"/>
      </w:pPr>
      <w:r>
        <w:t xml:space="preserve">Project ID -&gt; </w:t>
      </w:r>
      <w:r w:rsidR="00B33B17">
        <w:t xml:space="preserve">Click build list and </w:t>
      </w:r>
      <w:r>
        <w:t xml:space="preserve">choose “BLOOM-RESP” </w:t>
      </w:r>
    </w:p>
    <w:p w14:paraId="3DBDC40A" w14:textId="77777777" w:rsidR="006A0C2F" w:rsidRDefault="006A0C2F" w:rsidP="006A0C2F">
      <w:pPr>
        <w:ind w:left="720"/>
      </w:pPr>
      <w:r>
        <w:t>Press OK</w:t>
      </w:r>
    </w:p>
    <w:p w14:paraId="7B9928C3" w14:textId="77777777" w:rsidR="006A0C2F" w:rsidRDefault="006A0C2F" w:rsidP="00C56D24">
      <w:pPr>
        <w:ind w:firstLine="720"/>
      </w:pPr>
    </w:p>
    <w:p w14:paraId="04867A26" w14:textId="77777777" w:rsidR="00B33B17" w:rsidRDefault="00B33B17" w:rsidP="00B33B17">
      <w:pPr>
        <w:ind w:left="720"/>
      </w:pPr>
      <w:r>
        <w:rPr>
          <w:noProof/>
        </w:rPr>
        <w:drawing>
          <wp:inline distT="0" distB="0" distL="0" distR="0" wp14:anchorId="20CEE0BC" wp14:editId="64C158CE">
            <wp:extent cx="3847795" cy="4805843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482" cy="488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BF86" w14:textId="59E74F55" w:rsidR="00B33B17" w:rsidRDefault="00B33B17" w:rsidP="00E845DE">
      <w:r>
        <w:lastRenderedPageBreak/>
        <w:t>Select Report/Files</w:t>
      </w:r>
      <w:r w:rsidR="00DB479D">
        <w:t xml:space="preserve"> at top near DMT</w:t>
      </w:r>
    </w:p>
    <w:p w14:paraId="08A8489B" w14:textId="77777777" w:rsidR="00E845DE" w:rsidRDefault="00B33B17" w:rsidP="00E845DE">
      <w:pPr>
        <w:pStyle w:val="ListParagraph"/>
        <w:numPr>
          <w:ilvl w:val="0"/>
          <w:numId w:val="2"/>
        </w:numPr>
      </w:pPr>
      <w:r>
        <w:t>Click “Select All Events”</w:t>
      </w:r>
      <w:r w:rsidR="00E845DE">
        <w:t xml:space="preserve"> </w:t>
      </w:r>
    </w:p>
    <w:p w14:paraId="3AF61C61" w14:textId="77777777" w:rsidR="00E845DE" w:rsidRDefault="00E845DE" w:rsidP="00E845DE">
      <w:pPr>
        <w:pStyle w:val="ListParagraph"/>
        <w:numPr>
          <w:ilvl w:val="0"/>
          <w:numId w:val="2"/>
        </w:numPr>
      </w:pPr>
      <w:r>
        <w:t>Click “Select All Jobs”</w:t>
      </w:r>
    </w:p>
    <w:p w14:paraId="0EAB8650" w14:textId="31B4F4D6" w:rsidR="00E845DE" w:rsidRDefault="00E845DE" w:rsidP="00E845DE">
      <w:r>
        <w:t xml:space="preserve">Under Available Fields Box </w:t>
      </w:r>
      <w:r w:rsidR="00325E90">
        <w:t>add (order does matter)</w:t>
      </w:r>
    </w:p>
    <w:p w14:paraId="654C7311" w14:textId="77777777" w:rsidR="00E845DE" w:rsidRDefault="00E845DE" w:rsidP="00E845DE">
      <w:pPr>
        <w:pStyle w:val="ListParagraph"/>
        <w:numPr>
          <w:ilvl w:val="0"/>
          <w:numId w:val="5"/>
        </w:numPr>
      </w:pPr>
      <w:r>
        <w:t>DATE SAMPLED</w:t>
      </w:r>
    </w:p>
    <w:p w14:paraId="02E9FF45" w14:textId="77777777" w:rsidR="00E845DE" w:rsidRDefault="00E845DE" w:rsidP="00E845DE">
      <w:pPr>
        <w:pStyle w:val="ListParagraph"/>
        <w:numPr>
          <w:ilvl w:val="0"/>
          <w:numId w:val="5"/>
        </w:numPr>
      </w:pPr>
      <w:r>
        <w:t>EVENT ID</w:t>
      </w:r>
    </w:p>
    <w:p w14:paraId="675DAC64" w14:textId="1E5AC244" w:rsidR="006A0C2F" w:rsidRDefault="00E845DE" w:rsidP="004605D5">
      <w:pPr>
        <w:pStyle w:val="ListParagraph"/>
        <w:numPr>
          <w:ilvl w:val="0"/>
          <w:numId w:val="5"/>
        </w:numPr>
      </w:pPr>
      <w:r>
        <w:t>FIELD ID</w:t>
      </w:r>
    </w:p>
    <w:p w14:paraId="2C1D8678" w14:textId="77777777" w:rsidR="00E845DE" w:rsidRDefault="00E845DE" w:rsidP="00E845DE">
      <w:pPr>
        <w:pStyle w:val="ListParagraph"/>
        <w:numPr>
          <w:ilvl w:val="0"/>
          <w:numId w:val="5"/>
        </w:numPr>
      </w:pPr>
      <w:r>
        <w:t>REQUEST ID</w:t>
      </w:r>
    </w:p>
    <w:p w14:paraId="2E989617" w14:textId="5B094741" w:rsidR="00123623" w:rsidRDefault="00325E90" w:rsidP="00123623">
      <w:r>
        <w:rPr>
          <w:noProof/>
        </w:rPr>
        <w:drawing>
          <wp:inline distT="0" distB="0" distL="0" distR="0" wp14:anchorId="1BDD7D0C" wp14:editId="2C5E73EE">
            <wp:extent cx="6100877" cy="5123332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670" cy="5197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2CC25" w14:textId="21447340" w:rsidR="00E845DE" w:rsidRDefault="00123623" w:rsidP="00123623">
      <w:r>
        <w:t>At the top Click “Create Delimited File”</w:t>
      </w:r>
      <w:r w:rsidR="006A0C2F">
        <w:t xml:space="preserve"> </w:t>
      </w:r>
      <w:r w:rsidR="006A0C2F" w:rsidRPr="006A0C2F">
        <w:rPr>
          <w:noProof/>
        </w:rPr>
        <w:drawing>
          <wp:inline distT="0" distB="0" distL="0" distR="0" wp14:anchorId="23669858" wp14:editId="31EF208A">
            <wp:extent cx="190527" cy="2476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and SAVE </w:t>
      </w:r>
      <w:commentRangeStart w:id="0"/>
      <w:r>
        <w:t>AS</w:t>
      </w:r>
      <w:commentRangeEnd w:id="0"/>
      <w:r w:rsidR="006A0C2F">
        <w:rPr>
          <w:rStyle w:val="CommentReference"/>
        </w:rPr>
        <w:commentReference w:id="0"/>
      </w:r>
      <w:r w:rsidR="00DB479D">
        <w:t xml:space="preserve"> to desktop or your </w:t>
      </w:r>
      <w:r w:rsidR="00F932C3">
        <w:t xml:space="preserve">preferred </w:t>
      </w:r>
      <w:r w:rsidR="00F339DA">
        <w:t xml:space="preserve">location </w:t>
      </w:r>
    </w:p>
    <w:p w14:paraId="021E6E7A" w14:textId="77777777" w:rsidR="00123623" w:rsidRDefault="00123623" w:rsidP="00123623"/>
    <w:p w14:paraId="6480F949" w14:textId="77777777" w:rsidR="00123623" w:rsidRDefault="00123623" w:rsidP="00123623"/>
    <w:p w14:paraId="42E863DA" w14:textId="0E0D9355" w:rsidR="009571D8" w:rsidRPr="009571D8" w:rsidRDefault="0092458C" w:rsidP="0012362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="009571D8">
        <w:rPr>
          <w:b/>
          <w:sz w:val="24"/>
          <w:szCs w:val="24"/>
        </w:rPr>
        <w:t xml:space="preserve">Creating </w:t>
      </w:r>
      <w:r w:rsidR="00B87A1E">
        <w:rPr>
          <w:b/>
          <w:sz w:val="24"/>
          <w:szCs w:val="24"/>
        </w:rPr>
        <w:t xml:space="preserve">Data list to add to trackers </w:t>
      </w:r>
      <w:r w:rsidR="009571D8">
        <w:rPr>
          <w:b/>
          <w:sz w:val="24"/>
          <w:szCs w:val="24"/>
        </w:rPr>
        <w:t xml:space="preserve"> </w:t>
      </w:r>
    </w:p>
    <w:p w14:paraId="684B761D" w14:textId="39BFC7A1" w:rsidR="00123623" w:rsidRDefault="00123623" w:rsidP="00123623">
      <w:commentRangeStart w:id="1"/>
      <w:r>
        <w:t>Open EXCEL</w:t>
      </w:r>
      <w:commentRangeEnd w:id="1"/>
      <w:r w:rsidR="00A075D9">
        <w:rPr>
          <w:rStyle w:val="CommentReference"/>
        </w:rPr>
        <w:commentReference w:id="1"/>
      </w:r>
      <w:r w:rsidR="00813646">
        <w:t xml:space="preserve"> click open</w:t>
      </w:r>
      <w:r w:rsidR="00F932C3">
        <w:t xml:space="preserve"> and </w:t>
      </w:r>
      <w:r w:rsidR="00F339DA">
        <w:t>browse</w:t>
      </w:r>
      <w:r w:rsidR="00F932C3">
        <w:t xml:space="preserve"> for file on desktop of chosen </w:t>
      </w:r>
      <w:r w:rsidR="00813646">
        <w:t>location (</w:t>
      </w:r>
      <w:r w:rsidR="00F339DA">
        <w:t xml:space="preserve">be sure to search </w:t>
      </w:r>
      <w:r w:rsidR="00813646">
        <w:t>A</w:t>
      </w:r>
      <w:r w:rsidR="00F339DA">
        <w:t xml:space="preserve">ll </w:t>
      </w:r>
      <w:r w:rsidR="00813646">
        <w:t>F</w:t>
      </w:r>
      <w:r w:rsidR="00F339DA">
        <w:t>ile</w:t>
      </w:r>
      <w:r w:rsidR="00813646">
        <w:t xml:space="preserve">s </w:t>
      </w:r>
      <w:r w:rsidR="00F339DA">
        <w:t>type</w:t>
      </w:r>
      <w:r w:rsidR="00813646">
        <w:t xml:space="preserve"> </w:t>
      </w:r>
      <w:r w:rsidR="00F339DA">
        <w:t>as it’s a TXT file)</w:t>
      </w:r>
    </w:p>
    <w:p w14:paraId="31FF2129" w14:textId="77777777" w:rsidR="00123623" w:rsidRDefault="00123623" w:rsidP="00123623">
      <w:pPr>
        <w:pStyle w:val="ListParagraph"/>
        <w:numPr>
          <w:ilvl w:val="0"/>
          <w:numId w:val="7"/>
        </w:numPr>
      </w:pPr>
      <w:r>
        <w:t>Choose file type Delimited NEXT-&gt;</w:t>
      </w:r>
    </w:p>
    <w:p w14:paraId="23A7E794" w14:textId="77777777" w:rsidR="00123623" w:rsidRDefault="00123623" w:rsidP="00123623">
      <w:pPr>
        <w:pStyle w:val="ListParagraph"/>
        <w:numPr>
          <w:ilvl w:val="0"/>
          <w:numId w:val="7"/>
        </w:numPr>
      </w:pPr>
      <w:r>
        <w:t>Click Other and Add “|” Pipe NEXT -&gt;</w:t>
      </w:r>
    </w:p>
    <w:p w14:paraId="7B6BEFC1" w14:textId="77777777" w:rsidR="005845B3" w:rsidRDefault="00123623" w:rsidP="00123623">
      <w:pPr>
        <w:pStyle w:val="ListParagraph"/>
        <w:numPr>
          <w:ilvl w:val="0"/>
          <w:numId w:val="7"/>
        </w:numPr>
      </w:pPr>
      <w:r>
        <w:t xml:space="preserve">Finish </w:t>
      </w:r>
    </w:p>
    <w:p w14:paraId="19E3BFBB" w14:textId="364F8978" w:rsidR="00123623" w:rsidRDefault="000F1933" w:rsidP="005845B3">
      <w:bookmarkStart w:id="2" w:name="_GoBack"/>
      <w:r>
        <w:rPr>
          <w:noProof/>
        </w:rPr>
        <w:drawing>
          <wp:inline distT="0" distB="0" distL="0" distR="0" wp14:anchorId="78B7DF26" wp14:editId="0F42AEC0">
            <wp:extent cx="5894008" cy="2100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79" cy="2141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2"/>
    </w:p>
    <w:p w14:paraId="585B6495" w14:textId="598F9B74" w:rsidR="00813646" w:rsidRPr="009608D7" w:rsidRDefault="00813646" w:rsidP="00123623">
      <w:r>
        <w:rPr>
          <w:sz w:val="24"/>
          <w:szCs w:val="24"/>
        </w:rPr>
        <w:t>Copy</w:t>
      </w:r>
      <w:r w:rsidR="009608D7">
        <w:rPr>
          <w:sz w:val="24"/>
          <w:szCs w:val="24"/>
        </w:rPr>
        <w:t xml:space="preserve"> &amp;</w:t>
      </w:r>
      <w:r>
        <w:rPr>
          <w:sz w:val="24"/>
          <w:szCs w:val="24"/>
        </w:rPr>
        <w:t xml:space="preserve"> Paste into HAB tracker</w:t>
      </w:r>
      <w:r w:rsidR="00530357">
        <w:rPr>
          <w:sz w:val="24"/>
          <w:szCs w:val="24"/>
        </w:rPr>
        <w:t xml:space="preserve"> </w:t>
      </w:r>
      <w:r w:rsidR="002F1164">
        <w:rPr>
          <w:sz w:val="24"/>
          <w:szCs w:val="24"/>
        </w:rPr>
        <w:t>exclude test comments</w:t>
      </w:r>
      <w:r>
        <w:rPr>
          <w:sz w:val="24"/>
          <w:szCs w:val="24"/>
        </w:rPr>
        <w:t xml:space="preserve"> </w:t>
      </w:r>
      <w:hyperlink r:id="rId13" w:history="1">
        <w:r w:rsidRPr="00D81416">
          <w:rPr>
            <w:rStyle w:val="Hyperlink"/>
          </w:rPr>
          <w:t>https://floridadep-my.sharepoint.com/:x:/g/personal/kirby_wolfe_floridadep_gov/EdsHtXxzn2RHj9zhpgkQyZIBO_Nu2cGW3zjMHyR6gzLF8Q?e=A2DzfX</w:t>
        </w:r>
      </w:hyperlink>
    </w:p>
    <w:p w14:paraId="513F28FF" w14:textId="01F2BD78" w:rsidR="00123623" w:rsidRDefault="0092458C" w:rsidP="0012362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70300" w:rsidRPr="00970300">
        <w:rPr>
          <w:b/>
          <w:sz w:val="24"/>
          <w:szCs w:val="24"/>
        </w:rPr>
        <w:t>Creating WIN ID</w:t>
      </w:r>
    </w:p>
    <w:p w14:paraId="7F14A416" w14:textId="572499FE" w:rsidR="008D36A8" w:rsidRDefault="008D36A8" w:rsidP="00123623">
      <w:r>
        <w:t>Open tab on tracker WIN ID Location</w:t>
      </w:r>
      <w:r w:rsidR="00FD3437">
        <w:t xml:space="preserve"> </w:t>
      </w:r>
    </w:p>
    <w:p w14:paraId="32347C1E" w14:textId="74049EA6" w:rsidR="009608D7" w:rsidRDefault="009608D7" w:rsidP="00123623">
      <w:r>
        <w:t>Copy Information needed for creating monitoring location from SFWMD tab to WIN ID Location tab</w:t>
      </w:r>
    </w:p>
    <w:p w14:paraId="55E7DDF2" w14:textId="3F217C47" w:rsidR="00970300" w:rsidRDefault="00970300" w:rsidP="00123623">
      <w:r>
        <w:t>You will</w:t>
      </w:r>
      <w:r w:rsidR="009608D7">
        <w:t xml:space="preserve"> still</w:t>
      </w:r>
      <w:r>
        <w:t xml:space="preserve"> need to find resource type and, latitude and longitude.</w:t>
      </w:r>
    </w:p>
    <w:p w14:paraId="3B3A73CB" w14:textId="77777777" w:rsidR="00970300" w:rsidRDefault="00970300" w:rsidP="007D0925">
      <w:pPr>
        <w:pStyle w:val="ListParagraph"/>
        <w:numPr>
          <w:ilvl w:val="0"/>
          <w:numId w:val="10"/>
        </w:numPr>
      </w:pPr>
      <w:r>
        <w:t xml:space="preserve">Lat and long can be found on COC submitted to lab </w:t>
      </w:r>
    </w:p>
    <w:p w14:paraId="4C78F548" w14:textId="77777777" w:rsidR="00970300" w:rsidRDefault="00970300" w:rsidP="00970300">
      <w:pPr>
        <w:pStyle w:val="ListParagraph"/>
        <w:numPr>
          <w:ilvl w:val="0"/>
          <w:numId w:val="9"/>
        </w:numPr>
      </w:pPr>
      <w:r>
        <w:t>If report is recent check for emails for links to lab reports</w:t>
      </w:r>
    </w:p>
    <w:p w14:paraId="198988A7" w14:textId="0CA6513B" w:rsidR="007D0925" w:rsidRDefault="00970300" w:rsidP="009608D7">
      <w:pPr>
        <w:pStyle w:val="ListParagraph"/>
        <w:numPr>
          <w:ilvl w:val="0"/>
          <w:numId w:val="9"/>
        </w:numPr>
      </w:pPr>
      <w:r>
        <w:t>If older use the</w:t>
      </w:r>
      <w:r w:rsidR="002A5DE2">
        <w:t xml:space="preserve"> (you will need lab permission to access)</w:t>
      </w:r>
      <w:r>
        <w:t xml:space="preserve"> </w:t>
      </w:r>
      <w:hyperlink r:id="rId14" w:history="1">
        <w:r w:rsidR="007B5DDD">
          <w:rPr>
            <w:rStyle w:val="Hyperlink"/>
          </w:rPr>
          <w:t>\\fldep1\dear\labs\lab3\lims_archive</w:t>
        </w:r>
      </w:hyperlink>
      <w:r w:rsidR="002A5DE2">
        <w:rPr>
          <w:rStyle w:val="Hyperlink"/>
        </w:rPr>
        <w:t xml:space="preserve"> </w:t>
      </w:r>
    </w:p>
    <w:p w14:paraId="4C4C3B78" w14:textId="77777777" w:rsidR="007B5DDD" w:rsidRDefault="007D0925" w:rsidP="007D0925">
      <w:pPr>
        <w:pStyle w:val="ListParagraph"/>
        <w:numPr>
          <w:ilvl w:val="0"/>
          <w:numId w:val="10"/>
        </w:numPr>
      </w:pPr>
      <w:r>
        <w:t xml:space="preserve">Resource type can be found by typing GPS coordinates into maps </w:t>
      </w:r>
    </w:p>
    <w:p w14:paraId="23924B67" w14:textId="77777777" w:rsidR="007B5DDD" w:rsidRDefault="007B5DDD" w:rsidP="007B5DDD">
      <w:r>
        <w:t> </w:t>
      </w:r>
      <w:r w:rsidR="007D0925">
        <w:t>Give Monitoring location a unique WIN ID</w:t>
      </w:r>
    </w:p>
    <w:p w14:paraId="3E637BF8" w14:textId="77777777" w:rsidR="007D0925" w:rsidRDefault="007D0925" w:rsidP="007D0925">
      <w:pPr>
        <w:pStyle w:val="ListParagraph"/>
        <w:numPr>
          <w:ilvl w:val="0"/>
          <w:numId w:val="10"/>
        </w:numPr>
      </w:pPr>
      <w:r>
        <w:t xml:space="preserve">HAB-SFWMD-XXXX    we started with 0001 and </w:t>
      </w:r>
      <w:r w:rsidR="008D36A8">
        <w:t>counting</w:t>
      </w:r>
      <w:r>
        <w:t xml:space="preserve">.  Feel free to continue counting on our sheet </w:t>
      </w:r>
    </w:p>
    <w:p w14:paraId="0997B2DD" w14:textId="638707F1" w:rsidR="008D36A8" w:rsidRDefault="008D36A8" w:rsidP="007B5DDD">
      <w:r>
        <w:t>Picture shows format for uploading monitoring location to win as well as all information needed.  In yellow shows most recent monitoring location created and</w:t>
      </w:r>
      <w:r w:rsidR="009608D7">
        <w:t>,</w:t>
      </w:r>
      <w:r>
        <w:t xml:space="preserve"> is updated after each site is created.</w:t>
      </w:r>
    </w:p>
    <w:p w14:paraId="1BB56CA1" w14:textId="77777777" w:rsidR="00970300" w:rsidRPr="00970300" w:rsidRDefault="00970300" w:rsidP="00123623"/>
    <w:p w14:paraId="1A1513A3" w14:textId="77777777" w:rsidR="00970300" w:rsidRPr="00970300" w:rsidRDefault="008D36A8" w:rsidP="00123623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2776713" wp14:editId="69BA3052">
            <wp:extent cx="5955694" cy="2304288"/>
            <wp:effectExtent l="0" t="0" r="698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257" cy="2452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F2211" w14:textId="77777777" w:rsidR="00123623" w:rsidRDefault="00123623" w:rsidP="00123623"/>
    <w:p w14:paraId="34EAB573" w14:textId="08E78CD8" w:rsidR="008D36A8" w:rsidRPr="0092458C" w:rsidRDefault="008D36A8" w:rsidP="0092458C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92458C">
        <w:rPr>
          <w:b/>
          <w:sz w:val="24"/>
          <w:szCs w:val="24"/>
        </w:rPr>
        <w:t xml:space="preserve">LIMS data entry </w:t>
      </w:r>
    </w:p>
    <w:p w14:paraId="2B3FDD5D" w14:textId="754B9CE2" w:rsidR="008D36A8" w:rsidRDefault="008D36A8" w:rsidP="008D36A8">
      <w:r>
        <w:t>Use tracker to identify all samples needing to be entered in LIMS</w:t>
      </w:r>
    </w:p>
    <w:p w14:paraId="70CE91F2" w14:textId="06A239DC" w:rsidR="002F1164" w:rsidRDefault="002F1164" w:rsidP="008D36A8">
      <w:r>
        <w:t>Open LIMS browser Search Sites using EVENT ID</w:t>
      </w:r>
    </w:p>
    <w:p w14:paraId="4C1BF16E" w14:textId="77777777" w:rsidR="008D36A8" w:rsidRDefault="008D36A8" w:rsidP="008D36A8">
      <w:pPr>
        <w:pStyle w:val="ListParagraph"/>
        <w:numPr>
          <w:ilvl w:val="0"/>
          <w:numId w:val="10"/>
        </w:numPr>
      </w:pPr>
      <w:r>
        <w:t>Use COC/Field sheets to fill in any missing information in LIMS (lots will have no reads leave blank)</w:t>
      </w:r>
    </w:p>
    <w:p w14:paraId="6709EF16" w14:textId="77777777" w:rsidR="008D36A8" w:rsidRDefault="008D36A8" w:rsidP="008D36A8">
      <w:pPr>
        <w:pStyle w:val="ListParagraph"/>
        <w:numPr>
          <w:ilvl w:val="0"/>
          <w:numId w:val="10"/>
        </w:numPr>
      </w:pPr>
      <w:r>
        <w:t xml:space="preserve">Add Unique WIN monitoring location </w:t>
      </w:r>
    </w:p>
    <w:p w14:paraId="03260EF0" w14:textId="77777777" w:rsidR="00080AB6" w:rsidRDefault="00080AB6" w:rsidP="008D36A8">
      <w:pPr>
        <w:pStyle w:val="ListParagraph"/>
        <w:numPr>
          <w:ilvl w:val="0"/>
          <w:numId w:val="10"/>
        </w:numPr>
      </w:pPr>
      <w:r>
        <w:t xml:space="preserve">Add sampling agency </w:t>
      </w:r>
    </w:p>
    <w:p w14:paraId="6617CEE6" w14:textId="2CB1B453" w:rsidR="00386F11" w:rsidRPr="002364BF" w:rsidRDefault="002364BF" w:rsidP="002364BF">
      <w:pPr>
        <w:rPr>
          <w:b/>
        </w:rPr>
      </w:pPr>
      <w:r w:rsidRPr="002364BF">
        <w:rPr>
          <w:b/>
        </w:rPr>
        <w:t>5.</w:t>
      </w:r>
      <w:r>
        <w:rPr>
          <w:b/>
        </w:rPr>
        <w:t xml:space="preserve"> </w:t>
      </w:r>
      <w:r w:rsidR="00386F11" w:rsidRPr="002364BF">
        <w:rPr>
          <w:b/>
        </w:rPr>
        <w:t>Generate WIN EDD</w:t>
      </w:r>
    </w:p>
    <w:p w14:paraId="6BB5791A" w14:textId="2E7FC124" w:rsidR="002364BF" w:rsidRDefault="002364BF" w:rsidP="00386F11">
      <w:pPr>
        <w:rPr>
          <w:b/>
        </w:rPr>
      </w:pPr>
      <w:r>
        <w:rPr>
          <w:b/>
        </w:rPr>
        <w:t xml:space="preserve">6. </w:t>
      </w:r>
      <w:r w:rsidR="00386F11">
        <w:rPr>
          <w:b/>
        </w:rPr>
        <w:t>Upload to WIN</w:t>
      </w:r>
    </w:p>
    <w:p w14:paraId="4788EDFA" w14:textId="2619DD3B" w:rsidR="002364BF" w:rsidRDefault="002364BF" w:rsidP="002364BF">
      <w:pPr>
        <w:pStyle w:val="ListParagraph"/>
        <w:numPr>
          <w:ilvl w:val="0"/>
          <w:numId w:val="17"/>
        </w:numPr>
      </w:pPr>
      <w:r>
        <w:t xml:space="preserve">Add Win import ID to tracker </w:t>
      </w:r>
    </w:p>
    <w:p w14:paraId="78575D79" w14:textId="6FDE8B0A" w:rsidR="002364BF" w:rsidRPr="002364BF" w:rsidRDefault="00080AB6" w:rsidP="002364BF">
      <w:pPr>
        <w:pStyle w:val="ListParagraph"/>
        <w:numPr>
          <w:ilvl w:val="0"/>
          <w:numId w:val="17"/>
        </w:numPr>
        <w:rPr>
          <w:b/>
        </w:rPr>
      </w:pPr>
      <w:r>
        <w:t xml:space="preserve">Fill cells in green on tracker when win upload was successfully migrated </w:t>
      </w:r>
    </w:p>
    <w:p w14:paraId="1D5CCDBF" w14:textId="77777777" w:rsidR="00123623" w:rsidRDefault="00123623" w:rsidP="00123623"/>
    <w:p w14:paraId="0C4DD41C" w14:textId="77777777" w:rsidR="00123623" w:rsidRDefault="00123623" w:rsidP="00123623"/>
    <w:sectPr w:rsidR="00123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Wolfe, Kirby" w:date="2021-10-19T14:37:00Z" w:initials="WK">
    <w:p w14:paraId="109663F3" w14:textId="549E8A84" w:rsidR="006A0C2F" w:rsidRDefault="006A0C2F">
      <w:pPr>
        <w:pStyle w:val="CommentText"/>
      </w:pPr>
      <w:r>
        <w:rPr>
          <w:rStyle w:val="CommentReference"/>
        </w:rPr>
        <w:annotationRef/>
      </w:r>
      <w:r>
        <w:t>Where do we save it?</w:t>
      </w:r>
      <w:r w:rsidR="0089400A">
        <w:t xml:space="preserve"> What do we save it as? Do we include </w:t>
      </w:r>
      <w:proofErr w:type="spellStart"/>
      <w:r w:rsidR="0089400A">
        <w:t>head lines</w:t>
      </w:r>
      <w:proofErr w:type="spellEnd"/>
      <w:r w:rsidR="0089400A">
        <w:t>?</w:t>
      </w:r>
    </w:p>
  </w:comment>
  <w:comment w:id="1" w:author="Wolfe, Kirby" w:date="2021-10-19T14:43:00Z" w:initials="WK">
    <w:p w14:paraId="44DE1DC5" w14:textId="28BD1F8A" w:rsidR="00A075D9" w:rsidRDefault="00A075D9">
      <w:pPr>
        <w:pStyle w:val="CommentText"/>
      </w:pPr>
      <w:r>
        <w:rPr>
          <w:rStyle w:val="CommentReference"/>
        </w:rPr>
        <w:annotationRef/>
      </w:r>
      <w:r>
        <w:t>This is not an option when you open the file in excel. Are you clicking on the file in a folder and it is being opened in excel? This is confusing.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09663F3" w15:done="1"/>
  <w15:commentEx w15:paraId="44DE1DC5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9663F3" w16cid:durableId="251956C2"/>
  <w16cid:commentId w16cid:paraId="44DE1DC5" w16cid:durableId="251957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72F1B"/>
    <w:multiLevelType w:val="hybridMultilevel"/>
    <w:tmpl w:val="A3EE8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C7685"/>
    <w:multiLevelType w:val="hybridMultilevel"/>
    <w:tmpl w:val="2B22F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AC4540"/>
    <w:multiLevelType w:val="hybridMultilevel"/>
    <w:tmpl w:val="5C2E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D97"/>
    <w:multiLevelType w:val="hybridMultilevel"/>
    <w:tmpl w:val="9074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853F3"/>
    <w:multiLevelType w:val="hybridMultilevel"/>
    <w:tmpl w:val="B100E22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F94295F"/>
    <w:multiLevelType w:val="hybridMultilevel"/>
    <w:tmpl w:val="A8A07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546F4"/>
    <w:multiLevelType w:val="hybridMultilevel"/>
    <w:tmpl w:val="A0E86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96765"/>
    <w:multiLevelType w:val="hybridMultilevel"/>
    <w:tmpl w:val="D032AC2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917904"/>
    <w:multiLevelType w:val="hybridMultilevel"/>
    <w:tmpl w:val="B142A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1210F9"/>
    <w:multiLevelType w:val="hybridMultilevel"/>
    <w:tmpl w:val="8F0A1B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628EC"/>
    <w:multiLevelType w:val="hybridMultilevel"/>
    <w:tmpl w:val="1E7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649C5"/>
    <w:multiLevelType w:val="hybridMultilevel"/>
    <w:tmpl w:val="6874A3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C2CA9"/>
    <w:multiLevelType w:val="hybridMultilevel"/>
    <w:tmpl w:val="2D429E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545FFD"/>
    <w:multiLevelType w:val="hybridMultilevel"/>
    <w:tmpl w:val="57DAC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2B4486"/>
    <w:multiLevelType w:val="hybridMultilevel"/>
    <w:tmpl w:val="FE582C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911853"/>
    <w:multiLevelType w:val="hybridMultilevel"/>
    <w:tmpl w:val="CC544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E456E"/>
    <w:multiLevelType w:val="hybridMultilevel"/>
    <w:tmpl w:val="C0E6AFD8"/>
    <w:lvl w:ilvl="0" w:tplc="04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7" w15:restartNumberingAfterBreak="0">
    <w:nsid w:val="6B1D0855"/>
    <w:multiLevelType w:val="hybridMultilevel"/>
    <w:tmpl w:val="979A5D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7D4673"/>
    <w:multiLevelType w:val="hybridMultilevel"/>
    <w:tmpl w:val="CCB0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73243"/>
    <w:multiLevelType w:val="hybridMultilevel"/>
    <w:tmpl w:val="DBD8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73131"/>
    <w:multiLevelType w:val="hybridMultilevel"/>
    <w:tmpl w:val="E43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94C74"/>
    <w:multiLevelType w:val="hybridMultilevel"/>
    <w:tmpl w:val="99D4F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14"/>
  </w:num>
  <w:num w:numId="5">
    <w:abstractNumId w:val="21"/>
  </w:num>
  <w:num w:numId="6">
    <w:abstractNumId w:val="8"/>
  </w:num>
  <w:num w:numId="7">
    <w:abstractNumId w:val="3"/>
  </w:num>
  <w:num w:numId="8">
    <w:abstractNumId w:val="20"/>
  </w:num>
  <w:num w:numId="9">
    <w:abstractNumId w:val="7"/>
  </w:num>
  <w:num w:numId="10">
    <w:abstractNumId w:val="2"/>
  </w:num>
  <w:num w:numId="11">
    <w:abstractNumId w:val="5"/>
  </w:num>
  <w:num w:numId="12">
    <w:abstractNumId w:val="15"/>
  </w:num>
  <w:num w:numId="13">
    <w:abstractNumId w:val="11"/>
  </w:num>
  <w:num w:numId="14">
    <w:abstractNumId w:val="9"/>
  </w:num>
  <w:num w:numId="15">
    <w:abstractNumId w:val="0"/>
  </w:num>
  <w:num w:numId="16">
    <w:abstractNumId w:val="17"/>
  </w:num>
  <w:num w:numId="17">
    <w:abstractNumId w:val="18"/>
  </w:num>
  <w:num w:numId="18">
    <w:abstractNumId w:val="16"/>
  </w:num>
  <w:num w:numId="19">
    <w:abstractNumId w:val="6"/>
  </w:num>
  <w:num w:numId="20">
    <w:abstractNumId w:val="13"/>
  </w:num>
  <w:num w:numId="21">
    <w:abstractNumId w:val="10"/>
  </w:num>
  <w:num w:numId="2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olfe, Kirby">
    <w15:presenceInfo w15:providerId="AD" w15:userId="S::Kirby.Wolfe@FloridaDEP.gov::df3166f9-4ea5-4e5d-bb29-ff93ee74c5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BC"/>
    <w:rsid w:val="00080AB6"/>
    <w:rsid w:val="000D7751"/>
    <w:rsid w:val="000F1933"/>
    <w:rsid w:val="00123623"/>
    <w:rsid w:val="001C252C"/>
    <w:rsid w:val="0020762A"/>
    <w:rsid w:val="002364BF"/>
    <w:rsid w:val="002815FE"/>
    <w:rsid w:val="002A5DE2"/>
    <w:rsid w:val="002F1164"/>
    <w:rsid w:val="00325E90"/>
    <w:rsid w:val="003532A9"/>
    <w:rsid w:val="00386F11"/>
    <w:rsid w:val="003D4093"/>
    <w:rsid w:val="003D65BC"/>
    <w:rsid w:val="003F3A38"/>
    <w:rsid w:val="0041212F"/>
    <w:rsid w:val="00430447"/>
    <w:rsid w:val="00446594"/>
    <w:rsid w:val="004605D5"/>
    <w:rsid w:val="004A3325"/>
    <w:rsid w:val="00530357"/>
    <w:rsid w:val="005845B3"/>
    <w:rsid w:val="006A0C2F"/>
    <w:rsid w:val="00793BA2"/>
    <w:rsid w:val="007B5DDD"/>
    <w:rsid w:val="007D0925"/>
    <w:rsid w:val="00813646"/>
    <w:rsid w:val="0089400A"/>
    <w:rsid w:val="008D36A8"/>
    <w:rsid w:val="0092458C"/>
    <w:rsid w:val="009571D8"/>
    <w:rsid w:val="009608D7"/>
    <w:rsid w:val="00970300"/>
    <w:rsid w:val="009A082B"/>
    <w:rsid w:val="00A075D9"/>
    <w:rsid w:val="00B33B17"/>
    <w:rsid w:val="00B87A1E"/>
    <w:rsid w:val="00BA5DC5"/>
    <w:rsid w:val="00C56D24"/>
    <w:rsid w:val="00D43C7F"/>
    <w:rsid w:val="00DB479D"/>
    <w:rsid w:val="00E80269"/>
    <w:rsid w:val="00E845DE"/>
    <w:rsid w:val="00F339DA"/>
    <w:rsid w:val="00F932C3"/>
    <w:rsid w:val="00FB1224"/>
    <w:rsid w:val="00FD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|"/>
  <w14:docId w14:val="77F2D547"/>
  <w15:chartTrackingRefBased/>
  <w15:docId w15:val="{C7F1596D-FB0B-4F2E-B7D9-D9D2B540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D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B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5DDD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A5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DE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D34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36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floridadep-my.sharepoint.com/:x:/g/personal/kirby_wolfe_floridadep_gov/EdsHtXxzn2RHj9zhpgkQyZIBO_Nu2cGW3zjMHyR6gzLF8Q?e=A2Dzf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hyperlink" Target="file:///\\fldep1\dear\labs\lab3\lims_arch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5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Snorek, Gary</dc:creator>
  <cp:keywords/>
  <dc:description/>
  <cp:lastModifiedBy>Snorek, Gary</cp:lastModifiedBy>
  <cp:revision>15</cp:revision>
  <dcterms:created xsi:type="dcterms:W3CDTF">2021-10-19T16:48:00Z</dcterms:created>
  <dcterms:modified xsi:type="dcterms:W3CDTF">2021-11-04T16:19:00Z</dcterms:modified>
</cp:coreProperties>
</file>