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194A5" w14:textId="462F9397" w:rsidR="003C4933" w:rsidRDefault="00611FDD">
      <w:pPr>
        <w:rPr>
          <w:rFonts w:ascii="MS Sans Serif" w:hAnsi="MS Sans Serif" w:cs="MS Sans Serif"/>
          <w:sz w:val="16"/>
          <w:szCs w:val="16"/>
        </w:rPr>
      </w:pPr>
      <w:r>
        <w:t xml:space="preserve">2/1/18   </w:t>
      </w:r>
      <w:r>
        <w:rPr>
          <w:rFonts w:ascii="MS Sans Serif" w:hAnsi="MS Sans Serif" w:cs="MS Sans Serif"/>
          <w:sz w:val="16"/>
          <w:szCs w:val="16"/>
        </w:rPr>
        <w:t>RQ-2018-02-05-88</w:t>
      </w:r>
    </w:p>
    <w:p w14:paraId="2A3DD9E7" w14:textId="7C82567B" w:rsidR="00AE70C1" w:rsidRDefault="00AE70C1">
      <w:pPr>
        <w:rPr>
          <w:rFonts w:ascii="MS Sans Serif" w:hAnsi="MS Sans Serif" w:cs="MS Sans Serif"/>
          <w:sz w:val="16"/>
          <w:szCs w:val="16"/>
        </w:rPr>
      </w:pPr>
      <w:r>
        <w:t xml:space="preserve">3/5/18    </w:t>
      </w:r>
      <w:r>
        <w:rPr>
          <w:rFonts w:ascii="MS Sans Serif" w:hAnsi="MS Sans Serif" w:cs="MS Sans Serif"/>
          <w:sz w:val="16"/>
          <w:szCs w:val="16"/>
        </w:rPr>
        <w:t>RQ-2018-04-02-20</w:t>
      </w:r>
    </w:p>
    <w:p w14:paraId="2F3CB20F" w14:textId="09438B83" w:rsidR="003B052D" w:rsidRDefault="003B052D">
      <w:r>
        <w:t>4/1/</w:t>
      </w:r>
      <w:proofErr w:type="gramStart"/>
      <w:r>
        <w:t>18  RQ</w:t>
      </w:r>
      <w:proofErr w:type="gramEnd"/>
      <w:r>
        <w:t>-2018-04-30-52</w:t>
      </w:r>
    </w:p>
    <w:p w14:paraId="7F4BD9C2" w14:textId="3B13685A" w:rsidR="007809A9" w:rsidRDefault="007809A9">
      <w:r>
        <w:t xml:space="preserve">7/9/18 </w:t>
      </w:r>
      <w:r>
        <w:rPr>
          <w:rFonts w:ascii="MS Sans Serif" w:hAnsi="MS Sans Serif" w:cs="MS Sans Serif"/>
          <w:sz w:val="16"/>
          <w:szCs w:val="16"/>
        </w:rPr>
        <w:t>RQ-2018-07-09-37</w:t>
      </w:r>
      <w:bookmarkStart w:id="0" w:name="_GoBack"/>
      <w:bookmarkEnd w:id="0"/>
    </w:p>
    <w:sectPr w:rsidR="00780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DD"/>
    <w:rsid w:val="00253234"/>
    <w:rsid w:val="003B052D"/>
    <w:rsid w:val="00611FDD"/>
    <w:rsid w:val="007809A9"/>
    <w:rsid w:val="00AE70C1"/>
    <w:rsid w:val="00A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5C39"/>
  <w15:chartTrackingRefBased/>
  <w15:docId w15:val="{E4D88C75-29AA-4C3C-B698-8CFDBD57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Snorek, Gary</dc:creator>
  <cp:keywords/>
  <dc:description/>
  <cp:lastModifiedBy>Snorek, Gary</cp:lastModifiedBy>
  <cp:revision>4</cp:revision>
  <dcterms:created xsi:type="dcterms:W3CDTF">2018-02-01T15:07:00Z</dcterms:created>
  <dcterms:modified xsi:type="dcterms:W3CDTF">2018-06-19T20:49:00Z</dcterms:modified>
</cp:coreProperties>
</file>