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1F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3B6C09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Decemb</w:t>
      </w:r>
      <w:r w:rsidR="00EC55B9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er</w:t>
      </w:r>
      <w:r w:rsidR="00B64427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3</w:t>
      </w:r>
      <w:r w:rsidR="003B6C09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1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 201</w:t>
      </w:r>
      <w:r w:rsidR="00FE06B7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4</w:t>
      </w:r>
    </w:p>
    <w:p w:rsidR="00FE06B7" w:rsidRPr="00D37865" w:rsidRDefault="00FE06B7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7D3AF85C" wp14:editId="15A6F201">
            <wp:extent cx="5943600" cy="2416810"/>
            <wp:effectExtent l="0" t="0" r="0" b="25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B6C09" w:rsidRDefault="00FE06B7" w:rsidP="00FE06B7">
      <w:pPr>
        <w:spacing w:after="0"/>
      </w:pPr>
      <w:r>
        <w:rPr>
          <w:noProof/>
        </w:rPr>
        <w:drawing>
          <wp:inline distT="0" distB="0" distL="0" distR="0" wp14:anchorId="30E99033" wp14:editId="5C48E4C8">
            <wp:extent cx="5943600" cy="2590165"/>
            <wp:effectExtent l="0" t="0" r="0" b="63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027FC" w:rsidRDefault="00FE06B7" w:rsidP="003B6C09">
      <w:pPr>
        <w:spacing w:after="0"/>
      </w:pPr>
      <w:r>
        <w:rPr>
          <w:noProof/>
        </w:rPr>
        <w:drawing>
          <wp:inline distT="0" distB="0" distL="0" distR="0" wp14:anchorId="3DB6CCDB" wp14:editId="49F85C05">
            <wp:extent cx="5943600" cy="265747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17FC4" w:rsidRDefault="00B17FC4" w:rsidP="00B17FC4">
      <w:pPr>
        <w:spacing w:after="0"/>
        <w:jc w:val="center"/>
      </w:pPr>
    </w:p>
    <w:p w:rsidR="00FE06B7" w:rsidRDefault="00FE06B7" w:rsidP="00B17FC4">
      <w:pPr>
        <w:spacing w:after="0"/>
        <w:jc w:val="center"/>
      </w:pPr>
      <w:r>
        <w:rPr>
          <w:noProof/>
        </w:rPr>
        <w:drawing>
          <wp:inline distT="0" distB="0" distL="0" distR="0" wp14:anchorId="478562D9" wp14:editId="4F14502D">
            <wp:extent cx="5943600" cy="27051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192A" w:rsidRDefault="00FE06B7" w:rsidP="00C0697F">
      <w:pPr>
        <w:spacing w:after="0"/>
      </w:pPr>
      <w:r>
        <w:rPr>
          <w:noProof/>
        </w:rPr>
        <w:drawing>
          <wp:inline distT="0" distB="0" distL="0" distR="0" wp14:anchorId="1BAA0809" wp14:editId="43AEB9C8">
            <wp:extent cx="5943600" cy="25146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p w:rsidR="00C0697F" w:rsidRDefault="00FE06B7">
      <w:r>
        <w:rPr>
          <w:noProof/>
        </w:rPr>
        <w:drawing>
          <wp:inline distT="0" distB="0" distL="0" distR="0" wp14:anchorId="19100670" wp14:editId="779A52B9">
            <wp:extent cx="5943600" cy="2877185"/>
            <wp:effectExtent l="0" t="0" r="0" b="1841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C0697F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1655"/>
    <w:rsid w:val="00327AEE"/>
    <w:rsid w:val="0033008B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4BD4"/>
    <w:rsid w:val="00495767"/>
    <w:rsid w:val="00495847"/>
    <w:rsid w:val="004A2477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BAE"/>
    <w:rsid w:val="00837B24"/>
    <w:rsid w:val="0084098D"/>
    <w:rsid w:val="008423BD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55D7"/>
    <w:rsid w:val="00D16EA6"/>
    <w:rsid w:val="00D21AB0"/>
    <w:rsid w:val="00D24246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06B7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F08EDC-72CB-4756-8FF5-4EC92B11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477388537493609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ResPOR!$B$2:$B$4857</c:f>
              <c:numCache>
                <c:formatCode>0</c:formatCode>
                <c:ptCount val="4856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  <c:pt idx="4672" formatCode="General">
                  <c:v>618</c:v>
                </c:pt>
                <c:pt idx="4673" formatCode="General">
                  <c:v>612</c:v>
                </c:pt>
                <c:pt idx="4674" formatCode="General">
                  <c:v>602</c:v>
                </c:pt>
                <c:pt idx="4675" formatCode="General">
                  <c:v>682</c:v>
                </c:pt>
                <c:pt idx="4676" formatCode="General">
                  <c:v>666</c:v>
                </c:pt>
                <c:pt idx="4677" formatCode="General">
                  <c:v>637</c:v>
                </c:pt>
                <c:pt idx="4678" formatCode="General">
                  <c:v>696</c:v>
                </c:pt>
                <c:pt idx="4679" formatCode="General">
                  <c:v>769</c:v>
                </c:pt>
                <c:pt idx="4680" formatCode="General">
                  <c:v>651</c:v>
                </c:pt>
                <c:pt idx="4681" formatCode="General">
                  <c:v>651</c:v>
                </c:pt>
                <c:pt idx="4682" formatCode="General">
                  <c:v>557</c:v>
                </c:pt>
                <c:pt idx="4683" formatCode="General">
                  <c:v>504</c:v>
                </c:pt>
                <c:pt idx="4684" formatCode="General">
                  <c:v>516</c:v>
                </c:pt>
                <c:pt idx="4685" formatCode="General">
                  <c:v>536</c:v>
                </c:pt>
                <c:pt idx="4686" formatCode="General">
                  <c:v>596</c:v>
                </c:pt>
                <c:pt idx="4687" formatCode="General">
                  <c:v>331</c:v>
                </c:pt>
                <c:pt idx="4688" formatCode="General">
                  <c:v>354</c:v>
                </c:pt>
                <c:pt idx="4689" formatCode="General">
                  <c:v>435</c:v>
                </c:pt>
                <c:pt idx="4690" formatCode="General">
                  <c:v>429</c:v>
                </c:pt>
                <c:pt idx="4691" formatCode="General">
                  <c:v>422</c:v>
                </c:pt>
                <c:pt idx="4692" formatCode="General">
                  <c:v>430</c:v>
                </c:pt>
                <c:pt idx="4693" formatCode="General">
                  <c:v>443</c:v>
                </c:pt>
                <c:pt idx="4694" formatCode="General">
                  <c:v>459</c:v>
                </c:pt>
                <c:pt idx="4695" formatCode="General">
                  <c:v>500</c:v>
                </c:pt>
                <c:pt idx="4696" formatCode="General">
                  <c:v>638</c:v>
                </c:pt>
                <c:pt idx="4697" formatCode="General">
                  <c:v>376</c:v>
                </c:pt>
                <c:pt idx="4698" formatCode="General">
                  <c:v>369</c:v>
                </c:pt>
                <c:pt idx="4699" formatCode="General">
                  <c:v>396</c:v>
                </c:pt>
                <c:pt idx="4700" formatCode="General">
                  <c:v>421</c:v>
                </c:pt>
                <c:pt idx="4701" formatCode="General">
                  <c:v>435</c:v>
                </c:pt>
                <c:pt idx="4702" formatCode="General">
                  <c:v>428</c:v>
                </c:pt>
                <c:pt idx="4703" formatCode="General">
                  <c:v>478</c:v>
                </c:pt>
                <c:pt idx="4704" formatCode="General">
                  <c:v>303</c:v>
                </c:pt>
                <c:pt idx="4705" formatCode="General">
                  <c:v>361</c:v>
                </c:pt>
                <c:pt idx="4706" formatCode="General">
                  <c:v>406</c:v>
                </c:pt>
                <c:pt idx="4707" formatCode="General">
                  <c:v>405</c:v>
                </c:pt>
                <c:pt idx="4708" formatCode="General">
                  <c:v>476</c:v>
                </c:pt>
                <c:pt idx="4709" formatCode="General">
                  <c:v>470</c:v>
                </c:pt>
                <c:pt idx="4710" formatCode="General">
                  <c:v>373</c:v>
                </c:pt>
                <c:pt idx="4711" formatCode="General">
                  <c:v>356</c:v>
                </c:pt>
                <c:pt idx="4712" formatCode="General">
                  <c:v>391</c:v>
                </c:pt>
                <c:pt idx="4713" formatCode="General">
                  <c:v>340</c:v>
                </c:pt>
                <c:pt idx="4714" formatCode="General">
                  <c:v>332</c:v>
                </c:pt>
                <c:pt idx="4715" formatCode="General">
                  <c:v>346</c:v>
                </c:pt>
                <c:pt idx="4716" formatCode="General">
                  <c:v>360</c:v>
                </c:pt>
                <c:pt idx="4717" formatCode="General">
                  <c:v>369</c:v>
                </c:pt>
                <c:pt idx="4718" formatCode="General">
                  <c:v>413</c:v>
                </c:pt>
                <c:pt idx="4719" formatCode="General">
                  <c:v>448</c:v>
                </c:pt>
                <c:pt idx="4720" formatCode="General">
                  <c:v>530</c:v>
                </c:pt>
                <c:pt idx="4721" formatCode="General">
                  <c:v>472</c:v>
                </c:pt>
                <c:pt idx="4722" formatCode="General">
                  <c:v>462</c:v>
                </c:pt>
                <c:pt idx="4723" formatCode="General">
                  <c:v>468</c:v>
                </c:pt>
                <c:pt idx="4724" formatCode="General">
                  <c:v>472</c:v>
                </c:pt>
                <c:pt idx="4725" formatCode="General">
                  <c:v>485</c:v>
                </c:pt>
                <c:pt idx="4726" formatCode="General">
                  <c:v>498</c:v>
                </c:pt>
                <c:pt idx="4727" formatCode="General">
                  <c:v>516</c:v>
                </c:pt>
                <c:pt idx="4728" formatCode="General">
                  <c:v>573</c:v>
                </c:pt>
                <c:pt idx="4729" formatCode="General">
                  <c:v>541</c:v>
                </c:pt>
                <c:pt idx="4730" formatCode="General">
                  <c:v>525</c:v>
                </c:pt>
                <c:pt idx="4731" formatCode="General">
                  <c:v>530</c:v>
                </c:pt>
                <c:pt idx="4732" formatCode="General">
                  <c:v>542</c:v>
                </c:pt>
                <c:pt idx="4733" formatCode="General">
                  <c:v>524</c:v>
                </c:pt>
                <c:pt idx="4734" formatCode="General">
                  <c:v>548</c:v>
                </c:pt>
                <c:pt idx="4735" formatCode="General">
                  <c:v>567</c:v>
                </c:pt>
                <c:pt idx="4736" formatCode="General">
                  <c:v>492</c:v>
                </c:pt>
                <c:pt idx="4737" formatCode="General">
                  <c:v>449</c:v>
                </c:pt>
                <c:pt idx="4738" formatCode="General">
                  <c:v>444</c:v>
                </c:pt>
                <c:pt idx="4739" formatCode="General">
                  <c:v>601</c:v>
                </c:pt>
                <c:pt idx="4740" formatCode="General">
                  <c:v>365</c:v>
                </c:pt>
                <c:pt idx="4741" formatCode="General">
                  <c:v>369</c:v>
                </c:pt>
                <c:pt idx="4742" formatCode="General">
                  <c:v>382</c:v>
                </c:pt>
                <c:pt idx="4743" formatCode="General">
                  <c:v>385</c:v>
                </c:pt>
                <c:pt idx="4744" formatCode="General">
                  <c:v>437</c:v>
                </c:pt>
                <c:pt idx="4745" formatCode="General">
                  <c:v>483</c:v>
                </c:pt>
                <c:pt idx="4746" formatCode="General">
                  <c:v>466</c:v>
                </c:pt>
                <c:pt idx="4747" formatCode="General">
                  <c:v>464</c:v>
                </c:pt>
                <c:pt idx="4748" formatCode="General">
                  <c:v>445</c:v>
                </c:pt>
                <c:pt idx="4749" formatCode="General">
                  <c:v>472</c:v>
                </c:pt>
                <c:pt idx="4750" formatCode="General">
                  <c:v>453</c:v>
                </c:pt>
                <c:pt idx="4751" formatCode="General">
                  <c:v>496</c:v>
                </c:pt>
                <c:pt idx="4752" formatCode="General">
                  <c:v>520</c:v>
                </c:pt>
                <c:pt idx="4753" formatCode="General">
                  <c:v>536</c:v>
                </c:pt>
                <c:pt idx="4754" formatCode="General">
                  <c:v>613</c:v>
                </c:pt>
                <c:pt idx="4755" formatCode="General">
                  <c:v>263</c:v>
                </c:pt>
                <c:pt idx="4756" formatCode="General">
                  <c:v>302</c:v>
                </c:pt>
                <c:pt idx="4757" formatCode="General">
                  <c:v>366</c:v>
                </c:pt>
                <c:pt idx="4758" formatCode="General">
                  <c:v>361</c:v>
                </c:pt>
                <c:pt idx="4759" formatCode="General">
                  <c:v>241</c:v>
                </c:pt>
                <c:pt idx="4760" formatCode="General">
                  <c:v>299</c:v>
                </c:pt>
                <c:pt idx="4761" formatCode="General">
                  <c:v>261</c:v>
                </c:pt>
                <c:pt idx="4762" formatCode="General">
                  <c:v>181</c:v>
                </c:pt>
                <c:pt idx="4763" formatCode="General">
                  <c:v>225</c:v>
                </c:pt>
                <c:pt idx="4764" formatCode="General">
                  <c:v>382</c:v>
                </c:pt>
                <c:pt idx="4765" formatCode="General">
                  <c:v>431</c:v>
                </c:pt>
                <c:pt idx="4766" formatCode="General">
                  <c:v>449</c:v>
                </c:pt>
                <c:pt idx="4767" formatCode="General">
                  <c:v>469</c:v>
                </c:pt>
                <c:pt idx="4768" formatCode="General">
                  <c:v>454</c:v>
                </c:pt>
                <c:pt idx="4769" formatCode="General">
                  <c:v>495</c:v>
                </c:pt>
                <c:pt idx="4770" formatCode="General">
                  <c:v>502</c:v>
                </c:pt>
                <c:pt idx="4771" formatCode="General">
                  <c:v>504</c:v>
                </c:pt>
                <c:pt idx="4772" formatCode="General">
                  <c:v>500</c:v>
                </c:pt>
                <c:pt idx="4773" formatCode="General">
                  <c:v>530</c:v>
                </c:pt>
                <c:pt idx="4774" formatCode="General">
                  <c:v>536</c:v>
                </c:pt>
                <c:pt idx="4775" formatCode="General">
                  <c:v>543</c:v>
                </c:pt>
                <c:pt idx="4776" formatCode="General">
                  <c:v>572</c:v>
                </c:pt>
                <c:pt idx="4777" formatCode="General">
                  <c:v>597</c:v>
                </c:pt>
                <c:pt idx="4778" formatCode="General">
                  <c:v>601</c:v>
                </c:pt>
                <c:pt idx="4779" formatCode="General">
                  <c:v>665</c:v>
                </c:pt>
                <c:pt idx="4780" formatCode="General">
                  <c:v>629</c:v>
                </c:pt>
                <c:pt idx="4781" formatCode="General">
                  <c:v>649</c:v>
                </c:pt>
                <c:pt idx="4782" formatCode="General">
                  <c:v>627</c:v>
                </c:pt>
                <c:pt idx="4783" formatCode="General">
                  <c:v>609</c:v>
                </c:pt>
                <c:pt idx="4784" formatCode="General">
                  <c:v>631</c:v>
                </c:pt>
                <c:pt idx="4785" formatCode="General">
                  <c:v>635</c:v>
                </c:pt>
                <c:pt idx="4786" formatCode="General">
                  <c:v>611</c:v>
                </c:pt>
                <c:pt idx="4787" formatCode="General">
                  <c:v>606</c:v>
                </c:pt>
                <c:pt idx="4788" formatCode="General">
                  <c:v>558</c:v>
                </c:pt>
                <c:pt idx="4789" formatCode="General">
                  <c:v>531</c:v>
                </c:pt>
                <c:pt idx="4790" formatCode="General">
                  <c:v>542</c:v>
                </c:pt>
                <c:pt idx="4791" formatCode="General">
                  <c:v>533</c:v>
                </c:pt>
                <c:pt idx="4792" formatCode="General">
                  <c:v>552</c:v>
                </c:pt>
                <c:pt idx="4793" formatCode="General">
                  <c:v>563</c:v>
                </c:pt>
                <c:pt idx="4794" formatCode="General">
                  <c:v>590</c:v>
                </c:pt>
                <c:pt idx="4795" formatCode="General">
                  <c:v>457</c:v>
                </c:pt>
                <c:pt idx="4796" formatCode="General">
                  <c:v>463</c:v>
                </c:pt>
                <c:pt idx="4797" formatCode="General">
                  <c:v>475</c:v>
                </c:pt>
                <c:pt idx="4798" formatCode="General">
                  <c:v>482</c:v>
                </c:pt>
                <c:pt idx="4799" formatCode="General">
                  <c:v>519</c:v>
                </c:pt>
                <c:pt idx="4800" formatCode="General">
                  <c:v>515</c:v>
                </c:pt>
                <c:pt idx="4801" formatCode="General">
                  <c:v>516</c:v>
                </c:pt>
                <c:pt idx="4802" formatCode="General">
                  <c:v>530</c:v>
                </c:pt>
                <c:pt idx="4803" formatCode="General">
                  <c:v>539</c:v>
                </c:pt>
                <c:pt idx="4804" formatCode="General">
                  <c:v>539</c:v>
                </c:pt>
                <c:pt idx="4805" formatCode="General">
                  <c:v>561</c:v>
                </c:pt>
                <c:pt idx="4806" formatCode="General">
                  <c:v>582</c:v>
                </c:pt>
                <c:pt idx="4807" formatCode="General">
                  <c:v>591</c:v>
                </c:pt>
                <c:pt idx="4808" formatCode="General">
                  <c:v>599</c:v>
                </c:pt>
                <c:pt idx="4809" formatCode="General">
                  <c:v>611</c:v>
                </c:pt>
                <c:pt idx="4810" formatCode="General">
                  <c:v>613</c:v>
                </c:pt>
                <c:pt idx="4811" formatCode="General">
                  <c:v>532</c:v>
                </c:pt>
                <c:pt idx="4812" formatCode="General">
                  <c:v>617</c:v>
                </c:pt>
                <c:pt idx="4813" formatCode="General">
                  <c:v>596</c:v>
                </c:pt>
                <c:pt idx="4814" formatCode="General">
                  <c:v>598</c:v>
                </c:pt>
                <c:pt idx="4815" formatCode="General">
                  <c:v>616</c:v>
                </c:pt>
                <c:pt idx="4816" formatCode="General">
                  <c:v>661</c:v>
                </c:pt>
                <c:pt idx="4817" formatCode="General">
                  <c:v>708</c:v>
                </c:pt>
                <c:pt idx="4818" formatCode="General">
                  <c:v>700</c:v>
                </c:pt>
                <c:pt idx="4819" formatCode="General">
                  <c:v>691</c:v>
                </c:pt>
                <c:pt idx="4820" formatCode="General">
                  <c:v>674</c:v>
                </c:pt>
                <c:pt idx="4821" formatCode="General">
                  <c:v>754</c:v>
                </c:pt>
                <c:pt idx="4822" formatCode="General">
                  <c:v>729</c:v>
                </c:pt>
                <c:pt idx="4823" formatCode="General">
                  <c:v>630</c:v>
                </c:pt>
                <c:pt idx="4824" formatCode="General">
                  <c:v>406</c:v>
                </c:pt>
                <c:pt idx="4825" formatCode="General">
                  <c:v>367</c:v>
                </c:pt>
                <c:pt idx="4826" formatCode="General">
                  <c:v>402</c:v>
                </c:pt>
                <c:pt idx="4827" formatCode="General">
                  <c:v>420</c:v>
                </c:pt>
                <c:pt idx="4828" formatCode="General">
                  <c:v>450</c:v>
                </c:pt>
                <c:pt idx="4829" formatCode="General">
                  <c:v>479</c:v>
                </c:pt>
                <c:pt idx="4830" formatCode="General">
                  <c:v>486</c:v>
                </c:pt>
                <c:pt idx="4831" formatCode="General">
                  <c:v>485</c:v>
                </c:pt>
                <c:pt idx="4832" formatCode="General">
                  <c:v>472</c:v>
                </c:pt>
                <c:pt idx="4833" formatCode="General">
                  <c:v>487</c:v>
                </c:pt>
                <c:pt idx="4834" formatCode="General">
                  <c:v>505</c:v>
                </c:pt>
                <c:pt idx="4835" formatCode="General">
                  <c:v>511</c:v>
                </c:pt>
                <c:pt idx="4836" formatCode="General">
                  <c:v>568</c:v>
                </c:pt>
                <c:pt idx="4837" formatCode="General">
                  <c:v>558</c:v>
                </c:pt>
                <c:pt idx="4838" formatCode="General">
                  <c:v>558</c:v>
                </c:pt>
                <c:pt idx="4839" formatCode="General">
                  <c:v>555</c:v>
                </c:pt>
                <c:pt idx="4840" formatCode="General">
                  <c:v>585</c:v>
                </c:pt>
                <c:pt idx="4841" formatCode="General">
                  <c:v>600</c:v>
                </c:pt>
                <c:pt idx="4842" formatCode="General">
                  <c:v>603</c:v>
                </c:pt>
                <c:pt idx="4843" formatCode="General">
                  <c:v>618</c:v>
                </c:pt>
                <c:pt idx="4844" formatCode="General">
                  <c:v>605</c:v>
                </c:pt>
                <c:pt idx="4845" formatCode="General">
                  <c:v>591</c:v>
                </c:pt>
                <c:pt idx="4846" formatCode="General">
                  <c:v>617</c:v>
                </c:pt>
                <c:pt idx="4847" formatCode="General">
                  <c:v>626</c:v>
                </c:pt>
                <c:pt idx="4848" formatCode="General">
                  <c:v>638</c:v>
                </c:pt>
                <c:pt idx="4849" formatCode="General">
                  <c:v>649</c:v>
                </c:pt>
                <c:pt idx="4850" formatCode="General">
                  <c:v>652</c:v>
                </c:pt>
                <c:pt idx="4851" formatCode="General">
                  <c:v>655</c:v>
                </c:pt>
                <c:pt idx="4852" formatCode="General">
                  <c:v>657</c:v>
                </c:pt>
                <c:pt idx="4853" formatCode="General">
                  <c:v>638</c:v>
                </c:pt>
                <c:pt idx="4854" formatCode="General">
                  <c:v>565</c:v>
                </c:pt>
                <c:pt idx="4855" formatCode="General">
                  <c:v>646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ResPOR!$D$2:$D$4857</c:f>
              <c:numCache>
                <c:formatCode>General</c:formatCode>
                <c:ptCount val="485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  <c:pt idx="4672">
                  <c:v>775</c:v>
                </c:pt>
                <c:pt idx="4673">
                  <c:v>775</c:v>
                </c:pt>
                <c:pt idx="4674">
                  <c:v>775</c:v>
                </c:pt>
                <c:pt idx="4675">
                  <c:v>775</c:v>
                </c:pt>
                <c:pt idx="4676">
                  <c:v>775</c:v>
                </c:pt>
                <c:pt idx="4677">
                  <c:v>775</c:v>
                </c:pt>
                <c:pt idx="4678">
                  <c:v>775</c:v>
                </c:pt>
                <c:pt idx="4679">
                  <c:v>775</c:v>
                </c:pt>
                <c:pt idx="4680">
                  <c:v>775</c:v>
                </c:pt>
                <c:pt idx="4681">
                  <c:v>775</c:v>
                </c:pt>
                <c:pt idx="4682">
                  <c:v>775</c:v>
                </c:pt>
                <c:pt idx="4683">
                  <c:v>775</c:v>
                </c:pt>
                <c:pt idx="4684">
                  <c:v>775</c:v>
                </c:pt>
                <c:pt idx="4685">
                  <c:v>775</c:v>
                </c:pt>
                <c:pt idx="4686">
                  <c:v>775</c:v>
                </c:pt>
                <c:pt idx="4687">
                  <c:v>775</c:v>
                </c:pt>
                <c:pt idx="4688">
                  <c:v>775</c:v>
                </c:pt>
                <c:pt idx="4689">
                  <c:v>775</c:v>
                </c:pt>
                <c:pt idx="4690">
                  <c:v>775</c:v>
                </c:pt>
                <c:pt idx="4691">
                  <c:v>775</c:v>
                </c:pt>
                <c:pt idx="4692">
                  <c:v>775</c:v>
                </c:pt>
                <c:pt idx="4693">
                  <c:v>775</c:v>
                </c:pt>
                <c:pt idx="4694">
                  <c:v>775</c:v>
                </c:pt>
                <c:pt idx="4695">
                  <c:v>775</c:v>
                </c:pt>
                <c:pt idx="4696">
                  <c:v>775</c:v>
                </c:pt>
                <c:pt idx="4697">
                  <c:v>775</c:v>
                </c:pt>
                <c:pt idx="4698">
                  <c:v>775</c:v>
                </c:pt>
                <c:pt idx="4699">
                  <c:v>775</c:v>
                </c:pt>
                <c:pt idx="4700">
                  <c:v>775</c:v>
                </c:pt>
                <c:pt idx="4701">
                  <c:v>775</c:v>
                </c:pt>
                <c:pt idx="4702">
                  <c:v>775</c:v>
                </c:pt>
                <c:pt idx="4703">
                  <c:v>775</c:v>
                </c:pt>
                <c:pt idx="4704">
                  <c:v>775</c:v>
                </c:pt>
                <c:pt idx="4705">
                  <c:v>775</c:v>
                </c:pt>
                <c:pt idx="4706">
                  <c:v>775</c:v>
                </c:pt>
                <c:pt idx="4707">
                  <c:v>775</c:v>
                </c:pt>
                <c:pt idx="4708">
                  <c:v>775</c:v>
                </c:pt>
                <c:pt idx="4709">
                  <c:v>775</c:v>
                </c:pt>
                <c:pt idx="4710">
                  <c:v>775</c:v>
                </c:pt>
                <c:pt idx="4711">
                  <c:v>775</c:v>
                </c:pt>
                <c:pt idx="4712">
                  <c:v>775</c:v>
                </c:pt>
                <c:pt idx="4713">
                  <c:v>775</c:v>
                </c:pt>
                <c:pt idx="4714">
                  <c:v>775</c:v>
                </c:pt>
                <c:pt idx="4715">
                  <c:v>775</c:v>
                </c:pt>
                <c:pt idx="4716">
                  <c:v>775</c:v>
                </c:pt>
                <c:pt idx="4717">
                  <c:v>775</c:v>
                </c:pt>
                <c:pt idx="4718">
                  <c:v>775</c:v>
                </c:pt>
                <c:pt idx="4719">
                  <c:v>775</c:v>
                </c:pt>
                <c:pt idx="4720">
                  <c:v>775</c:v>
                </c:pt>
                <c:pt idx="4721">
                  <c:v>775</c:v>
                </c:pt>
                <c:pt idx="4722">
                  <c:v>775</c:v>
                </c:pt>
                <c:pt idx="4723">
                  <c:v>775</c:v>
                </c:pt>
                <c:pt idx="4724">
                  <c:v>775</c:v>
                </c:pt>
                <c:pt idx="4725">
                  <c:v>775</c:v>
                </c:pt>
                <c:pt idx="4726">
                  <c:v>775</c:v>
                </c:pt>
                <c:pt idx="4727">
                  <c:v>775</c:v>
                </c:pt>
                <c:pt idx="4728">
                  <c:v>775</c:v>
                </c:pt>
                <c:pt idx="4729">
                  <c:v>775</c:v>
                </c:pt>
                <c:pt idx="4730">
                  <c:v>775</c:v>
                </c:pt>
                <c:pt idx="4731">
                  <c:v>775</c:v>
                </c:pt>
                <c:pt idx="4732">
                  <c:v>775</c:v>
                </c:pt>
                <c:pt idx="4733">
                  <c:v>775</c:v>
                </c:pt>
                <c:pt idx="4734">
                  <c:v>775</c:v>
                </c:pt>
                <c:pt idx="4735">
                  <c:v>775</c:v>
                </c:pt>
                <c:pt idx="4736">
                  <c:v>775</c:v>
                </c:pt>
                <c:pt idx="4737">
                  <c:v>775</c:v>
                </c:pt>
                <c:pt idx="4738">
                  <c:v>775</c:v>
                </c:pt>
                <c:pt idx="4739">
                  <c:v>775</c:v>
                </c:pt>
                <c:pt idx="4740">
                  <c:v>775</c:v>
                </c:pt>
                <c:pt idx="4741">
                  <c:v>775</c:v>
                </c:pt>
                <c:pt idx="4742">
                  <c:v>775</c:v>
                </c:pt>
                <c:pt idx="4743">
                  <c:v>775</c:v>
                </c:pt>
                <c:pt idx="4744">
                  <c:v>775</c:v>
                </c:pt>
                <c:pt idx="4745">
                  <c:v>775</c:v>
                </c:pt>
                <c:pt idx="4746">
                  <c:v>775</c:v>
                </c:pt>
                <c:pt idx="4747">
                  <c:v>775</c:v>
                </c:pt>
                <c:pt idx="4748">
                  <c:v>775</c:v>
                </c:pt>
                <c:pt idx="4749">
                  <c:v>775</c:v>
                </c:pt>
                <c:pt idx="4750">
                  <c:v>775</c:v>
                </c:pt>
                <c:pt idx="4751">
                  <c:v>775</c:v>
                </c:pt>
                <c:pt idx="4752">
                  <c:v>775</c:v>
                </c:pt>
                <c:pt idx="4753">
                  <c:v>775</c:v>
                </c:pt>
                <c:pt idx="4754">
                  <c:v>775</c:v>
                </c:pt>
                <c:pt idx="4755">
                  <c:v>775</c:v>
                </c:pt>
                <c:pt idx="4756">
                  <c:v>775</c:v>
                </c:pt>
                <c:pt idx="4757">
                  <c:v>775</c:v>
                </c:pt>
                <c:pt idx="4758">
                  <c:v>775</c:v>
                </c:pt>
                <c:pt idx="4759">
                  <c:v>775</c:v>
                </c:pt>
                <c:pt idx="4760">
                  <c:v>775</c:v>
                </c:pt>
                <c:pt idx="4761">
                  <c:v>775</c:v>
                </c:pt>
                <c:pt idx="4762">
                  <c:v>775</c:v>
                </c:pt>
                <c:pt idx="4763">
                  <c:v>775</c:v>
                </c:pt>
                <c:pt idx="4764">
                  <c:v>775</c:v>
                </c:pt>
                <c:pt idx="4765">
                  <c:v>775</c:v>
                </c:pt>
                <c:pt idx="4766">
                  <c:v>775</c:v>
                </c:pt>
                <c:pt idx="4767">
                  <c:v>775</c:v>
                </c:pt>
                <c:pt idx="4768">
                  <c:v>775</c:v>
                </c:pt>
                <c:pt idx="4769">
                  <c:v>775</c:v>
                </c:pt>
                <c:pt idx="4770">
                  <c:v>775</c:v>
                </c:pt>
                <c:pt idx="4771">
                  <c:v>775</c:v>
                </c:pt>
                <c:pt idx="4772">
                  <c:v>775</c:v>
                </c:pt>
                <c:pt idx="4773">
                  <c:v>775</c:v>
                </c:pt>
                <c:pt idx="4774">
                  <c:v>775</c:v>
                </c:pt>
                <c:pt idx="4775">
                  <c:v>775</c:v>
                </c:pt>
                <c:pt idx="4776">
                  <c:v>775</c:v>
                </c:pt>
                <c:pt idx="4777">
                  <c:v>775</c:v>
                </c:pt>
                <c:pt idx="4778">
                  <c:v>775</c:v>
                </c:pt>
                <c:pt idx="4779">
                  <c:v>775</c:v>
                </c:pt>
                <c:pt idx="4780">
                  <c:v>775</c:v>
                </c:pt>
                <c:pt idx="4781">
                  <c:v>775</c:v>
                </c:pt>
                <c:pt idx="4782">
                  <c:v>775</c:v>
                </c:pt>
                <c:pt idx="4783">
                  <c:v>775</c:v>
                </c:pt>
                <c:pt idx="4784">
                  <c:v>775</c:v>
                </c:pt>
                <c:pt idx="4785">
                  <c:v>775</c:v>
                </c:pt>
                <c:pt idx="4786">
                  <c:v>775</c:v>
                </c:pt>
                <c:pt idx="4787">
                  <c:v>775</c:v>
                </c:pt>
                <c:pt idx="4788">
                  <c:v>775</c:v>
                </c:pt>
                <c:pt idx="4789">
                  <c:v>775</c:v>
                </c:pt>
                <c:pt idx="4790">
                  <c:v>775</c:v>
                </c:pt>
                <c:pt idx="4791">
                  <c:v>775</c:v>
                </c:pt>
                <c:pt idx="4792">
                  <c:v>775</c:v>
                </c:pt>
                <c:pt idx="4793">
                  <c:v>775</c:v>
                </c:pt>
                <c:pt idx="4794">
                  <c:v>775</c:v>
                </c:pt>
                <c:pt idx="4795">
                  <c:v>775</c:v>
                </c:pt>
                <c:pt idx="4796">
                  <c:v>775</c:v>
                </c:pt>
                <c:pt idx="4797">
                  <c:v>775</c:v>
                </c:pt>
                <c:pt idx="4798">
                  <c:v>775</c:v>
                </c:pt>
                <c:pt idx="4799">
                  <c:v>775</c:v>
                </c:pt>
                <c:pt idx="4800">
                  <c:v>775</c:v>
                </c:pt>
                <c:pt idx="4801">
                  <c:v>775</c:v>
                </c:pt>
                <c:pt idx="4802">
                  <c:v>775</c:v>
                </c:pt>
                <c:pt idx="4803">
                  <c:v>775</c:v>
                </c:pt>
                <c:pt idx="4804">
                  <c:v>775</c:v>
                </c:pt>
                <c:pt idx="4805">
                  <c:v>775</c:v>
                </c:pt>
                <c:pt idx="4806">
                  <c:v>775</c:v>
                </c:pt>
                <c:pt idx="4807">
                  <c:v>775</c:v>
                </c:pt>
                <c:pt idx="4808">
                  <c:v>775</c:v>
                </c:pt>
                <c:pt idx="4809">
                  <c:v>775</c:v>
                </c:pt>
                <c:pt idx="4810">
                  <c:v>775</c:v>
                </c:pt>
                <c:pt idx="4811">
                  <c:v>775</c:v>
                </c:pt>
                <c:pt idx="4812">
                  <c:v>775</c:v>
                </c:pt>
                <c:pt idx="4813">
                  <c:v>775</c:v>
                </c:pt>
                <c:pt idx="4814">
                  <c:v>775</c:v>
                </c:pt>
                <c:pt idx="4815">
                  <c:v>775</c:v>
                </c:pt>
                <c:pt idx="4816">
                  <c:v>775</c:v>
                </c:pt>
                <c:pt idx="4817">
                  <c:v>775</c:v>
                </c:pt>
                <c:pt idx="4818">
                  <c:v>775</c:v>
                </c:pt>
                <c:pt idx="4819">
                  <c:v>775</c:v>
                </c:pt>
                <c:pt idx="4820">
                  <c:v>775</c:v>
                </c:pt>
                <c:pt idx="4821">
                  <c:v>775</c:v>
                </c:pt>
                <c:pt idx="4822">
                  <c:v>775</c:v>
                </c:pt>
                <c:pt idx="4823">
                  <c:v>775</c:v>
                </c:pt>
                <c:pt idx="4824">
                  <c:v>775</c:v>
                </c:pt>
                <c:pt idx="4825">
                  <c:v>775</c:v>
                </c:pt>
                <c:pt idx="4826">
                  <c:v>775</c:v>
                </c:pt>
                <c:pt idx="4827">
                  <c:v>775</c:v>
                </c:pt>
                <c:pt idx="4828">
                  <c:v>775</c:v>
                </c:pt>
                <c:pt idx="4829">
                  <c:v>775</c:v>
                </c:pt>
                <c:pt idx="4830">
                  <c:v>775</c:v>
                </c:pt>
                <c:pt idx="4831">
                  <c:v>775</c:v>
                </c:pt>
                <c:pt idx="4832">
                  <c:v>775</c:v>
                </c:pt>
                <c:pt idx="4833">
                  <c:v>775</c:v>
                </c:pt>
                <c:pt idx="4834">
                  <c:v>775</c:v>
                </c:pt>
                <c:pt idx="4835">
                  <c:v>775</c:v>
                </c:pt>
                <c:pt idx="4836">
                  <c:v>775</c:v>
                </c:pt>
                <c:pt idx="4837">
                  <c:v>775</c:v>
                </c:pt>
                <c:pt idx="4838">
                  <c:v>775</c:v>
                </c:pt>
                <c:pt idx="4839">
                  <c:v>775</c:v>
                </c:pt>
                <c:pt idx="4840">
                  <c:v>775</c:v>
                </c:pt>
                <c:pt idx="4841">
                  <c:v>775</c:v>
                </c:pt>
                <c:pt idx="4842">
                  <c:v>775</c:v>
                </c:pt>
                <c:pt idx="4843">
                  <c:v>775</c:v>
                </c:pt>
                <c:pt idx="4844">
                  <c:v>775</c:v>
                </c:pt>
                <c:pt idx="4845">
                  <c:v>775</c:v>
                </c:pt>
                <c:pt idx="4846">
                  <c:v>775</c:v>
                </c:pt>
                <c:pt idx="4847">
                  <c:v>775</c:v>
                </c:pt>
                <c:pt idx="4848">
                  <c:v>775</c:v>
                </c:pt>
                <c:pt idx="4849">
                  <c:v>775</c:v>
                </c:pt>
                <c:pt idx="4850">
                  <c:v>775</c:v>
                </c:pt>
                <c:pt idx="4851">
                  <c:v>775</c:v>
                </c:pt>
                <c:pt idx="4852">
                  <c:v>775</c:v>
                </c:pt>
                <c:pt idx="4853">
                  <c:v>775</c:v>
                </c:pt>
                <c:pt idx="4854">
                  <c:v>775</c:v>
                </c:pt>
                <c:pt idx="4855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ResPOR!$C$2:$C$4857</c:f>
              <c:numCache>
                <c:formatCode>m/d/yyyy</c:formatCode>
                <c:ptCount val="4856"/>
                <c:pt idx="1499" formatCode="General">
                  <c:v>673</c:v>
                </c:pt>
                <c:pt idx="1500" formatCode="General">
                  <c:v>641</c:v>
                </c:pt>
                <c:pt idx="1501" formatCode="General">
                  <c:v>430</c:v>
                </c:pt>
                <c:pt idx="1502" formatCode="General">
                  <c:v>264</c:v>
                </c:pt>
                <c:pt idx="1503" formatCode="General">
                  <c:v>290</c:v>
                </c:pt>
                <c:pt idx="1504" formatCode="General">
                  <c:v>311</c:v>
                </c:pt>
                <c:pt idx="1505" formatCode="General">
                  <c:v>335</c:v>
                </c:pt>
                <c:pt idx="1506" formatCode="General">
                  <c:v>355</c:v>
                </c:pt>
                <c:pt idx="1507" formatCode="General">
                  <c:v>377</c:v>
                </c:pt>
                <c:pt idx="1508" formatCode="General">
                  <c:v>398</c:v>
                </c:pt>
                <c:pt idx="1509" formatCode="General">
                  <c:v>420</c:v>
                </c:pt>
                <c:pt idx="1510" formatCode="General">
                  <c:v>446</c:v>
                </c:pt>
                <c:pt idx="1511" formatCode="General">
                  <c:v>468</c:v>
                </c:pt>
                <c:pt idx="1512" formatCode="General">
                  <c:v>476</c:v>
                </c:pt>
                <c:pt idx="1513" formatCode="General">
                  <c:v>488</c:v>
                </c:pt>
                <c:pt idx="1514" formatCode="General">
                  <c:v>490</c:v>
                </c:pt>
                <c:pt idx="1515" formatCode="General">
                  <c:v>504</c:v>
                </c:pt>
                <c:pt idx="1516" formatCode="General">
                  <c:v>512</c:v>
                </c:pt>
                <c:pt idx="1517" formatCode="General">
                  <c:v>525</c:v>
                </c:pt>
                <c:pt idx="1518" formatCode="General">
                  <c:v>529</c:v>
                </c:pt>
                <c:pt idx="1519" formatCode="General">
                  <c:v>537</c:v>
                </c:pt>
                <c:pt idx="1520" formatCode="General">
                  <c:v>546</c:v>
                </c:pt>
                <c:pt idx="1521" formatCode="General">
                  <c:v>557</c:v>
                </c:pt>
                <c:pt idx="1522" formatCode="General">
                  <c:v>567</c:v>
                </c:pt>
                <c:pt idx="1523" formatCode="General">
                  <c:v>561</c:v>
                </c:pt>
                <c:pt idx="1524" formatCode="General">
                  <c:v>564</c:v>
                </c:pt>
                <c:pt idx="1525" formatCode="General">
                  <c:v>575</c:v>
                </c:pt>
                <c:pt idx="1526" formatCode="General">
                  <c:v>591</c:v>
                </c:pt>
                <c:pt idx="1527" formatCode="General">
                  <c:v>596</c:v>
                </c:pt>
                <c:pt idx="1528" formatCode="General">
                  <c:v>604</c:v>
                </c:pt>
                <c:pt idx="1529" formatCode="General">
                  <c:v>615</c:v>
                </c:pt>
                <c:pt idx="1530" formatCode="General">
                  <c:v>613</c:v>
                </c:pt>
                <c:pt idx="1531" formatCode="General">
                  <c:v>618</c:v>
                </c:pt>
                <c:pt idx="1532" formatCode="General">
                  <c:v>641</c:v>
                </c:pt>
                <c:pt idx="1533" formatCode="General">
                  <c:v>638</c:v>
                </c:pt>
                <c:pt idx="1534" formatCode="General">
                  <c:v>635</c:v>
                </c:pt>
                <c:pt idx="1535" formatCode="General">
                  <c:v>633</c:v>
                </c:pt>
                <c:pt idx="1536" formatCode="General">
                  <c:v>611</c:v>
                </c:pt>
                <c:pt idx="1537" formatCode="General">
                  <c:v>607</c:v>
                </c:pt>
                <c:pt idx="1538" formatCode="General">
                  <c:v>625</c:v>
                </c:pt>
                <c:pt idx="1539" formatCode="General">
                  <c:v>587</c:v>
                </c:pt>
                <c:pt idx="1540" formatCode="General">
                  <c:v>563</c:v>
                </c:pt>
                <c:pt idx="1541" formatCode="General">
                  <c:v>548</c:v>
                </c:pt>
                <c:pt idx="1542" formatCode="General">
                  <c:v>508</c:v>
                </c:pt>
                <c:pt idx="1543" formatCode="General">
                  <c:v>494</c:v>
                </c:pt>
                <c:pt idx="1544" formatCode="General">
                  <c:v>509</c:v>
                </c:pt>
                <c:pt idx="1545" formatCode="General">
                  <c:v>522</c:v>
                </c:pt>
                <c:pt idx="1546" formatCode="General">
                  <c:v>523</c:v>
                </c:pt>
                <c:pt idx="1547" formatCode="General">
                  <c:v>532</c:v>
                </c:pt>
                <c:pt idx="1548" formatCode="General">
                  <c:v>545</c:v>
                </c:pt>
                <c:pt idx="1549" formatCode="General">
                  <c:v>549</c:v>
                </c:pt>
                <c:pt idx="1550" formatCode="General">
                  <c:v>556</c:v>
                </c:pt>
                <c:pt idx="1551" formatCode="General">
                  <c:v>566</c:v>
                </c:pt>
                <c:pt idx="1552" formatCode="General">
                  <c:v>582</c:v>
                </c:pt>
                <c:pt idx="1553" formatCode="General">
                  <c:v>580</c:v>
                </c:pt>
                <c:pt idx="1554" formatCode="General">
                  <c:v>588</c:v>
                </c:pt>
                <c:pt idx="1555" formatCode="General">
                  <c:v>598</c:v>
                </c:pt>
                <c:pt idx="1556" formatCode="General">
                  <c:v>607</c:v>
                </c:pt>
                <c:pt idx="1557" formatCode="General">
                  <c:v>619</c:v>
                </c:pt>
                <c:pt idx="1558" formatCode="General">
                  <c:v>628</c:v>
                </c:pt>
                <c:pt idx="1559" formatCode="General">
                  <c:v>625</c:v>
                </c:pt>
                <c:pt idx="1560" formatCode="General">
                  <c:v>630</c:v>
                </c:pt>
                <c:pt idx="1561" formatCode="General">
                  <c:v>635</c:v>
                </c:pt>
                <c:pt idx="1562" formatCode="General">
                  <c:v>642</c:v>
                </c:pt>
                <c:pt idx="1563" formatCode="General">
                  <c:v>652</c:v>
                </c:pt>
                <c:pt idx="1564" formatCode="General">
                  <c:v>653</c:v>
                </c:pt>
                <c:pt idx="1565" formatCode="General">
                  <c:v>651</c:v>
                </c:pt>
                <c:pt idx="1566" formatCode="General">
                  <c:v>653</c:v>
                </c:pt>
                <c:pt idx="1567" formatCode="General">
                  <c:v>658</c:v>
                </c:pt>
                <c:pt idx="1568" formatCode="General">
                  <c:v>660</c:v>
                </c:pt>
                <c:pt idx="1630" formatCode="General">
                  <c:v>732</c:v>
                </c:pt>
                <c:pt idx="1631" formatCode="General">
                  <c:v>735</c:v>
                </c:pt>
                <c:pt idx="1632" formatCode="General">
                  <c:v>736</c:v>
                </c:pt>
                <c:pt idx="1633" formatCode="General">
                  <c:v>740</c:v>
                </c:pt>
                <c:pt idx="1634" formatCode="General">
                  <c:v>748</c:v>
                </c:pt>
                <c:pt idx="1635" formatCode="General">
                  <c:v>748</c:v>
                </c:pt>
                <c:pt idx="1636" formatCode="General">
                  <c:v>751</c:v>
                </c:pt>
                <c:pt idx="1637" formatCode="General">
                  <c:v>752</c:v>
                </c:pt>
                <c:pt idx="1638" formatCode="General">
                  <c:v>753</c:v>
                </c:pt>
                <c:pt idx="1639" formatCode="General">
                  <c:v>752</c:v>
                </c:pt>
                <c:pt idx="1640" formatCode="General">
                  <c:v>754</c:v>
                </c:pt>
                <c:pt idx="1641" formatCode="General">
                  <c:v>757</c:v>
                </c:pt>
                <c:pt idx="1642" formatCode="General">
                  <c:v>759</c:v>
                </c:pt>
                <c:pt idx="1643" formatCode="General">
                  <c:v>761</c:v>
                </c:pt>
                <c:pt idx="1644" formatCode="General">
                  <c:v>761</c:v>
                </c:pt>
                <c:pt idx="1645" formatCode="General">
                  <c:v>766</c:v>
                </c:pt>
                <c:pt idx="1646" formatCode="General">
                  <c:v>768</c:v>
                </c:pt>
                <c:pt idx="1647" formatCode="General">
                  <c:v>769</c:v>
                </c:pt>
                <c:pt idx="1648" formatCode="General">
                  <c:v>772</c:v>
                </c:pt>
                <c:pt idx="1649" formatCode="General">
                  <c:v>778</c:v>
                </c:pt>
                <c:pt idx="1650" formatCode="General">
                  <c:v>777</c:v>
                </c:pt>
                <c:pt idx="1651" formatCode="General">
                  <c:v>775</c:v>
                </c:pt>
                <c:pt idx="1652" formatCode="General">
                  <c:v>771</c:v>
                </c:pt>
                <c:pt idx="1653" formatCode="General">
                  <c:v>775</c:v>
                </c:pt>
                <c:pt idx="1654" formatCode="General">
                  <c:v>778</c:v>
                </c:pt>
                <c:pt idx="1655" formatCode="General">
                  <c:v>790</c:v>
                </c:pt>
                <c:pt idx="1656" formatCode="General">
                  <c:v>801</c:v>
                </c:pt>
                <c:pt idx="1657" formatCode="General">
                  <c:v>797</c:v>
                </c:pt>
                <c:pt idx="1658" formatCode="General">
                  <c:v>797</c:v>
                </c:pt>
                <c:pt idx="1659" formatCode="General">
                  <c:v>798</c:v>
                </c:pt>
                <c:pt idx="1660" formatCode="General">
                  <c:v>804</c:v>
                </c:pt>
                <c:pt idx="1661" formatCode="General">
                  <c:v>819</c:v>
                </c:pt>
                <c:pt idx="1662" formatCode="General">
                  <c:v>826</c:v>
                </c:pt>
                <c:pt idx="1663" formatCode="General">
                  <c:v>840</c:v>
                </c:pt>
                <c:pt idx="1664" formatCode="General">
                  <c:v>840</c:v>
                </c:pt>
                <c:pt idx="1665" formatCode="General">
                  <c:v>840</c:v>
                </c:pt>
                <c:pt idx="1666" formatCode="General">
                  <c:v>847</c:v>
                </c:pt>
                <c:pt idx="1667" formatCode="General">
                  <c:v>852</c:v>
                </c:pt>
                <c:pt idx="1668" formatCode="General">
                  <c:v>852</c:v>
                </c:pt>
                <c:pt idx="1669" formatCode="General">
                  <c:v>852</c:v>
                </c:pt>
                <c:pt idx="1670" formatCode="General">
                  <c:v>856</c:v>
                </c:pt>
                <c:pt idx="1671" formatCode="General">
                  <c:v>859</c:v>
                </c:pt>
                <c:pt idx="1672" formatCode="General">
                  <c:v>861</c:v>
                </c:pt>
                <c:pt idx="1673" formatCode="General">
                  <c:v>864</c:v>
                </c:pt>
                <c:pt idx="1674" formatCode="General">
                  <c:v>867</c:v>
                </c:pt>
                <c:pt idx="1675" formatCode="General">
                  <c:v>876</c:v>
                </c:pt>
                <c:pt idx="1676" formatCode="General">
                  <c:v>883</c:v>
                </c:pt>
                <c:pt idx="1677" formatCode="General">
                  <c:v>892</c:v>
                </c:pt>
                <c:pt idx="1678" formatCode="General">
                  <c:v>901</c:v>
                </c:pt>
                <c:pt idx="1679" formatCode="General">
                  <c:v>903</c:v>
                </c:pt>
                <c:pt idx="1680" formatCode="General">
                  <c:v>908</c:v>
                </c:pt>
                <c:pt idx="1681" formatCode="General">
                  <c:v>917</c:v>
                </c:pt>
                <c:pt idx="1682" formatCode="General">
                  <c:v>918</c:v>
                </c:pt>
                <c:pt idx="1683" formatCode="General">
                  <c:v>922</c:v>
                </c:pt>
                <c:pt idx="1684" formatCode="General">
                  <c:v>928</c:v>
                </c:pt>
                <c:pt idx="1685" formatCode="General">
                  <c:v>935</c:v>
                </c:pt>
                <c:pt idx="1686" formatCode="General">
                  <c:v>939</c:v>
                </c:pt>
                <c:pt idx="1687" formatCode="General">
                  <c:v>930</c:v>
                </c:pt>
                <c:pt idx="1688" formatCode="General">
                  <c:v>929</c:v>
                </c:pt>
                <c:pt idx="1689" formatCode="General">
                  <c:v>930</c:v>
                </c:pt>
                <c:pt idx="1690" formatCode="General">
                  <c:v>929</c:v>
                </c:pt>
                <c:pt idx="1691" formatCode="General">
                  <c:v>932</c:v>
                </c:pt>
                <c:pt idx="1692" formatCode="General">
                  <c:v>933</c:v>
                </c:pt>
                <c:pt idx="1693" formatCode="General">
                  <c:v>937</c:v>
                </c:pt>
                <c:pt idx="1694" formatCode="General">
                  <c:v>942</c:v>
                </c:pt>
                <c:pt idx="1695" formatCode="General">
                  <c:v>949</c:v>
                </c:pt>
                <c:pt idx="1696" formatCode="General">
                  <c:v>957</c:v>
                </c:pt>
                <c:pt idx="1697" formatCode="General">
                  <c:v>955</c:v>
                </c:pt>
                <c:pt idx="1698" formatCode="General">
                  <c:v>954</c:v>
                </c:pt>
                <c:pt idx="1699" formatCode="General">
                  <c:v>958</c:v>
                </c:pt>
                <c:pt idx="1700" formatCode="General">
                  <c:v>966</c:v>
                </c:pt>
                <c:pt idx="1701" formatCode="General">
                  <c:v>965</c:v>
                </c:pt>
                <c:pt idx="1702" formatCode="General">
                  <c:v>962</c:v>
                </c:pt>
                <c:pt idx="1703" formatCode="General">
                  <c:v>961</c:v>
                </c:pt>
                <c:pt idx="1704" formatCode="General">
                  <c:v>960</c:v>
                </c:pt>
                <c:pt idx="1705" formatCode="General">
                  <c:v>960</c:v>
                </c:pt>
                <c:pt idx="1706" formatCode="General">
                  <c:v>960</c:v>
                </c:pt>
                <c:pt idx="1707" formatCode="General">
                  <c:v>961</c:v>
                </c:pt>
                <c:pt idx="1708" formatCode="General">
                  <c:v>958</c:v>
                </c:pt>
                <c:pt idx="1709" formatCode="General">
                  <c:v>966</c:v>
                </c:pt>
                <c:pt idx="1710" formatCode="General">
                  <c:v>960</c:v>
                </c:pt>
                <c:pt idx="1711" formatCode="General">
                  <c:v>962</c:v>
                </c:pt>
                <c:pt idx="1712" formatCode="General">
                  <c:v>959</c:v>
                </c:pt>
                <c:pt idx="1713" formatCode="General">
                  <c:v>955</c:v>
                </c:pt>
                <c:pt idx="1714" formatCode="General">
                  <c:v>957</c:v>
                </c:pt>
                <c:pt idx="1715" formatCode="General">
                  <c:v>959</c:v>
                </c:pt>
                <c:pt idx="1716" formatCode="General">
                  <c:v>964</c:v>
                </c:pt>
                <c:pt idx="1717" formatCode="General">
                  <c:v>964</c:v>
                </c:pt>
                <c:pt idx="1718" formatCode="General">
                  <c:v>955</c:v>
                </c:pt>
                <c:pt idx="1781" formatCode="General">
                  <c:v>708</c:v>
                </c:pt>
                <c:pt idx="1782" formatCode="General">
                  <c:v>688</c:v>
                </c:pt>
                <c:pt idx="1783" formatCode="General">
                  <c:v>686</c:v>
                </c:pt>
                <c:pt idx="1784" formatCode="General">
                  <c:v>686</c:v>
                </c:pt>
                <c:pt idx="1785" formatCode="General">
                  <c:v>696</c:v>
                </c:pt>
                <c:pt idx="1786" formatCode="General">
                  <c:v>704</c:v>
                </c:pt>
                <c:pt idx="1787" formatCode="General">
                  <c:v>700</c:v>
                </c:pt>
                <c:pt idx="1788" formatCode="General">
                  <c:v>669</c:v>
                </c:pt>
                <c:pt idx="1789" formatCode="General">
                  <c:v>688</c:v>
                </c:pt>
                <c:pt idx="1790" formatCode="General">
                  <c:v>703</c:v>
                </c:pt>
                <c:pt idx="1791" formatCode="General">
                  <c:v>706</c:v>
                </c:pt>
                <c:pt idx="1792" formatCode="General">
                  <c:v>725</c:v>
                </c:pt>
                <c:pt idx="1793" formatCode="General">
                  <c:v>732</c:v>
                </c:pt>
                <c:pt idx="1794" formatCode="General">
                  <c:v>730</c:v>
                </c:pt>
                <c:pt idx="1795" formatCode="General">
                  <c:v>724</c:v>
                </c:pt>
                <c:pt idx="1796" formatCode="General">
                  <c:v>757</c:v>
                </c:pt>
                <c:pt idx="1797" formatCode="General">
                  <c:v>763</c:v>
                </c:pt>
                <c:pt idx="1798" formatCode="General">
                  <c:v>520</c:v>
                </c:pt>
                <c:pt idx="1799" formatCode="General">
                  <c:v>513</c:v>
                </c:pt>
                <c:pt idx="1800" formatCode="General">
                  <c:v>472</c:v>
                </c:pt>
                <c:pt idx="1801" formatCode="General">
                  <c:v>489</c:v>
                </c:pt>
                <c:pt idx="1804" formatCode="General">
                  <c:v>499</c:v>
                </c:pt>
                <c:pt idx="1805" formatCode="General">
                  <c:v>515</c:v>
                </c:pt>
                <c:pt idx="1806" formatCode="General">
                  <c:v>550</c:v>
                </c:pt>
                <c:pt idx="1807" formatCode="General">
                  <c:v>592</c:v>
                </c:pt>
                <c:pt idx="1808" formatCode="General">
                  <c:v>555</c:v>
                </c:pt>
                <c:pt idx="1809" formatCode="General">
                  <c:v>493</c:v>
                </c:pt>
                <c:pt idx="1810" formatCode="General">
                  <c:v>471</c:v>
                </c:pt>
                <c:pt idx="1811" formatCode="General">
                  <c:v>407</c:v>
                </c:pt>
                <c:pt idx="1812" formatCode="General">
                  <c:v>307</c:v>
                </c:pt>
                <c:pt idx="1813" formatCode="General">
                  <c:v>343</c:v>
                </c:pt>
                <c:pt idx="1814" formatCode="General">
                  <c:v>373</c:v>
                </c:pt>
                <c:pt idx="1815" formatCode="General">
                  <c:v>416</c:v>
                </c:pt>
                <c:pt idx="1816" formatCode="General">
                  <c:v>362</c:v>
                </c:pt>
                <c:pt idx="1817" formatCode="General">
                  <c:v>369</c:v>
                </c:pt>
                <c:pt idx="1818" formatCode="General">
                  <c:v>314</c:v>
                </c:pt>
                <c:pt idx="1819" formatCode="General">
                  <c:v>311</c:v>
                </c:pt>
                <c:pt idx="1820" formatCode="General">
                  <c:v>323</c:v>
                </c:pt>
                <c:pt idx="1821" formatCode="General">
                  <c:v>350</c:v>
                </c:pt>
                <c:pt idx="1822" formatCode="General">
                  <c:v>280</c:v>
                </c:pt>
                <c:pt idx="1823" formatCode="General">
                  <c:v>291</c:v>
                </c:pt>
                <c:pt idx="1825" formatCode="General">
                  <c:v>337</c:v>
                </c:pt>
                <c:pt idx="1826" formatCode="General">
                  <c:v>352</c:v>
                </c:pt>
                <c:pt idx="1827" formatCode="General">
                  <c:v>341</c:v>
                </c:pt>
                <c:pt idx="1828" formatCode="General">
                  <c:v>261</c:v>
                </c:pt>
                <c:pt idx="1829" formatCode="General">
                  <c:v>208</c:v>
                </c:pt>
                <c:pt idx="1830" formatCode="General">
                  <c:v>250</c:v>
                </c:pt>
                <c:pt idx="1831" formatCode="General">
                  <c:v>262</c:v>
                </c:pt>
                <c:pt idx="1832" formatCode="General">
                  <c:v>250</c:v>
                </c:pt>
                <c:pt idx="1833" formatCode="General">
                  <c:v>291</c:v>
                </c:pt>
                <c:pt idx="1834" formatCode="General">
                  <c:v>315</c:v>
                </c:pt>
                <c:pt idx="1835" formatCode="General">
                  <c:v>349</c:v>
                </c:pt>
                <c:pt idx="1836" formatCode="General">
                  <c:v>378</c:v>
                </c:pt>
                <c:pt idx="1837" formatCode="General">
                  <c:v>397</c:v>
                </c:pt>
                <c:pt idx="1838" formatCode="General">
                  <c:v>419</c:v>
                </c:pt>
                <c:pt idx="1839" formatCode="General">
                  <c:v>446</c:v>
                </c:pt>
                <c:pt idx="1840" formatCode="General">
                  <c:v>451</c:v>
                </c:pt>
                <c:pt idx="1841" formatCode="General">
                  <c:v>470</c:v>
                </c:pt>
                <c:pt idx="1842" formatCode="General">
                  <c:v>488</c:v>
                </c:pt>
                <c:pt idx="1843" formatCode="General">
                  <c:v>496</c:v>
                </c:pt>
                <c:pt idx="1844" formatCode="General">
                  <c:v>510</c:v>
                </c:pt>
                <c:pt idx="1845" formatCode="General">
                  <c:v>528</c:v>
                </c:pt>
                <c:pt idx="1846" formatCode="General">
                  <c:v>538</c:v>
                </c:pt>
                <c:pt idx="1847" formatCode="General">
                  <c:v>546</c:v>
                </c:pt>
                <c:pt idx="1848" formatCode="General">
                  <c:v>549</c:v>
                </c:pt>
                <c:pt idx="1849" formatCode="General">
                  <c:v>558</c:v>
                </c:pt>
                <c:pt idx="1850" formatCode="General">
                  <c:v>576</c:v>
                </c:pt>
                <c:pt idx="1851" formatCode="General">
                  <c:v>585</c:v>
                </c:pt>
                <c:pt idx="1852" formatCode="General">
                  <c:v>595</c:v>
                </c:pt>
                <c:pt idx="1853" formatCode="General">
                  <c:v>608</c:v>
                </c:pt>
                <c:pt idx="1854" formatCode="General">
                  <c:v>619</c:v>
                </c:pt>
                <c:pt idx="1855" formatCode="General">
                  <c:v>623</c:v>
                </c:pt>
                <c:pt idx="1856" formatCode="General">
                  <c:v>629</c:v>
                </c:pt>
                <c:pt idx="1857" formatCode="General">
                  <c:v>639</c:v>
                </c:pt>
                <c:pt idx="1858" formatCode="General">
                  <c:v>654</c:v>
                </c:pt>
                <c:pt idx="1859" formatCode="General">
                  <c:v>657</c:v>
                </c:pt>
                <c:pt idx="1860" formatCode="General">
                  <c:v>664</c:v>
                </c:pt>
                <c:pt idx="1861" formatCode="General">
                  <c:v>670</c:v>
                </c:pt>
                <c:pt idx="1862" formatCode="General">
                  <c:v>680</c:v>
                </c:pt>
                <c:pt idx="1863" formatCode="General">
                  <c:v>686</c:v>
                </c:pt>
                <c:pt idx="1864" formatCode="General">
                  <c:v>699</c:v>
                </c:pt>
                <c:pt idx="1865" formatCode="General">
                  <c:v>713</c:v>
                </c:pt>
                <c:pt idx="1867" formatCode="General">
                  <c:v>733</c:v>
                </c:pt>
                <c:pt idx="1868" formatCode="General">
                  <c:v>742</c:v>
                </c:pt>
                <c:pt idx="1869" formatCode="General">
                  <c:v>741</c:v>
                </c:pt>
                <c:pt idx="1870" formatCode="General">
                  <c:v>735</c:v>
                </c:pt>
                <c:pt idx="1871" formatCode="General">
                  <c:v>743</c:v>
                </c:pt>
                <c:pt idx="1872" formatCode="General">
                  <c:v>761</c:v>
                </c:pt>
                <c:pt idx="1873" formatCode="General">
                  <c:v>768</c:v>
                </c:pt>
                <c:pt idx="1874" formatCode="General">
                  <c:v>771</c:v>
                </c:pt>
                <c:pt idx="1875" formatCode="General">
                  <c:v>762</c:v>
                </c:pt>
                <c:pt idx="1876" formatCode="General">
                  <c:v>761</c:v>
                </c:pt>
                <c:pt idx="1877" formatCode="General">
                  <c:v>764</c:v>
                </c:pt>
                <c:pt idx="1878" formatCode="General">
                  <c:v>766</c:v>
                </c:pt>
                <c:pt idx="1879" formatCode="General">
                  <c:v>764</c:v>
                </c:pt>
                <c:pt idx="1880" formatCode="General">
                  <c:v>783</c:v>
                </c:pt>
                <c:pt idx="1881" formatCode="General">
                  <c:v>795</c:v>
                </c:pt>
                <c:pt idx="1882" formatCode="General">
                  <c:v>785</c:v>
                </c:pt>
                <c:pt idx="1883" formatCode="General">
                  <c:v>776</c:v>
                </c:pt>
                <c:pt idx="1884" formatCode="General">
                  <c:v>792</c:v>
                </c:pt>
                <c:pt idx="1885" formatCode="General">
                  <c:v>795</c:v>
                </c:pt>
                <c:pt idx="1886" formatCode="General">
                  <c:v>783</c:v>
                </c:pt>
                <c:pt idx="1887" formatCode="General">
                  <c:v>787</c:v>
                </c:pt>
                <c:pt idx="1888" formatCode="General">
                  <c:v>808</c:v>
                </c:pt>
                <c:pt idx="1889" formatCode="General">
                  <c:v>810</c:v>
                </c:pt>
                <c:pt idx="1890" formatCode="General">
                  <c:v>811</c:v>
                </c:pt>
                <c:pt idx="1891" formatCode="General">
                  <c:v>815</c:v>
                </c:pt>
                <c:pt idx="1892" formatCode="General">
                  <c:v>820</c:v>
                </c:pt>
                <c:pt idx="1893" formatCode="General">
                  <c:v>815</c:v>
                </c:pt>
                <c:pt idx="1894" formatCode="General">
                  <c:v>823</c:v>
                </c:pt>
                <c:pt idx="1895" formatCode="General">
                  <c:v>844</c:v>
                </c:pt>
                <c:pt idx="1896" formatCode="General">
                  <c:v>831</c:v>
                </c:pt>
                <c:pt idx="1897" formatCode="General">
                  <c:v>824</c:v>
                </c:pt>
                <c:pt idx="1898" formatCode="General">
                  <c:v>834</c:v>
                </c:pt>
                <c:pt idx="1899" formatCode="General">
                  <c:v>844</c:v>
                </c:pt>
                <c:pt idx="1900" formatCode="General">
                  <c:v>850</c:v>
                </c:pt>
                <c:pt idx="1901" formatCode="General">
                  <c:v>864</c:v>
                </c:pt>
                <c:pt idx="1902" formatCode="General">
                  <c:v>867</c:v>
                </c:pt>
                <c:pt idx="1903" formatCode="General">
                  <c:v>864</c:v>
                </c:pt>
                <c:pt idx="1904" formatCode="General">
                  <c:v>870</c:v>
                </c:pt>
                <c:pt idx="1905" formatCode="General">
                  <c:v>867</c:v>
                </c:pt>
                <c:pt idx="1906" formatCode="General">
                  <c:v>859</c:v>
                </c:pt>
                <c:pt idx="1907" formatCode="General">
                  <c:v>845</c:v>
                </c:pt>
                <c:pt idx="1908" formatCode="General">
                  <c:v>846</c:v>
                </c:pt>
                <c:pt idx="1909" formatCode="General">
                  <c:v>849</c:v>
                </c:pt>
                <c:pt idx="1910" formatCode="General">
                  <c:v>841</c:v>
                </c:pt>
                <c:pt idx="1911" formatCode="General">
                  <c:v>840</c:v>
                </c:pt>
                <c:pt idx="1912" formatCode="General">
                  <c:v>847</c:v>
                </c:pt>
                <c:pt idx="1913" formatCode="General">
                  <c:v>850</c:v>
                </c:pt>
                <c:pt idx="1914" formatCode="General">
                  <c:v>847</c:v>
                </c:pt>
                <c:pt idx="1915" formatCode="General">
                  <c:v>850</c:v>
                </c:pt>
                <c:pt idx="1916" formatCode="General">
                  <c:v>852</c:v>
                </c:pt>
                <c:pt idx="1917" formatCode="General">
                  <c:v>848</c:v>
                </c:pt>
                <c:pt idx="1918" formatCode="General">
                  <c:v>845</c:v>
                </c:pt>
                <c:pt idx="1919" formatCode="General">
                  <c:v>845</c:v>
                </c:pt>
                <c:pt idx="1920" formatCode="General">
                  <c:v>846</c:v>
                </c:pt>
                <c:pt idx="1921" formatCode="General">
                  <c:v>846</c:v>
                </c:pt>
                <c:pt idx="1922" formatCode="General">
                  <c:v>847</c:v>
                </c:pt>
                <c:pt idx="1923" formatCode="General">
                  <c:v>850</c:v>
                </c:pt>
                <c:pt idx="1924" formatCode="General">
                  <c:v>850</c:v>
                </c:pt>
                <c:pt idx="1925" formatCode="General">
                  <c:v>851</c:v>
                </c:pt>
                <c:pt idx="1926" formatCode="General">
                  <c:v>849</c:v>
                </c:pt>
                <c:pt idx="1927" formatCode="General">
                  <c:v>846</c:v>
                </c:pt>
                <c:pt idx="1928" formatCode="General">
                  <c:v>844</c:v>
                </c:pt>
                <c:pt idx="1929" formatCode="General">
                  <c:v>840</c:v>
                </c:pt>
                <c:pt idx="1930" formatCode="General">
                  <c:v>840</c:v>
                </c:pt>
                <c:pt idx="1931" formatCode="General">
                  <c:v>853</c:v>
                </c:pt>
                <c:pt idx="1932" formatCode="General">
                  <c:v>862</c:v>
                </c:pt>
                <c:pt idx="1933" formatCode="General">
                  <c:v>864</c:v>
                </c:pt>
                <c:pt idx="1934" formatCode="General">
                  <c:v>865</c:v>
                </c:pt>
                <c:pt idx="1935" formatCode="General">
                  <c:v>858</c:v>
                </c:pt>
                <c:pt idx="1936" formatCode="General">
                  <c:v>858</c:v>
                </c:pt>
                <c:pt idx="1937" formatCode="General">
                  <c:v>867</c:v>
                </c:pt>
                <c:pt idx="1938" formatCode="General">
                  <c:v>866</c:v>
                </c:pt>
                <c:pt idx="1939" formatCode="General">
                  <c:v>864</c:v>
                </c:pt>
                <c:pt idx="1940" formatCode="General">
                  <c:v>865</c:v>
                </c:pt>
                <c:pt idx="1941" formatCode="General">
                  <c:v>862</c:v>
                </c:pt>
                <c:pt idx="1942" formatCode="General">
                  <c:v>860</c:v>
                </c:pt>
                <c:pt idx="1943" formatCode="General">
                  <c:v>853</c:v>
                </c:pt>
                <c:pt idx="1944" formatCode="General">
                  <c:v>854</c:v>
                </c:pt>
                <c:pt idx="1945" formatCode="General">
                  <c:v>858</c:v>
                </c:pt>
                <c:pt idx="1946" formatCode="General">
                  <c:v>859</c:v>
                </c:pt>
                <c:pt idx="1947" formatCode="General">
                  <c:v>861</c:v>
                </c:pt>
                <c:pt idx="1948" formatCode="General">
                  <c:v>863</c:v>
                </c:pt>
                <c:pt idx="1949" formatCode="General">
                  <c:v>862</c:v>
                </c:pt>
                <c:pt idx="1950" formatCode="General">
                  <c:v>863</c:v>
                </c:pt>
                <c:pt idx="1951" formatCode="General">
                  <c:v>859</c:v>
                </c:pt>
                <c:pt idx="1952" formatCode="General">
                  <c:v>860</c:v>
                </c:pt>
                <c:pt idx="1953" formatCode="General">
                  <c:v>859</c:v>
                </c:pt>
                <c:pt idx="1954" formatCode="General">
                  <c:v>862</c:v>
                </c:pt>
                <c:pt idx="1955" formatCode="General">
                  <c:v>866</c:v>
                </c:pt>
                <c:pt idx="1956" formatCode="General">
                  <c:v>870</c:v>
                </c:pt>
                <c:pt idx="1957" formatCode="General">
                  <c:v>868</c:v>
                </c:pt>
                <c:pt idx="1958" formatCode="General">
                  <c:v>855</c:v>
                </c:pt>
                <c:pt idx="1959" formatCode="General">
                  <c:v>850</c:v>
                </c:pt>
                <c:pt idx="1960" formatCode="General">
                  <c:v>853</c:v>
                </c:pt>
                <c:pt idx="1961" formatCode="General">
                  <c:v>861</c:v>
                </c:pt>
                <c:pt idx="1962" formatCode="General">
                  <c:v>859</c:v>
                </c:pt>
                <c:pt idx="1963" formatCode="General">
                  <c:v>856</c:v>
                </c:pt>
                <c:pt idx="1964" formatCode="General">
                  <c:v>856</c:v>
                </c:pt>
                <c:pt idx="1965" formatCode="General">
                  <c:v>858</c:v>
                </c:pt>
                <c:pt idx="1966" formatCode="General">
                  <c:v>861</c:v>
                </c:pt>
                <c:pt idx="1967" formatCode="General">
                  <c:v>859</c:v>
                </c:pt>
                <c:pt idx="1968" formatCode="General">
                  <c:v>857</c:v>
                </c:pt>
                <c:pt idx="1969" formatCode="General">
                  <c:v>858</c:v>
                </c:pt>
                <c:pt idx="1970" formatCode="General">
                  <c:v>863</c:v>
                </c:pt>
                <c:pt idx="1971" formatCode="General">
                  <c:v>868</c:v>
                </c:pt>
                <c:pt idx="1972" formatCode="General">
                  <c:v>870</c:v>
                </c:pt>
                <c:pt idx="1973" formatCode="General">
                  <c:v>872</c:v>
                </c:pt>
                <c:pt idx="1974" formatCode="General">
                  <c:v>878</c:v>
                </c:pt>
                <c:pt idx="1975" formatCode="General">
                  <c:v>885</c:v>
                </c:pt>
                <c:pt idx="1976" formatCode="General">
                  <c:v>885</c:v>
                </c:pt>
                <c:pt idx="1977" formatCode="General">
                  <c:v>885</c:v>
                </c:pt>
                <c:pt idx="1978" formatCode="General">
                  <c:v>886</c:v>
                </c:pt>
                <c:pt idx="1979" formatCode="General">
                  <c:v>889</c:v>
                </c:pt>
                <c:pt idx="1980" formatCode="General">
                  <c:v>889</c:v>
                </c:pt>
                <c:pt idx="1981" formatCode="General">
                  <c:v>884</c:v>
                </c:pt>
                <c:pt idx="1982" formatCode="General">
                  <c:v>887</c:v>
                </c:pt>
                <c:pt idx="1983" formatCode="General">
                  <c:v>887</c:v>
                </c:pt>
                <c:pt idx="1984" formatCode="General">
                  <c:v>885</c:v>
                </c:pt>
                <c:pt idx="1985" formatCode="General">
                  <c:v>887</c:v>
                </c:pt>
                <c:pt idx="1986" formatCode="General">
                  <c:v>891</c:v>
                </c:pt>
                <c:pt idx="1987" formatCode="General">
                  <c:v>892</c:v>
                </c:pt>
                <c:pt idx="1988" formatCode="General">
                  <c:v>891</c:v>
                </c:pt>
                <c:pt idx="1989" formatCode="General">
                  <c:v>895</c:v>
                </c:pt>
                <c:pt idx="1990" formatCode="General">
                  <c:v>896</c:v>
                </c:pt>
                <c:pt idx="1991" formatCode="General">
                  <c:v>899</c:v>
                </c:pt>
                <c:pt idx="1992" formatCode="General">
                  <c:v>902</c:v>
                </c:pt>
                <c:pt idx="1993" formatCode="General">
                  <c:v>907</c:v>
                </c:pt>
                <c:pt idx="1994" formatCode="General">
                  <c:v>906</c:v>
                </c:pt>
                <c:pt idx="1995" formatCode="General">
                  <c:v>908</c:v>
                </c:pt>
                <c:pt idx="1996" formatCode="General">
                  <c:v>910</c:v>
                </c:pt>
                <c:pt idx="1997" formatCode="General">
                  <c:v>912</c:v>
                </c:pt>
                <c:pt idx="1998" formatCode="General">
                  <c:v>916</c:v>
                </c:pt>
                <c:pt idx="1999" formatCode="General">
                  <c:v>924</c:v>
                </c:pt>
                <c:pt idx="2000" formatCode="General">
                  <c:v>927</c:v>
                </c:pt>
                <c:pt idx="2001" formatCode="General">
                  <c:v>931</c:v>
                </c:pt>
                <c:pt idx="2002" formatCode="General">
                  <c:v>934</c:v>
                </c:pt>
                <c:pt idx="2003" formatCode="General">
                  <c:v>939</c:v>
                </c:pt>
                <c:pt idx="2004" formatCode="General">
                  <c:v>948</c:v>
                </c:pt>
                <c:pt idx="2005" formatCode="General">
                  <c:v>957</c:v>
                </c:pt>
                <c:pt idx="2006" formatCode="General">
                  <c:v>964</c:v>
                </c:pt>
                <c:pt idx="2007" formatCode="General">
                  <c:v>971</c:v>
                </c:pt>
                <c:pt idx="2008" formatCode="General">
                  <c:v>972</c:v>
                </c:pt>
                <c:pt idx="2009" formatCode="General">
                  <c:v>979</c:v>
                </c:pt>
                <c:pt idx="2010" formatCode="General">
                  <c:v>981</c:v>
                </c:pt>
                <c:pt idx="2011" formatCode="General">
                  <c:v>991</c:v>
                </c:pt>
                <c:pt idx="2012" formatCode="General">
                  <c:v>996</c:v>
                </c:pt>
                <c:pt idx="2013" formatCode="General">
                  <c:v>1000</c:v>
                </c:pt>
                <c:pt idx="2014" formatCode="General">
                  <c:v>1010</c:v>
                </c:pt>
                <c:pt idx="2015" formatCode="General">
                  <c:v>1010</c:v>
                </c:pt>
                <c:pt idx="2016" formatCode="General">
                  <c:v>1020</c:v>
                </c:pt>
                <c:pt idx="2017" formatCode="General">
                  <c:v>1020</c:v>
                </c:pt>
                <c:pt idx="2018" formatCode="General">
                  <c:v>1030</c:v>
                </c:pt>
                <c:pt idx="2019" formatCode="General">
                  <c:v>1030</c:v>
                </c:pt>
                <c:pt idx="2020" formatCode="General">
                  <c:v>1030</c:v>
                </c:pt>
                <c:pt idx="2021" formatCode="General">
                  <c:v>1040</c:v>
                </c:pt>
                <c:pt idx="2022" formatCode="General">
                  <c:v>1040</c:v>
                </c:pt>
                <c:pt idx="2023" formatCode="General">
                  <c:v>1040</c:v>
                </c:pt>
                <c:pt idx="2024" formatCode="General">
                  <c:v>1040</c:v>
                </c:pt>
                <c:pt idx="2025" formatCode="General">
                  <c:v>1040</c:v>
                </c:pt>
                <c:pt idx="2026" formatCode="General">
                  <c:v>1050</c:v>
                </c:pt>
                <c:pt idx="2027" formatCode="General">
                  <c:v>1050</c:v>
                </c:pt>
                <c:pt idx="2028" formatCode="General">
                  <c:v>1050</c:v>
                </c:pt>
                <c:pt idx="2029" formatCode="General">
                  <c:v>1050</c:v>
                </c:pt>
                <c:pt idx="2030" formatCode="General">
                  <c:v>1050</c:v>
                </c:pt>
                <c:pt idx="2031" formatCode="General">
                  <c:v>1050</c:v>
                </c:pt>
                <c:pt idx="2032" formatCode="General">
                  <c:v>1050</c:v>
                </c:pt>
                <c:pt idx="2033" formatCode="General">
                  <c:v>1050</c:v>
                </c:pt>
                <c:pt idx="2034" formatCode="General">
                  <c:v>1030</c:v>
                </c:pt>
                <c:pt idx="2035" formatCode="General">
                  <c:v>1030</c:v>
                </c:pt>
                <c:pt idx="2036" formatCode="General">
                  <c:v>1030</c:v>
                </c:pt>
                <c:pt idx="2037" formatCode="General">
                  <c:v>1030</c:v>
                </c:pt>
                <c:pt idx="2038" formatCode="General">
                  <c:v>1030</c:v>
                </c:pt>
                <c:pt idx="2039" formatCode="General">
                  <c:v>1020</c:v>
                </c:pt>
                <c:pt idx="2040" formatCode="General">
                  <c:v>1020</c:v>
                </c:pt>
                <c:pt idx="2041" formatCode="General">
                  <c:v>1020</c:v>
                </c:pt>
                <c:pt idx="2042" formatCode="General">
                  <c:v>1040</c:v>
                </c:pt>
                <c:pt idx="2043" formatCode="General">
                  <c:v>1040</c:v>
                </c:pt>
                <c:pt idx="2044" formatCode="General">
                  <c:v>1030</c:v>
                </c:pt>
                <c:pt idx="2045" formatCode="General">
                  <c:v>1030</c:v>
                </c:pt>
                <c:pt idx="2046" formatCode="General">
                  <c:v>1030</c:v>
                </c:pt>
                <c:pt idx="2047" formatCode="General">
                  <c:v>1030</c:v>
                </c:pt>
                <c:pt idx="2048" formatCode="General">
                  <c:v>1030</c:v>
                </c:pt>
                <c:pt idx="2049" formatCode="General">
                  <c:v>1040</c:v>
                </c:pt>
                <c:pt idx="2050" formatCode="General">
                  <c:v>1050</c:v>
                </c:pt>
                <c:pt idx="2051" formatCode="General">
                  <c:v>1050</c:v>
                </c:pt>
                <c:pt idx="2052" formatCode="General">
                  <c:v>1060</c:v>
                </c:pt>
                <c:pt idx="2053" formatCode="General">
                  <c:v>1060</c:v>
                </c:pt>
                <c:pt idx="2054" formatCode="General">
                  <c:v>1070</c:v>
                </c:pt>
                <c:pt idx="2055" formatCode="General">
                  <c:v>1070</c:v>
                </c:pt>
                <c:pt idx="2056" formatCode="General">
                  <c:v>1070</c:v>
                </c:pt>
                <c:pt idx="2057" formatCode="General">
                  <c:v>1070</c:v>
                </c:pt>
                <c:pt idx="2058" formatCode="General">
                  <c:v>1080</c:v>
                </c:pt>
                <c:pt idx="2059" formatCode="General">
                  <c:v>1070</c:v>
                </c:pt>
                <c:pt idx="2060" formatCode="General">
                  <c:v>1070</c:v>
                </c:pt>
                <c:pt idx="2061" formatCode="General">
                  <c:v>1070</c:v>
                </c:pt>
                <c:pt idx="2062" formatCode="General">
                  <c:v>1070</c:v>
                </c:pt>
                <c:pt idx="2063" formatCode="General">
                  <c:v>1070</c:v>
                </c:pt>
                <c:pt idx="2064" formatCode="General">
                  <c:v>1080</c:v>
                </c:pt>
                <c:pt idx="2065" formatCode="General">
                  <c:v>1080</c:v>
                </c:pt>
                <c:pt idx="2066" formatCode="General">
                  <c:v>1090</c:v>
                </c:pt>
                <c:pt idx="2067" formatCode="General">
                  <c:v>1090</c:v>
                </c:pt>
                <c:pt idx="2068" formatCode="General">
                  <c:v>1070</c:v>
                </c:pt>
                <c:pt idx="2069" formatCode="General">
                  <c:v>1070</c:v>
                </c:pt>
                <c:pt idx="2070" formatCode="General">
                  <c:v>1070</c:v>
                </c:pt>
                <c:pt idx="2071" formatCode="General">
                  <c:v>1070</c:v>
                </c:pt>
                <c:pt idx="2072" formatCode="General">
                  <c:v>1080</c:v>
                </c:pt>
                <c:pt idx="2073" formatCode="General">
                  <c:v>1070</c:v>
                </c:pt>
                <c:pt idx="2074" formatCode="General">
                  <c:v>1070</c:v>
                </c:pt>
                <c:pt idx="2075" formatCode="General">
                  <c:v>1080</c:v>
                </c:pt>
                <c:pt idx="2076" formatCode="General">
                  <c:v>1080</c:v>
                </c:pt>
                <c:pt idx="2077" formatCode="General">
                  <c:v>1080</c:v>
                </c:pt>
                <c:pt idx="2078" formatCode="General">
                  <c:v>1090</c:v>
                </c:pt>
                <c:pt idx="2079" formatCode="General">
                  <c:v>1090</c:v>
                </c:pt>
                <c:pt idx="2080" formatCode="General">
                  <c:v>1100</c:v>
                </c:pt>
                <c:pt idx="2081" formatCode="General">
                  <c:v>1100</c:v>
                </c:pt>
                <c:pt idx="2082" formatCode="General">
                  <c:v>1110</c:v>
                </c:pt>
                <c:pt idx="2083" formatCode="General">
                  <c:v>1110</c:v>
                </c:pt>
                <c:pt idx="2084" formatCode="General">
                  <c:v>1120</c:v>
                </c:pt>
                <c:pt idx="2085" formatCode="General">
                  <c:v>1110</c:v>
                </c:pt>
                <c:pt idx="2086" formatCode="General">
                  <c:v>1090</c:v>
                </c:pt>
                <c:pt idx="2087" formatCode="General">
                  <c:v>1090</c:v>
                </c:pt>
                <c:pt idx="2088" formatCode="General">
                  <c:v>1100</c:v>
                </c:pt>
                <c:pt idx="2089" formatCode="General">
                  <c:v>1110</c:v>
                </c:pt>
                <c:pt idx="2090" formatCode="General">
                  <c:v>1120</c:v>
                </c:pt>
                <c:pt idx="2091" formatCode="General">
                  <c:v>1110</c:v>
                </c:pt>
                <c:pt idx="2092" formatCode="General">
                  <c:v>1110</c:v>
                </c:pt>
                <c:pt idx="2093" formatCode="General">
                  <c:v>1100</c:v>
                </c:pt>
                <c:pt idx="2094" formatCode="General">
                  <c:v>1090</c:v>
                </c:pt>
                <c:pt idx="2095" formatCode="General">
                  <c:v>1100</c:v>
                </c:pt>
                <c:pt idx="2096" formatCode="General">
                  <c:v>1130</c:v>
                </c:pt>
                <c:pt idx="2097" formatCode="General">
                  <c:v>1120</c:v>
                </c:pt>
                <c:pt idx="2098" formatCode="General">
                  <c:v>1110</c:v>
                </c:pt>
                <c:pt idx="2099" formatCode="General">
                  <c:v>1100</c:v>
                </c:pt>
                <c:pt idx="2100" formatCode="General">
                  <c:v>1070</c:v>
                </c:pt>
                <c:pt idx="2101" formatCode="General">
                  <c:v>1080</c:v>
                </c:pt>
                <c:pt idx="2102" formatCode="General">
                  <c:v>1070</c:v>
                </c:pt>
                <c:pt idx="2103" formatCode="General">
                  <c:v>1070</c:v>
                </c:pt>
                <c:pt idx="2104" formatCode="General">
                  <c:v>1050</c:v>
                </c:pt>
                <c:pt idx="2105" formatCode="General">
                  <c:v>1070</c:v>
                </c:pt>
                <c:pt idx="2106" formatCode="General">
                  <c:v>1090</c:v>
                </c:pt>
                <c:pt idx="2107" formatCode="General">
                  <c:v>1090</c:v>
                </c:pt>
                <c:pt idx="2108" formatCode="General">
                  <c:v>1090</c:v>
                </c:pt>
                <c:pt idx="2109" formatCode="General">
                  <c:v>1080</c:v>
                </c:pt>
                <c:pt idx="2110" formatCode="General">
                  <c:v>1070</c:v>
                </c:pt>
                <c:pt idx="2111" formatCode="General">
                  <c:v>1050</c:v>
                </c:pt>
                <c:pt idx="2112" formatCode="General">
                  <c:v>1040</c:v>
                </c:pt>
                <c:pt idx="2113" formatCode="General">
                  <c:v>1040</c:v>
                </c:pt>
                <c:pt idx="2114" formatCode="General">
                  <c:v>1010</c:v>
                </c:pt>
                <c:pt idx="2115" formatCode="General">
                  <c:v>1010</c:v>
                </c:pt>
                <c:pt idx="2116" formatCode="General">
                  <c:v>1000</c:v>
                </c:pt>
                <c:pt idx="2117" formatCode="General">
                  <c:v>992</c:v>
                </c:pt>
                <c:pt idx="2118" formatCode="General">
                  <c:v>990</c:v>
                </c:pt>
                <c:pt idx="2119" formatCode="General">
                  <c:v>979</c:v>
                </c:pt>
                <c:pt idx="2120" formatCode="General">
                  <c:v>984</c:v>
                </c:pt>
                <c:pt idx="2121" formatCode="General">
                  <c:v>995</c:v>
                </c:pt>
                <c:pt idx="2122" formatCode="General">
                  <c:v>934</c:v>
                </c:pt>
                <c:pt idx="2123" formatCode="General">
                  <c:v>909</c:v>
                </c:pt>
                <c:pt idx="2124" formatCode="General">
                  <c:v>911</c:v>
                </c:pt>
                <c:pt idx="2125" formatCode="General">
                  <c:v>928</c:v>
                </c:pt>
                <c:pt idx="2126" formatCode="General">
                  <c:v>932</c:v>
                </c:pt>
                <c:pt idx="2127" formatCode="General">
                  <c:v>906</c:v>
                </c:pt>
                <c:pt idx="2128" formatCode="General">
                  <c:v>902</c:v>
                </c:pt>
                <c:pt idx="2129" formatCode="General">
                  <c:v>874</c:v>
                </c:pt>
                <c:pt idx="2130" formatCode="General">
                  <c:v>845</c:v>
                </c:pt>
                <c:pt idx="2131" formatCode="General">
                  <c:v>872</c:v>
                </c:pt>
                <c:pt idx="2132" formatCode="General">
                  <c:v>877</c:v>
                </c:pt>
                <c:pt idx="2133" formatCode="General">
                  <c:v>990</c:v>
                </c:pt>
                <c:pt idx="2134" formatCode="General">
                  <c:v>921</c:v>
                </c:pt>
                <c:pt idx="2135" formatCode="General">
                  <c:v>913</c:v>
                </c:pt>
                <c:pt idx="2136" formatCode="General">
                  <c:v>899</c:v>
                </c:pt>
                <c:pt idx="2137" formatCode="General">
                  <c:v>810</c:v>
                </c:pt>
                <c:pt idx="2138" formatCode="General">
                  <c:v>763</c:v>
                </c:pt>
                <c:pt idx="2139" formatCode="General">
                  <c:v>777</c:v>
                </c:pt>
                <c:pt idx="2140" formatCode="General">
                  <c:v>783</c:v>
                </c:pt>
                <c:pt idx="2141" formatCode="General">
                  <c:v>792</c:v>
                </c:pt>
                <c:pt idx="2142" formatCode="General">
                  <c:v>833</c:v>
                </c:pt>
                <c:pt idx="2143" formatCode="General">
                  <c:v>836</c:v>
                </c:pt>
                <c:pt idx="2144" formatCode="General">
                  <c:v>730</c:v>
                </c:pt>
                <c:pt idx="2145" formatCode="General">
                  <c:v>665</c:v>
                </c:pt>
                <c:pt idx="2146" formatCode="General">
                  <c:v>644</c:v>
                </c:pt>
                <c:pt idx="2147" formatCode="General">
                  <c:v>698</c:v>
                </c:pt>
                <c:pt idx="2148" formatCode="General">
                  <c:v>740</c:v>
                </c:pt>
                <c:pt idx="2149" formatCode="General">
                  <c:v>775</c:v>
                </c:pt>
                <c:pt idx="2150" formatCode="General">
                  <c:v>794</c:v>
                </c:pt>
                <c:pt idx="2151" formatCode="General">
                  <c:v>793</c:v>
                </c:pt>
                <c:pt idx="2152" formatCode="General">
                  <c:v>801</c:v>
                </c:pt>
                <c:pt idx="2153" formatCode="General">
                  <c:v>778</c:v>
                </c:pt>
                <c:pt idx="2154" formatCode="General">
                  <c:v>782</c:v>
                </c:pt>
                <c:pt idx="2155" formatCode="General">
                  <c:v>782</c:v>
                </c:pt>
                <c:pt idx="2156" formatCode="General">
                  <c:v>801</c:v>
                </c:pt>
                <c:pt idx="2157" formatCode="General">
                  <c:v>782</c:v>
                </c:pt>
                <c:pt idx="2158" formatCode="General">
                  <c:v>801</c:v>
                </c:pt>
                <c:pt idx="2159" formatCode="General">
                  <c:v>788</c:v>
                </c:pt>
                <c:pt idx="2160" formatCode="General">
                  <c:v>752</c:v>
                </c:pt>
                <c:pt idx="2161" formatCode="General">
                  <c:v>722</c:v>
                </c:pt>
                <c:pt idx="2162" formatCode="General">
                  <c:v>771</c:v>
                </c:pt>
                <c:pt idx="2163" formatCode="General">
                  <c:v>733</c:v>
                </c:pt>
                <c:pt idx="2164" formatCode="General">
                  <c:v>705</c:v>
                </c:pt>
                <c:pt idx="2165" formatCode="General">
                  <c:v>694</c:v>
                </c:pt>
                <c:pt idx="2166" formatCode="General">
                  <c:v>676</c:v>
                </c:pt>
                <c:pt idx="2167" formatCode="General">
                  <c:v>680</c:v>
                </c:pt>
                <c:pt idx="2168" formatCode="General">
                  <c:v>703</c:v>
                </c:pt>
                <c:pt idx="2169" formatCode="General">
                  <c:v>713</c:v>
                </c:pt>
                <c:pt idx="2170" formatCode="General">
                  <c:v>734</c:v>
                </c:pt>
                <c:pt idx="2171" formatCode="General">
                  <c:v>744</c:v>
                </c:pt>
                <c:pt idx="2172" formatCode="General">
                  <c:v>817</c:v>
                </c:pt>
                <c:pt idx="2173" formatCode="General">
                  <c:v>883</c:v>
                </c:pt>
                <c:pt idx="2174" formatCode="General">
                  <c:v>527</c:v>
                </c:pt>
                <c:pt idx="2175" formatCode="General">
                  <c:v>468</c:v>
                </c:pt>
                <c:pt idx="2176" formatCode="General">
                  <c:v>500</c:v>
                </c:pt>
                <c:pt idx="2177" formatCode="General">
                  <c:v>552</c:v>
                </c:pt>
                <c:pt idx="2178" formatCode="General">
                  <c:v>589</c:v>
                </c:pt>
                <c:pt idx="2179" formatCode="General">
                  <c:v>660</c:v>
                </c:pt>
                <c:pt idx="2180" formatCode="General">
                  <c:v>671</c:v>
                </c:pt>
                <c:pt idx="2181" formatCode="General">
                  <c:v>528</c:v>
                </c:pt>
                <c:pt idx="2182" formatCode="General">
                  <c:v>505</c:v>
                </c:pt>
                <c:pt idx="2183" formatCode="General">
                  <c:v>530</c:v>
                </c:pt>
                <c:pt idx="2184" formatCode="General">
                  <c:v>556</c:v>
                </c:pt>
                <c:pt idx="2185" formatCode="General">
                  <c:v>580</c:v>
                </c:pt>
                <c:pt idx="2186" formatCode="General">
                  <c:v>608</c:v>
                </c:pt>
                <c:pt idx="2187" formatCode="General">
                  <c:v>622</c:v>
                </c:pt>
                <c:pt idx="2188" formatCode="General">
                  <c:v>641</c:v>
                </c:pt>
                <c:pt idx="2189" formatCode="General">
                  <c:v>656</c:v>
                </c:pt>
                <c:pt idx="2190" formatCode="General">
                  <c:v>680</c:v>
                </c:pt>
                <c:pt idx="2191" formatCode="General">
                  <c:v>696</c:v>
                </c:pt>
                <c:pt idx="2193" formatCode="General">
                  <c:v>754</c:v>
                </c:pt>
                <c:pt idx="2194" formatCode="General">
                  <c:v>771</c:v>
                </c:pt>
                <c:pt idx="2195" formatCode="General">
                  <c:v>627</c:v>
                </c:pt>
                <c:pt idx="2196" formatCode="General">
                  <c:v>521</c:v>
                </c:pt>
                <c:pt idx="2197" formatCode="General">
                  <c:v>497</c:v>
                </c:pt>
                <c:pt idx="2198" formatCode="General">
                  <c:v>449</c:v>
                </c:pt>
                <c:pt idx="2199" formatCode="General">
                  <c:v>254</c:v>
                </c:pt>
                <c:pt idx="2200" formatCode="General">
                  <c:v>319</c:v>
                </c:pt>
                <c:pt idx="2201" formatCode="General">
                  <c:v>362</c:v>
                </c:pt>
                <c:pt idx="2202" formatCode="General">
                  <c:v>425</c:v>
                </c:pt>
                <c:pt idx="2203" formatCode="General">
                  <c:v>457</c:v>
                </c:pt>
                <c:pt idx="2204" formatCode="General">
                  <c:v>481</c:v>
                </c:pt>
                <c:pt idx="2205" formatCode="General">
                  <c:v>534</c:v>
                </c:pt>
                <c:pt idx="2206" formatCode="General">
                  <c:v>546</c:v>
                </c:pt>
                <c:pt idx="2207" formatCode="General">
                  <c:v>600</c:v>
                </c:pt>
                <c:pt idx="2208" formatCode="General">
                  <c:v>623</c:v>
                </c:pt>
                <c:pt idx="2209" formatCode="General">
                  <c:v>607</c:v>
                </c:pt>
                <c:pt idx="2210" formatCode="General">
                  <c:v>641</c:v>
                </c:pt>
                <c:pt idx="2211" formatCode="General">
                  <c:v>677</c:v>
                </c:pt>
                <c:pt idx="2212" formatCode="General">
                  <c:v>671</c:v>
                </c:pt>
                <c:pt idx="2213" formatCode="General">
                  <c:v>686</c:v>
                </c:pt>
                <c:pt idx="2214" formatCode="General">
                  <c:v>709</c:v>
                </c:pt>
                <c:pt idx="2215" formatCode="General">
                  <c:v>717</c:v>
                </c:pt>
                <c:pt idx="2216" formatCode="General">
                  <c:v>705</c:v>
                </c:pt>
                <c:pt idx="2217" formatCode="General">
                  <c:v>687</c:v>
                </c:pt>
                <c:pt idx="2218" formatCode="General">
                  <c:v>651</c:v>
                </c:pt>
                <c:pt idx="2219" formatCode="General">
                  <c:v>587</c:v>
                </c:pt>
                <c:pt idx="2220" formatCode="General">
                  <c:v>566</c:v>
                </c:pt>
                <c:pt idx="2221" formatCode="General">
                  <c:v>588</c:v>
                </c:pt>
                <c:pt idx="2222" formatCode="General">
                  <c:v>595</c:v>
                </c:pt>
                <c:pt idx="2223" formatCode="General">
                  <c:v>626</c:v>
                </c:pt>
                <c:pt idx="2224" formatCode="General">
                  <c:v>627</c:v>
                </c:pt>
                <c:pt idx="2225" formatCode="General">
                  <c:v>655</c:v>
                </c:pt>
                <c:pt idx="2226" formatCode="General">
                  <c:v>658</c:v>
                </c:pt>
                <c:pt idx="2227" formatCode="General">
                  <c:v>678</c:v>
                </c:pt>
                <c:pt idx="2228" formatCode="General">
                  <c:v>703</c:v>
                </c:pt>
                <c:pt idx="2229" formatCode="General">
                  <c:v>723</c:v>
                </c:pt>
                <c:pt idx="2230" formatCode="General">
                  <c:v>730</c:v>
                </c:pt>
                <c:pt idx="2231" formatCode="General">
                  <c:v>740</c:v>
                </c:pt>
                <c:pt idx="2232" formatCode="General">
                  <c:v>777</c:v>
                </c:pt>
                <c:pt idx="2233" formatCode="General">
                  <c:v>791</c:v>
                </c:pt>
                <c:pt idx="2234" formatCode="General">
                  <c:v>800</c:v>
                </c:pt>
                <c:pt idx="2235" formatCode="General">
                  <c:v>805</c:v>
                </c:pt>
                <c:pt idx="2236" formatCode="General">
                  <c:v>808</c:v>
                </c:pt>
                <c:pt idx="2237" formatCode="General">
                  <c:v>812</c:v>
                </c:pt>
                <c:pt idx="2238" formatCode="General">
                  <c:v>819</c:v>
                </c:pt>
                <c:pt idx="2239" formatCode="General">
                  <c:v>826</c:v>
                </c:pt>
                <c:pt idx="2240" formatCode="General">
                  <c:v>829</c:v>
                </c:pt>
                <c:pt idx="2241" formatCode="General">
                  <c:v>834</c:v>
                </c:pt>
                <c:pt idx="2242" formatCode="General">
                  <c:v>837</c:v>
                </c:pt>
                <c:pt idx="2243" formatCode="General">
                  <c:v>834</c:v>
                </c:pt>
                <c:pt idx="2244" formatCode="General">
                  <c:v>839</c:v>
                </c:pt>
                <c:pt idx="2245" formatCode="General">
                  <c:v>845</c:v>
                </c:pt>
                <c:pt idx="2246" formatCode="General">
                  <c:v>852</c:v>
                </c:pt>
                <c:pt idx="2247" formatCode="General">
                  <c:v>853</c:v>
                </c:pt>
                <c:pt idx="2248" formatCode="General">
                  <c:v>860</c:v>
                </c:pt>
                <c:pt idx="2249" formatCode="General">
                  <c:v>864</c:v>
                </c:pt>
                <c:pt idx="2250" formatCode="General">
                  <c:v>865</c:v>
                </c:pt>
                <c:pt idx="2251" formatCode="General">
                  <c:v>866</c:v>
                </c:pt>
                <c:pt idx="2252" formatCode="General">
                  <c:v>869</c:v>
                </c:pt>
                <c:pt idx="2253" formatCode="General">
                  <c:v>873</c:v>
                </c:pt>
                <c:pt idx="2254" formatCode="General">
                  <c:v>881</c:v>
                </c:pt>
                <c:pt idx="2255" formatCode="General">
                  <c:v>884</c:v>
                </c:pt>
                <c:pt idx="2256" formatCode="General">
                  <c:v>887</c:v>
                </c:pt>
                <c:pt idx="2257" formatCode="General">
                  <c:v>890</c:v>
                </c:pt>
                <c:pt idx="2258" formatCode="General">
                  <c:v>892</c:v>
                </c:pt>
                <c:pt idx="2259" formatCode="General">
                  <c:v>897</c:v>
                </c:pt>
                <c:pt idx="2260" formatCode="General">
                  <c:v>899</c:v>
                </c:pt>
                <c:pt idx="2261" formatCode="General">
                  <c:v>901</c:v>
                </c:pt>
                <c:pt idx="2262" formatCode="General">
                  <c:v>904</c:v>
                </c:pt>
                <c:pt idx="2263" formatCode="General">
                  <c:v>909</c:v>
                </c:pt>
                <c:pt idx="2264" formatCode="General">
                  <c:v>912</c:v>
                </c:pt>
                <c:pt idx="2265" formatCode="General">
                  <c:v>914</c:v>
                </c:pt>
                <c:pt idx="2266" formatCode="General">
                  <c:v>917</c:v>
                </c:pt>
                <c:pt idx="2267" formatCode="General">
                  <c:v>920</c:v>
                </c:pt>
                <c:pt idx="2268" formatCode="General">
                  <c:v>924</c:v>
                </c:pt>
                <c:pt idx="2269" formatCode="General">
                  <c:v>930</c:v>
                </c:pt>
                <c:pt idx="2270" formatCode="General">
                  <c:v>932</c:v>
                </c:pt>
                <c:pt idx="2271" formatCode="General">
                  <c:v>936</c:v>
                </c:pt>
                <c:pt idx="2272" formatCode="General">
                  <c:v>939</c:v>
                </c:pt>
                <c:pt idx="2273" formatCode="General">
                  <c:v>943</c:v>
                </c:pt>
                <c:pt idx="2274" formatCode="General">
                  <c:v>944</c:v>
                </c:pt>
                <c:pt idx="2275" formatCode="General">
                  <c:v>946</c:v>
                </c:pt>
                <c:pt idx="2276" formatCode="General">
                  <c:v>947</c:v>
                </c:pt>
                <c:pt idx="2277" formatCode="General">
                  <c:v>947</c:v>
                </c:pt>
                <c:pt idx="2278" formatCode="General">
                  <c:v>948</c:v>
                </c:pt>
                <c:pt idx="2279" formatCode="General">
                  <c:v>948</c:v>
                </c:pt>
                <c:pt idx="2280" formatCode="General">
                  <c:v>951</c:v>
                </c:pt>
                <c:pt idx="2281" formatCode="General">
                  <c:v>949</c:v>
                </c:pt>
                <c:pt idx="2282" formatCode="General">
                  <c:v>941</c:v>
                </c:pt>
                <c:pt idx="2283" formatCode="General">
                  <c:v>945</c:v>
                </c:pt>
                <c:pt idx="2284" formatCode="General">
                  <c:v>945</c:v>
                </c:pt>
                <c:pt idx="2285" formatCode="General">
                  <c:v>945</c:v>
                </c:pt>
                <c:pt idx="2286" formatCode="General">
                  <c:v>954</c:v>
                </c:pt>
                <c:pt idx="2287" formatCode="General">
                  <c:v>965</c:v>
                </c:pt>
                <c:pt idx="2288" formatCode="General">
                  <c:v>967</c:v>
                </c:pt>
                <c:pt idx="2289" formatCode="General">
                  <c:v>965</c:v>
                </c:pt>
                <c:pt idx="2290" formatCode="General">
                  <c:v>961</c:v>
                </c:pt>
                <c:pt idx="2291" formatCode="General">
                  <c:v>959</c:v>
                </c:pt>
                <c:pt idx="2292" formatCode="General">
                  <c:v>961</c:v>
                </c:pt>
                <c:pt idx="2293" formatCode="General">
                  <c:v>960</c:v>
                </c:pt>
                <c:pt idx="2294" formatCode="General">
                  <c:v>954</c:v>
                </c:pt>
                <c:pt idx="2295" formatCode="General">
                  <c:v>962</c:v>
                </c:pt>
                <c:pt idx="2296" formatCode="General">
                  <c:v>968</c:v>
                </c:pt>
                <c:pt idx="2297" formatCode="General">
                  <c:v>971</c:v>
                </c:pt>
                <c:pt idx="2298" formatCode="General">
                  <c:v>975</c:v>
                </c:pt>
                <c:pt idx="2299" formatCode="General">
                  <c:v>970</c:v>
                </c:pt>
                <c:pt idx="2300" formatCode="General">
                  <c:v>962</c:v>
                </c:pt>
                <c:pt idx="2301" formatCode="General">
                  <c:v>960</c:v>
                </c:pt>
                <c:pt idx="2302" formatCode="General">
                  <c:v>969</c:v>
                </c:pt>
                <c:pt idx="2303" formatCode="General">
                  <c:v>969</c:v>
                </c:pt>
                <c:pt idx="2304" formatCode="General">
                  <c:v>970</c:v>
                </c:pt>
                <c:pt idx="2305" formatCode="General">
                  <c:v>973</c:v>
                </c:pt>
                <c:pt idx="2306" formatCode="General">
                  <c:v>976</c:v>
                </c:pt>
                <c:pt idx="2307" formatCode="General">
                  <c:v>975</c:v>
                </c:pt>
                <c:pt idx="2308" formatCode="General">
                  <c:v>982</c:v>
                </c:pt>
                <c:pt idx="2309" formatCode="General">
                  <c:v>986</c:v>
                </c:pt>
                <c:pt idx="2310" formatCode="General">
                  <c:v>988</c:v>
                </c:pt>
                <c:pt idx="2311" formatCode="General">
                  <c:v>990</c:v>
                </c:pt>
                <c:pt idx="2312" formatCode="General">
                  <c:v>994</c:v>
                </c:pt>
                <c:pt idx="2313" formatCode="General">
                  <c:v>994</c:v>
                </c:pt>
                <c:pt idx="2314" formatCode="General">
                  <c:v>1010</c:v>
                </c:pt>
                <c:pt idx="2315" formatCode="General">
                  <c:v>1020</c:v>
                </c:pt>
                <c:pt idx="2316" formatCode="General">
                  <c:v>1020</c:v>
                </c:pt>
                <c:pt idx="2317" formatCode="General">
                  <c:v>1020</c:v>
                </c:pt>
                <c:pt idx="2318" formatCode="General">
                  <c:v>1020</c:v>
                </c:pt>
                <c:pt idx="2319" formatCode="General">
                  <c:v>1040</c:v>
                </c:pt>
                <c:pt idx="2320" formatCode="General">
                  <c:v>1050</c:v>
                </c:pt>
                <c:pt idx="2322" formatCode="General">
                  <c:v>1060</c:v>
                </c:pt>
                <c:pt idx="2323" formatCode="General">
                  <c:v>1060</c:v>
                </c:pt>
                <c:pt idx="2324" formatCode="General">
                  <c:v>1060</c:v>
                </c:pt>
                <c:pt idx="2325" formatCode="General">
                  <c:v>1060</c:v>
                </c:pt>
                <c:pt idx="2326" formatCode="General">
                  <c:v>1060</c:v>
                </c:pt>
                <c:pt idx="2327" formatCode="General">
                  <c:v>1060</c:v>
                </c:pt>
                <c:pt idx="2328" formatCode="General">
                  <c:v>1060</c:v>
                </c:pt>
                <c:pt idx="2329" formatCode="General">
                  <c:v>1060</c:v>
                </c:pt>
                <c:pt idx="2330" formatCode="General">
                  <c:v>1060</c:v>
                </c:pt>
                <c:pt idx="2331" formatCode="General">
                  <c:v>1060</c:v>
                </c:pt>
                <c:pt idx="2332" formatCode="General">
                  <c:v>1060</c:v>
                </c:pt>
                <c:pt idx="2333" formatCode="General">
                  <c:v>1060</c:v>
                </c:pt>
                <c:pt idx="2334" formatCode="General">
                  <c:v>1070</c:v>
                </c:pt>
                <c:pt idx="2335" formatCode="General">
                  <c:v>1060</c:v>
                </c:pt>
                <c:pt idx="2338" formatCode="General">
                  <c:v>1060</c:v>
                </c:pt>
                <c:pt idx="2339" formatCode="General">
                  <c:v>1060</c:v>
                </c:pt>
                <c:pt idx="2340" formatCode="General">
                  <c:v>1060</c:v>
                </c:pt>
                <c:pt idx="2341" formatCode="General">
                  <c:v>1050</c:v>
                </c:pt>
                <c:pt idx="2342" formatCode="General">
                  <c:v>1040</c:v>
                </c:pt>
                <c:pt idx="2343" formatCode="General">
                  <c:v>1040</c:v>
                </c:pt>
                <c:pt idx="2344" formatCode="General">
                  <c:v>1030</c:v>
                </c:pt>
                <c:pt idx="2345" formatCode="General">
                  <c:v>1030</c:v>
                </c:pt>
                <c:pt idx="2346" formatCode="General">
                  <c:v>1040</c:v>
                </c:pt>
                <c:pt idx="2347" formatCode="General">
                  <c:v>1030</c:v>
                </c:pt>
                <c:pt idx="2348" formatCode="General">
                  <c:v>1040</c:v>
                </c:pt>
                <c:pt idx="2349" formatCode="General">
                  <c:v>1030</c:v>
                </c:pt>
                <c:pt idx="2350" formatCode="General">
                  <c:v>1030</c:v>
                </c:pt>
                <c:pt idx="2351" formatCode="General">
                  <c:v>1040</c:v>
                </c:pt>
                <c:pt idx="2352" formatCode="General">
                  <c:v>1040</c:v>
                </c:pt>
                <c:pt idx="2353" formatCode="General">
                  <c:v>1040</c:v>
                </c:pt>
                <c:pt idx="2354" formatCode="General">
                  <c:v>1040</c:v>
                </c:pt>
                <c:pt idx="2355" formatCode="General">
                  <c:v>1050</c:v>
                </c:pt>
                <c:pt idx="2356" formatCode="General">
                  <c:v>1040</c:v>
                </c:pt>
                <c:pt idx="2357" formatCode="General">
                  <c:v>1040</c:v>
                </c:pt>
                <c:pt idx="2358" formatCode="General">
                  <c:v>1030</c:v>
                </c:pt>
                <c:pt idx="2359" formatCode="General">
                  <c:v>1030</c:v>
                </c:pt>
                <c:pt idx="2360" formatCode="General">
                  <c:v>1040</c:v>
                </c:pt>
                <c:pt idx="2361" formatCode="General">
                  <c:v>1040</c:v>
                </c:pt>
                <c:pt idx="2362" formatCode="General">
                  <c:v>1040</c:v>
                </c:pt>
                <c:pt idx="2363" formatCode="General">
                  <c:v>1040</c:v>
                </c:pt>
                <c:pt idx="2364" formatCode="General">
                  <c:v>1040</c:v>
                </c:pt>
                <c:pt idx="2365" formatCode="General">
                  <c:v>1040</c:v>
                </c:pt>
                <c:pt idx="2366" formatCode="General">
                  <c:v>1040</c:v>
                </c:pt>
                <c:pt idx="2367" formatCode="General">
                  <c:v>1040</c:v>
                </c:pt>
                <c:pt idx="2368" formatCode="General">
                  <c:v>1040</c:v>
                </c:pt>
                <c:pt idx="2369" formatCode="General">
                  <c:v>1040</c:v>
                </c:pt>
                <c:pt idx="2370" formatCode="General">
                  <c:v>1030</c:v>
                </c:pt>
                <c:pt idx="2371" formatCode="General">
                  <c:v>1030</c:v>
                </c:pt>
                <c:pt idx="2373" formatCode="General">
                  <c:v>1030</c:v>
                </c:pt>
                <c:pt idx="2374" formatCode="General">
                  <c:v>1030</c:v>
                </c:pt>
                <c:pt idx="2375" formatCode="General">
                  <c:v>1030</c:v>
                </c:pt>
                <c:pt idx="2376" formatCode="General">
                  <c:v>1020</c:v>
                </c:pt>
                <c:pt idx="2377" formatCode="General">
                  <c:v>1010</c:v>
                </c:pt>
                <c:pt idx="2378" formatCode="General">
                  <c:v>1010</c:v>
                </c:pt>
                <c:pt idx="2380" formatCode="General">
                  <c:v>1000</c:v>
                </c:pt>
                <c:pt idx="2382" formatCode="General">
                  <c:v>989</c:v>
                </c:pt>
                <c:pt idx="2384" formatCode="General">
                  <c:v>985</c:v>
                </c:pt>
                <c:pt idx="2388" formatCode="General">
                  <c:v>998</c:v>
                </c:pt>
                <c:pt idx="2390" formatCode="General">
                  <c:v>996</c:v>
                </c:pt>
                <c:pt idx="2393" formatCode="General">
                  <c:v>964</c:v>
                </c:pt>
                <c:pt idx="2394" formatCode="General">
                  <c:v>960</c:v>
                </c:pt>
                <c:pt idx="2395" formatCode="General">
                  <c:v>948</c:v>
                </c:pt>
                <c:pt idx="2396" formatCode="General">
                  <c:v>923</c:v>
                </c:pt>
                <c:pt idx="2397" formatCode="General">
                  <c:v>958</c:v>
                </c:pt>
                <c:pt idx="2398" formatCode="General">
                  <c:v>974</c:v>
                </c:pt>
                <c:pt idx="2399" formatCode="General">
                  <c:v>993</c:v>
                </c:pt>
                <c:pt idx="2400" formatCode="General">
                  <c:v>988</c:v>
                </c:pt>
                <c:pt idx="2401" formatCode="General">
                  <c:v>979</c:v>
                </c:pt>
                <c:pt idx="2402" formatCode="General">
                  <c:v>974</c:v>
                </c:pt>
                <c:pt idx="2403" formatCode="General">
                  <c:v>946</c:v>
                </c:pt>
                <c:pt idx="2404" formatCode="General">
                  <c:v>949</c:v>
                </c:pt>
                <c:pt idx="2405" formatCode="General">
                  <c:v>927</c:v>
                </c:pt>
                <c:pt idx="2406" formatCode="General">
                  <c:v>924</c:v>
                </c:pt>
                <c:pt idx="2407" formatCode="General">
                  <c:v>940</c:v>
                </c:pt>
                <c:pt idx="2408" formatCode="General">
                  <c:v>944</c:v>
                </c:pt>
                <c:pt idx="2410" formatCode="General">
                  <c:v>948</c:v>
                </c:pt>
                <c:pt idx="2411" formatCode="General">
                  <c:v>954</c:v>
                </c:pt>
                <c:pt idx="2412" formatCode="General">
                  <c:v>951</c:v>
                </c:pt>
                <c:pt idx="2413" formatCode="General">
                  <c:v>951</c:v>
                </c:pt>
                <c:pt idx="2415" formatCode="General">
                  <c:v>958</c:v>
                </c:pt>
                <c:pt idx="2416" formatCode="General">
                  <c:v>965</c:v>
                </c:pt>
                <c:pt idx="2417" formatCode="General">
                  <c:v>967</c:v>
                </c:pt>
                <c:pt idx="2418" formatCode="General">
                  <c:v>975</c:v>
                </c:pt>
                <c:pt idx="2420" formatCode="General">
                  <c:v>977</c:v>
                </c:pt>
                <c:pt idx="2421" formatCode="General">
                  <c:v>979</c:v>
                </c:pt>
                <c:pt idx="2422" formatCode="General">
                  <c:v>983</c:v>
                </c:pt>
                <c:pt idx="2423" formatCode="General">
                  <c:v>988</c:v>
                </c:pt>
                <c:pt idx="2424" formatCode="General">
                  <c:v>991</c:v>
                </c:pt>
                <c:pt idx="2425" formatCode="General">
                  <c:v>999</c:v>
                </c:pt>
                <c:pt idx="2427" formatCode="General">
                  <c:v>1010</c:v>
                </c:pt>
                <c:pt idx="2428" formatCode="General">
                  <c:v>1020</c:v>
                </c:pt>
                <c:pt idx="2429" formatCode="General">
                  <c:v>1020</c:v>
                </c:pt>
                <c:pt idx="2430" formatCode="General">
                  <c:v>1020</c:v>
                </c:pt>
                <c:pt idx="2431" formatCode="General">
                  <c:v>1020</c:v>
                </c:pt>
                <c:pt idx="2432" formatCode="General">
                  <c:v>1030</c:v>
                </c:pt>
                <c:pt idx="2433" formatCode="General">
                  <c:v>1030</c:v>
                </c:pt>
                <c:pt idx="2434" formatCode="General">
                  <c:v>1030</c:v>
                </c:pt>
                <c:pt idx="2435" formatCode="General">
                  <c:v>1030</c:v>
                </c:pt>
                <c:pt idx="2436" formatCode="General">
                  <c:v>1030</c:v>
                </c:pt>
                <c:pt idx="2437" formatCode="General">
                  <c:v>1010</c:v>
                </c:pt>
                <c:pt idx="2438" formatCode="General">
                  <c:v>1030</c:v>
                </c:pt>
                <c:pt idx="2439" formatCode="General">
                  <c:v>1030</c:v>
                </c:pt>
                <c:pt idx="2440" formatCode="General">
                  <c:v>1030</c:v>
                </c:pt>
                <c:pt idx="2441" formatCode="General">
                  <c:v>1030</c:v>
                </c:pt>
                <c:pt idx="2442" formatCode="General">
                  <c:v>1030</c:v>
                </c:pt>
                <c:pt idx="2443" formatCode="General">
                  <c:v>1040</c:v>
                </c:pt>
                <c:pt idx="2444" formatCode="General">
                  <c:v>1040</c:v>
                </c:pt>
                <c:pt idx="2445" formatCode="General">
                  <c:v>1040</c:v>
                </c:pt>
                <c:pt idx="2446" formatCode="General">
                  <c:v>1040</c:v>
                </c:pt>
                <c:pt idx="2447" formatCode="General">
                  <c:v>969</c:v>
                </c:pt>
                <c:pt idx="2449" formatCode="General">
                  <c:v>975</c:v>
                </c:pt>
                <c:pt idx="2450" formatCode="General">
                  <c:v>998</c:v>
                </c:pt>
                <c:pt idx="2451" formatCode="General">
                  <c:v>997</c:v>
                </c:pt>
                <c:pt idx="2452" formatCode="General">
                  <c:v>981</c:v>
                </c:pt>
                <c:pt idx="2453" formatCode="General">
                  <c:v>955</c:v>
                </c:pt>
                <c:pt idx="2454" formatCode="General">
                  <c:v>961</c:v>
                </c:pt>
                <c:pt idx="2455" formatCode="General">
                  <c:v>963</c:v>
                </c:pt>
                <c:pt idx="2456" formatCode="General">
                  <c:v>1000</c:v>
                </c:pt>
                <c:pt idx="2457" formatCode="General">
                  <c:v>992</c:v>
                </c:pt>
                <c:pt idx="2458" formatCode="General">
                  <c:v>983</c:v>
                </c:pt>
                <c:pt idx="2459" formatCode="General">
                  <c:v>982</c:v>
                </c:pt>
                <c:pt idx="2460" formatCode="General">
                  <c:v>977</c:v>
                </c:pt>
                <c:pt idx="2461" formatCode="General">
                  <c:v>977</c:v>
                </c:pt>
                <c:pt idx="2462" formatCode="General">
                  <c:v>965</c:v>
                </c:pt>
                <c:pt idx="2463" formatCode="General">
                  <c:v>928</c:v>
                </c:pt>
                <c:pt idx="2464" formatCode="General">
                  <c:v>957</c:v>
                </c:pt>
                <c:pt idx="2465" formatCode="General">
                  <c:v>962</c:v>
                </c:pt>
                <c:pt idx="2466" formatCode="General">
                  <c:v>957</c:v>
                </c:pt>
                <c:pt idx="2467" formatCode="General">
                  <c:v>968</c:v>
                </c:pt>
                <c:pt idx="2468" formatCode="General">
                  <c:v>986</c:v>
                </c:pt>
                <c:pt idx="2469" formatCode="General">
                  <c:v>1000</c:v>
                </c:pt>
                <c:pt idx="2470" formatCode="General">
                  <c:v>1030</c:v>
                </c:pt>
                <c:pt idx="2471" formatCode="General">
                  <c:v>1050</c:v>
                </c:pt>
                <c:pt idx="2472" formatCode="General">
                  <c:v>1060</c:v>
                </c:pt>
                <c:pt idx="2473" formatCode="General">
                  <c:v>1100</c:v>
                </c:pt>
                <c:pt idx="2474" formatCode="General">
                  <c:v>1140</c:v>
                </c:pt>
                <c:pt idx="2475" formatCode="General">
                  <c:v>1170</c:v>
                </c:pt>
                <c:pt idx="2476" formatCode="General">
                  <c:v>1190</c:v>
                </c:pt>
                <c:pt idx="2477" formatCode="General">
                  <c:v>1180</c:v>
                </c:pt>
                <c:pt idx="2478" formatCode="General">
                  <c:v>1130</c:v>
                </c:pt>
                <c:pt idx="2479" formatCode="General">
                  <c:v>1090</c:v>
                </c:pt>
                <c:pt idx="2480" formatCode="General">
                  <c:v>1050</c:v>
                </c:pt>
                <c:pt idx="2481" formatCode="General">
                  <c:v>1010</c:v>
                </c:pt>
                <c:pt idx="2482" formatCode="General">
                  <c:v>978</c:v>
                </c:pt>
                <c:pt idx="2483" formatCode="General">
                  <c:v>987</c:v>
                </c:pt>
                <c:pt idx="2484" formatCode="General">
                  <c:v>1000</c:v>
                </c:pt>
                <c:pt idx="2485" formatCode="General">
                  <c:v>987</c:v>
                </c:pt>
                <c:pt idx="2486" formatCode="General">
                  <c:v>987</c:v>
                </c:pt>
                <c:pt idx="2487" formatCode="General">
                  <c:v>977</c:v>
                </c:pt>
                <c:pt idx="2488" formatCode="General">
                  <c:v>985</c:v>
                </c:pt>
                <c:pt idx="2489" formatCode="General">
                  <c:v>1000</c:v>
                </c:pt>
                <c:pt idx="2490" formatCode="General">
                  <c:v>1020</c:v>
                </c:pt>
                <c:pt idx="2491" formatCode="General">
                  <c:v>999</c:v>
                </c:pt>
                <c:pt idx="2492" formatCode="General">
                  <c:v>969</c:v>
                </c:pt>
                <c:pt idx="2493" formatCode="General">
                  <c:v>956</c:v>
                </c:pt>
                <c:pt idx="2494" formatCode="General">
                  <c:v>957</c:v>
                </c:pt>
                <c:pt idx="2495" formatCode="General">
                  <c:v>927</c:v>
                </c:pt>
                <c:pt idx="2496" formatCode="General">
                  <c:v>902</c:v>
                </c:pt>
                <c:pt idx="2497" formatCode="General">
                  <c:v>752</c:v>
                </c:pt>
                <c:pt idx="2498" formatCode="General">
                  <c:v>592</c:v>
                </c:pt>
                <c:pt idx="2499" formatCode="General">
                  <c:v>584</c:v>
                </c:pt>
                <c:pt idx="2500" formatCode="General">
                  <c:v>615</c:v>
                </c:pt>
                <c:pt idx="2501" formatCode="General">
                  <c:v>637</c:v>
                </c:pt>
                <c:pt idx="2502" formatCode="General">
                  <c:v>678</c:v>
                </c:pt>
                <c:pt idx="2503" formatCode="General">
                  <c:v>709</c:v>
                </c:pt>
                <c:pt idx="2504" formatCode="General">
                  <c:v>725</c:v>
                </c:pt>
                <c:pt idx="2505" formatCode="General">
                  <c:v>729</c:v>
                </c:pt>
                <c:pt idx="2506" formatCode="General">
                  <c:v>523</c:v>
                </c:pt>
                <c:pt idx="2507" formatCode="General">
                  <c:v>540</c:v>
                </c:pt>
                <c:pt idx="2508" formatCode="General">
                  <c:v>575</c:v>
                </c:pt>
                <c:pt idx="2509" formatCode="General">
                  <c:v>575</c:v>
                </c:pt>
                <c:pt idx="2510" formatCode="General">
                  <c:v>503</c:v>
                </c:pt>
                <c:pt idx="2511" formatCode="General">
                  <c:v>532</c:v>
                </c:pt>
                <c:pt idx="2512" formatCode="General">
                  <c:v>572</c:v>
                </c:pt>
                <c:pt idx="2513" formatCode="General">
                  <c:v>551</c:v>
                </c:pt>
                <c:pt idx="2514" formatCode="General">
                  <c:v>555</c:v>
                </c:pt>
                <c:pt idx="2515" formatCode="General">
                  <c:v>584</c:v>
                </c:pt>
                <c:pt idx="2516" formatCode="General">
                  <c:v>610</c:v>
                </c:pt>
                <c:pt idx="2517" formatCode="General">
                  <c:v>614</c:v>
                </c:pt>
                <c:pt idx="2518" formatCode="General">
                  <c:v>445</c:v>
                </c:pt>
                <c:pt idx="2519" formatCode="General">
                  <c:v>396</c:v>
                </c:pt>
                <c:pt idx="2520" formatCode="General">
                  <c:v>460</c:v>
                </c:pt>
                <c:pt idx="2521" formatCode="General">
                  <c:v>517</c:v>
                </c:pt>
                <c:pt idx="2522" formatCode="General">
                  <c:v>564</c:v>
                </c:pt>
                <c:pt idx="2523" formatCode="General">
                  <c:v>577</c:v>
                </c:pt>
                <c:pt idx="2524" formatCode="General">
                  <c:v>569</c:v>
                </c:pt>
                <c:pt idx="2525" formatCode="General">
                  <c:v>593</c:v>
                </c:pt>
                <c:pt idx="2526" formatCode="General">
                  <c:v>595</c:v>
                </c:pt>
                <c:pt idx="2527" formatCode="General">
                  <c:v>582</c:v>
                </c:pt>
                <c:pt idx="2528" formatCode="General">
                  <c:v>595</c:v>
                </c:pt>
                <c:pt idx="2529" formatCode="General">
                  <c:v>616</c:v>
                </c:pt>
                <c:pt idx="2530" formatCode="General">
                  <c:v>617</c:v>
                </c:pt>
                <c:pt idx="2531" formatCode="General">
                  <c:v>511</c:v>
                </c:pt>
                <c:pt idx="2532" formatCode="General">
                  <c:v>307</c:v>
                </c:pt>
                <c:pt idx="2533" formatCode="General">
                  <c:v>354</c:v>
                </c:pt>
                <c:pt idx="2534" formatCode="General">
                  <c:v>266</c:v>
                </c:pt>
                <c:pt idx="2535" formatCode="General">
                  <c:v>236</c:v>
                </c:pt>
                <c:pt idx="2536" formatCode="General">
                  <c:v>274</c:v>
                </c:pt>
                <c:pt idx="2537" formatCode="General">
                  <c:v>300</c:v>
                </c:pt>
                <c:pt idx="2538" formatCode="General">
                  <c:v>282</c:v>
                </c:pt>
                <c:pt idx="2539" formatCode="General">
                  <c:v>279</c:v>
                </c:pt>
                <c:pt idx="2540" formatCode="General">
                  <c:v>298</c:v>
                </c:pt>
                <c:pt idx="2541" formatCode="General">
                  <c:v>317</c:v>
                </c:pt>
                <c:pt idx="2542" formatCode="General">
                  <c:v>331</c:v>
                </c:pt>
                <c:pt idx="2543" formatCode="General">
                  <c:v>348</c:v>
                </c:pt>
                <c:pt idx="2544" formatCode="General">
                  <c:v>364</c:v>
                </c:pt>
                <c:pt idx="2545" formatCode="General">
                  <c:v>381</c:v>
                </c:pt>
                <c:pt idx="2546" formatCode="General">
                  <c:v>402</c:v>
                </c:pt>
                <c:pt idx="2547" formatCode="General">
                  <c:v>419</c:v>
                </c:pt>
                <c:pt idx="2548" formatCode="General">
                  <c:v>425</c:v>
                </c:pt>
                <c:pt idx="2549" formatCode="General">
                  <c:v>447</c:v>
                </c:pt>
                <c:pt idx="2550" formatCode="General">
                  <c:v>478</c:v>
                </c:pt>
                <c:pt idx="2551" formatCode="General">
                  <c:v>495</c:v>
                </c:pt>
                <c:pt idx="2552" formatCode="General">
                  <c:v>513</c:v>
                </c:pt>
                <c:pt idx="2553" formatCode="General">
                  <c:v>551</c:v>
                </c:pt>
                <c:pt idx="2554" formatCode="General">
                  <c:v>562</c:v>
                </c:pt>
                <c:pt idx="2555" formatCode="General">
                  <c:v>568</c:v>
                </c:pt>
                <c:pt idx="2556" formatCode="General">
                  <c:v>564</c:v>
                </c:pt>
                <c:pt idx="2557" formatCode="General">
                  <c:v>580</c:v>
                </c:pt>
                <c:pt idx="2558" formatCode="General">
                  <c:v>585</c:v>
                </c:pt>
                <c:pt idx="2559" formatCode="General">
                  <c:v>589</c:v>
                </c:pt>
                <c:pt idx="2560" formatCode="General">
                  <c:v>609</c:v>
                </c:pt>
                <c:pt idx="2561" formatCode="General">
                  <c:v>667</c:v>
                </c:pt>
                <c:pt idx="2562" formatCode="General">
                  <c:v>587</c:v>
                </c:pt>
                <c:pt idx="2563" formatCode="General">
                  <c:v>449</c:v>
                </c:pt>
                <c:pt idx="2564" formatCode="General">
                  <c:v>436</c:v>
                </c:pt>
                <c:pt idx="2565" formatCode="General">
                  <c:v>423</c:v>
                </c:pt>
                <c:pt idx="2566" formatCode="General">
                  <c:v>423</c:v>
                </c:pt>
                <c:pt idx="2567" formatCode="General">
                  <c:v>339</c:v>
                </c:pt>
                <c:pt idx="2568" formatCode="General">
                  <c:v>360</c:v>
                </c:pt>
                <c:pt idx="2569" formatCode="General">
                  <c:v>453</c:v>
                </c:pt>
                <c:pt idx="2570" formatCode="General">
                  <c:v>477</c:v>
                </c:pt>
                <c:pt idx="2571" formatCode="General">
                  <c:v>529</c:v>
                </c:pt>
                <c:pt idx="2572" formatCode="General">
                  <c:v>566</c:v>
                </c:pt>
                <c:pt idx="2573" formatCode="General">
                  <c:v>567</c:v>
                </c:pt>
                <c:pt idx="2574" formatCode="General">
                  <c:v>589</c:v>
                </c:pt>
                <c:pt idx="2575" formatCode="General">
                  <c:v>629</c:v>
                </c:pt>
                <c:pt idx="2576" formatCode="General">
                  <c:v>656</c:v>
                </c:pt>
                <c:pt idx="2577" formatCode="General">
                  <c:v>663</c:v>
                </c:pt>
                <c:pt idx="2578" formatCode="General">
                  <c:v>658</c:v>
                </c:pt>
                <c:pt idx="2579" formatCode="General">
                  <c:v>655</c:v>
                </c:pt>
                <c:pt idx="2580" formatCode="General">
                  <c:v>663</c:v>
                </c:pt>
                <c:pt idx="2581" formatCode="General">
                  <c:v>678</c:v>
                </c:pt>
                <c:pt idx="2582" formatCode="General">
                  <c:v>688</c:v>
                </c:pt>
                <c:pt idx="2583" formatCode="General">
                  <c:v>687</c:v>
                </c:pt>
                <c:pt idx="2584" formatCode="General">
                  <c:v>677</c:v>
                </c:pt>
                <c:pt idx="2585" formatCode="General">
                  <c:v>678</c:v>
                </c:pt>
                <c:pt idx="2586" formatCode="General">
                  <c:v>682</c:v>
                </c:pt>
                <c:pt idx="2587" formatCode="General">
                  <c:v>685</c:v>
                </c:pt>
                <c:pt idx="2588" formatCode="General">
                  <c:v>691</c:v>
                </c:pt>
                <c:pt idx="2589" formatCode="General">
                  <c:v>694</c:v>
                </c:pt>
                <c:pt idx="2590" formatCode="General">
                  <c:v>700</c:v>
                </c:pt>
                <c:pt idx="2591" formatCode="General">
                  <c:v>713</c:v>
                </c:pt>
                <c:pt idx="2592" formatCode="General">
                  <c:v>718</c:v>
                </c:pt>
                <c:pt idx="2593" formatCode="General">
                  <c:v>720</c:v>
                </c:pt>
                <c:pt idx="2594" formatCode="General">
                  <c:v>724</c:v>
                </c:pt>
                <c:pt idx="2595" formatCode="General">
                  <c:v>727</c:v>
                </c:pt>
                <c:pt idx="2596" formatCode="General">
                  <c:v>728</c:v>
                </c:pt>
                <c:pt idx="2597" formatCode="General">
                  <c:v>730</c:v>
                </c:pt>
                <c:pt idx="2598" formatCode="General">
                  <c:v>732</c:v>
                </c:pt>
                <c:pt idx="2599" formatCode="General">
                  <c:v>738</c:v>
                </c:pt>
                <c:pt idx="2600" formatCode="General">
                  <c:v>742</c:v>
                </c:pt>
                <c:pt idx="2601" formatCode="General">
                  <c:v>753</c:v>
                </c:pt>
                <c:pt idx="2602" formatCode="General">
                  <c:v>757</c:v>
                </c:pt>
                <c:pt idx="2603" formatCode="General">
                  <c:v>761</c:v>
                </c:pt>
                <c:pt idx="2604" formatCode="General">
                  <c:v>764</c:v>
                </c:pt>
                <c:pt idx="2605" formatCode="General">
                  <c:v>766</c:v>
                </c:pt>
                <c:pt idx="2606" formatCode="General">
                  <c:v>767</c:v>
                </c:pt>
                <c:pt idx="2607" formatCode="General">
                  <c:v>767</c:v>
                </c:pt>
                <c:pt idx="2608" formatCode="General">
                  <c:v>768</c:v>
                </c:pt>
                <c:pt idx="2609" formatCode="General">
                  <c:v>769</c:v>
                </c:pt>
                <c:pt idx="2610" formatCode="General">
                  <c:v>773</c:v>
                </c:pt>
                <c:pt idx="2611" formatCode="General">
                  <c:v>778</c:v>
                </c:pt>
                <c:pt idx="2612" formatCode="General">
                  <c:v>782</c:v>
                </c:pt>
                <c:pt idx="2613" formatCode="General">
                  <c:v>788</c:v>
                </c:pt>
                <c:pt idx="2614" formatCode="General">
                  <c:v>791</c:v>
                </c:pt>
                <c:pt idx="2615" formatCode="General">
                  <c:v>794</c:v>
                </c:pt>
                <c:pt idx="2616" formatCode="General">
                  <c:v>795</c:v>
                </c:pt>
                <c:pt idx="2617" formatCode="General">
                  <c:v>798</c:v>
                </c:pt>
                <c:pt idx="2618" formatCode="General">
                  <c:v>802</c:v>
                </c:pt>
                <c:pt idx="2619" formatCode="General">
                  <c:v>806</c:v>
                </c:pt>
                <c:pt idx="2620" formatCode="General">
                  <c:v>811</c:v>
                </c:pt>
                <c:pt idx="2621" formatCode="General">
                  <c:v>814</c:v>
                </c:pt>
                <c:pt idx="2622" formatCode="General">
                  <c:v>819</c:v>
                </c:pt>
                <c:pt idx="2623" formatCode="General">
                  <c:v>824</c:v>
                </c:pt>
                <c:pt idx="2624" formatCode="General">
                  <c:v>825</c:v>
                </c:pt>
                <c:pt idx="2625" formatCode="General">
                  <c:v>825</c:v>
                </c:pt>
                <c:pt idx="2626" formatCode="General">
                  <c:v>829</c:v>
                </c:pt>
                <c:pt idx="2627" formatCode="General">
                  <c:v>834</c:v>
                </c:pt>
                <c:pt idx="2628" formatCode="General">
                  <c:v>835</c:v>
                </c:pt>
                <c:pt idx="2629" formatCode="General">
                  <c:v>838</c:v>
                </c:pt>
                <c:pt idx="2630" formatCode="General">
                  <c:v>840</c:v>
                </c:pt>
                <c:pt idx="2631" formatCode="General">
                  <c:v>843</c:v>
                </c:pt>
                <c:pt idx="2632" formatCode="General">
                  <c:v>846</c:v>
                </c:pt>
                <c:pt idx="2633" formatCode="General">
                  <c:v>845</c:v>
                </c:pt>
                <c:pt idx="2634" formatCode="General">
                  <c:v>844</c:v>
                </c:pt>
                <c:pt idx="2635" formatCode="General">
                  <c:v>848</c:v>
                </c:pt>
                <c:pt idx="2636" formatCode="General">
                  <c:v>855</c:v>
                </c:pt>
                <c:pt idx="2637" formatCode="General">
                  <c:v>861</c:v>
                </c:pt>
                <c:pt idx="2638" formatCode="General">
                  <c:v>861</c:v>
                </c:pt>
                <c:pt idx="2639" formatCode="General">
                  <c:v>865</c:v>
                </c:pt>
                <c:pt idx="2640" formatCode="General">
                  <c:v>866</c:v>
                </c:pt>
                <c:pt idx="2641" formatCode="General">
                  <c:v>869</c:v>
                </c:pt>
                <c:pt idx="2642" formatCode="General">
                  <c:v>872</c:v>
                </c:pt>
                <c:pt idx="2643" formatCode="General">
                  <c:v>885</c:v>
                </c:pt>
                <c:pt idx="2644" formatCode="General">
                  <c:v>886</c:v>
                </c:pt>
                <c:pt idx="2645" formatCode="General">
                  <c:v>881</c:v>
                </c:pt>
                <c:pt idx="2646" formatCode="General">
                  <c:v>880</c:v>
                </c:pt>
                <c:pt idx="2647" formatCode="General">
                  <c:v>882</c:v>
                </c:pt>
                <c:pt idx="2648" formatCode="General">
                  <c:v>884</c:v>
                </c:pt>
                <c:pt idx="2649" formatCode="General">
                  <c:v>886</c:v>
                </c:pt>
                <c:pt idx="2650" formatCode="General">
                  <c:v>888</c:v>
                </c:pt>
                <c:pt idx="2651" formatCode="General">
                  <c:v>888</c:v>
                </c:pt>
                <c:pt idx="2652" formatCode="General">
                  <c:v>888</c:v>
                </c:pt>
                <c:pt idx="2653" formatCode="General">
                  <c:v>888</c:v>
                </c:pt>
                <c:pt idx="2654" formatCode="General">
                  <c:v>889</c:v>
                </c:pt>
                <c:pt idx="2655" formatCode="General">
                  <c:v>890</c:v>
                </c:pt>
                <c:pt idx="2656" formatCode="General">
                  <c:v>894</c:v>
                </c:pt>
                <c:pt idx="2657" formatCode="General">
                  <c:v>898</c:v>
                </c:pt>
                <c:pt idx="2658" formatCode="General">
                  <c:v>902</c:v>
                </c:pt>
                <c:pt idx="2659" formatCode="General">
                  <c:v>906</c:v>
                </c:pt>
                <c:pt idx="2660" formatCode="General">
                  <c:v>908</c:v>
                </c:pt>
                <c:pt idx="2661" formatCode="General">
                  <c:v>910</c:v>
                </c:pt>
                <c:pt idx="2662" formatCode="General">
                  <c:v>912</c:v>
                </c:pt>
                <c:pt idx="2663" formatCode="General">
                  <c:v>913</c:v>
                </c:pt>
                <c:pt idx="2664" formatCode="General">
                  <c:v>914</c:v>
                </c:pt>
                <c:pt idx="2665" formatCode="General">
                  <c:v>915</c:v>
                </c:pt>
                <c:pt idx="2666" formatCode="General">
                  <c:v>914</c:v>
                </c:pt>
                <c:pt idx="2667" formatCode="General">
                  <c:v>921</c:v>
                </c:pt>
                <c:pt idx="2668" formatCode="General">
                  <c:v>923</c:v>
                </c:pt>
                <c:pt idx="2669" formatCode="General">
                  <c:v>924</c:v>
                </c:pt>
                <c:pt idx="2670" formatCode="General">
                  <c:v>926</c:v>
                </c:pt>
                <c:pt idx="2671" formatCode="General">
                  <c:v>926</c:v>
                </c:pt>
                <c:pt idx="2672" formatCode="General">
                  <c:v>926</c:v>
                </c:pt>
                <c:pt idx="2673" formatCode="General">
                  <c:v>927</c:v>
                </c:pt>
                <c:pt idx="2674" formatCode="General">
                  <c:v>926</c:v>
                </c:pt>
                <c:pt idx="2675" formatCode="General">
                  <c:v>927</c:v>
                </c:pt>
                <c:pt idx="2676" formatCode="General">
                  <c:v>929</c:v>
                </c:pt>
                <c:pt idx="2677" formatCode="General">
                  <c:v>928</c:v>
                </c:pt>
                <c:pt idx="2678" formatCode="General">
                  <c:v>926</c:v>
                </c:pt>
                <c:pt idx="2679" formatCode="General">
                  <c:v>926</c:v>
                </c:pt>
                <c:pt idx="2680" formatCode="General">
                  <c:v>926</c:v>
                </c:pt>
                <c:pt idx="2681" formatCode="General">
                  <c:v>929</c:v>
                </c:pt>
                <c:pt idx="2682" formatCode="General">
                  <c:v>932</c:v>
                </c:pt>
                <c:pt idx="2683" formatCode="General">
                  <c:v>934</c:v>
                </c:pt>
                <c:pt idx="2684" formatCode="General">
                  <c:v>940</c:v>
                </c:pt>
                <c:pt idx="2685" formatCode="General">
                  <c:v>939</c:v>
                </c:pt>
                <c:pt idx="2686" formatCode="General">
                  <c:v>936</c:v>
                </c:pt>
                <c:pt idx="2687" formatCode="General">
                  <c:v>934</c:v>
                </c:pt>
                <c:pt idx="2688" formatCode="General">
                  <c:v>931</c:v>
                </c:pt>
                <c:pt idx="2689" formatCode="General">
                  <c:v>930</c:v>
                </c:pt>
                <c:pt idx="2690" formatCode="General">
                  <c:v>932</c:v>
                </c:pt>
                <c:pt idx="2691" formatCode="General">
                  <c:v>937</c:v>
                </c:pt>
                <c:pt idx="2692" formatCode="General">
                  <c:v>941</c:v>
                </c:pt>
                <c:pt idx="2693" formatCode="General">
                  <c:v>941</c:v>
                </c:pt>
                <c:pt idx="2694" formatCode="General">
                  <c:v>944</c:v>
                </c:pt>
                <c:pt idx="2695" formatCode="General">
                  <c:v>937</c:v>
                </c:pt>
                <c:pt idx="2696" formatCode="General">
                  <c:v>932</c:v>
                </c:pt>
                <c:pt idx="2697" formatCode="General">
                  <c:v>931</c:v>
                </c:pt>
                <c:pt idx="2698" formatCode="General">
                  <c:v>933</c:v>
                </c:pt>
                <c:pt idx="2699" formatCode="General">
                  <c:v>932</c:v>
                </c:pt>
                <c:pt idx="2700" formatCode="General">
                  <c:v>934</c:v>
                </c:pt>
                <c:pt idx="2701" formatCode="General">
                  <c:v>938</c:v>
                </c:pt>
                <c:pt idx="2702" formatCode="General">
                  <c:v>943</c:v>
                </c:pt>
                <c:pt idx="2703" formatCode="General">
                  <c:v>945</c:v>
                </c:pt>
                <c:pt idx="2704" formatCode="General">
                  <c:v>952</c:v>
                </c:pt>
                <c:pt idx="2705" formatCode="General">
                  <c:v>956</c:v>
                </c:pt>
                <c:pt idx="2706" formatCode="General">
                  <c:v>962</c:v>
                </c:pt>
                <c:pt idx="2707" formatCode="General">
                  <c:v>968</c:v>
                </c:pt>
                <c:pt idx="2708" formatCode="General">
                  <c:v>975</c:v>
                </c:pt>
                <c:pt idx="2709" formatCode="General">
                  <c:v>984</c:v>
                </c:pt>
                <c:pt idx="2710" formatCode="General">
                  <c:v>992</c:v>
                </c:pt>
                <c:pt idx="2711" formatCode="General">
                  <c:v>998</c:v>
                </c:pt>
                <c:pt idx="2712" formatCode="General">
                  <c:v>1000</c:v>
                </c:pt>
                <c:pt idx="2713" formatCode="General">
                  <c:v>1010</c:v>
                </c:pt>
                <c:pt idx="2714" formatCode="General">
                  <c:v>1010</c:v>
                </c:pt>
                <c:pt idx="2715" formatCode="General">
                  <c:v>1010</c:v>
                </c:pt>
                <c:pt idx="2716" formatCode="General">
                  <c:v>1010</c:v>
                </c:pt>
                <c:pt idx="2717" formatCode="General">
                  <c:v>1020</c:v>
                </c:pt>
                <c:pt idx="2718" formatCode="General">
                  <c:v>1020</c:v>
                </c:pt>
                <c:pt idx="2719" formatCode="General">
                  <c:v>1030</c:v>
                </c:pt>
                <c:pt idx="2720" formatCode="General">
                  <c:v>1080</c:v>
                </c:pt>
                <c:pt idx="2721" formatCode="General">
                  <c:v>1110</c:v>
                </c:pt>
                <c:pt idx="2722" formatCode="General">
                  <c:v>1110</c:v>
                </c:pt>
                <c:pt idx="2723" formatCode="General">
                  <c:v>1110</c:v>
                </c:pt>
                <c:pt idx="2724" formatCode="General">
                  <c:v>1120</c:v>
                </c:pt>
                <c:pt idx="2725" formatCode="General">
                  <c:v>1120</c:v>
                </c:pt>
                <c:pt idx="2726" formatCode="General">
                  <c:v>1120</c:v>
                </c:pt>
                <c:pt idx="2727" formatCode="General">
                  <c:v>1120</c:v>
                </c:pt>
                <c:pt idx="2728" formatCode="General">
                  <c:v>1120</c:v>
                </c:pt>
                <c:pt idx="2729" formatCode="General">
                  <c:v>1120</c:v>
                </c:pt>
                <c:pt idx="2730" formatCode="General">
                  <c:v>1120</c:v>
                </c:pt>
                <c:pt idx="2731" formatCode="General">
                  <c:v>1130</c:v>
                </c:pt>
                <c:pt idx="2732" formatCode="General">
                  <c:v>1130</c:v>
                </c:pt>
                <c:pt idx="2733" formatCode="General">
                  <c:v>1130</c:v>
                </c:pt>
                <c:pt idx="2734" formatCode="General">
                  <c:v>1140</c:v>
                </c:pt>
                <c:pt idx="2735" formatCode="General">
                  <c:v>1140</c:v>
                </c:pt>
                <c:pt idx="2736" formatCode="General">
                  <c:v>1140</c:v>
                </c:pt>
                <c:pt idx="2737" formatCode="General">
                  <c:v>1140</c:v>
                </c:pt>
                <c:pt idx="2738" formatCode="General">
                  <c:v>1140</c:v>
                </c:pt>
                <c:pt idx="2739" formatCode="General">
                  <c:v>1140</c:v>
                </c:pt>
                <c:pt idx="2740" formatCode="General">
                  <c:v>1150</c:v>
                </c:pt>
                <c:pt idx="2741" formatCode="General">
                  <c:v>1140</c:v>
                </c:pt>
                <c:pt idx="2742" formatCode="General">
                  <c:v>1140</c:v>
                </c:pt>
                <c:pt idx="2743" formatCode="General">
                  <c:v>1140</c:v>
                </c:pt>
                <c:pt idx="2744" formatCode="General">
                  <c:v>1130</c:v>
                </c:pt>
                <c:pt idx="2745" formatCode="General">
                  <c:v>1130</c:v>
                </c:pt>
                <c:pt idx="2746" formatCode="General">
                  <c:v>1130</c:v>
                </c:pt>
                <c:pt idx="2747" formatCode="General">
                  <c:v>1140</c:v>
                </c:pt>
                <c:pt idx="2748" formatCode="General">
                  <c:v>1150</c:v>
                </c:pt>
                <c:pt idx="2749" formatCode="General">
                  <c:v>1160</c:v>
                </c:pt>
                <c:pt idx="2750" formatCode="General">
                  <c:v>1180</c:v>
                </c:pt>
                <c:pt idx="2751" formatCode="General">
                  <c:v>1190</c:v>
                </c:pt>
                <c:pt idx="2752" formatCode="General">
                  <c:v>1180</c:v>
                </c:pt>
                <c:pt idx="2753" formatCode="General">
                  <c:v>1170</c:v>
                </c:pt>
                <c:pt idx="2754" formatCode="General">
                  <c:v>1170</c:v>
                </c:pt>
                <c:pt idx="2755" formatCode="General">
                  <c:v>1170</c:v>
                </c:pt>
                <c:pt idx="2756" formatCode="General">
                  <c:v>1180</c:v>
                </c:pt>
                <c:pt idx="2757" formatCode="General">
                  <c:v>1170</c:v>
                </c:pt>
                <c:pt idx="2758" formatCode="General">
                  <c:v>1170</c:v>
                </c:pt>
                <c:pt idx="2759" formatCode="General">
                  <c:v>1170</c:v>
                </c:pt>
                <c:pt idx="2760" formatCode="General">
                  <c:v>1170</c:v>
                </c:pt>
                <c:pt idx="2761" formatCode="General">
                  <c:v>1170</c:v>
                </c:pt>
                <c:pt idx="2762" formatCode="General">
                  <c:v>1170</c:v>
                </c:pt>
                <c:pt idx="2763" formatCode="General">
                  <c:v>1160</c:v>
                </c:pt>
                <c:pt idx="2764" formatCode="General">
                  <c:v>1160</c:v>
                </c:pt>
                <c:pt idx="2765" formatCode="General">
                  <c:v>1170</c:v>
                </c:pt>
                <c:pt idx="2766" formatCode="General">
                  <c:v>1170</c:v>
                </c:pt>
                <c:pt idx="2767" formatCode="General">
                  <c:v>1180</c:v>
                </c:pt>
                <c:pt idx="2768" formatCode="General">
                  <c:v>1170</c:v>
                </c:pt>
                <c:pt idx="2769" formatCode="General">
                  <c:v>1170</c:v>
                </c:pt>
                <c:pt idx="2770" formatCode="General">
                  <c:v>1170</c:v>
                </c:pt>
                <c:pt idx="2771" formatCode="General">
                  <c:v>1160</c:v>
                </c:pt>
                <c:pt idx="2772" formatCode="General">
                  <c:v>1160</c:v>
                </c:pt>
                <c:pt idx="2773" formatCode="General">
                  <c:v>1160</c:v>
                </c:pt>
                <c:pt idx="2774" formatCode="General">
                  <c:v>1180</c:v>
                </c:pt>
                <c:pt idx="2775" formatCode="General">
                  <c:v>1200</c:v>
                </c:pt>
                <c:pt idx="2776" formatCode="General">
                  <c:v>1200</c:v>
                </c:pt>
                <c:pt idx="2777" formatCode="General">
                  <c:v>1200</c:v>
                </c:pt>
                <c:pt idx="2778" formatCode="General">
                  <c:v>1200</c:v>
                </c:pt>
                <c:pt idx="2779" formatCode="General">
                  <c:v>1200</c:v>
                </c:pt>
                <c:pt idx="2780" formatCode="General">
                  <c:v>1200</c:v>
                </c:pt>
                <c:pt idx="2781" formatCode="General">
                  <c:v>1200</c:v>
                </c:pt>
                <c:pt idx="2782" formatCode="General">
                  <c:v>1200</c:v>
                </c:pt>
                <c:pt idx="2783" formatCode="General">
                  <c:v>1200</c:v>
                </c:pt>
                <c:pt idx="2784" formatCode="General">
                  <c:v>1200</c:v>
                </c:pt>
                <c:pt idx="2785" formatCode="General">
                  <c:v>1210</c:v>
                </c:pt>
                <c:pt idx="2786" formatCode="General">
                  <c:v>1220</c:v>
                </c:pt>
                <c:pt idx="2787" formatCode="General">
                  <c:v>1230</c:v>
                </c:pt>
                <c:pt idx="2788" formatCode="General">
                  <c:v>1220</c:v>
                </c:pt>
                <c:pt idx="2789" formatCode="General">
                  <c:v>1220</c:v>
                </c:pt>
                <c:pt idx="2790" formatCode="General">
                  <c:v>1230</c:v>
                </c:pt>
                <c:pt idx="2791" formatCode="General">
                  <c:v>1240</c:v>
                </c:pt>
                <c:pt idx="2792" formatCode="General">
                  <c:v>1250</c:v>
                </c:pt>
                <c:pt idx="2793" formatCode="General">
                  <c:v>1240</c:v>
                </c:pt>
                <c:pt idx="2794" formatCode="General">
                  <c:v>1250</c:v>
                </c:pt>
                <c:pt idx="2795" formatCode="General">
                  <c:v>1260</c:v>
                </c:pt>
                <c:pt idx="2796" formatCode="General">
                  <c:v>1260</c:v>
                </c:pt>
                <c:pt idx="2797" formatCode="General">
                  <c:v>1250</c:v>
                </c:pt>
                <c:pt idx="2798" formatCode="General">
                  <c:v>1240</c:v>
                </c:pt>
                <c:pt idx="2799" formatCode="General">
                  <c:v>1230</c:v>
                </c:pt>
                <c:pt idx="2800" formatCode="General">
                  <c:v>1230</c:v>
                </c:pt>
                <c:pt idx="2801" formatCode="General">
                  <c:v>1230</c:v>
                </c:pt>
                <c:pt idx="2802" formatCode="General">
                  <c:v>1210</c:v>
                </c:pt>
                <c:pt idx="2803" formatCode="General">
                  <c:v>1210</c:v>
                </c:pt>
                <c:pt idx="2804" formatCode="General">
                  <c:v>1190</c:v>
                </c:pt>
                <c:pt idx="2805" formatCode="General">
                  <c:v>1170</c:v>
                </c:pt>
                <c:pt idx="2806" formatCode="General">
                  <c:v>1200</c:v>
                </c:pt>
                <c:pt idx="2807" formatCode="General">
                  <c:v>1250</c:v>
                </c:pt>
                <c:pt idx="2808" formatCode="General">
                  <c:v>1270</c:v>
                </c:pt>
                <c:pt idx="2809" formatCode="General">
                  <c:v>1260</c:v>
                </c:pt>
                <c:pt idx="2810" formatCode="General">
                  <c:v>1290</c:v>
                </c:pt>
                <c:pt idx="2811" formatCode="General">
                  <c:v>1160</c:v>
                </c:pt>
                <c:pt idx="2812" formatCode="General">
                  <c:v>1110</c:v>
                </c:pt>
                <c:pt idx="2813" formatCode="General">
                  <c:v>1020</c:v>
                </c:pt>
                <c:pt idx="2814" formatCode="General">
                  <c:v>995</c:v>
                </c:pt>
                <c:pt idx="2815" formatCode="General">
                  <c:v>978</c:v>
                </c:pt>
                <c:pt idx="2816" formatCode="General">
                  <c:v>986</c:v>
                </c:pt>
                <c:pt idx="2817" formatCode="General">
                  <c:v>988</c:v>
                </c:pt>
                <c:pt idx="2818" formatCode="General">
                  <c:v>1030</c:v>
                </c:pt>
                <c:pt idx="2819" formatCode="General">
                  <c:v>1080</c:v>
                </c:pt>
                <c:pt idx="2820" formatCode="General">
                  <c:v>1100</c:v>
                </c:pt>
                <c:pt idx="2821" formatCode="General">
                  <c:v>1010</c:v>
                </c:pt>
                <c:pt idx="2822" formatCode="General">
                  <c:v>890</c:v>
                </c:pt>
                <c:pt idx="2823" formatCode="General">
                  <c:v>648</c:v>
                </c:pt>
                <c:pt idx="2824" formatCode="General">
                  <c:v>469</c:v>
                </c:pt>
                <c:pt idx="2825" formatCode="General">
                  <c:v>559</c:v>
                </c:pt>
                <c:pt idx="2826" formatCode="General">
                  <c:v>625</c:v>
                </c:pt>
                <c:pt idx="2827" formatCode="General">
                  <c:v>693</c:v>
                </c:pt>
                <c:pt idx="2828" formatCode="General">
                  <c:v>723</c:v>
                </c:pt>
                <c:pt idx="2829" formatCode="General">
                  <c:v>727</c:v>
                </c:pt>
                <c:pt idx="2830" formatCode="General">
                  <c:v>741</c:v>
                </c:pt>
                <c:pt idx="2831" formatCode="General">
                  <c:v>767</c:v>
                </c:pt>
                <c:pt idx="2832" formatCode="General">
                  <c:v>764</c:v>
                </c:pt>
                <c:pt idx="2833" formatCode="General">
                  <c:v>773</c:v>
                </c:pt>
                <c:pt idx="2834" formatCode="General">
                  <c:v>777</c:v>
                </c:pt>
                <c:pt idx="2835" formatCode="General">
                  <c:v>790</c:v>
                </c:pt>
                <c:pt idx="2836" formatCode="General">
                  <c:v>824</c:v>
                </c:pt>
                <c:pt idx="2837" formatCode="General">
                  <c:v>836</c:v>
                </c:pt>
                <c:pt idx="2838" formatCode="General">
                  <c:v>815</c:v>
                </c:pt>
                <c:pt idx="2839" formatCode="General">
                  <c:v>791</c:v>
                </c:pt>
                <c:pt idx="2840" formatCode="General">
                  <c:v>799</c:v>
                </c:pt>
                <c:pt idx="2841" formatCode="General">
                  <c:v>804</c:v>
                </c:pt>
                <c:pt idx="2842" formatCode="General">
                  <c:v>787</c:v>
                </c:pt>
                <c:pt idx="2843" formatCode="General">
                  <c:v>764</c:v>
                </c:pt>
                <c:pt idx="2844" formatCode="General">
                  <c:v>767</c:v>
                </c:pt>
                <c:pt idx="2845" formatCode="General">
                  <c:v>685</c:v>
                </c:pt>
                <c:pt idx="2846" formatCode="General">
                  <c:v>604</c:v>
                </c:pt>
                <c:pt idx="2847" formatCode="General">
                  <c:v>467</c:v>
                </c:pt>
                <c:pt idx="2848" formatCode="General">
                  <c:v>362</c:v>
                </c:pt>
                <c:pt idx="2849" formatCode="General">
                  <c:v>406</c:v>
                </c:pt>
                <c:pt idx="2850" formatCode="General">
                  <c:v>425</c:v>
                </c:pt>
                <c:pt idx="2851" formatCode="General">
                  <c:v>412</c:v>
                </c:pt>
                <c:pt idx="2852" formatCode="General">
                  <c:v>404</c:v>
                </c:pt>
                <c:pt idx="2853" formatCode="General">
                  <c:v>403</c:v>
                </c:pt>
                <c:pt idx="2854" formatCode="General">
                  <c:v>403</c:v>
                </c:pt>
                <c:pt idx="2855" formatCode="General">
                  <c:v>413</c:v>
                </c:pt>
                <c:pt idx="2856" formatCode="General">
                  <c:v>438</c:v>
                </c:pt>
                <c:pt idx="2857" formatCode="General">
                  <c:v>477</c:v>
                </c:pt>
                <c:pt idx="2858" formatCode="General">
                  <c:v>527</c:v>
                </c:pt>
                <c:pt idx="2859" formatCode="General">
                  <c:v>528</c:v>
                </c:pt>
                <c:pt idx="2860" formatCode="General">
                  <c:v>513</c:v>
                </c:pt>
                <c:pt idx="2861" formatCode="General">
                  <c:v>497</c:v>
                </c:pt>
                <c:pt idx="2862" formatCode="General">
                  <c:v>495</c:v>
                </c:pt>
                <c:pt idx="2863" formatCode="General">
                  <c:v>484</c:v>
                </c:pt>
                <c:pt idx="2864" formatCode="General">
                  <c:v>479</c:v>
                </c:pt>
                <c:pt idx="2865" formatCode="General">
                  <c:v>499</c:v>
                </c:pt>
                <c:pt idx="2866" formatCode="General">
                  <c:v>524</c:v>
                </c:pt>
                <c:pt idx="2867" formatCode="General">
                  <c:v>558</c:v>
                </c:pt>
                <c:pt idx="2868" formatCode="General">
                  <c:v>600</c:v>
                </c:pt>
                <c:pt idx="2869" formatCode="General">
                  <c:v>607</c:v>
                </c:pt>
                <c:pt idx="2870" formatCode="General">
                  <c:v>622</c:v>
                </c:pt>
                <c:pt idx="2871" formatCode="General">
                  <c:v>634</c:v>
                </c:pt>
                <c:pt idx="2872" formatCode="General">
                  <c:v>659</c:v>
                </c:pt>
                <c:pt idx="2873" formatCode="General">
                  <c:v>724</c:v>
                </c:pt>
                <c:pt idx="2874" formatCode="General">
                  <c:v>564</c:v>
                </c:pt>
                <c:pt idx="2875" formatCode="General">
                  <c:v>324</c:v>
                </c:pt>
                <c:pt idx="2876" formatCode="General">
                  <c:v>302</c:v>
                </c:pt>
                <c:pt idx="2877" formatCode="General">
                  <c:v>367</c:v>
                </c:pt>
                <c:pt idx="2878" formatCode="General">
                  <c:v>412</c:v>
                </c:pt>
                <c:pt idx="2879" formatCode="General">
                  <c:v>428</c:v>
                </c:pt>
                <c:pt idx="2880" formatCode="General">
                  <c:v>463</c:v>
                </c:pt>
                <c:pt idx="2881" formatCode="General">
                  <c:v>453</c:v>
                </c:pt>
                <c:pt idx="2882" formatCode="General">
                  <c:v>418</c:v>
                </c:pt>
                <c:pt idx="2883" formatCode="General">
                  <c:v>409</c:v>
                </c:pt>
                <c:pt idx="2884" formatCode="General">
                  <c:v>477</c:v>
                </c:pt>
                <c:pt idx="2885" formatCode="General">
                  <c:v>467</c:v>
                </c:pt>
                <c:pt idx="2886" formatCode="General">
                  <c:v>466</c:v>
                </c:pt>
                <c:pt idx="2887" formatCode="General">
                  <c:v>497</c:v>
                </c:pt>
                <c:pt idx="2888" formatCode="General">
                  <c:v>524</c:v>
                </c:pt>
                <c:pt idx="2889" formatCode="General">
                  <c:v>496</c:v>
                </c:pt>
                <c:pt idx="2890" formatCode="General">
                  <c:v>475</c:v>
                </c:pt>
                <c:pt idx="2891" formatCode="General">
                  <c:v>452</c:v>
                </c:pt>
                <c:pt idx="2892" formatCode="General">
                  <c:v>462</c:v>
                </c:pt>
                <c:pt idx="2893" formatCode="General">
                  <c:v>496</c:v>
                </c:pt>
                <c:pt idx="2894" formatCode="General">
                  <c:v>509</c:v>
                </c:pt>
                <c:pt idx="2895" formatCode="General">
                  <c:v>513</c:v>
                </c:pt>
                <c:pt idx="2896" formatCode="General">
                  <c:v>522</c:v>
                </c:pt>
                <c:pt idx="2897" formatCode="General">
                  <c:v>547</c:v>
                </c:pt>
                <c:pt idx="2898" formatCode="General">
                  <c:v>569</c:v>
                </c:pt>
                <c:pt idx="2899" formatCode="General">
                  <c:v>571</c:v>
                </c:pt>
                <c:pt idx="2900" formatCode="General">
                  <c:v>562</c:v>
                </c:pt>
                <c:pt idx="2901" formatCode="General">
                  <c:v>574</c:v>
                </c:pt>
                <c:pt idx="2902" formatCode="General">
                  <c:v>594</c:v>
                </c:pt>
                <c:pt idx="2903" formatCode="General">
                  <c:v>577</c:v>
                </c:pt>
                <c:pt idx="2904" formatCode="General">
                  <c:v>510</c:v>
                </c:pt>
                <c:pt idx="2905" formatCode="General">
                  <c:v>465</c:v>
                </c:pt>
                <c:pt idx="2906" formatCode="General">
                  <c:v>468</c:v>
                </c:pt>
                <c:pt idx="2907" formatCode="General">
                  <c:v>433</c:v>
                </c:pt>
                <c:pt idx="2908" formatCode="General">
                  <c:v>446</c:v>
                </c:pt>
                <c:pt idx="2909" formatCode="General">
                  <c:v>412</c:v>
                </c:pt>
                <c:pt idx="2910" formatCode="General">
                  <c:v>402</c:v>
                </c:pt>
                <c:pt idx="2911" formatCode="General">
                  <c:v>436</c:v>
                </c:pt>
                <c:pt idx="2912" formatCode="General">
                  <c:v>462</c:v>
                </c:pt>
                <c:pt idx="2913" formatCode="General">
                  <c:v>498</c:v>
                </c:pt>
                <c:pt idx="2914" formatCode="General">
                  <c:v>540</c:v>
                </c:pt>
                <c:pt idx="2915" formatCode="General">
                  <c:v>554</c:v>
                </c:pt>
                <c:pt idx="2916" formatCode="General">
                  <c:v>576</c:v>
                </c:pt>
                <c:pt idx="2918" formatCode="General">
                  <c:v>594</c:v>
                </c:pt>
                <c:pt idx="2919" formatCode="General">
                  <c:v>596</c:v>
                </c:pt>
                <c:pt idx="2920" formatCode="General">
                  <c:v>601</c:v>
                </c:pt>
                <c:pt idx="2921" formatCode="General">
                  <c:v>553</c:v>
                </c:pt>
                <c:pt idx="2922" formatCode="General">
                  <c:v>449</c:v>
                </c:pt>
                <c:pt idx="2923" formatCode="General">
                  <c:v>396</c:v>
                </c:pt>
                <c:pt idx="2924" formatCode="General">
                  <c:v>412</c:v>
                </c:pt>
                <c:pt idx="2925" formatCode="General">
                  <c:v>427</c:v>
                </c:pt>
                <c:pt idx="2926" formatCode="General">
                  <c:v>463</c:v>
                </c:pt>
                <c:pt idx="2927" formatCode="General">
                  <c:v>493</c:v>
                </c:pt>
                <c:pt idx="2928" formatCode="General">
                  <c:v>447</c:v>
                </c:pt>
                <c:pt idx="2929" formatCode="General">
                  <c:v>265</c:v>
                </c:pt>
                <c:pt idx="2930" formatCode="General">
                  <c:v>328</c:v>
                </c:pt>
                <c:pt idx="2931" formatCode="General">
                  <c:v>383</c:v>
                </c:pt>
                <c:pt idx="2932" formatCode="General">
                  <c:v>436</c:v>
                </c:pt>
                <c:pt idx="2933" formatCode="General">
                  <c:v>473</c:v>
                </c:pt>
                <c:pt idx="2934" formatCode="General">
                  <c:v>517</c:v>
                </c:pt>
                <c:pt idx="2935" formatCode="General">
                  <c:v>522</c:v>
                </c:pt>
                <c:pt idx="2936" formatCode="General">
                  <c:v>520</c:v>
                </c:pt>
                <c:pt idx="2938" formatCode="General">
                  <c:v>552</c:v>
                </c:pt>
                <c:pt idx="2939" formatCode="General">
                  <c:v>565</c:v>
                </c:pt>
                <c:pt idx="2940" formatCode="General">
                  <c:v>589</c:v>
                </c:pt>
                <c:pt idx="2941" formatCode="General">
                  <c:v>607</c:v>
                </c:pt>
                <c:pt idx="2942" formatCode="General">
                  <c:v>617</c:v>
                </c:pt>
                <c:pt idx="2943" formatCode="General">
                  <c:v>626</c:v>
                </c:pt>
                <c:pt idx="2944" formatCode="General">
                  <c:v>640</c:v>
                </c:pt>
                <c:pt idx="2945" formatCode="General">
                  <c:v>662</c:v>
                </c:pt>
                <c:pt idx="2946" formatCode="General">
                  <c:v>672</c:v>
                </c:pt>
                <c:pt idx="2947" formatCode="General">
                  <c:v>683</c:v>
                </c:pt>
                <c:pt idx="2948" formatCode="General">
                  <c:v>692</c:v>
                </c:pt>
                <c:pt idx="2949" formatCode="General">
                  <c:v>698</c:v>
                </c:pt>
                <c:pt idx="2950" formatCode="General">
                  <c:v>709</c:v>
                </c:pt>
                <c:pt idx="2951" formatCode="General">
                  <c:v>720</c:v>
                </c:pt>
                <c:pt idx="2952" formatCode="General">
                  <c:v>732</c:v>
                </c:pt>
                <c:pt idx="2953" formatCode="General">
                  <c:v>741</c:v>
                </c:pt>
                <c:pt idx="2954" formatCode="General">
                  <c:v>748</c:v>
                </c:pt>
                <c:pt idx="2955" formatCode="General">
                  <c:v>758</c:v>
                </c:pt>
                <c:pt idx="2956" formatCode="General">
                  <c:v>773</c:v>
                </c:pt>
                <c:pt idx="2957" formatCode="General">
                  <c:v>782</c:v>
                </c:pt>
                <c:pt idx="2958" formatCode="General">
                  <c:v>787</c:v>
                </c:pt>
                <c:pt idx="2959" formatCode="General">
                  <c:v>794</c:v>
                </c:pt>
                <c:pt idx="2960" formatCode="General">
                  <c:v>799</c:v>
                </c:pt>
                <c:pt idx="2961" formatCode="General">
                  <c:v>802</c:v>
                </c:pt>
                <c:pt idx="2962" formatCode="General">
                  <c:v>804</c:v>
                </c:pt>
                <c:pt idx="2963" formatCode="General">
                  <c:v>810</c:v>
                </c:pt>
                <c:pt idx="2964" formatCode="General">
                  <c:v>814</c:v>
                </c:pt>
                <c:pt idx="2965" formatCode="General">
                  <c:v>820</c:v>
                </c:pt>
                <c:pt idx="2966" formatCode="General">
                  <c:v>825</c:v>
                </c:pt>
                <c:pt idx="2967" formatCode="General">
                  <c:v>833</c:v>
                </c:pt>
                <c:pt idx="2968" formatCode="General">
                  <c:v>831</c:v>
                </c:pt>
                <c:pt idx="2969" formatCode="General">
                  <c:v>834</c:v>
                </c:pt>
                <c:pt idx="2970" formatCode="General">
                  <c:v>840</c:v>
                </c:pt>
                <c:pt idx="2971" formatCode="General">
                  <c:v>845</c:v>
                </c:pt>
                <c:pt idx="2972" formatCode="General">
                  <c:v>848</c:v>
                </c:pt>
                <c:pt idx="2973" formatCode="General">
                  <c:v>850</c:v>
                </c:pt>
                <c:pt idx="2974" formatCode="General">
                  <c:v>857</c:v>
                </c:pt>
                <c:pt idx="2975" formatCode="General">
                  <c:v>863</c:v>
                </c:pt>
                <c:pt idx="2976" formatCode="General">
                  <c:v>869</c:v>
                </c:pt>
                <c:pt idx="2977" formatCode="General">
                  <c:v>873</c:v>
                </c:pt>
                <c:pt idx="2978" formatCode="General">
                  <c:v>876</c:v>
                </c:pt>
                <c:pt idx="2979" formatCode="General">
                  <c:v>873</c:v>
                </c:pt>
                <c:pt idx="2980" formatCode="General">
                  <c:v>881</c:v>
                </c:pt>
                <c:pt idx="2981" formatCode="General">
                  <c:v>883</c:v>
                </c:pt>
                <c:pt idx="2982" formatCode="General">
                  <c:v>883</c:v>
                </c:pt>
                <c:pt idx="2983" formatCode="General">
                  <c:v>885</c:v>
                </c:pt>
                <c:pt idx="2984" formatCode="General">
                  <c:v>882</c:v>
                </c:pt>
                <c:pt idx="2985" formatCode="General">
                  <c:v>885</c:v>
                </c:pt>
                <c:pt idx="2986" formatCode="General">
                  <c:v>889</c:v>
                </c:pt>
                <c:pt idx="2987" formatCode="General">
                  <c:v>893</c:v>
                </c:pt>
                <c:pt idx="2988" formatCode="General">
                  <c:v>896</c:v>
                </c:pt>
                <c:pt idx="2989" formatCode="General">
                  <c:v>901</c:v>
                </c:pt>
                <c:pt idx="2990" formatCode="General">
                  <c:v>903</c:v>
                </c:pt>
                <c:pt idx="2991" formatCode="General">
                  <c:v>905</c:v>
                </c:pt>
                <c:pt idx="2992" formatCode="General">
                  <c:v>912</c:v>
                </c:pt>
                <c:pt idx="2993" formatCode="General">
                  <c:v>909</c:v>
                </c:pt>
                <c:pt idx="2994" formatCode="General">
                  <c:v>901</c:v>
                </c:pt>
                <c:pt idx="2995" formatCode="General">
                  <c:v>905</c:v>
                </c:pt>
                <c:pt idx="2996" formatCode="General">
                  <c:v>905</c:v>
                </c:pt>
                <c:pt idx="2997" formatCode="General">
                  <c:v>906</c:v>
                </c:pt>
                <c:pt idx="2998" formatCode="General">
                  <c:v>915</c:v>
                </c:pt>
                <c:pt idx="2999" formatCode="General">
                  <c:v>919</c:v>
                </c:pt>
                <c:pt idx="3000" formatCode="General">
                  <c:v>923</c:v>
                </c:pt>
                <c:pt idx="3001" formatCode="General">
                  <c:v>922</c:v>
                </c:pt>
                <c:pt idx="3002" formatCode="General">
                  <c:v>909</c:v>
                </c:pt>
                <c:pt idx="3003" formatCode="General">
                  <c:v>872</c:v>
                </c:pt>
                <c:pt idx="3004" formatCode="General">
                  <c:v>879</c:v>
                </c:pt>
                <c:pt idx="3005" formatCode="General">
                  <c:v>909</c:v>
                </c:pt>
                <c:pt idx="3006" formatCode="General">
                  <c:v>945</c:v>
                </c:pt>
                <c:pt idx="3007" formatCode="General">
                  <c:v>959</c:v>
                </c:pt>
                <c:pt idx="3008" formatCode="General">
                  <c:v>943</c:v>
                </c:pt>
                <c:pt idx="3009" formatCode="General">
                  <c:v>939</c:v>
                </c:pt>
                <c:pt idx="3010" formatCode="General">
                  <c:v>956</c:v>
                </c:pt>
                <c:pt idx="3011" formatCode="General">
                  <c:v>958</c:v>
                </c:pt>
                <c:pt idx="3012" formatCode="General">
                  <c:v>949</c:v>
                </c:pt>
                <c:pt idx="3013" formatCode="General">
                  <c:v>950</c:v>
                </c:pt>
                <c:pt idx="3014" formatCode="General">
                  <c:v>948</c:v>
                </c:pt>
                <c:pt idx="3015" formatCode="General">
                  <c:v>942</c:v>
                </c:pt>
                <c:pt idx="3016" formatCode="General">
                  <c:v>938</c:v>
                </c:pt>
                <c:pt idx="3017" formatCode="General">
                  <c:v>945</c:v>
                </c:pt>
                <c:pt idx="3018" formatCode="General">
                  <c:v>947</c:v>
                </c:pt>
                <c:pt idx="3019" formatCode="General">
                  <c:v>938</c:v>
                </c:pt>
                <c:pt idx="3020" formatCode="General">
                  <c:v>933</c:v>
                </c:pt>
                <c:pt idx="3021" formatCode="General">
                  <c:v>940</c:v>
                </c:pt>
                <c:pt idx="3023" formatCode="General">
                  <c:v>957</c:v>
                </c:pt>
                <c:pt idx="3024" formatCode="General">
                  <c:v>955</c:v>
                </c:pt>
                <c:pt idx="3026" formatCode="General">
                  <c:v>953</c:v>
                </c:pt>
                <c:pt idx="3027" formatCode="General">
                  <c:v>955</c:v>
                </c:pt>
                <c:pt idx="3028" formatCode="General">
                  <c:v>952</c:v>
                </c:pt>
                <c:pt idx="3029" formatCode="General">
                  <c:v>960</c:v>
                </c:pt>
                <c:pt idx="3030" formatCode="General">
                  <c:v>959</c:v>
                </c:pt>
                <c:pt idx="3031" formatCode="General">
                  <c:v>946</c:v>
                </c:pt>
                <c:pt idx="3032" formatCode="General">
                  <c:v>945</c:v>
                </c:pt>
                <c:pt idx="3033" formatCode="General">
                  <c:v>948</c:v>
                </c:pt>
                <c:pt idx="3034" formatCode="General">
                  <c:v>951</c:v>
                </c:pt>
                <c:pt idx="3035" formatCode="General">
                  <c:v>953</c:v>
                </c:pt>
                <c:pt idx="3036" formatCode="General">
                  <c:v>941</c:v>
                </c:pt>
                <c:pt idx="3037" formatCode="General">
                  <c:v>953</c:v>
                </c:pt>
                <c:pt idx="3038" formatCode="General">
                  <c:v>964</c:v>
                </c:pt>
                <c:pt idx="3039" formatCode="General">
                  <c:v>957</c:v>
                </c:pt>
                <c:pt idx="3040" formatCode="General">
                  <c:v>945</c:v>
                </c:pt>
                <c:pt idx="3041" formatCode="General">
                  <c:v>951</c:v>
                </c:pt>
                <c:pt idx="3042" formatCode="General">
                  <c:v>963</c:v>
                </c:pt>
                <c:pt idx="3043" formatCode="General">
                  <c:v>986</c:v>
                </c:pt>
                <c:pt idx="3044" formatCode="General">
                  <c:v>1000</c:v>
                </c:pt>
                <c:pt idx="3045" formatCode="General">
                  <c:v>1050</c:v>
                </c:pt>
                <c:pt idx="3046" formatCode="General">
                  <c:v>1100</c:v>
                </c:pt>
                <c:pt idx="3047" formatCode="General">
                  <c:v>1110</c:v>
                </c:pt>
                <c:pt idx="3048" formatCode="General">
                  <c:v>1120</c:v>
                </c:pt>
                <c:pt idx="3049" formatCode="General">
                  <c:v>1110</c:v>
                </c:pt>
                <c:pt idx="3050" formatCode="General">
                  <c:v>1100</c:v>
                </c:pt>
                <c:pt idx="3051" formatCode="General">
                  <c:v>1080</c:v>
                </c:pt>
                <c:pt idx="3052" formatCode="General">
                  <c:v>1080</c:v>
                </c:pt>
                <c:pt idx="3053" formatCode="General">
                  <c:v>1080</c:v>
                </c:pt>
                <c:pt idx="3054" formatCode="General">
                  <c:v>1070</c:v>
                </c:pt>
                <c:pt idx="3055" formatCode="General">
                  <c:v>1080</c:v>
                </c:pt>
                <c:pt idx="3056" formatCode="General">
                  <c:v>1070</c:v>
                </c:pt>
                <c:pt idx="3057" formatCode="General">
                  <c:v>1070</c:v>
                </c:pt>
                <c:pt idx="3058" formatCode="General">
                  <c:v>1070</c:v>
                </c:pt>
                <c:pt idx="3059" formatCode="General">
                  <c:v>1070</c:v>
                </c:pt>
                <c:pt idx="3060" formatCode="General">
                  <c:v>1080</c:v>
                </c:pt>
                <c:pt idx="3061" formatCode="General">
                  <c:v>1060</c:v>
                </c:pt>
                <c:pt idx="3062" formatCode="General">
                  <c:v>1070</c:v>
                </c:pt>
                <c:pt idx="3063" formatCode="General">
                  <c:v>1060</c:v>
                </c:pt>
                <c:pt idx="3064" formatCode="General">
                  <c:v>1070</c:v>
                </c:pt>
                <c:pt idx="3065" formatCode="General">
                  <c:v>1080</c:v>
                </c:pt>
                <c:pt idx="3066" formatCode="General">
                  <c:v>1070</c:v>
                </c:pt>
                <c:pt idx="3067" formatCode="General">
                  <c:v>1080</c:v>
                </c:pt>
                <c:pt idx="3068" formatCode="General">
                  <c:v>1060</c:v>
                </c:pt>
                <c:pt idx="3069" formatCode="General">
                  <c:v>1050</c:v>
                </c:pt>
                <c:pt idx="3070" formatCode="General">
                  <c:v>1040</c:v>
                </c:pt>
                <c:pt idx="3071" formatCode="General">
                  <c:v>1030</c:v>
                </c:pt>
                <c:pt idx="3072" formatCode="General">
                  <c:v>1020</c:v>
                </c:pt>
                <c:pt idx="3073" formatCode="General">
                  <c:v>1020</c:v>
                </c:pt>
                <c:pt idx="3074" formatCode="General">
                  <c:v>1000</c:v>
                </c:pt>
                <c:pt idx="3075" formatCode="General">
                  <c:v>995</c:v>
                </c:pt>
                <c:pt idx="3076" formatCode="General">
                  <c:v>992</c:v>
                </c:pt>
                <c:pt idx="3077" formatCode="General">
                  <c:v>981</c:v>
                </c:pt>
                <c:pt idx="3078" formatCode="General">
                  <c:v>977</c:v>
                </c:pt>
                <c:pt idx="3079" formatCode="General">
                  <c:v>965</c:v>
                </c:pt>
                <c:pt idx="3080" formatCode="General">
                  <c:v>959</c:v>
                </c:pt>
                <c:pt idx="3081" formatCode="General">
                  <c:v>953</c:v>
                </c:pt>
                <c:pt idx="3082" formatCode="General">
                  <c:v>953</c:v>
                </c:pt>
                <c:pt idx="3083" formatCode="General">
                  <c:v>950</c:v>
                </c:pt>
                <c:pt idx="3084" formatCode="General">
                  <c:v>945</c:v>
                </c:pt>
                <c:pt idx="3085" formatCode="General">
                  <c:v>943</c:v>
                </c:pt>
                <c:pt idx="3086" formatCode="General">
                  <c:v>933</c:v>
                </c:pt>
                <c:pt idx="3087" formatCode="General">
                  <c:v>927</c:v>
                </c:pt>
                <c:pt idx="3088" formatCode="General">
                  <c:v>932</c:v>
                </c:pt>
                <c:pt idx="3089" formatCode="General">
                  <c:v>920</c:v>
                </c:pt>
                <c:pt idx="3090" formatCode="General">
                  <c:v>919</c:v>
                </c:pt>
                <c:pt idx="3091" formatCode="General">
                  <c:v>920</c:v>
                </c:pt>
                <c:pt idx="3092" formatCode="General">
                  <c:v>916</c:v>
                </c:pt>
                <c:pt idx="3093" formatCode="General">
                  <c:v>920</c:v>
                </c:pt>
                <c:pt idx="3094" formatCode="General">
                  <c:v>905</c:v>
                </c:pt>
                <c:pt idx="3095" formatCode="General">
                  <c:v>902</c:v>
                </c:pt>
                <c:pt idx="3096" formatCode="General">
                  <c:v>912</c:v>
                </c:pt>
                <c:pt idx="3097" formatCode="General">
                  <c:v>921</c:v>
                </c:pt>
                <c:pt idx="3098" formatCode="General">
                  <c:v>941</c:v>
                </c:pt>
                <c:pt idx="3099" formatCode="General">
                  <c:v>941</c:v>
                </c:pt>
                <c:pt idx="3100" formatCode="General">
                  <c:v>899</c:v>
                </c:pt>
                <c:pt idx="3101" formatCode="General">
                  <c:v>580</c:v>
                </c:pt>
                <c:pt idx="3102" formatCode="General">
                  <c:v>390</c:v>
                </c:pt>
                <c:pt idx="3103" formatCode="General">
                  <c:v>497</c:v>
                </c:pt>
                <c:pt idx="3104" formatCode="General">
                  <c:v>554</c:v>
                </c:pt>
                <c:pt idx="3107" formatCode="General">
                  <c:v>656</c:v>
                </c:pt>
                <c:pt idx="3108" formatCode="General">
                  <c:v>689</c:v>
                </c:pt>
                <c:pt idx="3109" formatCode="General">
                  <c:v>689</c:v>
                </c:pt>
                <c:pt idx="3110" formatCode="General">
                  <c:v>698</c:v>
                </c:pt>
                <c:pt idx="3111" formatCode="General">
                  <c:v>711</c:v>
                </c:pt>
                <c:pt idx="3112" formatCode="General">
                  <c:v>728</c:v>
                </c:pt>
                <c:pt idx="3113" formatCode="General">
                  <c:v>729</c:v>
                </c:pt>
                <c:pt idx="3114" formatCode="General">
                  <c:v>700</c:v>
                </c:pt>
                <c:pt idx="3115" formatCode="General">
                  <c:v>720</c:v>
                </c:pt>
                <c:pt idx="3116" formatCode="General">
                  <c:v>725</c:v>
                </c:pt>
                <c:pt idx="3117" formatCode="General">
                  <c:v>738</c:v>
                </c:pt>
                <c:pt idx="3118" formatCode="General">
                  <c:v>651</c:v>
                </c:pt>
                <c:pt idx="3119" formatCode="General">
                  <c:v>543</c:v>
                </c:pt>
                <c:pt idx="3120" formatCode="General">
                  <c:v>564</c:v>
                </c:pt>
                <c:pt idx="3121" formatCode="General">
                  <c:v>595</c:v>
                </c:pt>
                <c:pt idx="3122" formatCode="General">
                  <c:v>599</c:v>
                </c:pt>
                <c:pt idx="3123" formatCode="General">
                  <c:v>616</c:v>
                </c:pt>
                <c:pt idx="3124" formatCode="General">
                  <c:v>630</c:v>
                </c:pt>
                <c:pt idx="3125" formatCode="General">
                  <c:v>650</c:v>
                </c:pt>
                <c:pt idx="3126" formatCode="General">
                  <c:v>666</c:v>
                </c:pt>
                <c:pt idx="3127" formatCode="General">
                  <c:v>671</c:v>
                </c:pt>
                <c:pt idx="3128" formatCode="General">
                  <c:v>694</c:v>
                </c:pt>
                <c:pt idx="3129" formatCode="General">
                  <c:v>703</c:v>
                </c:pt>
                <c:pt idx="3130" formatCode="General">
                  <c:v>714</c:v>
                </c:pt>
                <c:pt idx="3131" formatCode="General">
                  <c:v>727</c:v>
                </c:pt>
                <c:pt idx="3132" formatCode="General">
                  <c:v>749</c:v>
                </c:pt>
                <c:pt idx="3133" formatCode="General">
                  <c:v>765</c:v>
                </c:pt>
                <c:pt idx="3134" formatCode="General">
                  <c:v>773</c:v>
                </c:pt>
                <c:pt idx="3135" formatCode="General">
                  <c:v>779</c:v>
                </c:pt>
                <c:pt idx="3136" formatCode="General">
                  <c:v>801</c:v>
                </c:pt>
                <c:pt idx="3137" formatCode="General">
                  <c:v>802</c:v>
                </c:pt>
                <c:pt idx="3138" formatCode="General">
                  <c:v>770</c:v>
                </c:pt>
                <c:pt idx="3139" formatCode="General">
                  <c:v>783</c:v>
                </c:pt>
                <c:pt idx="3140" formatCode="General">
                  <c:v>802</c:v>
                </c:pt>
                <c:pt idx="3141" formatCode="General">
                  <c:v>817</c:v>
                </c:pt>
                <c:pt idx="3142" formatCode="General">
                  <c:v>800</c:v>
                </c:pt>
                <c:pt idx="3143" formatCode="General">
                  <c:v>794</c:v>
                </c:pt>
                <c:pt idx="3144" formatCode="General">
                  <c:v>780</c:v>
                </c:pt>
                <c:pt idx="3145" formatCode="General">
                  <c:v>775</c:v>
                </c:pt>
                <c:pt idx="3146" formatCode="General">
                  <c:v>828</c:v>
                </c:pt>
                <c:pt idx="3147" formatCode="General">
                  <c:v>781</c:v>
                </c:pt>
                <c:pt idx="3148" formatCode="General">
                  <c:v>685</c:v>
                </c:pt>
                <c:pt idx="3149" formatCode="General">
                  <c:v>625</c:v>
                </c:pt>
                <c:pt idx="3150" formatCode="General">
                  <c:v>590</c:v>
                </c:pt>
                <c:pt idx="3151" formatCode="General">
                  <c:v>598</c:v>
                </c:pt>
                <c:pt idx="3152" formatCode="General">
                  <c:v>617</c:v>
                </c:pt>
                <c:pt idx="3153" formatCode="General">
                  <c:v>637</c:v>
                </c:pt>
                <c:pt idx="3154" formatCode="General">
                  <c:v>649</c:v>
                </c:pt>
                <c:pt idx="3155" formatCode="General">
                  <c:v>659</c:v>
                </c:pt>
                <c:pt idx="3156" formatCode="General">
                  <c:v>665</c:v>
                </c:pt>
                <c:pt idx="3157" formatCode="General">
                  <c:v>686</c:v>
                </c:pt>
                <c:pt idx="3158" formatCode="General">
                  <c:v>700</c:v>
                </c:pt>
                <c:pt idx="3159" formatCode="General">
                  <c:v>699</c:v>
                </c:pt>
                <c:pt idx="3160" formatCode="General">
                  <c:v>713</c:v>
                </c:pt>
                <c:pt idx="3161" formatCode="General">
                  <c:v>726</c:v>
                </c:pt>
                <c:pt idx="3162" formatCode="General">
                  <c:v>724</c:v>
                </c:pt>
                <c:pt idx="3163" formatCode="General">
                  <c:v>739</c:v>
                </c:pt>
                <c:pt idx="3164" formatCode="General">
                  <c:v>747</c:v>
                </c:pt>
                <c:pt idx="3165" formatCode="General">
                  <c:v>758</c:v>
                </c:pt>
                <c:pt idx="3166" formatCode="General">
                  <c:v>750</c:v>
                </c:pt>
                <c:pt idx="3167" formatCode="General">
                  <c:v>750</c:v>
                </c:pt>
                <c:pt idx="3168" formatCode="General">
                  <c:v>764</c:v>
                </c:pt>
                <c:pt idx="3169" formatCode="General">
                  <c:v>780</c:v>
                </c:pt>
                <c:pt idx="3170" formatCode="General">
                  <c:v>786</c:v>
                </c:pt>
                <c:pt idx="3171" formatCode="General">
                  <c:v>800</c:v>
                </c:pt>
                <c:pt idx="3172" formatCode="General">
                  <c:v>815</c:v>
                </c:pt>
                <c:pt idx="3173" formatCode="General">
                  <c:v>817</c:v>
                </c:pt>
                <c:pt idx="3174" formatCode="General">
                  <c:v>822</c:v>
                </c:pt>
                <c:pt idx="3175" formatCode="General">
                  <c:v>830</c:v>
                </c:pt>
                <c:pt idx="3176" formatCode="General">
                  <c:v>833</c:v>
                </c:pt>
                <c:pt idx="3177" formatCode="General">
                  <c:v>842</c:v>
                </c:pt>
                <c:pt idx="3178" formatCode="General">
                  <c:v>844</c:v>
                </c:pt>
                <c:pt idx="3179" formatCode="General">
                  <c:v>849</c:v>
                </c:pt>
                <c:pt idx="3180" formatCode="General">
                  <c:v>843</c:v>
                </c:pt>
                <c:pt idx="3181" formatCode="General">
                  <c:v>866</c:v>
                </c:pt>
                <c:pt idx="3182" formatCode="General">
                  <c:v>898</c:v>
                </c:pt>
                <c:pt idx="3183" formatCode="General">
                  <c:v>938</c:v>
                </c:pt>
                <c:pt idx="3184" formatCode="General">
                  <c:v>892</c:v>
                </c:pt>
                <c:pt idx="3185" formatCode="General">
                  <c:v>875</c:v>
                </c:pt>
                <c:pt idx="3186" formatCode="General">
                  <c:v>853</c:v>
                </c:pt>
                <c:pt idx="3187" formatCode="General">
                  <c:v>789</c:v>
                </c:pt>
                <c:pt idx="3188" formatCode="General">
                  <c:v>760</c:v>
                </c:pt>
                <c:pt idx="3189" formatCode="General">
                  <c:v>746</c:v>
                </c:pt>
                <c:pt idx="3190" formatCode="General">
                  <c:v>742</c:v>
                </c:pt>
                <c:pt idx="3191" formatCode="General">
                  <c:v>752</c:v>
                </c:pt>
                <c:pt idx="3192" formatCode="General">
                  <c:v>760</c:v>
                </c:pt>
                <c:pt idx="3193" formatCode="General">
                  <c:v>761</c:v>
                </c:pt>
                <c:pt idx="3194" formatCode="General">
                  <c:v>763</c:v>
                </c:pt>
                <c:pt idx="3195" formatCode="General">
                  <c:v>779</c:v>
                </c:pt>
                <c:pt idx="3196" formatCode="General">
                  <c:v>792</c:v>
                </c:pt>
                <c:pt idx="3197" formatCode="General">
                  <c:v>794</c:v>
                </c:pt>
                <c:pt idx="3198" formatCode="General">
                  <c:v>792</c:v>
                </c:pt>
                <c:pt idx="3199" formatCode="General">
                  <c:v>794</c:v>
                </c:pt>
                <c:pt idx="3200" formatCode="General">
                  <c:v>782</c:v>
                </c:pt>
                <c:pt idx="3201" formatCode="General">
                  <c:v>797</c:v>
                </c:pt>
                <c:pt idx="3202" formatCode="General">
                  <c:v>821</c:v>
                </c:pt>
                <c:pt idx="3203" formatCode="General">
                  <c:v>875</c:v>
                </c:pt>
                <c:pt idx="3204" formatCode="General">
                  <c:v>920</c:v>
                </c:pt>
                <c:pt idx="3205" formatCode="General">
                  <c:v>870</c:v>
                </c:pt>
                <c:pt idx="3206" formatCode="General">
                  <c:v>798</c:v>
                </c:pt>
                <c:pt idx="3207" formatCode="General">
                  <c:v>718</c:v>
                </c:pt>
                <c:pt idx="3208" formatCode="General">
                  <c:v>671</c:v>
                </c:pt>
                <c:pt idx="3209" formatCode="General">
                  <c:v>662</c:v>
                </c:pt>
                <c:pt idx="3210" formatCode="General">
                  <c:v>659</c:v>
                </c:pt>
                <c:pt idx="3211" formatCode="General">
                  <c:v>660</c:v>
                </c:pt>
                <c:pt idx="3212" formatCode="General">
                  <c:v>668</c:v>
                </c:pt>
                <c:pt idx="3213" formatCode="General">
                  <c:v>696</c:v>
                </c:pt>
                <c:pt idx="3214" formatCode="General">
                  <c:v>739</c:v>
                </c:pt>
                <c:pt idx="3215" formatCode="General">
                  <c:v>681</c:v>
                </c:pt>
                <c:pt idx="3216" formatCode="General">
                  <c:v>591</c:v>
                </c:pt>
                <c:pt idx="3217" formatCode="General">
                  <c:v>536</c:v>
                </c:pt>
                <c:pt idx="3218" formatCode="General">
                  <c:v>456</c:v>
                </c:pt>
                <c:pt idx="3219" formatCode="General">
                  <c:v>391</c:v>
                </c:pt>
                <c:pt idx="3220" formatCode="General">
                  <c:v>390</c:v>
                </c:pt>
                <c:pt idx="3221" formatCode="General">
                  <c:v>406</c:v>
                </c:pt>
                <c:pt idx="3222" formatCode="General">
                  <c:v>413</c:v>
                </c:pt>
                <c:pt idx="3223" formatCode="General">
                  <c:v>415</c:v>
                </c:pt>
                <c:pt idx="3224" formatCode="General">
                  <c:v>437</c:v>
                </c:pt>
                <c:pt idx="3225" formatCode="General">
                  <c:v>452</c:v>
                </c:pt>
                <c:pt idx="3226" formatCode="General">
                  <c:v>468</c:v>
                </c:pt>
                <c:pt idx="3227" formatCode="General">
                  <c:v>500</c:v>
                </c:pt>
                <c:pt idx="3228" formatCode="General">
                  <c:v>532</c:v>
                </c:pt>
                <c:pt idx="3229" formatCode="General">
                  <c:v>565</c:v>
                </c:pt>
                <c:pt idx="3230" formatCode="General">
                  <c:v>595</c:v>
                </c:pt>
                <c:pt idx="3231" formatCode="General">
                  <c:v>613</c:v>
                </c:pt>
                <c:pt idx="3232" formatCode="General">
                  <c:v>633</c:v>
                </c:pt>
                <c:pt idx="3233" formatCode="General">
                  <c:v>641</c:v>
                </c:pt>
                <c:pt idx="3234" formatCode="General">
                  <c:v>653</c:v>
                </c:pt>
                <c:pt idx="3235" formatCode="General">
                  <c:v>672</c:v>
                </c:pt>
                <c:pt idx="3236" formatCode="General">
                  <c:v>693</c:v>
                </c:pt>
                <c:pt idx="3237" formatCode="General">
                  <c:v>713</c:v>
                </c:pt>
                <c:pt idx="3238" formatCode="General">
                  <c:v>725</c:v>
                </c:pt>
                <c:pt idx="3239" formatCode="General">
                  <c:v>732</c:v>
                </c:pt>
                <c:pt idx="3240" formatCode="General">
                  <c:v>754</c:v>
                </c:pt>
                <c:pt idx="3241" formatCode="General">
                  <c:v>775</c:v>
                </c:pt>
                <c:pt idx="3242" formatCode="General">
                  <c:v>782</c:v>
                </c:pt>
                <c:pt idx="3243" formatCode="General">
                  <c:v>727</c:v>
                </c:pt>
                <c:pt idx="3244" formatCode="General">
                  <c:v>679</c:v>
                </c:pt>
                <c:pt idx="3245" formatCode="General">
                  <c:v>649</c:v>
                </c:pt>
                <c:pt idx="3246" formatCode="General">
                  <c:v>624</c:v>
                </c:pt>
                <c:pt idx="3247" formatCode="General">
                  <c:v>567</c:v>
                </c:pt>
                <c:pt idx="3248" formatCode="General">
                  <c:v>419</c:v>
                </c:pt>
                <c:pt idx="3249" formatCode="General">
                  <c:v>380</c:v>
                </c:pt>
                <c:pt idx="3250" formatCode="General">
                  <c:v>376</c:v>
                </c:pt>
                <c:pt idx="3251" formatCode="General">
                  <c:v>377</c:v>
                </c:pt>
                <c:pt idx="3252" formatCode="General">
                  <c:v>390</c:v>
                </c:pt>
                <c:pt idx="3253" formatCode="General">
                  <c:v>462</c:v>
                </c:pt>
                <c:pt idx="3254" formatCode="General">
                  <c:v>442</c:v>
                </c:pt>
                <c:pt idx="3255" formatCode="General">
                  <c:v>448</c:v>
                </c:pt>
                <c:pt idx="3256" formatCode="General">
                  <c:v>495</c:v>
                </c:pt>
                <c:pt idx="3257" formatCode="General">
                  <c:v>527</c:v>
                </c:pt>
                <c:pt idx="3258" formatCode="General">
                  <c:v>562</c:v>
                </c:pt>
                <c:pt idx="3259" formatCode="General">
                  <c:v>581</c:v>
                </c:pt>
                <c:pt idx="3260" formatCode="General">
                  <c:v>584</c:v>
                </c:pt>
                <c:pt idx="3261" formatCode="General">
                  <c:v>599</c:v>
                </c:pt>
                <c:pt idx="3262" formatCode="General">
                  <c:v>595</c:v>
                </c:pt>
                <c:pt idx="3263" formatCode="General">
                  <c:v>605</c:v>
                </c:pt>
                <c:pt idx="3264" formatCode="General">
                  <c:v>622</c:v>
                </c:pt>
                <c:pt idx="3265" formatCode="General">
                  <c:v>605</c:v>
                </c:pt>
                <c:pt idx="3266" formatCode="General">
                  <c:v>598</c:v>
                </c:pt>
                <c:pt idx="3268" formatCode="General">
                  <c:v>415</c:v>
                </c:pt>
                <c:pt idx="3269" formatCode="General">
                  <c:v>279</c:v>
                </c:pt>
                <c:pt idx="3270" formatCode="General">
                  <c:v>324</c:v>
                </c:pt>
                <c:pt idx="3271" formatCode="General">
                  <c:v>383</c:v>
                </c:pt>
                <c:pt idx="3272" formatCode="General">
                  <c:v>419</c:v>
                </c:pt>
                <c:pt idx="3273" formatCode="General">
                  <c:v>433</c:v>
                </c:pt>
                <c:pt idx="3275" formatCode="General">
                  <c:v>441</c:v>
                </c:pt>
                <c:pt idx="3276" formatCode="General">
                  <c:v>446</c:v>
                </c:pt>
                <c:pt idx="3277" formatCode="General">
                  <c:v>460</c:v>
                </c:pt>
                <c:pt idx="3278" formatCode="General">
                  <c:v>481</c:v>
                </c:pt>
                <c:pt idx="3279" formatCode="General">
                  <c:v>496</c:v>
                </c:pt>
                <c:pt idx="3280" formatCode="General">
                  <c:v>566</c:v>
                </c:pt>
                <c:pt idx="3281" formatCode="General">
                  <c:v>490</c:v>
                </c:pt>
                <c:pt idx="3282" formatCode="General">
                  <c:v>390</c:v>
                </c:pt>
                <c:pt idx="3283" formatCode="General">
                  <c:v>352</c:v>
                </c:pt>
                <c:pt idx="3284" formatCode="General">
                  <c:v>318</c:v>
                </c:pt>
                <c:pt idx="3285" formatCode="General">
                  <c:v>349</c:v>
                </c:pt>
                <c:pt idx="3286" formatCode="General">
                  <c:v>370</c:v>
                </c:pt>
                <c:pt idx="3287" formatCode="General">
                  <c:v>407</c:v>
                </c:pt>
                <c:pt idx="3288" formatCode="General">
                  <c:v>432</c:v>
                </c:pt>
                <c:pt idx="3289" formatCode="General">
                  <c:v>441</c:v>
                </c:pt>
                <c:pt idx="3290" formatCode="General">
                  <c:v>447</c:v>
                </c:pt>
                <c:pt idx="3291" formatCode="General">
                  <c:v>462</c:v>
                </c:pt>
                <c:pt idx="3292" formatCode="General">
                  <c:v>473</c:v>
                </c:pt>
                <c:pt idx="3293" formatCode="General">
                  <c:v>488</c:v>
                </c:pt>
                <c:pt idx="3294" formatCode="General">
                  <c:v>511</c:v>
                </c:pt>
                <c:pt idx="3295" formatCode="General">
                  <c:v>529</c:v>
                </c:pt>
                <c:pt idx="3296" formatCode="General">
                  <c:v>546</c:v>
                </c:pt>
                <c:pt idx="3297" formatCode="General">
                  <c:v>557</c:v>
                </c:pt>
                <c:pt idx="3298" formatCode="General">
                  <c:v>575</c:v>
                </c:pt>
                <c:pt idx="3299" formatCode="General">
                  <c:v>580</c:v>
                </c:pt>
                <c:pt idx="3300" formatCode="General">
                  <c:v>587</c:v>
                </c:pt>
                <c:pt idx="3301" formatCode="General">
                  <c:v>596</c:v>
                </c:pt>
                <c:pt idx="3302" formatCode="General">
                  <c:v>625</c:v>
                </c:pt>
                <c:pt idx="3303" formatCode="General">
                  <c:v>630</c:v>
                </c:pt>
                <c:pt idx="3304" formatCode="General">
                  <c:v>559</c:v>
                </c:pt>
                <c:pt idx="3305" formatCode="General">
                  <c:v>526</c:v>
                </c:pt>
                <c:pt idx="3306" formatCode="General">
                  <c:v>515</c:v>
                </c:pt>
                <c:pt idx="3307" formatCode="General">
                  <c:v>517</c:v>
                </c:pt>
                <c:pt idx="3308" formatCode="General">
                  <c:v>537</c:v>
                </c:pt>
                <c:pt idx="3309" formatCode="General">
                  <c:v>558</c:v>
                </c:pt>
                <c:pt idx="3310" formatCode="General">
                  <c:v>566</c:v>
                </c:pt>
                <c:pt idx="3311" formatCode="General">
                  <c:v>582</c:v>
                </c:pt>
                <c:pt idx="3312" formatCode="General">
                  <c:v>593</c:v>
                </c:pt>
                <c:pt idx="3313" formatCode="General">
                  <c:v>605</c:v>
                </c:pt>
                <c:pt idx="3314" formatCode="General">
                  <c:v>621</c:v>
                </c:pt>
                <c:pt idx="3315" formatCode="General">
                  <c:v>625</c:v>
                </c:pt>
                <c:pt idx="3316" formatCode="General">
                  <c:v>629</c:v>
                </c:pt>
                <c:pt idx="3317" formatCode="General">
                  <c:v>630</c:v>
                </c:pt>
                <c:pt idx="3318" formatCode="General">
                  <c:v>633</c:v>
                </c:pt>
                <c:pt idx="3319" formatCode="General">
                  <c:v>639</c:v>
                </c:pt>
                <c:pt idx="3320" formatCode="General">
                  <c:v>649</c:v>
                </c:pt>
                <c:pt idx="3321" formatCode="General">
                  <c:v>660</c:v>
                </c:pt>
                <c:pt idx="3322" formatCode="General">
                  <c:v>667</c:v>
                </c:pt>
                <c:pt idx="3323" formatCode="General">
                  <c:v>665</c:v>
                </c:pt>
                <c:pt idx="3324" formatCode="General">
                  <c:v>671</c:v>
                </c:pt>
                <c:pt idx="3325" formatCode="General">
                  <c:v>680</c:v>
                </c:pt>
                <c:pt idx="3326" formatCode="General">
                  <c:v>692</c:v>
                </c:pt>
                <c:pt idx="3327" formatCode="General">
                  <c:v>703</c:v>
                </c:pt>
                <c:pt idx="3328" formatCode="General">
                  <c:v>702</c:v>
                </c:pt>
                <c:pt idx="3329" formatCode="General">
                  <c:v>703</c:v>
                </c:pt>
                <c:pt idx="3330" formatCode="General">
                  <c:v>707</c:v>
                </c:pt>
                <c:pt idx="3331" formatCode="General">
                  <c:v>708</c:v>
                </c:pt>
                <c:pt idx="3332" formatCode="General">
                  <c:v>712</c:v>
                </c:pt>
                <c:pt idx="3333" formatCode="General">
                  <c:v>717</c:v>
                </c:pt>
                <c:pt idx="3334" formatCode="General">
                  <c:v>719</c:v>
                </c:pt>
                <c:pt idx="3335" formatCode="General">
                  <c:v>715</c:v>
                </c:pt>
                <c:pt idx="3336" formatCode="General">
                  <c:v>713</c:v>
                </c:pt>
                <c:pt idx="3337" formatCode="General">
                  <c:v>700</c:v>
                </c:pt>
                <c:pt idx="3338" formatCode="General">
                  <c:v>706</c:v>
                </c:pt>
                <c:pt idx="3339" formatCode="General">
                  <c:v>712</c:v>
                </c:pt>
                <c:pt idx="3340" formatCode="General">
                  <c:v>739</c:v>
                </c:pt>
                <c:pt idx="3341" formatCode="General">
                  <c:v>787</c:v>
                </c:pt>
                <c:pt idx="3342" formatCode="General">
                  <c:v>808</c:v>
                </c:pt>
                <c:pt idx="3343" formatCode="General">
                  <c:v>812</c:v>
                </c:pt>
                <c:pt idx="3344" formatCode="General">
                  <c:v>811</c:v>
                </c:pt>
                <c:pt idx="3345" formatCode="General">
                  <c:v>818</c:v>
                </c:pt>
                <c:pt idx="3346" formatCode="General">
                  <c:v>821</c:v>
                </c:pt>
                <c:pt idx="3347" formatCode="General">
                  <c:v>822</c:v>
                </c:pt>
                <c:pt idx="3350" formatCode="General">
                  <c:v>818</c:v>
                </c:pt>
                <c:pt idx="3351" formatCode="General">
                  <c:v>816</c:v>
                </c:pt>
                <c:pt idx="3352" formatCode="General">
                  <c:v>811</c:v>
                </c:pt>
                <c:pt idx="3353" formatCode="General">
                  <c:v>810</c:v>
                </c:pt>
                <c:pt idx="3354" formatCode="General">
                  <c:v>818</c:v>
                </c:pt>
                <c:pt idx="3355" formatCode="General">
                  <c:v>825</c:v>
                </c:pt>
                <c:pt idx="3356" formatCode="General">
                  <c:v>829</c:v>
                </c:pt>
                <c:pt idx="3357" formatCode="General">
                  <c:v>827</c:v>
                </c:pt>
                <c:pt idx="3358" formatCode="General">
                  <c:v>833</c:v>
                </c:pt>
                <c:pt idx="3359" formatCode="General">
                  <c:v>835</c:v>
                </c:pt>
                <c:pt idx="3360" formatCode="General">
                  <c:v>835</c:v>
                </c:pt>
                <c:pt idx="3362" formatCode="General">
                  <c:v>843</c:v>
                </c:pt>
                <c:pt idx="3363" formatCode="General">
                  <c:v>849</c:v>
                </c:pt>
                <c:pt idx="3364" formatCode="General">
                  <c:v>855</c:v>
                </c:pt>
                <c:pt idx="3365" formatCode="General">
                  <c:v>843</c:v>
                </c:pt>
                <c:pt idx="3366" formatCode="General">
                  <c:v>842</c:v>
                </c:pt>
                <c:pt idx="3367" formatCode="General">
                  <c:v>843</c:v>
                </c:pt>
                <c:pt idx="3368" formatCode="General">
                  <c:v>841</c:v>
                </c:pt>
                <c:pt idx="3369" formatCode="General">
                  <c:v>853</c:v>
                </c:pt>
                <c:pt idx="3370" formatCode="General">
                  <c:v>845</c:v>
                </c:pt>
                <c:pt idx="3371" formatCode="General">
                  <c:v>825</c:v>
                </c:pt>
                <c:pt idx="3372" formatCode="General">
                  <c:v>808</c:v>
                </c:pt>
                <c:pt idx="3373" formatCode="General">
                  <c:v>807</c:v>
                </c:pt>
                <c:pt idx="3374" formatCode="General">
                  <c:v>817</c:v>
                </c:pt>
                <c:pt idx="3375" formatCode="General">
                  <c:v>818</c:v>
                </c:pt>
                <c:pt idx="3376" formatCode="General">
                  <c:v>837</c:v>
                </c:pt>
                <c:pt idx="3377" formatCode="General">
                  <c:v>832</c:v>
                </c:pt>
                <c:pt idx="3378" formatCode="General">
                  <c:v>832</c:v>
                </c:pt>
                <c:pt idx="3379" formatCode="General">
                  <c:v>833</c:v>
                </c:pt>
                <c:pt idx="3380" formatCode="General">
                  <c:v>842</c:v>
                </c:pt>
                <c:pt idx="3381" formatCode="General">
                  <c:v>844</c:v>
                </c:pt>
                <c:pt idx="3382" formatCode="General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 formatCode="General">
                  <c:v>1030</c:v>
                </c:pt>
                <c:pt idx="3392" formatCode="General">
                  <c:v>1020</c:v>
                </c:pt>
                <c:pt idx="3393" formatCode="General">
                  <c:v>1010</c:v>
                </c:pt>
                <c:pt idx="3394" formatCode="General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 formatCode="General">
                  <c:v>1008.5</c:v>
                </c:pt>
                <c:pt idx="3405" formatCode="General">
                  <c:v>988.5</c:v>
                </c:pt>
                <c:pt idx="3406" formatCode="General">
                  <c:v>983</c:v>
                </c:pt>
                <c:pt idx="3407" formatCode="General">
                  <c:v>969.5</c:v>
                </c:pt>
                <c:pt idx="3408" formatCode="General">
                  <c:v>960</c:v>
                </c:pt>
                <c:pt idx="3409" formatCode="General">
                  <c:v>950</c:v>
                </c:pt>
                <c:pt idx="3410" formatCode="General">
                  <c:v>941</c:v>
                </c:pt>
                <c:pt idx="3411" formatCode="General">
                  <c:v>924</c:v>
                </c:pt>
                <c:pt idx="3412" formatCode="General">
                  <c:v>910</c:v>
                </c:pt>
                <c:pt idx="3413" formatCode="General">
                  <c:v>911</c:v>
                </c:pt>
                <c:pt idx="3414" formatCode="General">
                  <c:v>910</c:v>
                </c:pt>
                <c:pt idx="3415" formatCode="General">
                  <c:v>900</c:v>
                </c:pt>
                <c:pt idx="3416" formatCode="General">
                  <c:v>934</c:v>
                </c:pt>
                <c:pt idx="3417" formatCode="General">
                  <c:v>933</c:v>
                </c:pt>
                <c:pt idx="3418" formatCode="General">
                  <c:v>928</c:v>
                </c:pt>
                <c:pt idx="3419" formatCode="General">
                  <c:v>934</c:v>
                </c:pt>
                <c:pt idx="3420" formatCode="General">
                  <c:v>936</c:v>
                </c:pt>
                <c:pt idx="3421" formatCode="General">
                  <c:v>942</c:v>
                </c:pt>
                <c:pt idx="3422" formatCode="General">
                  <c:v>969</c:v>
                </c:pt>
                <c:pt idx="3423" formatCode="General">
                  <c:v>974</c:v>
                </c:pt>
                <c:pt idx="3424" formatCode="General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 formatCode="General">
                  <c:v>963</c:v>
                </c:pt>
                <c:pt idx="3454" formatCode="General">
                  <c:v>961</c:v>
                </c:pt>
                <c:pt idx="3455" formatCode="General">
                  <c:v>961</c:v>
                </c:pt>
                <c:pt idx="3456" formatCode="General">
                  <c:v>964</c:v>
                </c:pt>
                <c:pt idx="3457" formatCode="General">
                  <c:v>966</c:v>
                </c:pt>
                <c:pt idx="3458" formatCode="General">
                  <c:v>963</c:v>
                </c:pt>
                <c:pt idx="3459" formatCode="General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 formatCode="General">
                  <c:v>1025</c:v>
                </c:pt>
                <c:pt idx="3538" formatCode="General">
                  <c:v>1025</c:v>
                </c:pt>
                <c:pt idx="3539" formatCode="General">
                  <c:v>1030</c:v>
                </c:pt>
                <c:pt idx="3540" formatCode="General">
                  <c:v>1045</c:v>
                </c:pt>
                <c:pt idx="3541" formatCode="General">
                  <c:v>1040</c:v>
                </c:pt>
                <c:pt idx="3542" formatCode="General">
                  <c:v>1050</c:v>
                </c:pt>
                <c:pt idx="3543" formatCode="General">
                  <c:v>1035</c:v>
                </c:pt>
                <c:pt idx="3544" formatCode="General">
                  <c:v>1040</c:v>
                </c:pt>
                <c:pt idx="3545" formatCode="General">
                  <c:v>1045</c:v>
                </c:pt>
                <c:pt idx="3546" formatCode="General">
                  <c:v>1035</c:v>
                </c:pt>
                <c:pt idx="3548" formatCode="General">
                  <c:v>1035</c:v>
                </c:pt>
                <c:pt idx="3549" formatCode="General">
                  <c:v>1045</c:v>
                </c:pt>
                <c:pt idx="3550" formatCode="General">
                  <c:v>1045</c:v>
                </c:pt>
                <c:pt idx="3551" formatCode="General">
                  <c:v>1045</c:v>
                </c:pt>
                <c:pt idx="3552" formatCode="General">
                  <c:v>1055</c:v>
                </c:pt>
                <c:pt idx="3553" formatCode="General">
                  <c:v>1055</c:v>
                </c:pt>
                <c:pt idx="3554" formatCode="General">
                  <c:v>1060</c:v>
                </c:pt>
                <c:pt idx="3555" formatCode="General">
                  <c:v>1065</c:v>
                </c:pt>
                <c:pt idx="3556" formatCode="General">
                  <c:v>1070</c:v>
                </c:pt>
                <c:pt idx="3558" formatCode="General">
                  <c:v>1070</c:v>
                </c:pt>
                <c:pt idx="3559" formatCode="General">
                  <c:v>1085</c:v>
                </c:pt>
                <c:pt idx="3560" formatCode="General">
                  <c:v>1085</c:v>
                </c:pt>
                <c:pt idx="3561" formatCode="General">
                  <c:v>1055</c:v>
                </c:pt>
                <c:pt idx="3562" formatCode="General">
                  <c:v>1035</c:v>
                </c:pt>
                <c:pt idx="3563" formatCode="General">
                  <c:v>1050</c:v>
                </c:pt>
                <c:pt idx="3564" formatCode="General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 formatCode="General">
                  <c:v>811</c:v>
                </c:pt>
                <c:pt idx="3615" formatCode="General">
                  <c:v>793</c:v>
                </c:pt>
                <c:pt idx="3616" formatCode="General">
                  <c:v>843</c:v>
                </c:pt>
                <c:pt idx="3619" formatCode="General">
                  <c:v>892</c:v>
                </c:pt>
                <c:pt idx="3620" formatCode="General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 formatCode="General">
                  <c:v>673</c:v>
                </c:pt>
                <c:pt idx="3664" formatCode="0">
                  <c:v>701.5</c:v>
                </c:pt>
                <c:pt idx="3665" formatCode="General">
                  <c:v>700</c:v>
                </c:pt>
                <c:pt idx="3666" formatCode="General">
                  <c:v>667</c:v>
                </c:pt>
                <c:pt idx="3667" formatCode="General">
                  <c:v>640</c:v>
                </c:pt>
                <c:pt idx="3668" formatCode="0">
                  <c:v>638.5</c:v>
                </c:pt>
                <c:pt idx="3669" formatCode="General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 formatCode="General">
                  <c:v>408</c:v>
                </c:pt>
                <c:pt idx="3706" formatCode="General">
                  <c:v>414</c:v>
                </c:pt>
                <c:pt idx="3707" formatCode="General">
                  <c:v>427</c:v>
                </c:pt>
                <c:pt idx="3708" formatCode="General">
                  <c:v>432</c:v>
                </c:pt>
                <c:pt idx="3709" formatCode="General">
                  <c:v>447</c:v>
                </c:pt>
                <c:pt idx="3710" formatCode="General">
                  <c:v>461</c:v>
                </c:pt>
                <c:pt idx="3711" formatCode="General">
                  <c:v>474</c:v>
                </c:pt>
                <c:pt idx="3712" formatCode="General">
                  <c:v>574</c:v>
                </c:pt>
                <c:pt idx="3713" formatCode="General">
                  <c:v>589</c:v>
                </c:pt>
                <c:pt idx="3714" formatCode="General">
                  <c:v>594</c:v>
                </c:pt>
                <c:pt idx="3715" formatCode="General">
                  <c:v>609</c:v>
                </c:pt>
                <c:pt idx="3716" formatCode="General">
                  <c:v>622</c:v>
                </c:pt>
                <c:pt idx="3717" formatCode="General">
                  <c:v>640</c:v>
                </c:pt>
                <c:pt idx="3718" formatCode="General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 formatCode="General">
                  <c:v>900</c:v>
                </c:pt>
                <c:pt idx="3790" formatCode="General">
                  <c:v>908</c:v>
                </c:pt>
                <c:pt idx="3791" formatCode="General">
                  <c:v>914</c:v>
                </c:pt>
                <c:pt idx="3792" formatCode="General">
                  <c:v>917</c:v>
                </c:pt>
                <c:pt idx="3793" formatCode="General">
                  <c:v>913</c:v>
                </c:pt>
                <c:pt idx="3794" formatCode="General">
                  <c:v>917</c:v>
                </c:pt>
                <c:pt idx="3795" formatCode="General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 formatCode="General">
                  <c:v>1015</c:v>
                </c:pt>
                <c:pt idx="3853" formatCode="General">
                  <c:v>1020</c:v>
                </c:pt>
                <c:pt idx="3854" formatCode="General">
                  <c:v>1015</c:v>
                </c:pt>
                <c:pt idx="3855" formatCode="General">
                  <c:v>1025</c:v>
                </c:pt>
                <c:pt idx="3856" formatCode="General">
                  <c:v>1025</c:v>
                </c:pt>
                <c:pt idx="3857" formatCode="General">
                  <c:v>1035</c:v>
                </c:pt>
                <c:pt idx="3858" formatCode="General">
                  <c:v>1035</c:v>
                </c:pt>
                <c:pt idx="3859" formatCode="General">
                  <c:v>1040</c:v>
                </c:pt>
                <c:pt idx="3860" formatCode="General">
                  <c:v>1045</c:v>
                </c:pt>
                <c:pt idx="3861" formatCode="General">
                  <c:v>1045</c:v>
                </c:pt>
                <c:pt idx="3862" formatCode="General">
                  <c:v>1050</c:v>
                </c:pt>
                <c:pt idx="3863" formatCode="General">
                  <c:v>1055</c:v>
                </c:pt>
                <c:pt idx="3864" formatCode="General">
                  <c:v>1055</c:v>
                </c:pt>
                <c:pt idx="3865" formatCode="General">
                  <c:v>1055</c:v>
                </c:pt>
                <c:pt idx="3866" formatCode="General">
                  <c:v>1055</c:v>
                </c:pt>
                <c:pt idx="3867" formatCode="General">
                  <c:v>1065</c:v>
                </c:pt>
                <c:pt idx="3868" formatCode="General">
                  <c:v>1070</c:v>
                </c:pt>
                <c:pt idx="3869" formatCode="General">
                  <c:v>1080</c:v>
                </c:pt>
                <c:pt idx="3870" formatCode="General">
                  <c:v>1085</c:v>
                </c:pt>
                <c:pt idx="3871" formatCode="General">
                  <c:v>1085</c:v>
                </c:pt>
                <c:pt idx="3872" formatCode="General">
                  <c:v>1075</c:v>
                </c:pt>
                <c:pt idx="3873" formatCode="General">
                  <c:v>1075</c:v>
                </c:pt>
                <c:pt idx="3874" formatCode="General">
                  <c:v>1075</c:v>
                </c:pt>
                <c:pt idx="3875" formatCode="General">
                  <c:v>1065</c:v>
                </c:pt>
                <c:pt idx="3876" formatCode="General">
                  <c:v>1060</c:v>
                </c:pt>
                <c:pt idx="3877" formatCode="General">
                  <c:v>1065</c:v>
                </c:pt>
                <c:pt idx="3878" formatCode="General">
                  <c:v>1065</c:v>
                </c:pt>
                <c:pt idx="3879" formatCode="General">
                  <c:v>1060</c:v>
                </c:pt>
                <c:pt idx="3880" formatCode="General">
                  <c:v>1055</c:v>
                </c:pt>
                <c:pt idx="3881" formatCode="General">
                  <c:v>1050</c:v>
                </c:pt>
                <c:pt idx="3882" formatCode="General">
                  <c:v>1045</c:v>
                </c:pt>
                <c:pt idx="3883" formatCode="General">
                  <c:v>1045</c:v>
                </c:pt>
                <c:pt idx="3884" formatCode="General">
                  <c:v>1055</c:v>
                </c:pt>
                <c:pt idx="3885" formatCode="General">
                  <c:v>1050</c:v>
                </c:pt>
                <c:pt idx="3886" formatCode="General">
                  <c:v>1055</c:v>
                </c:pt>
                <c:pt idx="3887" formatCode="General">
                  <c:v>1055</c:v>
                </c:pt>
                <c:pt idx="3888" formatCode="General">
                  <c:v>1055</c:v>
                </c:pt>
                <c:pt idx="3889" formatCode="General">
                  <c:v>1060</c:v>
                </c:pt>
                <c:pt idx="3890" formatCode="General">
                  <c:v>1065</c:v>
                </c:pt>
                <c:pt idx="3891" formatCode="General">
                  <c:v>1065</c:v>
                </c:pt>
                <c:pt idx="3892" formatCode="General">
                  <c:v>1065</c:v>
                </c:pt>
                <c:pt idx="3893" formatCode="General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 formatCode="General">
                  <c:v>585</c:v>
                </c:pt>
                <c:pt idx="3943" formatCode="General">
                  <c:v>607</c:v>
                </c:pt>
                <c:pt idx="3944" formatCode="General">
                  <c:v>606</c:v>
                </c:pt>
                <c:pt idx="3945" formatCode="General">
                  <c:v>619</c:v>
                </c:pt>
                <c:pt idx="3946" formatCode="General">
                  <c:v>614</c:v>
                </c:pt>
                <c:pt idx="3947" formatCode="General">
                  <c:v>617</c:v>
                </c:pt>
                <c:pt idx="3948" formatCode="General">
                  <c:v>631</c:v>
                </c:pt>
                <c:pt idx="3949" formatCode="General">
                  <c:v>634</c:v>
                </c:pt>
                <c:pt idx="3950" formatCode="General">
                  <c:v>597</c:v>
                </c:pt>
                <c:pt idx="3951" formatCode="General">
                  <c:v>575</c:v>
                </c:pt>
                <c:pt idx="3952" formatCode="General">
                  <c:v>545</c:v>
                </c:pt>
                <c:pt idx="3953" formatCode="General">
                  <c:v>566</c:v>
                </c:pt>
                <c:pt idx="3954" formatCode="General">
                  <c:v>367</c:v>
                </c:pt>
                <c:pt idx="3955" formatCode="General">
                  <c:v>331</c:v>
                </c:pt>
                <c:pt idx="3956" formatCode="General">
                  <c:v>392</c:v>
                </c:pt>
                <c:pt idx="3957" formatCode="General">
                  <c:v>478</c:v>
                </c:pt>
                <c:pt idx="3958" formatCode="General">
                  <c:v>417</c:v>
                </c:pt>
                <c:pt idx="3959" formatCode="General">
                  <c:v>374</c:v>
                </c:pt>
                <c:pt idx="3960" formatCode="General">
                  <c:v>413</c:v>
                </c:pt>
                <c:pt idx="3961" formatCode="General">
                  <c:v>486</c:v>
                </c:pt>
                <c:pt idx="3962" formatCode="General">
                  <c:v>507</c:v>
                </c:pt>
                <c:pt idx="3963" formatCode="General">
                  <c:v>529</c:v>
                </c:pt>
                <c:pt idx="3964" formatCode="General">
                  <c:v>566</c:v>
                </c:pt>
                <c:pt idx="3965" formatCode="General">
                  <c:v>573</c:v>
                </c:pt>
                <c:pt idx="3966" formatCode="General">
                  <c:v>576</c:v>
                </c:pt>
                <c:pt idx="3967" formatCode="General">
                  <c:v>555</c:v>
                </c:pt>
                <c:pt idx="3968" formatCode="General">
                  <c:v>510</c:v>
                </c:pt>
                <c:pt idx="3969" formatCode="General">
                  <c:v>480</c:v>
                </c:pt>
                <c:pt idx="3970" formatCode="General">
                  <c:v>477</c:v>
                </c:pt>
                <c:pt idx="3971" formatCode="General">
                  <c:v>478</c:v>
                </c:pt>
                <c:pt idx="3972" formatCode="General">
                  <c:v>485</c:v>
                </c:pt>
                <c:pt idx="3973" formatCode="General">
                  <c:v>502</c:v>
                </c:pt>
                <c:pt idx="3974" formatCode="General">
                  <c:v>532</c:v>
                </c:pt>
                <c:pt idx="3975" formatCode="General">
                  <c:v>565</c:v>
                </c:pt>
                <c:pt idx="3976" formatCode="General">
                  <c:v>570</c:v>
                </c:pt>
                <c:pt idx="3977" formatCode="General">
                  <c:v>585</c:v>
                </c:pt>
                <c:pt idx="3978" formatCode="General">
                  <c:v>600</c:v>
                </c:pt>
                <c:pt idx="3979" formatCode="General">
                  <c:v>618</c:v>
                </c:pt>
                <c:pt idx="3980" formatCode="General">
                  <c:v>565</c:v>
                </c:pt>
                <c:pt idx="3981" formatCode="General">
                  <c:v>485</c:v>
                </c:pt>
                <c:pt idx="3982" formatCode="General">
                  <c:v>496</c:v>
                </c:pt>
                <c:pt idx="3983" formatCode="General">
                  <c:v>434</c:v>
                </c:pt>
                <c:pt idx="3984" formatCode="General">
                  <c:v>455</c:v>
                </c:pt>
                <c:pt idx="3985" formatCode="General">
                  <c:v>485</c:v>
                </c:pt>
                <c:pt idx="3986" formatCode="General">
                  <c:v>530</c:v>
                </c:pt>
                <c:pt idx="3987" formatCode="General">
                  <c:v>532</c:v>
                </c:pt>
                <c:pt idx="3988" formatCode="General">
                  <c:v>556</c:v>
                </c:pt>
                <c:pt idx="3989" formatCode="General">
                  <c:v>522</c:v>
                </c:pt>
                <c:pt idx="3990" formatCode="General">
                  <c:v>509</c:v>
                </c:pt>
                <c:pt idx="3991" formatCode="General">
                  <c:v>529</c:v>
                </c:pt>
                <c:pt idx="3992" formatCode="General">
                  <c:v>476</c:v>
                </c:pt>
                <c:pt idx="3993" formatCode="General">
                  <c:v>491</c:v>
                </c:pt>
                <c:pt idx="3994" formatCode="General">
                  <c:v>493</c:v>
                </c:pt>
                <c:pt idx="3995" formatCode="General">
                  <c:v>502</c:v>
                </c:pt>
                <c:pt idx="3996" formatCode="General">
                  <c:v>544</c:v>
                </c:pt>
                <c:pt idx="3997" formatCode="General">
                  <c:v>569</c:v>
                </c:pt>
                <c:pt idx="3998" formatCode="General">
                  <c:v>548</c:v>
                </c:pt>
                <c:pt idx="3999" formatCode="General">
                  <c:v>474</c:v>
                </c:pt>
                <c:pt idx="4000" formatCode="General">
                  <c:v>309</c:v>
                </c:pt>
                <c:pt idx="4001" formatCode="General">
                  <c:v>323</c:v>
                </c:pt>
                <c:pt idx="4002" formatCode="General">
                  <c:v>330</c:v>
                </c:pt>
                <c:pt idx="4003" formatCode="General">
                  <c:v>345</c:v>
                </c:pt>
                <c:pt idx="4004" formatCode="General">
                  <c:v>351</c:v>
                </c:pt>
                <c:pt idx="4005" formatCode="General">
                  <c:v>358</c:v>
                </c:pt>
                <c:pt idx="4006" formatCode="General">
                  <c:v>375</c:v>
                </c:pt>
                <c:pt idx="4007" formatCode="General">
                  <c:v>387</c:v>
                </c:pt>
                <c:pt idx="4008" formatCode="General">
                  <c:v>401</c:v>
                </c:pt>
                <c:pt idx="4009" formatCode="General">
                  <c:v>417</c:v>
                </c:pt>
                <c:pt idx="4010" formatCode="General">
                  <c:v>406</c:v>
                </c:pt>
                <c:pt idx="4011" formatCode="General">
                  <c:v>423</c:v>
                </c:pt>
                <c:pt idx="4012" formatCode="General">
                  <c:v>473</c:v>
                </c:pt>
                <c:pt idx="4013" formatCode="General">
                  <c:v>478</c:v>
                </c:pt>
                <c:pt idx="4014" formatCode="General">
                  <c:v>469</c:v>
                </c:pt>
                <c:pt idx="4015" formatCode="General">
                  <c:v>488</c:v>
                </c:pt>
                <c:pt idx="4016" formatCode="General">
                  <c:v>501</c:v>
                </c:pt>
                <c:pt idx="4017" formatCode="General">
                  <c:v>438</c:v>
                </c:pt>
                <c:pt idx="4018" formatCode="General">
                  <c:v>459</c:v>
                </c:pt>
                <c:pt idx="4019" formatCode="General">
                  <c:v>478</c:v>
                </c:pt>
                <c:pt idx="4020" formatCode="General">
                  <c:v>479</c:v>
                </c:pt>
                <c:pt idx="4021" formatCode="General">
                  <c:v>421</c:v>
                </c:pt>
                <c:pt idx="4022" formatCode="General">
                  <c:v>406</c:v>
                </c:pt>
                <c:pt idx="4023" formatCode="General">
                  <c:v>414</c:v>
                </c:pt>
                <c:pt idx="4024" formatCode="General">
                  <c:v>451</c:v>
                </c:pt>
                <c:pt idx="4025" formatCode="General">
                  <c:v>335</c:v>
                </c:pt>
                <c:pt idx="4026" formatCode="General">
                  <c:v>340</c:v>
                </c:pt>
                <c:pt idx="4027" formatCode="General">
                  <c:v>368</c:v>
                </c:pt>
                <c:pt idx="4028" formatCode="General">
                  <c:v>365</c:v>
                </c:pt>
                <c:pt idx="4029" formatCode="General">
                  <c:v>367</c:v>
                </c:pt>
                <c:pt idx="4030" formatCode="General">
                  <c:v>343</c:v>
                </c:pt>
                <c:pt idx="4031" formatCode="General">
                  <c:v>341</c:v>
                </c:pt>
                <c:pt idx="4032" formatCode="General">
                  <c:v>358</c:v>
                </c:pt>
                <c:pt idx="4033" formatCode="General">
                  <c:v>350</c:v>
                </c:pt>
                <c:pt idx="4034" formatCode="General">
                  <c:v>356</c:v>
                </c:pt>
                <c:pt idx="4035" formatCode="General">
                  <c:v>408</c:v>
                </c:pt>
                <c:pt idx="4036" formatCode="General">
                  <c:v>431</c:v>
                </c:pt>
                <c:pt idx="4037" formatCode="General">
                  <c:v>388</c:v>
                </c:pt>
                <c:pt idx="4038" formatCode="General">
                  <c:v>299</c:v>
                </c:pt>
                <c:pt idx="4039" formatCode="General">
                  <c:v>289</c:v>
                </c:pt>
                <c:pt idx="4040" formatCode="General">
                  <c:v>287</c:v>
                </c:pt>
                <c:pt idx="4041" formatCode="General">
                  <c:v>291</c:v>
                </c:pt>
                <c:pt idx="4042" formatCode="General">
                  <c:v>298</c:v>
                </c:pt>
                <c:pt idx="4043" formatCode="General">
                  <c:v>307</c:v>
                </c:pt>
                <c:pt idx="4044" formatCode="General">
                  <c:v>310</c:v>
                </c:pt>
                <c:pt idx="4045" formatCode="General">
                  <c:v>312</c:v>
                </c:pt>
                <c:pt idx="4046" formatCode="General">
                  <c:v>306</c:v>
                </c:pt>
                <c:pt idx="4047" formatCode="General">
                  <c:v>306</c:v>
                </c:pt>
                <c:pt idx="4048" formatCode="General">
                  <c:v>299</c:v>
                </c:pt>
                <c:pt idx="4049" formatCode="General">
                  <c:v>295</c:v>
                </c:pt>
                <c:pt idx="4050" formatCode="General">
                  <c:v>326</c:v>
                </c:pt>
                <c:pt idx="4051" formatCode="General">
                  <c:v>320</c:v>
                </c:pt>
                <c:pt idx="4052" formatCode="General">
                  <c:v>325</c:v>
                </c:pt>
                <c:pt idx="4053" formatCode="General">
                  <c:v>349</c:v>
                </c:pt>
                <c:pt idx="4054" formatCode="General">
                  <c:v>387</c:v>
                </c:pt>
                <c:pt idx="4055" formatCode="General">
                  <c:v>411</c:v>
                </c:pt>
                <c:pt idx="4056" formatCode="General">
                  <c:v>435</c:v>
                </c:pt>
                <c:pt idx="4057" formatCode="General">
                  <c:v>442</c:v>
                </c:pt>
                <c:pt idx="4058" formatCode="General">
                  <c:v>436</c:v>
                </c:pt>
                <c:pt idx="4059" formatCode="General">
                  <c:v>456</c:v>
                </c:pt>
                <c:pt idx="4060" formatCode="General">
                  <c:v>469</c:v>
                </c:pt>
                <c:pt idx="4061" formatCode="General">
                  <c:v>468</c:v>
                </c:pt>
                <c:pt idx="4062" formatCode="General">
                  <c:v>481</c:v>
                </c:pt>
                <c:pt idx="4063" formatCode="General">
                  <c:v>477</c:v>
                </c:pt>
                <c:pt idx="4064" formatCode="General">
                  <c:v>478</c:v>
                </c:pt>
                <c:pt idx="4065" formatCode="General">
                  <c:v>491</c:v>
                </c:pt>
                <c:pt idx="4066" formatCode="General">
                  <c:v>500</c:v>
                </c:pt>
                <c:pt idx="4067" formatCode="General">
                  <c:v>518</c:v>
                </c:pt>
                <c:pt idx="4068" formatCode="General">
                  <c:v>515</c:v>
                </c:pt>
                <c:pt idx="4069" formatCode="General">
                  <c:v>516</c:v>
                </c:pt>
                <c:pt idx="4070" formatCode="General">
                  <c:v>530</c:v>
                </c:pt>
                <c:pt idx="4071" formatCode="General">
                  <c:v>544</c:v>
                </c:pt>
                <c:pt idx="4072" formatCode="General">
                  <c:v>544</c:v>
                </c:pt>
                <c:pt idx="4073" formatCode="General">
                  <c:v>546</c:v>
                </c:pt>
                <c:pt idx="4074" formatCode="General">
                  <c:v>554</c:v>
                </c:pt>
                <c:pt idx="4075" formatCode="General">
                  <c:v>561</c:v>
                </c:pt>
                <c:pt idx="4076" formatCode="General">
                  <c:v>568</c:v>
                </c:pt>
                <c:pt idx="4077" formatCode="General">
                  <c:v>578</c:v>
                </c:pt>
                <c:pt idx="4078" formatCode="General">
                  <c:v>584</c:v>
                </c:pt>
                <c:pt idx="4079" formatCode="General">
                  <c:v>594</c:v>
                </c:pt>
                <c:pt idx="4080" formatCode="General">
                  <c:v>601</c:v>
                </c:pt>
                <c:pt idx="4081" formatCode="General">
                  <c:v>605</c:v>
                </c:pt>
                <c:pt idx="4082" formatCode="General">
                  <c:v>610</c:v>
                </c:pt>
                <c:pt idx="4083" formatCode="General">
                  <c:v>617</c:v>
                </c:pt>
                <c:pt idx="4084" formatCode="General">
                  <c:v>627</c:v>
                </c:pt>
                <c:pt idx="4085" formatCode="General">
                  <c:v>636</c:v>
                </c:pt>
                <c:pt idx="4086" formatCode="General">
                  <c:v>636</c:v>
                </c:pt>
                <c:pt idx="4087" formatCode="General">
                  <c:v>643</c:v>
                </c:pt>
                <c:pt idx="4088" formatCode="General">
                  <c:v>648</c:v>
                </c:pt>
                <c:pt idx="4089" formatCode="General">
                  <c:v>648</c:v>
                </c:pt>
                <c:pt idx="4090" formatCode="General">
                  <c:v>651</c:v>
                </c:pt>
                <c:pt idx="4091" formatCode="General">
                  <c:v>655</c:v>
                </c:pt>
                <c:pt idx="4092" formatCode="General">
                  <c:v>658</c:v>
                </c:pt>
                <c:pt idx="4093" formatCode="General">
                  <c:v>658</c:v>
                </c:pt>
                <c:pt idx="4094" formatCode="General">
                  <c:v>656</c:v>
                </c:pt>
                <c:pt idx="4095" formatCode="General">
                  <c:v>675</c:v>
                </c:pt>
                <c:pt idx="4096" formatCode="General">
                  <c:v>681</c:v>
                </c:pt>
                <c:pt idx="4097" formatCode="General">
                  <c:v>689</c:v>
                </c:pt>
                <c:pt idx="4098" formatCode="General">
                  <c:v>693</c:v>
                </c:pt>
                <c:pt idx="4099" formatCode="General">
                  <c:v>693</c:v>
                </c:pt>
                <c:pt idx="4100" formatCode="General">
                  <c:v>696</c:v>
                </c:pt>
                <c:pt idx="4101" formatCode="General">
                  <c:v>716</c:v>
                </c:pt>
                <c:pt idx="4102" formatCode="General">
                  <c:v>719</c:v>
                </c:pt>
                <c:pt idx="4103" formatCode="General">
                  <c:v>713</c:v>
                </c:pt>
                <c:pt idx="4104" formatCode="General">
                  <c:v>719</c:v>
                </c:pt>
                <c:pt idx="4105" formatCode="General">
                  <c:v>725</c:v>
                </c:pt>
                <c:pt idx="4106" formatCode="General">
                  <c:v>737</c:v>
                </c:pt>
                <c:pt idx="4107" formatCode="General">
                  <c:v>734</c:v>
                </c:pt>
                <c:pt idx="4108" formatCode="General">
                  <c:v>747</c:v>
                </c:pt>
                <c:pt idx="4109" formatCode="General">
                  <c:v>769</c:v>
                </c:pt>
                <c:pt idx="4110" formatCode="General">
                  <c:v>807</c:v>
                </c:pt>
                <c:pt idx="4111" formatCode="General">
                  <c:v>812</c:v>
                </c:pt>
                <c:pt idx="4112" formatCode="General">
                  <c:v>819</c:v>
                </c:pt>
                <c:pt idx="4113" formatCode="General">
                  <c:v>842</c:v>
                </c:pt>
                <c:pt idx="4114" formatCode="General">
                  <c:v>827</c:v>
                </c:pt>
                <c:pt idx="4115" formatCode="General">
                  <c:v>818</c:v>
                </c:pt>
                <c:pt idx="4116" formatCode="General">
                  <c:v>799</c:v>
                </c:pt>
                <c:pt idx="4117" formatCode="General">
                  <c:v>794</c:v>
                </c:pt>
                <c:pt idx="4118" formatCode="General">
                  <c:v>784</c:v>
                </c:pt>
                <c:pt idx="4119" formatCode="General">
                  <c:v>787</c:v>
                </c:pt>
                <c:pt idx="4120" formatCode="General">
                  <c:v>792</c:v>
                </c:pt>
                <c:pt idx="4121" formatCode="General">
                  <c:v>799</c:v>
                </c:pt>
                <c:pt idx="4122" formatCode="General">
                  <c:v>799</c:v>
                </c:pt>
                <c:pt idx="4123" formatCode="General">
                  <c:v>795</c:v>
                </c:pt>
                <c:pt idx="4124" formatCode="General">
                  <c:v>791</c:v>
                </c:pt>
                <c:pt idx="4125" formatCode="General">
                  <c:v>798</c:v>
                </c:pt>
                <c:pt idx="4126" formatCode="General">
                  <c:v>803</c:v>
                </c:pt>
                <c:pt idx="4127" formatCode="General">
                  <c:v>806</c:v>
                </c:pt>
                <c:pt idx="4128" formatCode="General">
                  <c:v>803</c:v>
                </c:pt>
                <c:pt idx="4129" formatCode="General">
                  <c:v>801</c:v>
                </c:pt>
                <c:pt idx="4130" formatCode="General">
                  <c:v>798</c:v>
                </c:pt>
                <c:pt idx="4131" formatCode="General">
                  <c:v>807</c:v>
                </c:pt>
                <c:pt idx="4132" formatCode="General">
                  <c:v>807</c:v>
                </c:pt>
                <c:pt idx="4133" formatCode="General">
                  <c:v>812</c:v>
                </c:pt>
                <c:pt idx="4134" formatCode="General">
                  <c:v>818</c:v>
                </c:pt>
                <c:pt idx="4135" formatCode="General">
                  <c:v>815</c:v>
                </c:pt>
                <c:pt idx="4136" formatCode="General">
                  <c:v>816</c:v>
                </c:pt>
                <c:pt idx="4137" formatCode="General">
                  <c:v>820</c:v>
                </c:pt>
                <c:pt idx="4138" formatCode="General">
                  <c:v>820</c:v>
                </c:pt>
                <c:pt idx="4139" formatCode="General">
                  <c:v>829</c:v>
                </c:pt>
                <c:pt idx="4140" formatCode="General">
                  <c:v>826</c:v>
                </c:pt>
                <c:pt idx="4141" formatCode="General">
                  <c:v>814</c:v>
                </c:pt>
                <c:pt idx="4142" formatCode="General">
                  <c:v>812</c:v>
                </c:pt>
                <c:pt idx="4143" formatCode="General">
                  <c:v>821</c:v>
                </c:pt>
                <c:pt idx="4144" formatCode="General">
                  <c:v>807</c:v>
                </c:pt>
                <c:pt idx="4145" formatCode="General">
                  <c:v>806</c:v>
                </c:pt>
                <c:pt idx="4146" formatCode="General">
                  <c:v>818</c:v>
                </c:pt>
                <c:pt idx="4147" formatCode="General">
                  <c:v>821</c:v>
                </c:pt>
                <c:pt idx="4148" formatCode="General">
                  <c:v>816</c:v>
                </c:pt>
                <c:pt idx="4149" formatCode="General">
                  <c:v>823</c:v>
                </c:pt>
                <c:pt idx="4150" formatCode="General">
                  <c:v>831</c:v>
                </c:pt>
                <c:pt idx="4151" formatCode="General">
                  <c:v>831</c:v>
                </c:pt>
                <c:pt idx="4152" formatCode="General">
                  <c:v>833</c:v>
                </c:pt>
                <c:pt idx="4153" formatCode="General">
                  <c:v>844</c:v>
                </c:pt>
                <c:pt idx="4154" formatCode="General">
                  <c:v>848</c:v>
                </c:pt>
                <c:pt idx="4155" formatCode="General">
                  <c:v>856</c:v>
                </c:pt>
                <c:pt idx="4156" formatCode="General">
                  <c:v>852</c:v>
                </c:pt>
                <c:pt idx="4157" formatCode="General">
                  <c:v>855</c:v>
                </c:pt>
                <c:pt idx="4158" formatCode="General">
                  <c:v>848</c:v>
                </c:pt>
                <c:pt idx="4159" formatCode="General">
                  <c:v>848</c:v>
                </c:pt>
                <c:pt idx="4160" formatCode="General">
                  <c:v>848</c:v>
                </c:pt>
                <c:pt idx="4161" formatCode="General">
                  <c:v>844</c:v>
                </c:pt>
                <c:pt idx="4162" formatCode="General">
                  <c:v>852</c:v>
                </c:pt>
                <c:pt idx="4163" formatCode="General">
                  <c:v>862</c:v>
                </c:pt>
                <c:pt idx="4164" formatCode="General">
                  <c:v>877</c:v>
                </c:pt>
                <c:pt idx="4165" formatCode="General">
                  <c:v>878</c:v>
                </c:pt>
                <c:pt idx="4166" formatCode="General">
                  <c:v>870</c:v>
                </c:pt>
                <c:pt idx="4167" formatCode="General">
                  <c:v>869</c:v>
                </c:pt>
                <c:pt idx="4168" formatCode="General">
                  <c:v>872</c:v>
                </c:pt>
                <c:pt idx="4169" formatCode="General">
                  <c:v>871</c:v>
                </c:pt>
                <c:pt idx="4170" formatCode="General">
                  <c:v>872</c:v>
                </c:pt>
                <c:pt idx="4171" formatCode="General">
                  <c:v>860</c:v>
                </c:pt>
                <c:pt idx="4172" formatCode="General">
                  <c:v>863</c:v>
                </c:pt>
                <c:pt idx="4173" formatCode="General">
                  <c:v>869</c:v>
                </c:pt>
                <c:pt idx="4174" formatCode="General">
                  <c:v>879</c:v>
                </c:pt>
                <c:pt idx="4175" formatCode="General">
                  <c:v>899</c:v>
                </c:pt>
                <c:pt idx="4176" formatCode="General">
                  <c:v>902</c:v>
                </c:pt>
                <c:pt idx="4177" formatCode="General">
                  <c:v>913</c:v>
                </c:pt>
                <c:pt idx="4178" formatCode="General">
                  <c:v>929</c:v>
                </c:pt>
                <c:pt idx="4179" formatCode="General">
                  <c:v>942</c:v>
                </c:pt>
                <c:pt idx="4180" formatCode="General">
                  <c:v>940</c:v>
                </c:pt>
                <c:pt idx="4181" formatCode="General">
                  <c:v>948</c:v>
                </c:pt>
                <c:pt idx="4182" formatCode="General">
                  <c:v>954</c:v>
                </c:pt>
                <c:pt idx="4183" formatCode="General">
                  <c:v>960</c:v>
                </c:pt>
                <c:pt idx="4184" formatCode="General">
                  <c:v>971</c:v>
                </c:pt>
                <c:pt idx="4185" formatCode="General">
                  <c:v>966</c:v>
                </c:pt>
                <c:pt idx="4186" formatCode="General">
                  <c:v>966</c:v>
                </c:pt>
                <c:pt idx="4187" formatCode="General">
                  <c:v>957</c:v>
                </c:pt>
                <c:pt idx="4188" formatCode="General">
                  <c:v>957</c:v>
                </c:pt>
                <c:pt idx="4189" formatCode="General">
                  <c:v>953</c:v>
                </c:pt>
                <c:pt idx="4190" formatCode="General">
                  <c:v>976</c:v>
                </c:pt>
                <c:pt idx="4191" formatCode="General">
                  <c:v>973</c:v>
                </c:pt>
                <c:pt idx="4192" formatCode="General">
                  <c:v>972</c:v>
                </c:pt>
                <c:pt idx="4193" formatCode="General">
                  <c:v>968</c:v>
                </c:pt>
                <c:pt idx="4194" formatCode="General">
                  <c:v>979</c:v>
                </c:pt>
                <c:pt idx="4195" formatCode="General">
                  <c:v>983</c:v>
                </c:pt>
                <c:pt idx="4196" formatCode="General">
                  <c:v>982</c:v>
                </c:pt>
                <c:pt idx="4197" formatCode="General">
                  <c:v>984</c:v>
                </c:pt>
                <c:pt idx="4198" formatCode="General">
                  <c:v>984</c:v>
                </c:pt>
                <c:pt idx="4199" formatCode="General">
                  <c:v>984</c:v>
                </c:pt>
                <c:pt idx="4200" formatCode="General">
                  <c:v>984</c:v>
                </c:pt>
                <c:pt idx="4201" formatCode="General">
                  <c:v>990</c:v>
                </c:pt>
                <c:pt idx="4202" formatCode="General">
                  <c:v>993</c:v>
                </c:pt>
                <c:pt idx="4203" formatCode="General">
                  <c:v>999</c:v>
                </c:pt>
                <c:pt idx="4204" formatCode="General">
                  <c:v>997</c:v>
                </c:pt>
                <c:pt idx="4205" formatCode="General">
                  <c:v>1010</c:v>
                </c:pt>
                <c:pt idx="4206" formatCode="General">
                  <c:v>1000</c:v>
                </c:pt>
                <c:pt idx="4207" formatCode="General">
                  <c:v>995</c:v>
                </c:pt>
                <c:pt idx="4208" formatCode="General">
                  <c:v>1000</c:v>
                </c:pt>
                <c:pt idx="4209" formatCode="General">
                  <c:v>1030</c:v>
                </c:pt>
                <c:pt idx="4210" formatCode="General">
                  <c:v>1010</c:v>
                </c:pt>
                <c:pt idx="4211" formatCode="General">
                  <c:v>1000</c:v>
                </c:pt>
                <c:pt idx="4212" formatCode="General">
                  <c:v>1010</c:v>
                </c:pt>
                <c:pt idx="4213" formatCode="General">
                  <c:v>1000</c:v>
                </c:pt>
                <c:pt idx="4214" formatCode="General">
                  <c:v>1000</c:v>
                </c:pt>
                <c:pt idx="4215" formatCode="General">
                  <c:v>1010</c:v>
                </c:pt>
                <c:pt idx="4216" formatCode="General">
                  <c:v>1020</c:v>
                </c:pt>
                <c:pt idx="4217" formatCode="General">
                  <c:v>1030</c:v>
                </c:pt>
                <c:pt idx="4218" formatCode="General">
                  <c:v>1040</c:v>
                </c:pt>
                <c:pt idx="4219" formatCode="General">
                  <c:v>1040</c:v>
                </c:pt>
                <c:pt idx="4220" formatCode="General">
                  <c:v>1030</c:v>
                </c:pt>
                <c:pt idx="4221" formatCode="General">
                  <c:v>1020</c:v>
                </c:pt>
                <c:pt idx="4222" formatCode="General">
                  <c:v>1030</c:v>
                </c:pt>
                <c:pt idx="4223" formatCode="General">
                  <c:v>1040</c:v>
                </c:pt>
                <c:pt idx="4224" formatCode="General">
                  <c:v>1040</c:v>
                </c:pt>
                <c:pt idx="4225" formatCode="General">
                  <c:v>1040</c:v>
                </c:pt>
                <c:pt idx="4226" formatCode="General">
                  <c:v>1070</c:v>
                </c:pt>
                <c:pt idx="4233" formatCode="General">
                  <c:v>1030</c:v>
                </c:pt>
                <c:pt idx="4234" formatCode="General">
                  <c:v>1020</c:v>
                </c:pt>
                <c:pt idx="4235" formatCode="General">
                  <c:v>1020</c:v>
                </c:pt>
                <c:pt idx="4236" formatCode="General">
                  <c:v>1020</c:v>
                </c:pt>
                <c:pt idx="4237" formatCode="General">
                  <c:v>994</c:v>
                </c:pt>
                <c:pt idx="4238" formatCode="General">
                  <c:v>979</c:v>
                </c:pt>
                <c:pt idx="4239" formatCode="General">
                  <c:v>982</c:v>
                </c:pt>
                <c:pt idx="4240" formatCode="General">
                  <c:v>1000</c:v>
                </c:pt>
                <c:pt idx="4241" formatCode="General">
                  <c:v>1000</c:v>
                </c:pt>
                <c:pt idx="4242" formatCode="General">
                  <c:v>1010</c:v>
                </c:pt>
                <c:pt idx="4243" formatCode="General">
                  <c:v>1000</c:v>
                </c:pt>
                <c:pt idx="4244" formatCode="General">
                  <c:v>996</c:v>
                </c:pt>
                <c:pt idx="4245" formatCode="General">
                  <c:v>1000</c:v>
                </c:pt>
                <c:pt idx="4246" formatCode="General">
                  <c:v>999</c:v>
                </c:pt>
                <c:pt idx="4247" formatCode="General">
                  <c:v>972</c:v>
                </c:pt>
                <c:pt idx="4248" formatCode="General">
                  <c:v>960</c:v>
                </c:pt>
                <c:pt idx="4249" formatCode="General">
                  <c:v>941</c:v>
                </c:pt>
                <c:pt idx="4250" formatCode="General">
                  <c:v>984</c:v>
                </c:pt>
                <c:pt idx="4251" formatCode="General">
                  <c:v>947</c:v>
                </c:pt>
                <c:pt idx="4252" formatCode="General">
                  <c:v>929</c:v>
                </c:pt>
                <c:pt idx="4253" formatCode="General">
                  <c:v>932</c:v>
                </c:pt>
                <c:pt idx="4254" formatCode="General">
                  <c:v>932</c:v>
                </c:pt>
                <c:pt idx="4255" formatCode="General">
                  <c:v>924</c:v>
                </c:pt>
                <c:pt idx="4256" formatCode="General">
                  <c:v>908</c:v>
                </c:pt>
                <c:pt idx="4257" formatCode="General">
                  <c:v>900</c:v>
                </c:pt>
                <c:pt idx="4258" formatCode="General">
                  <c:v>910</c:v>
                </c:pt>
                <c:pt idx="4259" formatCode="General">
                  <c:v>907</c:v>
                </c:pt>
                <c:pt idx="4260" formatCode="General">
                  <c:v>895</c:v>
                </c:pt>
                <c:pt idx="4261" formatCode="General">
                  <c:v>900</c:v>
                </c:pt>
                <c:pt idx="4262" formatCode="General">
                  <c:v>922</c:v>
                </c:pt>
                <c:pt idx="4263" formatCode="General">
                  <c:v>902</c:v>
                </c:pt>
                <c:pt idx="4264" formatCode="General">
                  <c:v>904</c:v>
                </c:pt>
                <c:pt idx="4265" formatCode="General">
                  <c:v>895</c:v>
                </c:pt>
                <c:pt idx="4266" formatCode="General">
                  <c:v>876</c:v>
                </c:pt>
                <c:pt idx="4267" formatCode="General">
                  <c:v>873</c:v>
                </c:pt>
                <c:pt idx="4268" formatCode="General">
                  <c:v>874</c:v>
                </c:pt>
                <c:pt idx="4269" formatCode="General">
                  <c:v>894</c:v>
                </c:pt>
                <c:pt idx="4270" formatCode="General">
                  <c:v>892</c:v>
                </c:pt>
                <c:pt idx="4271" formatCode="General">
                  <c:v>889</c:v>
                </c:pt>
                <c:pt idx="4272" formatCode="General">
                  <c:v>895</c:v>
                </c:pt>
                <c:pt idx="4273" formatCode="General">
                  <c:v>903</c:v>
                </c:pt>
                <c:pt idx="4274" formatCode="General">
                  <c:v>907</c:v>
                </c:pt>
                <c:pt idx="4275" formatCode="General">
                  <c:v>902</c:v>
                </c:pt>
                <c:pt idx="4276" formatCode="General">
                  <c:v>890</c:v>
                </c:pt>
                <c:pt idx="4277" formatCode="General">
                  <c:v>899</c:v>
                </c:pt>
                <c:pt idx="4278" formatCode="General">
                  <c:v>869</c:v>
                </c:pt>
                <c:pt idx="4279" formatCode="General">
                  <c:v>975</c:v>
                </c:pt>
                <c:pt idx="4280" formatCode="General">
                  <c:v>951</c:v>
                </c:pt>
                <c:pt idx="4281" formatCode="General">
                  <c:v>391</c:v>
                </c:pt>
                <c:pt idx="4282" formatCode="General">
                  <c:v>497</c:v>
                </c:pt>
                <c:pt idx="4283" formatCode="General">
                  <c:v>466</c:v>
                </c:pt>
                <c:pt idx="4284" formatCode="General">
                  <c:v>430</c:v>
                </c:pt>
                <c:pt idx="4285" formatCode="General">
                  <c:v>431</c:v>
                </c:pt>
                <c:pt idx="4286" formatCode="General">
                  <c:v>335</c:v>
                </c:pt>
                <c:pt idx="4287" formatCode="General">
                  <c:v>443</c:v>
                </c:pt>
                <c:pt idx="4288" formatCode="General">
                  <c:v>505</c:v>
                </c:pt>
                <c:pt idx="4289" formatCode="General">
                  <c:v>513</c:v>
                </c:pt>
                <c:pt idx="4290" formatCode="General">
                  <c:v>541</c:v>
                </c:pt>
                <c:pt idx="4291" formatCode="General">
                  <c:v>593</c:v>
                </c:pt>
                <c:pt idx="4292" formatCode="General">
                  <c:v>592</c:v>
                </c:pt>
                <c:pt idx="4293" formatCode="General">
                  <c:v>592</c:v>
                </c:pt>
                <c:pt idx="4294" formatCode="General">
                  <c:v>601</c:v>
                </c:pt>
                <c:pt idx="4295" formatCode="General">
                  <c:v>753</c:v>
                </c:pt>
                <c:pt idx="4296" formatCode="General">
                  <c:v>710</c:v>
                </c:pt>
                <c:pt idx="4297" formatCode="General">
                  <c:v>459</c:v>
                </c:pt>
                <c:pt idx="4298" formatCode="General">
                  <c:v>534</c:v>
                </c:pt>
                <c:pt idx="4299" formatCode="General">
                  <c:v>357</c:v>
                </c:pt>
                <c:pt idx="4300" formatCode="General">
                  <c:v>389</c:v>
                </c:pt>
                <c:pt idx="4301" formatCode="General">
                  <c:v>409</c:v>
                </c:pt>
                <c:pt idx="4302" formatCode="General">
                  <c:v>435</c:v>
                </c:pt>
                <c:pt idx="4303" formatCode="General">
                  <c:v>547</c:v>
                </c:pt>
                <c:pt idx="4304" formatCode="General">
                  <c:v>595</c:v>
                </c:pt>
                <c:pt idx="4305" formatCode="General">
                  <c:v>485</c:v>
                </c:pt>
                <c:pt idx="4306" formatCode="General">
                  <c:v>461</c:v>
                </c:pt>
                <c:pt idx="4307" formatCode="General">
                  <c:v>540</c:v>
                </c:pt>
                <c:pt idx="4308" formatCode="General">
                  <c:v>510</c:v>
                </c:pt>
                <c:pt idx="4309" formatCode="General">
                  <c:v>260</c:v>
                </c:pt>
                <c:pt idx="4310" formatCode="General">
                  <c:v>282</c:v>
                </c:pt>
                <c:pt idx="4311" formatCode="General">
                  <c:v>288</c:v>
                </c:pt>
                <c:pt idx="4312" formatCode="General">
                  <c:v>298</c:v>
                </c:pt>
                <c:pt idx="4313" formatCode="General">
                  <c:v>299</c:v>
                </c:pt>
                <c:pt idx="4314" formatCode="General">
                  <c:v>311</c:v>
                </c:pt>
                <c:pt idx="4315" formatCode="General">
                  <c:v>325</c:v>
                </c:pt>
                <c:pt idx="4316" formatCode="General">
                  <c:v>338</c:v>
                </c:pt>
                <c:pt idx="4317" formatCode="General">
                  <c:v>355</c:v>
                </c:pt>
                <c:pt idx="4318" formatCode="General">
                  <c:v>361</c:v>
                </c:pt>
                <c:pt idx="4319" formatCode="General">
                  <c:v>360</c:v>
                </c:pt>
                <c:pt idx="4320" formatCode="General">
                  <c:v>375</c:v>
                </c:pt>
                <c:pt idx="4321" formatCode="General">
                  <c:v>383</c:v>
                </c:pt>
                <c:pt idx="4322" formatCode="General">
                  <c:v>392</c:v>
                </c:pt>
                <c:pt idx="4323" formatCode="General">
                  <c:v>379</c:v>
                </c:pt>
                <c:pt idx="4324" formatCode="General">
                  <c:v>445</c:v>
                </c:pt>
                <c:pt idx="4325" formatCode="General">
                  <c:v>406</c:v>
                </c:pt>
                <c:pt idx="4326" formatCode="General">
                  <c:v>385</c:v>
                </c:pt>
                <c:pt idx="4327" formatCode="General">
                  <c:v>355</c:v>
                </c:pt>
                <c:pt idx="4328" formatCode="General">
                  <c:v>348</c:v>
                </c:pt>
                <c:pt idx="4329" formatCode="General">
                  <c:v>348</c:v>
                </c:pt>
                <c:pt idx="4330" formatCode="General">
                  <c:v>341</c:v>
                </c:pt>
                <c:pt idx="4331" formatCode="General">
                  <c:v>345</c:v>
                </c:pt>
                <c:pt idx="4332" formatCode="General">
                  <c:v>351</c:v>
                </c:pt>
                <c:pt idx="4333" formatCode="General">
                  <c:v>357</c:v>
                </c:pt>
                <c:pt idx="4334" formatCode="General">
                  <c:v>363</c:v>
                </c:pt>
                <c:pt idx="4335" formatCode="General">
                  <c:v>371</c:v>
                </c:pt>
                <c:pt idx="4336" formatCode="General">
                  <c:v>400</c:v>
                </c:pt>
                <c:pt idx="4337" formatCode="General">
                  <c:v>419</c:v>
                </c:pt>
                <c:pt idx="4338" formatCode="General">
                  <c:v>495</c:v>
                </c:pt>
                <c:pt idx="4339" formatCode="General">
                  <c:v>516</c:v>
                </c:pt>
                <c:pt idx="4340" formatCode="General">
                  <c:v>460</c:v>
                </c:pt>
                <c:pt idx="4341" formatCode="General">
                  <c:v>428</c:v>
                </c:pt>
                <c:pt idx="4342" formatCode="General">
                  <c:v>472</c:v>
                </c:pt>
                <c:pt idx="4343" formatCode="General">
                  <c:v>493</c:v>
                </c:pt>
                <c:pt idx="4344" formatCode="General">
                  <c:v>554</c:v>
                </c:pt>
                <c:pt idx="4345" formatCode="General">
                  <c:v>495</c:v>
                </c:pt>
                <c:pt idx="4346" formatCode="General">
                  <c:v>295</c:v>
                </c:pt>
                <c:pt idx="4347" formatCode="General">
                  <c:v>317</c:v>
                </c:pt>
                <c:pt idx="4348" formatCode="General">
                  <c:v>329</c:v>
                </c:pt>
                <c:pt idx="4349" formatCode="General">
                  <c:v>332</c:v>
                </c:pt>
                <c:pt idx="4350" formatCode="General">
                  <c:v>348</c:v>
                </c:pt>
                <c:pt idx="4351" formatCode="General">
                  <c:v>469</c:v>
                </c:pt>
                <c:pt idx="4352" formatCode="General">
                  <c:v>474</c:v>
                </c:pt>
                <c:pt idx="4353" formatCode="General">
                  <c:v>442</c:v>
                </c:pt>
                <c:pt idx="4354" formatCode="General">
                  <c:v>413</c:v>
                </c:pt>
                <c:pt idx="4355" formatCode="General">
                  <c:v>428</c:v>
                </c:pt>
                <c:pt idx="4356" formatCode="General">
                  <c:v>426</c:v>
                </c:pt>
                <c:pt idx="4357" formatCode="General">
                  <c:v>552</c:v>
                </c:pt>
                <c:pt idx="4358" formatCode="General">
                  <c:v>554</c:v>
                </c:pt>
                <c:pt idx="4359" formatCode="General">
                  <c:v>361</c:v>
                </c:pt>
                <c:pt idx="4360" formatCode="General">
                  <c:v>378</c:v>
                </c:pt>
                <c:pt idx="4361" formatCode="General">
                  <c:v>383</c:v>
                </c:pt>
                <c:pt idx="4362" formatCode="General">
                  <c:v>404</c:v>
                </c:pt>
                <c:pt idx="4363" formatCode="General">
                  <c:v>277</c:v>
                </c:pt>
                <c:pt idx="4364" formatCode="General">
                  <c:v>294</c:v>
                </c:pt>
                <c:pt idx="4365" formatCode="General">
                  <c:v>252</c:v>
                </c:pt>
                <c:pt idx="4366" formatCode="General">
                  <c:v>274</c:v>
                </c:pt>
                <c:pt idx="4367" formatCode="General">
                  <c:v>302</c:v>
                </c:pt>
                <c:pt idx="4368" formatCode="General">
                  <c:v>298</c:v>
                </c:pt>
                <c:pt idx="4369" formatCode="General">
                  <c:v>312</c:v>
                </c:pt>
                <c:pt idx="4370" formatCode="General">
                  <c:v>340</c:v>
                </c:pt>
                <c:pt idx="4371" formatCode="General">
                  <c:v>351</c:v>
                </c:pt>
                <c:pt idx="4372" formatCode="General">
                  <c:v>294</c:v>
                </c:pt>
                <c:pt idx="4373" formatCode="General">
                  <c:v>326</c:v>
                </c:pt>
                <c:pt idx="4374" formatCode="General">
                  <c:v>329</c:v>
                </c:pt>
                <c:pt idx="4375" formatCode="General">
                  <c:v>364</c:v>
                </c:pt>
                <c:pt idx="4376" formatCode="General">
                  <c:v>364</c:v>
                </c:pt>
                <c:pt idx="4377" formatCode="General">
                  <c:v>291</c:v>
                </c:pt>
                <c:pt idx="4378" formatCode="General">
                  <c:v>305</c:v>
                </c:pt>
                <c:pt idx="4379" formatCode="General">
                  <c:v>329</c:v>
                </c:pt>
                <c:pt idx="4380" formatCode="General">
                  <c:v>341</c:v>
                </c:pt>
                <c:pt idx="4381" formatCode="General">
                  <c:v>418</c:v>
                </c:pt>
                <c:pt idx="4382" formatCode="General">
                  <c:v>374</c:v>
                </c:pt>
                <c:pt idx="4383" formatCode="General">
                  <c:v>297</c:v>
                </c:pt>
                <c:pt idx="4384" formatCode="General">
                  <c:v>340</c:v>
                </c:pt>
                <c:pt idx="4385" formatCode="General">
                  <c:v>344</c:v>
                </c:pt>
                <c:pt idx="4386" formatCode="General">
                  <c:v>349</c:v>
                </c:pt>
                <c:pt idx="4387" formatCode="General">
                  <c:v>362</c:v>
                </c:pt>
                <c:pt idx="4388" formatCode="General">
                  <c:v>379</c:v>
                </c:pt>
                <c:pt idx="4389" formatCode="General">
                  <c:v>378</c:v>
                </c:pt>
                <c:pt idx="4390" formatCode="General">
                  <c:v>358</c:v>
                </c:pt>
                <c:pt idx="4391" formatCode="General">
                  <c:v>362</c:v>
                </c:pt>
                <c:pt idx="4392" formatCode="General">
                  <c:v>501</c:v>
                </c:pt>
                <c:pt idx="4393" formatCode="General">
                  <c:v>187</c:v>
                </c:pt>
                <c:pt idx="4394" formatCode="General">
                  <c:v>239</c:v>
                </c:pt>
                <c:pt idx="4395" formatCode="General">
                  <c:v>284</c:v>
                </c:pt>
                <c:pt idx="4396" formatCode="General">
                  <c:v>300</c:v>
                </c:pt>
                <c:pt idx="4397" formatCode="General">
                  <c:v>310</c:v>
                </c:pt>
                <c:pt idx="4398" formatCode="General">
                  <c:v>325</c:v>
                </c:pt>
                <c:pt idx="4399" formatCode="General">
                  <c:v>347</c:v>
                </c:pt>
                <c:pt idx="4400" formatCode="General">
                  <c:v>362</c:v>
                </c:pt>
                <c:pt idx="4401" formatCode="General">
                  <c:v>373</c:v>
                </c:pt>
                <c:pt idx="4402" formatCode="General">
                  <c:v>386</c:v>
                </c:pt>
                <c:pt idx="4403" formatCode="General">
                  <c:v>404</c:v>
                </c:pt>
                <c:pt idx="4404" formatCode="General">
                  <c:v>435</c:v>
                </c:pt>
                <c:pt idx="4405" formatCode="General">
                  <c:v>426</c:v>
                </c:pt>
                <c:pt idx="4406" formatCode="General">
                  <c:v>227</c:v>
                </c:pt>
                <c:pt idx="4407" formatCode="General">
                  <c:v>261</c:v>
                </c:pt>
                <c:pt idx="4408" formatCode="General">
                  <c:v>310</c:v>
                </c:pt>
                <c:pt idx="4409" formatCode="General">
                  <c:v>350</c:v>
                </c:pt>
                <c:pt idx="4410" formatCode="General">
                  <c:v>379</c:v>
                </c:pt>
                <c:pt idx="4411" formatCode="General">
                  <c:v>397</c:v>
                </c:pt>
                <c:pt idx="4412" formatCode="General">
                  <c:v>421</c:v>
                </c:pt>
                <c:pt idx="4413" formatCode="General">
                  <c:v>444</c:v>
                </c:pt>
                <c:pt idx="4414" formatCode="General">
                  <c:v>457</c:v>
                </c:pt>
                <c:pt idx="4415" formatCode="General">
                  <c:v>473</c:v>
                </c:pt>
                <c:pt idx="4416" formatCode="General">
                  <c:v>485</c:v>
                </c:pt>
                <c:pt idx="4417" formatCode="General">
                  <c:v>493</c:v>
                </c:pt>
                <c:pt idx="4418" formatCode="General">
                  <c:v>505</c:v>
                </c:pt>
                <c:pt idx="4419" formatCode="General">
                  <c:v>516</c:v>
                </c:pt>
                <c:pt idx="4420" formatCode="General">
                  <c:v>526</c:v>
                </c:pt>
                <c:pt idx="4422" formatCode="General">
                  <c:v>538</c:v>
                </c:pt>
                <c:pt idx="4423" formatCode="General">
                  <c:v>526</c:v>
                </c:pt>
                <c:pt idx="4424" formatCode="General">
                  <c:v>530</c:v>
                </c:pt>
                <c:pt idx="4425" formatCode="General">
                  <c:v>542</c:v>
                </c:pt>
                <c:pt idx="4426" formatCode="General">
                  <c:v>548</c:v>
                </c:pt>
                <c:pt idx="4427" formatCode="General">
                  <c:v>566</c:v>
                </c:pt>
                <c:pt idx="4428" formatCode="General">
                  <c:v>573</c:v>
                </c:pt>
                <c:pt idx="4429" formatCode="General">
                  <c:v>580</c:v>
                </c:pt>
                <c:pt idx="4430" formatCode="General">
                  <c:v>594</c:v>
                </c:pt>
                <c:pt idx="4431" formatCode="General">
                  <c:v>594</c:v>
                </c:pt>
                <c:pt idx="4432" formatCode="General">
                  <c:v>595</c:v>
                </c:pt>
                <c:pt idx="4433" formatCode="General">
                  <c:v>599</c:v>
                </c:pt>
                <c:pt idx="4434" formatCode="General">
                  <c:v>609</c:v>
                </c:pt>
                <c:pt idx="4435" formatCode="General">
                  <c:v>623</c:v>
                </c:pt>
                <c:pt idx="4436" formatCode="General">
                  <c:v>623</c:v>
                </c:pt>
                <c:pt idx="4437" formatCode="General">
                  <c:v>634</c:v>
                </c:pt>
                <c:pt idx="4438" formatCode="General">
                  <c:v>631</c:v>
                </c:pt>
                <c:pt idx="4439" formatCode="General">
                  <c:v>637</c:v>
                </c:pt>
                <c:pt idx="4440" formatCode="General">
                  <c:v>639</c:v>
                </c:pt>
                <c:pt idx="4441" formatCode="General">
                  <c:v>642</c:v>
                </c:pt>
                <c:pt idx="4443" formatCode="General">
                  <c:v>650</c:v>
                </c:pt>
                <c:pt idx="4444" formatCode="General">
                  <c:v>648</c:v>
                </c:pt>
                <c:pt idx="4445" formatCode="General">
                  <c:v>650</c:v>
                </c:pt>
                <c:pt idx="4446" formatCode="General">
                  <c:v>651</c:v>
                </c:pt>
                <c:pt idx="4447" formatCode="General">
                  <c:v>653</c:v>
                </c:pt>
                <c:pt idx="4448" formatCode="General">
                  <c:v>656</c:v>
                </c:pt>
                <c:pt idx="4449" formatCode="General">
                  <c:v>657</c:v>
                </c:pt>
                <c:pt idx="4450" formatCode="General">
                  <c:v>661</c:v>
                </c:pt>
                <c:pt idx="4451" formatCode="General">
                  <c:v>664</c:v>
                </c:pt>
                <c:pt idx="4452" formatCode="General">
                  <c:v>659</c:v>
                </c:pt>
                <c:pt idx="4453" formatCode="General">
                  <c:v>663</c:v>
                </c:pt>
                <c:pt idx="4454" formatCode="General">
                  <c:v>665</c:v>
                </c:pt>
                <c:pt idx="4455" formatCode="General">
                  <c:v>672</c:v>
                </c:pt>
                <c:pt idx="4456" formatCode="General">
                  <c:v>672</c:v>
                </c:pt>
                <c:pt idx="4457" formatCode="General">
                  <c:v>663</c:v>
                </c:pt>
                <c:pt idx="4458" formatCode="General">
                  <c:v>653</c:v>
                </c:pt>
                <c:pt idx="4459" formatCode="General">
                  <c:v>659</c:v>
                </c:pt>
                <c:pt idx="4460" formatCode="General">
                  <c:v>660</c:v>
                </c:pt>
                <c:pt idx="4461" formatCode="General">
                  <c:v>662</c:v>
                </c:pt>
                <c:pt idx="4462" formatCode="General">
                  <c:v>666</c:v>
                </c:pt>
                <c:pt idx="4463" formatCode="General">
                  <c:v>669</c:v>
                </c:pt>
                <c:pt idx="4464" formatCode="General">
                  <c:v>669</c:v>
                </c:pt>
                <c:pt idx="4465" formatCode="General">
                  <c:v>663</c:v>
                </c:pt>
                <c:pt idx="4466" formatCode="General">
                  <c:v>660</c:v>
                </c:pt>
                <c:pt idx="4467" formatCode="General">
                  <c:v>657</c:v>
                </c:pt>
                <c:pt idx="4468" formatCode="General">
                  <c:v>648</c:v>
                </c:pt>
                <c:pt idx="4469" formatCode="General">
                  <c:v>646</c:v>
                </c:pt>
                <c:pt idx="4470" formatCode="General">
                  <c:v>640</c:v>
                </c:pt>
                <c:pt idx="4471" formatCode="General">
                  <c:v>636</c:v>
                </c:pt>
                <c:pt idx="4472" formatCode="General">
                  <c:v>625</c:v>
                </c:pt>
                <c:pt idx="4473" formatCode="General">
                  <c:v>638</c:v>
                </c:pt>
                <c:pt idx="4474" formatCode="General">
                  <c:v>639</c:v>
                </c:pt>
                <c:pt idx="4475" formatCode="General">
                  <c:v>626</c:v>
                </c:pt>
                <c:pt idx="4476" formatCode="General">
                  <c:v>619</c:v>
                </c:pt>
                <c:pt idx="4477" formatCode="General">
                  <c:v>616</c:v>
                </c:pt>
                <c:pt idx="4478" formatCode="General">
                  <c:v>628</c:v>
                </c:pt>
                <c:pt idx="4479" formatCode="General">
                  <c:v>640</c:v>
                </c:pt>
                <c:pt idx="4480" formatCode="General">
                  <c:v>650</c:v>
                </c:pt>
                <c:pt idx="4481" formatCode="General">
                  <c:v>660</c:v>
                </c:pt>
                <c:pt idx="4482" formatCode="General">
                  <c:v>658</c:v>
                </c:pt>
                <c:pt idx="4483" formatCode="General">
                  <c:v>660</c:v>
                </c:pt>
                <c:pt idx="4484" formatCode="General">
                  <c:v>664</c:v>
                </c:pt>
                <c:pt idx="4485" formatCode="General">
                  <c:v>658</c:v>
                </c:pt>
                <c:pt idx="4486" formatCode="General">
                  <c:v>661</c:v>
                </c:pt>
                <c:pt idx="4487" formatCode="General">
                  <c:v>666</c:v>
                </c:pt>
                <c:pt idx="4488" formatCode="General">
                  <c:v>666</c:v>
                </c:pt>
                <c:pt idx="4489" formatCode="General">
                  <c:v>673</c:v>
                </c:pt>
                <c:pt idx="4490" formatCode="General">
                  <c:v>665</c:v>
                </c:pt>
                <c:pt idx="4491" formatCode="General">
                  <c:v>659</c:v>
                </c:pt>
                <c:pt idx="4492" formatCode="General">
                  <c:v>661</c:v>
                </c:pt>
                <c:pt idx="4493" formatCode="General">
                  <c:v>676</c:v>
                </c:pt>
                <c:pt idx="4494" formatCode="General">
                  <c:v>668</c:v>
                </c:pt>
                <c:pt idx="4495" formatCode="General">
                  <c:v>669</c:v>
                </c:pt>
                <c:pt idx="4496" formatCode="General">
                  <c:v>677</c:v>
                </c:pt>
                <c:pt idx="4497" formatCode="General">
                  <c:v>680</c:v>
                </c:pt>
                <c:pt idx="4498" formatCode="General">
                  <c:v>679</c:v>
                </c:pt>
                <c:pt idx="4499" formatCode="General">
                  <c:v>681</c:v>
                </c:pt>
                <c:pt idx="4500" formatCode="General">
                  <c:v>686</c:v>
                </c:pt>
                <c:pt idx="4501" formatCode="General">
                  <c:v>695</c:v>
                </c:pt>
                <c:pt idx="4502" formatCode="General">
                  <c:v>700</c:v>
                </c:pt>
                <c:pt idx="4503" formatCode="General">
                  <c:v>705</c:v>
                </c:pt>
                <c:pt idx="4504" formatCode="General">
                  <c:v>704</c:v>
                </c:pt>
                <c:pt idx="4505" formatCode="General">
                  <c:v>704</c:v>
                </c:pt>
                <c:pt idx="4506" formatCode="General">
                  <c:v>705</c:v>
                </c:pt>
                <c:pt idx="4507" formatCode="General">
                  <c:v>705</c:v>
                </c:pt>
                <c:pt idx="4508" formatCode="General">
                  <c:v>704</c:v>
                </c:pt>
                <c:pt idx="4509" formatCode="General">
                  <c:v>703</c:v>
                </c:pt>
                <c:pt idx="4510" formatCode="General">
                  <c:v>704</c:v>
                </c:pt>
                <c:pt idx="4511" formatCode="General">
                  <c:v>698</c:v>
                </c:pt>
                <c:pt idx="4512" formatCode="General">
                  <c:v>727</c:v>
                </c:pt>
                <c:pt idx="4513" formatCode="General">
                  <c:v>723</c:v>
                </c:pt>
                <c:pt idx="4514" formatCode="General">
                  <c:v>719</c:v>
                </c:pt>
                <c:pt idx="4515" formatCode="General">
                  <c:v>717</c:v>
                </c:pt>
                <c:pt idx="4516" formatCode="General">
                  <c:v>727</c:v>
                </c:pt>
                <c:pt idx="4517" formatCode="General">
                  <c:v>728</c:v>
                </c:pt>
                <c:pt idx="4518" formatCode="General">
                  <c:v>739</c:v>
                </c:pt>
                <c:pt idx="4519" formatCode="General">
                  <c:v>737</c:v>
                </c:pt>
                <c:pt idx="4520" formatCode="General">
                  <c:v>733</c:v>
                </c:pt>
                <c:pt idx="4521" formatCode="General">
                  <c:v>737</c:v>
                </c:pt>
                <c:pt idx="4522" formatCode="General">
                  <c:v>752</c:v>
                </c:pt>
                <c:pt idx="4523" formatCode="General">
                  <c:v>759</c:v>
                </c:pt>
                <c:pt idx="4524" formatCode="General">
                  <c:v>781</c:v>
                </c:pt>
                <c:pt idx="4525" formatCode="General">
                  <c:v>824</c:v>
                </c:pt>
                <c:pt idx="4526" formatCode="General">
                  <c:v>864</c:v>
                </c:pt>
                <c:pt idx="4527" formatCode="General">
                  <c:v>875</c:v>
                </c:pt>
                <c:pt idx="4528" formatCode="General">
                  <c:v>854</c:v>
                </c:pt>
                <c:pt idx="4529" formatCode="General">
                  <c:v>865</c:v>
                </c:pt>
                <c:pt idx="4530" formatCode="General">
                  <c:v>866</c:v>
                </c:pt>
                <c:pt idx="4531" formatCode="General">
                  <c:v>835</c:v>
                </c:pt>
                <c:pt idx="4532" formatCode="General">
                  <c:v>819</c:v>
                </c:pt>
                <c:pt idx="4533" formatCode="General">
                  <c:v>841</c:v>
                </c:pt>
                <c:pt idx="4534" formatCode="General">
                  <c:v>827</c:v>
                </c:pt>
                <c:pt idx="4535" formatCode="General">
                  <c:v>788</c:v>
                </c:pt>
                <c:pt idx="4536" formatCode="General">
                  <c:v>806</c:v>
                </c:pt>
                <c:pt idx="4537" formatCode="General">
                  <c:v>816</c:v>
                </c:pt>
                <c:pt idx="4538" formatCode="General">
                  <c:v>812</c:v>
                </c:pt>
                <c:pt idx="4539" formatCode="General">
                  <c:v>811</c:v>
                </c:pt>
                <c:pt idx="4540" formatCode="General">
                  <c:v>793</c:v>
                </c:pt>
                <c:pt idx="4541" formatCode="General">
                  <c:v>803</c:v>
                </c:pt>
                <c:pt idx="4542" formatCode="General">
                  <c:v>820</c:v>
                </c:pt>
                <c:pt idx="4543" formatCode="General">
                  <c:v>819</c:v>
                </c:pt>
                <c:pt idx="4544" formatCode="General">
                  <c:v>812</c:v>
                </c:pt>
                <c:pt idx="4545" formatCode="General">
                  <c:v>806</c:v>
                </c:pt>
                <c:pt idx="4546" formatCode="General">
                  <c:v>803</c:v>
                </c:pt>
                <c:pt idx="4547" formatCode="General">
                  <c:v>807</c:v>
                </c:pt>
                <c:pt idx="4548" formatCode="General">
                  <c:v>830</c:v>
                </c:pt>
                <c:pt idx="4549" formatCode="General">
                  <c:v>819</c:v>
                </c:pt>
                <c:pt idx="4550" formatCode="General">
                  <c:v>801</c:v>
                </c:pt>
                <c:pt idx="4551" formatCode="General">
                  <c:v>792</c:v>
                </c:pt>
                <c:pt idx="4552" formatCode="General">
                  <c:v>808</c:v>
                </c:pt>
                <c:pt idx="4553" formatCode="General">
                  <c:v>816</c:v>
                </c:pt>
                <c:pt idx="4554" formatCode="General">
                  <c:v>814</c:v>
                </c:pt>
                <c:pt idx="4555" formatCode="General">
                  <c:v>808</c:v>
                </c:pt>
                <c:pt idx="4556" formatCode="General">
                  <c:v>806</c:v>
                </c:pt>
                <c:pt idx="4557" formatCode="General">
                  <c:v>778</c:v>
                </c:pt>
                <c:pt idx="4558" formatCode="General">
                  <c:v>788</c:v>
                </c:pt>
                <c:pt idx="4559" formatCode="General">
                  <c:v>779</c:v>
                </c:pt>
                <c:pt idx="4560" formatCode="General">
                  <c:v>798</c:v>
                </c:pt>
                <c:pt idx="4561" formatCode="General">
                  <c:v>807</c:v>
                </c:pt>
                <c:pt idx="4562" formatCode="General">
                  <c:v>821</c:v>
                </c:pt>
                <c:pt idx="4563" formatCode="General">
                  <c:v>809</c:v>
                </c:pt>
                <c:pt idx="4564" formatCode="General">
                  <c:v>810</c:v>
                </c:pt>
                <c:pt idx="4565" formatCode="General">
                  <c:v>809</c:v>
                </c:pt>
                <c:pt idx="4566" formatCode="General">
                  <c:v>816</c:v>
                </c:pt>
                <c:pt idx="4567" formatCode="General">
                  <c:v>812</c:v>
                </c:pt>
                <c:pt idx="4568" formatCode="General">
                  <c:v>803</c:v>
                </c:pt>
                <c:pt idx="4569" formatCode="General">
                  <c:v>797</c:v>
                </c:pt>
                <c:pt idx="4570" formatCode="General">
                  <c:v>806</c:v>
                </c:pt>
                <c:pt idx="4571" formatCode="General">
                  <c:v>807</c:v>
                </c:pt>
                <c:pt idx="4572" formatCode="General">
                  <c:v>814</c:v>
                </c:pt>
                <c:pt idx="4573" formatCode="General">
                  <c:v>814</c:v>
                </c:pt>
                <c:pt idx="4574" formatCode="General">
                  <c:v>803</c:v>
                </c:pt>
                <c:pt idx="4575" formatCode="General">
                  <c:v>796</c:v>
                </c:pt>
                <c:pt idx="4576" formatCode="General">
                  <c:v>799</c:v>
                </c:pt>
                <c:pt idx="4577" formatCode="General">
                  <c:v>822</c:v>
                </c:pt>
                <c:pt idx="4578" formatCode="General">
                  <c:v>874</c:v>
                </c:pt>
                <c:pt idx="4579" formatCode="General">
                  <c:v>892</c:v>
                </c:pt>
                <c:pt idx="4580" formatCode="General">
                  <c:v>870</c:v>
                </c:pt>
                <c:pt idx="4581" formatCode="General">
                  <c:v>871</c:v>
                </c:pt>
                <c:pt idx="4582" formatCode="General">
                  <c:v>876</c:v>
                </c:pt>
                <c:pt idx="4583" formatCode="General">
                  <c:v>876</c:v>
                </c:pt>
                <c:pt idx="4584" formatCode="General">
                  <c:v>903</c:v>
                </c:pt>
                <c:pt idx="4585" formatCode="General">
                  <c:v>907</c:v>
                </c:pt>
                <c:pt idx="4586" formatCode="General">
                  <c:v>896</c:v>
                </c:pt>
                <c:pt idx="4587" formatCode="General">
                  <c:v>905</c:v>
                </c:pt>
                <c:pt idx="4588" formatCode="General">
                  <c:v>889</c:v>
                </c:pt>
                <c:pt idx="4589" formatCode="General">
                  <c:v>894</c:v>
                </c:pt>
                <c:pt idx="4590" formatCode="General">
                  <c:v>884</c:v>
                </c:pt>
                <c:pt idx="4591" formatCode="General">
                  <c:v>868</c:v>
                </c:pt>
                <c:pt idx="4592" formatCode="General">
                  <c:v>873</c:v>
                </c:pt>
                <c:pt idx="4593" formatCode="General">
                  <c:v>867</c:v>
                </c:pt>
                <c:pt idx="4594" formatCode="General">
                  <c:v>871</c:v>
                </c:pt>
                <c:pt idx="4595" formatCode="General">
                  <c:v>881</c:v>
                </c:pt>
                <c:pt idx="4596" formatCode="General">
                  <c:v>899</c:v>
                </c:pt>
                <c:pt idx="4597" formatCode="General">
                  <c:v>890</c:v>
                </c:pt>
                <c:pt idx="4598" formatCode="General">
                  <c:v>883</c:v>
                </c:pt>
                <c:pt idx="4599" formatCode="General">
                  <c:v>900</c:v>
                </c:pt>
                <c:pt idx="4600" formatCode="General">
                  <c:v>907</c:v>
                </c:pt>
                <c:pt idx="4601" formatCode="General">
                  <c:v>904</c:v>
                </c:pt>
                <c:pt idx="4602" formatCode="General">
                  <c:v>868</c:v>
                </c:pt>
                <c:pt idx="4603" formatCode="General">
                  <c:v>868</c:v>
                </c:pt>
                <c:pt idx="4604" formatCode="General">
                  <c:v>880</c:v>
                </c:pt>
                <c:pt idx="4605" formatCode="General">
                  <c:v>897</c:v>
                </c:pt>
                <c:pt idx="4606" formatCode="General">
                  <c:v>890</c:v>
                </c:pt>
                <c:pt idx="4607" formatCode="General">
                  <c:v>897</c:v>
                </c:pt>
                <c:pt idx="4608" formatCode="General">
                  <c:v>900</c:v>
                </c:pt>
                <c:pt idx="4609" formatCode="General">
                  <c:v>902</c:v>
                </c:pt>
                <c:pt idx="4610" formatCode="General">
                  <c:v>881</c:v>
                </c:pt>
                <c:pt idx="4611" formatCode="General">
                  <c:v>891</c:v>
                </c:pt>
                <c:pt idx="4612" formatCode="General">
                  <c:v>880</c:v>
                </c:pt>
                <c:pt idx="4613" formatCode="General">
                  <c:v>863</c:v>
                </c:pt>
                <c:pt idx="4614" formatCode="General">
                  <c:v>832</c:v>
                </c:pt>
                <c:pt idx="4615" formatCode="General">
                  <c:v>806</c:v>
                </c:pt>
                <c:pt idx="4616" formatCode="General">
                  <c:v>834</c:v>
                </c:pt>
                <c:pt idx="4617" formatCode="General">
                  <c:v>860</c:v>
                </c:pt>
                <c:pt idx="4618" formatCode="General">
                  <c:v>870</c:v>
                </c:pt>
                <c:pt idx="4619" formatCode="General">
                  <c:v>867</c:v>
                </c:pt>
                <c:pt idx="4620" formatCode="General">
                  <c:v>863</c:v>
                </c:pt>
                <c:pt idx="4621" formatCode="General">
                  <c:v>852</c:v>
                </c:pt>
                <c:pt idx="4622" formatCode="General">
                  <c:v>850</c:v>
                </c:pt>
                <c:pt idx="4623" formatCode="General">
                  <c:v>845</c:v>
                </c:pt>
                <c:pt idx="4624" formatCode="General">
                  <c:v>852</c:v>
                </c:pt>
                <c:pt idx="4625" formatCode="General">
                  <c:v>850</c:v>
                </c:pt>
                <c:pt idx="4626" formatCode="General">
                  <c:v>864</c:v>
                </c:pt>
                <c:pt idx="4627" formatCode="General">
                  <c:v>862</c:v>
                </c:pt>
                <c:pt idx="4628" formatCode="General">
                  <c:v>853</c:v>
                </c:pt>
                <c:pt idx="4629" formatCode="General">
                  <c:v>859</c:v>
                </c:pt>
                <c:pt idx="4630" formatCode="General">
                  <c:v>857</c:v>
                </c:pt>
                <c:pt idx="4631" formatCode="General">
                  <c:v>865</c:v>
                </c:pt>
                <c:pt idx="4632" formatCode="General">
                  <c:v>881</c:v>
                </c:pt>
                <c:pt idx="4633" formatCode="General">
                  <c:v>877</c:v>
                </c:pt>
                <c:pt idx="4634" formatCode="General">
                  <c:v>886</c:v>
                </c:pt>
                <c:pt idx="4635" formatCode="General">
                  <c:v>887</c:v>
                </c:pt>
                <c:pt idx="4636" formatCode="General">
                  <c:v>891</c:v>
                </c:pt>
                <c:pt idx="4637" formatCode="General">
                  <c:v>890</c:v>
                </c:pt>
                <c:pt idx="4638" formatCode="General">
                  <c:v>888</c:v>
                </c:pt>
                <c:pt idx="4639" formatCode="General">
                  <c:v>889</c:v>
                </c:pt>
                <c:pt idx="4640" formatCode="General">
                  <c:v>884</c:v>
                </c:pt>
                <c:pt idx="4641" formatCode="General">
                  <c:v>867</c:v>
                </c:pt>
                <c:pt idx="4642" formatCode="General">
                  <c:v>913</c:v>
                </c:pt>
                <c:pt idx="4643" formatCode="General">
                  <c:v>919</c:v>
                </c:pt>
                <c:pt idx="4644" formatCode="General">
                  <c:v>943</c:v>
                </c:pt>
                <c:pt idx="4645" formatCode="General">
                  <c:v>908</c:v>
                </c:pt>
                <c:pt idx="4646" formatCode="General">
                  <c:v>939</c:v>
                </c:pt>
                <c:pt idx="4647" formatCode="General">
                  <c:v>952</c:v>
                </c:pt>
                <c:pt idx="4648" formatCode="General">
                  <c:v>951</c:v>
                </c:pt>
                <c:pt idx="4649" formatCode="General">
                  <c:v>938</c:v>
                </c:pt>
                <c:pt idx="4650" formatCode="General">
                  <c:v>923</c:v>
                </c:pt>
                <c:pt idx="4651" formatCode="General">
                  <c:v>922</c:v>
                </c:pt>
                <c:pt idx="4652" formatCode="General">
                  <c:v>915</c:v>
                </c:pt>
                <c:pt idx="4653" formatCode="General">
                  <c:v>897</c:v>
                </c:pt>
                <c:pt idx="4654" formatCode="General">
                  <c:v>899</c:v>
                </c:pt>
                <c:pt idx="4655" formatCode="General">
                  <c:v>900</c:v>
                </c:pt>
                <c:pt idx="4656" formatCode="General">
                  <c:v>975</c:v>
                </c:pt>
                <c:pt idx="4657" formatCode="General">
                  <c:v>888</c:v>
                </c:pt>
                <c:pt idx="4658" formatCode="General">
                  <c:v>759</c:v>
                </c:pt>
                <c:pt idx="4659" formatCode="General">
                  <c:v>664</c:v>
                </c:pt>
                <c:pt idx="4660" formatCode="General">
                  <c:v>732</c:v>
                </c:pt>
                <c:pt idx="4661" formatCode="General">
                  <c:v>747</c:v>
                </c:pt>
                <c:pt idx="4662" formatCode="General">
                  <c:v>585</c:v>
                </c:pt>
                <c:pt idx="4663" formatCode="General">
                  <c:v>599</c:v>
                </c:pt>
                <c:pt idx="4664" formatCode="General">
                  <c:v>626</c:v>
                </c:pt>
                <c:pt idx="4665" formatCode="General">
                  <c:v>642</c:v>
                </c:pt>
                <c:pt idx="4666" formatCode="General">
                  <c:v>671</c:v>
                </c:pt>
                <c:pt idx="4667" formatCode="General">
                  <c:v>660</c:v>
                </c:pt>
                <c:pt idx="4668" formatCode="General">
                  <c:v>660</c:v>
                </c:pt>
                <c:pt idx="4669" formatCode="General">
                  <c:v>688</c:v>
                </c:pt>
                <c:pt idx="4670" formatCode="General">
                  <c:v>682</c:v>
                </c:pt>
                <c:pt idx="4671" formatCode="General">
                  <c:v>663</c:v>
                </c:pt>
                <c:pt idx="4672" formatCode="General">
                  <c:v>633</c:v>
                </c:pt>
                <c:pt idx="4673" formatCode="General">
                  <c:v>660</c:v>
                </c:pt>
                <c:pt idx="4674" formatCode="General">
                  <c:v>699</c:v>
                </c:pt>
                <c:pt idx="4675" formatCode="General">
                  <c:v>704</c:v>
                </c:pt>
                <c:pt idx="4676" formatCode="General">
                  <c:v>717</c:v>
                </c:pt>
                <c:pt idx="4677" formatCode="General">
                  <c:v>744</c:v>
                </c:pt>
                <c:pt idx="4678" formatCode="General">
                  <c:v>844</c:v>
                </c:pt>
                <c:pt idx="4679" formatCode="General">
                  <c:v>819</c:v>
                </c:pt>
                <c:pt idx="4680" formatCode="General">
                  <c:v>724</c:v>
                </c:pt>
                <c:pt idx="4681" formatCode="General">
                  <c:v>685</c:v>
                </c:pt>
                <c:pt idx="4682" formatCode="General">
                  <c:v>622</c:v>
                </c:pt>
                <c:pt idx="4683" formatCode="General">
                  <c:v>552</c:v>
                </c:pt>
                <c:pt idx="4684" formatCode="General">
                  <c:v>566</c:v>
                </c:pt>
                <c:pt idx="4685" formatCode="General">
                  <c:v>618</c:v>
                </c:pt>
                <c:pt idx="4686" formatCode="General">
                  <c:v>645</c:v>
                </c:pt>
                <c:pt idx="4687" formatCode="General">
                  <c:v>442</c:v>
                </c:pt>
                <c:pt idx="4688" formatCode="General">
                  <c:v>442</c:v>
                </c:pt>
                <c:pt idx="4689" formatCode="General">
                  <c:v>479</c:v>
                </c:pt>
                <c:pt idx="4690" formatCode="General">
                  <c:v>486</c:v>
                </c:pt>
                <c:pt idx="4691" formatCode="General">
                  <c:v>462</c:v>
                </c:pt>
                <c:pt idx="4692" formatCode="General">
                  <c:v>480</c:v>
                </c:pt>
                <c:pt idx="4693" formatCode="General">
                  <c:v>482</c:v>
                </c:pt>
                <c:pt idx="4694" formatCode="General">
                  <c:v>508</c:v>
                </c:pt>
                <c:pt idx="4695" formatCode="General">
                  <c:v>616</c:v>
                </c:pt>
                <c:pt idx="4696" formatCode="General">
                  <c:v>679</c:v>
                </c:pt>
                <c:pt idx="4697" formatCode="General">
                  <c:v>422</c:v>
                </c:pt>
                <c:pt idx="4698" formatCode="General">
                  <c:v>414</c:v>
                </c:pt>
                <c:pt idx="4699" formatCode="General">
                  <c:v>461</c:v>
                </c:pt>
                <c:pt idx="4700" formatCode="General">
                  <c:v>468</c:v>
                </c:pt>
                <c:pt idx="4701" formatCode="General">
                  <c:v>479</c:v>
                </c:pt>
                <c:pt idx="4702" formatCode="General">
                  <c:v>528</c:v>
                </c:pt>
                <c:pt idx="4703" formatCode="General">
                  <c:v>552</c:v>
                </c:pt>
                <c:pt idx="4704" formatCode="General">
                  <c:v>386</c:v>
                </c:pt>
                <c:pt idx="4705" formatCode="General">
                  <c:v>413</c:v>
                </c:pt>
                <c:pt idx="4706" formatCode="General">
                  <c:v>441</c:v>
                </c:pt>
                <c:pt idx="4707" formatCode="General">
                  <c:v>487</c:v>
                </c:pt>
                <c:pt idx="4708" formatCode="General">
                  <c:v>518</c:v>
                </c:pt>
                <c:pt idx="4709" formatCode="General">
                  <c:v>457</c:v>
                </c:pt>
                <c:pt idx="4710" formatCode="General">
                  <c:v>413</c:v>
                </c:pt>
                <c:pt idx="4711" formatCode="General">
                  <c:v>409</c:v>
                </c:pt>
                <c:pt idx="4712" formatCode="General">
                  <c:v>426</c:v>
                </c:pt>
                <c:pt idx="4713" formatCode="General">
                  <c:v>376</c:v>
                </c:pt>
                <c:pt idx="4714" formatCode="General">
                  <c:v>370</c:v>
                </c:pt>
                <c:pt idx="4715" formatCode="General">
                  <c:v>391</c:v>
                </c:pt>
                <c:pt idx="4716" formatCode="General">
                  <c:v>411</c:v>
                </c:pt>
                <c:pt idx="4717" formatCode="General">
                  <c:v>441</c:v>
                </c:pt>
                <c:pt idx="4718" formatCode="General">
                  <c:v>458</c:v>
                </c:pt>
                <c:pt idx="4719" formatCode="General">
                  <c:v>517</c:v>
                </c:pt>
                <c:pt idx="4720" formatCode="General">
                  <c:v>579</c:v>
                </c:pt>
                <c:pt idx="4721" formatCode="General">
                  <c:v>562</c:v>
                </c:pt>
                <c:pt idx="4722" formatCode="General">
                  <c:v>514</c:v>
                </c:pt>
                <c:pt idx="4723" formatCode="General">
                  <c:v>491</c:v>
                </c:pt>
                <c:pt idx="4724" formatCode="General">
                  <c:v>497</c:v>
                </c:pt>
                <c:pt idx="4725" formatCode="General">
                  <c:v>515</c:v>
                </c:pt>
                <c:pt idx="4726" formatCode="General">
                  <c:v>542</c:v>
                </c:pt>
                <c:pt idx="4727" formatCode="General">
                  <c:v>585</c:v>
                </c:pt>
                <c:pt idx="4728" formatCode="General">
                  <c:v>592</c:v>
                </c:pt>
                <c:pt idx="4729" formatCode="General">
                  <c:v>581</c:v>
                </c:pt>
                <c:pt idx="4730" formatCode="General">
                  <c:v>558</c:v>
                </c:pt>
                <c:pt idx="4731" formatCode="General">
                  <c:v>560</c:v>
                </c:pt>
                <c:pt idx="4732" formatCode="General">
                  <c:v>561</c:v>
                </c:pt>
                <c:pt idx="4733" formatCode="General">
                  <c:v>567</c:v>
                </c:pt>
                <c:pt idx="4734" formatCode="General">
                  <c:v>577</c:v>
                </c:pt>
                <c:pt idx="4735" formatCode="General">
                  <c:v>571</c:v>
                </c:pt>
                <c:pt idx="4736" formatCode="General">
                  <c:v>515</c:v>
                </c:pt>
                <c:pt idx="4737" formatCode="General">
                  <c:v>474</c:v>
                </c:pt>
                <c:pt idx="4738" formatCode="General">
                  <c:v>580</c:v>
                </c:pt>
                <c:pt idx="4739" formatCode="General">
                  <c:v>594</c:v>
                </c:pt>
                <c:pt idx="4740" formatCode="General">
                  <c:v>446</c:v>
                </c:pt>
                <c:pt idx="4741" formatCode="General">
                  <c:v>432</c:v>
                </c:pt>
                <c:pt idx="4742" formatCode="General">
                  <c:v>416</c:v>
                </c:pt>
                <c:pt idx="4743" formatCode="General">
                  <c:v>441</c:v>
                </c:pt>
                <c:pt idx="4744" formatCode="General">
                  <c:v>482</c:v>
                </c:pt>
                <c:pt idx="4745" formatCode="General">
                  <c:v>520</c:v>
                </c:pt>
                <c:pt idx="4746" formatCode="General">
                  <c:v>495</c:v>
                </c:pt>
                <c:pt idx="4747" formatCode="General">
                  <c:v>492</c:v>
                </c:pt>
                <c:pt idx="4748" formatCode="General">
                  <c:v>477</c:v>
                </c:pt>
                <c:pt idx="4749" formatCode="General">
                  <c:v>488</c:v>
                </c:pt>
                <c:pt idx="4750" formatCode="General">
                  <c:v>492</c:v>
                </c:pt>
                <c:pt idx="4751" formatCode="General">
                  <c:v>536</c:v>
                </c:pt>
                <c:pt idx="4752" formatCode="General">
                  <c:v>549</c:v>
                </c:pt>
                <c:pt idx="4753" formatCode="General">
                  <c:v>645</c:v>
                </c:pt>
                <c:pt idx="4754" formatCode="General">
                  <c:v>664</c:v>
                </c:pt>
                <c:pt idx="4755" formatCode="General">
                  <c:v>320</c:v>
                </c:pt>
                <c:pt idx="4756" formatCode="General">
                  <c:v>384</c:v>
                </c:pt>
                <c:pt idx="4757" formatCode="General">
                  <c:v>398</c:v>
                </c:pt>
                <c:pt idx="4758" formatCode="General">
                  <c:v>408</c:v>
                </c:pt>
                <c:pt idx="4759" formatCode="General">
                  <c:v>299</c:v>
                </c:pt>
                <c:pt idx="4760" formatCode="General">
                  <c:v>375</c:v>
                </c:pt>
                <c:pt idx="4761" formatCode="General">
                  <c:v>341</c:v>
                </c:pt>
                <c:pt idx="4762" formatCode="General">
                  <c:v>242</c:v>
                </c:pt>
                <c:pt idx="4763" formatCode="General">
                  <c:v>286</c:v>
                </c:pt>
                <c:pt idx="4764" formatCode="General">
                  <c:v>322</c:v>
                </c:pt>
                <c:pt idx="4765" formatCode="General">
                  <c:v>337</c:v>
                </c:pt>
                <c:pt idx="4766" formatCode="General">
                  <c:v>345</c:v>
                </c:pt>
                <c:pt idx="4767" formatCode="General">
                  <c:v>353</c:v>
                </c:pt>
                <c:pt idx="4768" formatCode="General">
                  <c:v>382</c:v>
                </c:pt>
                <c:pt idx="4769" formatCode="General">
                  <c:v>389</c:v>
                </c:pt>
                <c:pt idx="4770" formatCode="General">
                  <c:v>389</c:v>
                </c:pt>
                <c:pt idx="4771" formatCode="General">
                  <c:v>397</c:v>
                </c:pt>
                <c:pt idx="4772" formatCode="General">
                  <c:v>417</c:v>
                </c:pt>
                <c:pt idx="4773" formatCode="General">
                  <c:v>430</c:v>
                </c:pt>
                <c:pt idx="4774" formatCode="General">
                  <c:v>442</c:v>
                </c:pt>
                <c:pt idx="4775" formatCode="General">
                  <c:v>440</c:v>
                </c:pt>
                <c:pt idx="4776" formatCode="General">
                  <c:v>465</c:v>
                </c:pt>
                <c:pt idx="4777" formatCode="General">
                  <c:v>491</c:v>
                </c:pt>
                <c:pt idx="4778" formatCode="General">
                  <c:v>569</c:v>
                </c:pt>
                <c:pt idx="4779" formatCode="General">
                  <c:v>529</c:v>
                </c:pt>
                <c:pt idx="4780" formatCode="General">
                  <c:v>519</c:v>
                </c:pt>
                <c:pt idx="4781" formatCode="General">
                  <c:v>511</c:v>
                </c:pt>
                <c:pt idx="4782" formatCode="General">
                  <c:v>499</c:v>
                </c:pt>
                <c:pt idx="4783" formatCode="General">
                  <c:v>494</c:v>
                </c:pt>
                <c:pt idx="4784" formatCode="General">
                  <c:v>497</c:v>
                </c:pt>
                <c:pt idx="4785" formatCode="General">
                  <c:v>502</c:v>
                </c:pt>
                <c:pt idx="4786" formatCode="General">
                  <c:v>511</c:v>
                </c:pt>
                <c:pt idx="4787" formatCode="General">
                  <c:v>506</c:v>
                </c:pt>
                <c:pt idx="4788" formatCode="General">
                  <c:v>470</c:v>
                </c:pt>
                <c:pt idx="4789" formatCode="General">
                  <c:v>463</c:v>
                </c:pt>
                <c:pt idx="4790" formatCode="General">
                  <c:v>480</c:v>
                </c:pt>
                <c:pt idx="4791" formatCode="General">
                  <c:v>486</c:v>
                </c:pt>
                <c:pt idx="4792" formatCode="General">
                  <c:v>477</c:v>
                </c:pt>
                <c:pt idx="4793" formatCode="General">
                  <c:v>505</c:v>
                </c:pt>
                <c:pt idx="4794" formatCode="General">
                  <c:v>555</c:v>
                </c:pt>
                <c:pt idx="4795" formatCode="General">
                  <c:v>582</c:v>
                </c:pt>
                <c:pt idx="4796" formatCode="General">
                  <c:v>553</c:v>
                </c:pt>
                <c:pt idx="4797" formatCode="General">
                  <c:v>557</c:v>
                </c:pt>
                <c:pt idx="4798" formatCode="General">
                  <c:v>602</c:v>
                </c:pt>
                <c:pt idx="4799" formatCode="General">
                  <c:v>591</c:v>
                </c:pt>
                <c:pt idx="4800" formatCode="General">
                  <c:v>610</c:v>
                </c:pt>
                <c:pt idx="4801" formatCode="General">
                  <c:v>618</c:v>
                </c:pt>
                <c:pt idx="4802" formatCode="General">
                  <c:v>627</c:v>
                </c:pt>
                <c:pt idx="4803" formatCode="General">
                  <c:v>628</c:v>
                </c:pt>
                <c:pt idx="4804" formatCode="General">
                  <c:v>596</c:v>
                </c:pt>
                <c:pt idx="4805" formatCode="General">
                  <c:v>647</c:v>
                </c:pt>
                <c:pt idx="4806" formatCode="General">
                  <c:v>634</c:v>
                </c:pt>
                <c:pt idx="4807" formatCode="General">
                  <c:v>645</c:v>
                </c:pt>
                <c:pt idx="4808" formatCode="General">
                  <c:v>661</c:v>
                </c:pt>
                <c:pt idx="4809" formatCode="General">
                  <c:v>661</c:v>
                </c:pt>
                <c:pt idx="4810" formatCode="General">
                  <c:v>654</c:v>
                </c:pt>
                <c:pt idx="4811" formatCode="General">
                  <c:v>666</c:v>
                </c:pt>
                <c:pt idx="4812" formatCode="General">
                  <c:v>651</c:v>
                </c:pt>
                <c:pt idx="4813" formatCode="General">
                  <c:v>641</c:v>
                </c:pt>
                <c:pt idx="4814" formatCode="General">
                  <c:v>651</c:v>
                </c:pt>
                <c:pt idx="4815" formatCode="General">
                  <c:v>676</c:v>
                </c:pt>
                <c:pt idx="4816" formatCode="General">
                  <c:v>721</c:v>
                </c:pt>
                <c:pt idx="4817" formatCode="General">
                  <c:v>726</c:v>
                </c:pt>
                <c:pt idx="4818" formatCode="General">
                  <c:v>718</c:v>
                </c:pt>
                <c:pt idx="4819" formatCode="General">
                  <c:v>712</c:v>
                </c:pt>
                <c:pt idx="4820" formatCode="General">
                  <c:v>708</c:v>
                </c:pt>
                <c:pt idx="4821" formatCode="General">
                  <c:v>812</c:v>
                </c:pt>
                <c:pt idx="4822" formatCode="General">
                  <c:v>775</c:v>
                </c:pt>
                <c:pt idx="4823" formatCode="General">
                  <c:v>674</c:v>
                </c:pt>
                <c:pt idx="4824" formatCode="General">
                  <c:v>429</c:v>
                </c:pt>
                <c:pt idx="4825" formatCode="General">
                  <c:v>425</c:v>
                </c:pt>
                <c:pt idx="4826" formatCode="General">
                  <c:v>457</c:v>
                </c:pt>
                <c:pt idx="4827" formatCode="General">
                  <c:v>489</c:v>
                </c:pt>
                <c:pt idx="4828" formatCode="General">
                  <c:v>509</c:v>
                </c:pt>
                <c:pt idx="4829" formatCode="General">
                  <c:v>523</c:v>
                </c:pt>
                <c:pt idx="4830" formatCode="General">
                  <c:v>516</c:v>
                </c:pt>
                <c:pt idx="4831" formatCode="General">
                  <c:v>522</c:v>
                </c:pt>
                <c:pt idx="4832" formatCode="General">
                  <c:v>539</c:v>
                </c:pt>
                <c:pt idx="4833" formatCode="General">
                  <c:v>564</c:v>
                </c:pt>
                <c:pt idx="4834" formatCode="General">
                  <c:v>572</c:v>
                </c:pt>
                <c:pt idx="4835" formatCode="General">
                  <c:v>584</c:v>
                </c:pt>
                <c:pt idx="4836" formatCode="General">
                  <c:v>591</c:v>
                </c:pt>
                <c:pt idx="4837" formatCode="General">
                  <c:v>591</c:v>
                </c:pt>
                <c:pt idx="4838" formatCode="General">
                  <c:v>583</c:v>
                </c:pt>
                <c:pt idx="4839" formatCode="General">
                  <c:v>592</c:v>
                </c:pt>
                <c:pt idx="4840" formatCode="General">
                  <c:v>601</c:v>
                </c:pt>
                <c:pt idx="4841" formatCode="General">
                  <c:v>621</c:v>
                </c:pt>
                <c:pt idx="4842" formatCode="General">
                  <c:v>623</c:v>
                </c:pt>
                <c:pt idx="4843" formatCode="General">
                  <c:v>625</c:v>
                </c:pt>
                <c:pt idx="4844" formatCode="General">
                  <c:v>623</c:v>
                </c:pt>
                <c:pt idx="4845" formatCode="General">
                  <c:v>632</c:v>
                </c:pt>
                <c:pt idx="4846" formatCode="General">
                  <c:v>635</c:v>
                </c:pt>
                <c:pt idx="4847" formatCode="General">
                  <c:v>641</c:v>
                </c:pt>
                <c:pt idx="4848" formatCode="General">
                  <c:v>651</c:v>
                </c:pt>
                <c:pt idx="4849" formatCode="General">
                  <c:v>660</c:v>
                </c:pt>
                <c:pt idx="4850" formatCode="General">
                  <c:v>664</c:v>
                </c:pt>
                <c:pt idx="4851" formatCode="General">
                  <c:v>669</c:v>
                </c:pt>
                <c:pt idx="4852" formatCode="General">
                  <c:v>677</c:v>
                </c:pt>
                <c:pt idx="4853" formatCode="General">
                  <c:v>681</c:v>
                </c:pt>
                <c:pt idx="4854" formatCode="General">
                  <c:v>726</c:v>
                </c:pt>
                <c:pt idx="4855" formatCode="General">
                  <c:v>692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0397400"/>
        <c:axId val="338893288"/>
      </c:lineChart>
      <c:dateAx>
        <c:axId val="470397400"/>
        <c:scaling>
          <c:orientation val="minMax"/>
          <c:max val="42005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38893288"/>
        <c:crosses val="autoZero"/>
        <c:auto val="1"/>
        <c:lblOffset val="100"/>
        <c:baseTimeUnit val="days"/>
        <c:majorUnit val="5"/>
        <c:majorTimeUnit val="months"/>
      </c:dateAx>
      <c:valAx>
        <c:axId val="338893288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70397400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  <c:pt idx="60">
                  <c:v>805</c:v>
                </c:pt>
                <c:pt idx="61">
                  <c:v>776</c:v>
                </c:pt>
                <c:pt idx="62">
                  <c:v>790</c:v>
                </c:pt>
                <c:pt idx="63">
                  <c:v>788</c:v>
                </c:pt>
                <c:pt idx="64">
                  <c:v>796</c:v>
                </c:pt>
                <c:pt idx="65">
                  <c:v>786</c:v>
                </c:pt>
                <c:pt idx="66">
                  <c:v>761</c:v>
                </c:pt>
                <c:pt idx="67">
                  <c:v>750</c:v>
                </c:pt>
                <c:pt idx="68">
                  <c:v>757</c:v>
                </c:pt>
                <c:pt idx="69">
                  <c:v>743</c:v>
                </c:pt>
                <c:pt idx="70">
                  <c:v>762</c:v>
                </c:pt>
                <c:pt idx="71">
                  <c:v>778</c:v>
                </c:pt>
                <c:pt idx="72">
                  <c:v>786</c:v>
                </c:pt>
                <c:pt idx="73">
                  <c:v>790</c:v>
                </c:pt>
                <c:pt idx="74">
                  <c:v>787</c:v>
                </c:pt>
                <c:pt idx="75">
                  <c:v>775</c:v>
                </c:pt>
                <c:pt idx="76">
                  <c:v>791</c:v>
                </c:pt>
                <c:pt idx="77">
                  <c:v>773</c:v>
                </c:pt>
                <c:pt idx="78">
                  <c:v>774</c:v>
                </c:pt>
                <c:pt idx="79">
                  <c:v>765</c:v>
                </c:pt>
                <c:pt idx="80">
                  <c:v>774</c:v>
                </c:pt>
                <c:pt idx="81">
                  <c:v>804</c:v>
                </c:pt>
                <c:pt idx="82">
                  <c:v>795</c:v>
                </c:pt>
                <c:pt idx="83">
                  <c:v>810</c:v>
                </c:pt>
                <c:pt idx="84">
                  <c:v>783</c:v>
                </c:pt>
                <c:pt idx="85">
                  <c:v>844</c:v>
                </c:pt>
                <c:pt idx="86">
                  <c:v>802</c:v>
                </c:pt>
                <c:pt idx="87">
                  <c:v>818</c:v>
                </c:pt>
                <c:pt idx="88">
                  <c:v>900</c:v>
                </c:pt>
                <c:pt idx="89">
                  <c:v>885</c:v>
                </c:pt>
                <c:pt idx="90">
                  <c:v>849</c:v>
                </c:pt>
                <c:pt idx="91">
                  <c:v>872</c:v>
                </c:pt>
                <c:pt idx="92">
                  <c:v>892</c:v>
                </c:pt>
                <c:pt idx="93">
                  <c:v>898</c:v>
                </c:pt>
                <c:pt idx="94">
                  <c:v>913</c:v>
                </c:pt>
                <c:pt idx="95">
                  <c:v>916</c:v>
                </c:pt>
                <c:pt idx="96">
                  <c:v>907</c:v>
                </c:pt>
                <c:pt idx="97">
                  <c:v>899</c:v>
                </c:pt>
                <c:pt idx="98">
                  <c:v>902</c:v>
                </c:pt>
                <c:pt idx="99">
                  <c:v>896</c:v>
                </c:pt>
                <c:pt idx="100">
                  <c:v>865</c:v>
                </c:pt>
                <c:pt idx="101">
                  <c:v>859</c:v>
                </c:pt>
                <c:pt idx="102">
                  <c:v>867</c:v>
                </c:pt>
                <c:pt idx="103">
                  <c:v>854</c:v>
                </c:pt>
                <c:pt idx="104">
                  <c:v>863</c:v>
                </c:pt>
                <c:pt idx="105">
                  <c:v>854</c:v>
                </c:pt>
                <c:pt idx="106">
                  <c:v>885</c:v>
                </c:pt>
                <c:pt idx="107">
                  <c:v>879</c:v>
                </c:pt>
                <c:pt idx="108">
                  <c:v>885</c:v>
                </c:pt>
                <c:pt idx="109">
                  <c:v>899</c:v>
                </c:pt>
                <c:pt idx="110">
                  <c:v>898</c:v>
                </c:pt>
                <c:pt idx="111">
                  <c:v>890</c:v>
                </c:pt>
                <c:pt idx="112">
                  <c:v>886</c:v>
                </c:pt>
                <c:pt idx="113">
                  <c:v>866</c:v>
                </c:pt>
                <c:pt idx="114">
                  <c:v>883</c:v>
                </c:pt>
                <c:pt idx="115">
                  <c:v>893</c:v>
                </c:pt>
                <c:pt idx="116">
                  <c:v>891</c:v>
                </c:pt>
                <c:pt idx="117">
                  <c:v>923</c:v>
                </c:pt>
                <c:pt idx="118">
                  <c:v>913</c:v>
                </c:pt>
                <c:pt idx="119">
                  <c:v>924</c:v>
                </c:pt>
                <c:pt idx="120">
                  <c:v>904</c:v>
                </c:pt>
                <c:pt idx="121">
                  <c:v>915</c:v>
                </c:pt>
                <c:pt idx="122">
                  <c:v>892</c:v>
                </c:pt>
                <c:pt idx="123">
                  <c:v>876</c:v>
                </c:pt>
                <c:pt idx="124">
                  <c:v>819</c:v>
                </c:pt>
                <c:pt idx="125">
                  <c:v>771</c:v>
                </c:pt>
                <c:pt idx="126">
                  <c:v>785</c:v>
                </c:pt>
                <c:pt idx="127">
                  <c:v>849</c:v>
                </c:pt>
                <c:pt idx="128">
                  <c:v>859</c:v>
                </c:pt>
                <c:pt idx="129">
                  <c:v>846</c:v>
                </c:pt>
                <c:pt idx="130">
                  <c:v>848</c:v>
                </c:pt>
                <c:pt idx="131">
                  <c:v>855</c:v>
                </c:pt>
                <c:pt idx="132">
                  <c:v>850</c:v>
                </c:pt>
                <c:pt idx="133">
                  <c:v>844</c:v>
                </c:pt>
                <c:pt idx="134">
                  <c:v>843</c:v>
                </c:pt>
                <c:pt idx="135">
                  <c:v>841</c:v>
                </c:pt>
                <c:pt idx="136">
                  <c:v>847</c:v>
                </c:pt>
                <c:pt idx="137">
                  <c:v>840</c:v>
                </c:pt>
                <c:pt idx="138">
                  <c:v>828</c:v>
                </c:pt>
                <c:pt idx="139">
                  <c:v>837</c:v>
                </c:pt>
                <c:pt idx="140">
                  <c:v>847</c:v>
                </c:pt>
                <c:pt idx="141">
                  <c:v>839</c:v>
                </c:pt>
                <c:pt idx="142">
                  <c:v>870</c:v>
                </c:pt>
                <c:pt idx="143">
                  <c:v>871</c:v>
                </c:pt>
                <c:pt idx="144">
                  <c:v>864</c:v>
                </c:pt>
                <c:pt idx="145">
                  <c:v>889</c:v>
                </c:pt>
                <c:pt idx="146">
                  <c:v>873</c:v>
                </c:pt>
                <c:pt idx="147">
                  <c:v>873</c:v>
                </c:pt>
                <c:pt idx="148">
                  <c:v>922</c:v>
                </c:pt>
                <c:pt idx="149">
                  <c:v>915</c:v>
                </c:pt>
                <c:pt idx="150">
                  <c:v>895</c:v>
                </c:pt>
                <c:pt idx="151">
                  <c:v>871</c:v>
                </c:pt>
                <c:pt idx="152">
                  <c:v>874</c:v>
                </c:pt>
                <c:pt idx="153">
                  <c:v>904</c:v>
                </c:pt>
                <c:pt idx="154">
                  <c:v>853</c:v>
                </c:pt>
                <c:pt idx="155">
                  <c:v>852</c:v>
                </c:pt>
                <c:pt idx="156">
                  <c:v>901</c:v>
                </c:pt>
                <c:pt idx="157">
                  <c:v>925</c:v>
                </c:pt>
                <c:pt idx="158">
                  <c:v>923</c:v>
                </c:pt>
                <c:pt idx="159">
                  <c:v>941</c:v>
                </c:pt>
                <c:pt idx="160">
                  <c:v>931</c:v>
                </c:pt>
                <c:pt idx="161">
                  <c:v>946</c:v>
                </c:pt>
                <c:pt idx="162">
                  <c:v>910</c:v>
                </c:pt>
                <c:pt idx="163">
                  <c:v>907</c:v>
                </c:pt>
                <c:pt idx="164">
                  <c:v>937</c:v>
                </c:pt>
                <c:pt idx="165">
                  <c:v>914</c:v>
                </c:pt>
                <c:pt idx="166">
                  <c:v>817</c:v>
                </c:pt>
                <c:pt idx="167">
                  <c:v>816</c:v>
                </c:pt>
                <c:pt idx="168">
                  <c:v>727</c:v>
                </c:pt>
                <c:pt idx="169">
                  <c:v>632</c:v>
                </c:pt>
                <c:pt idx="170">
                  <c:v>639</c:v>
                </c:pt>
                <c:pt idx="171">
                  <c:v>692</c:v>
                </c:pt>
                <c:pt idx="172">
                  <c:v>542</c:v>
                </c:pt>
                <c:pt idx="173">
                  <c:v>531</c:v>
                </c:pt>
                <c:pt idx="174">
                  <c:v>564</c:v>
                </c:pt>
                <c:pt idx="175">
                  <c:v>585</c:v>
                </c:pt>
                <c:pt idx="176">
                  <c:v>596</c:v>
                </c:pt>
                <c:pt idx="177">
                  <c:v>647</c:v>
                </c:pt>
                <c:pt idx="178">
                  <c:v>628</c:v>
                </c:pt>
                <c:pt idx="179">
                  <c:v>611</c:v>
                </c:pt>
                <c:pt idx="180">
                  <c:v>598</c:v>
                </c:pt>
                <c:pt idx="181">
                  <c:v>610</c:v>
                </c:pt>
                <c:pt idx="182">
                  <c:v>618</c:v>
                </c:pt>
                <c:pt idx="183">
                  <c:v>612</c:v>
                </c:pt>
                <c:pt idx="184">
                  <c:v>602</c:v>
                </c:pt>
                <c:pt idx="185">
                  <c:v>682</c:v>
                </c:pt>
                <c:pt idx="186">
                  <c:v>666</c:v>
                </c:pt>
                <c:pt idx="187">
                  <c:v>637</c:v>
                </c:pt>
                <c:pt idx="188">
                  <c:v>696</c:v>
                </c:pt>
                <c:pt idx="189">
                  <c:v>769</c:v>
                </c:pt>
                <c:pt idx="190">
                  <c:v>651</c:v>
                </c:pt>
                <c:pt idx="191">
                  <c:v>651</c:v>
                </c:pt>
                <c:pt idx="192">
                  <c:v>557</c:v>
                </c:pt>
                <c:pt idx="193">
                  <c:v>504</c:v>
                </c:pt>
                <c:pt idx="194">
                  <c:v>516</c:v>
                </c:pt>
                <c:pt idx="195">
                  <c:v>536</c:v>
                </c:pt>
                <c:pt idx="196">
                  <c:v>596</c:v>
                </c:pt>
                <c:pt idx="197">
                  <c:v>331</c:v>
                </c:pt>
                <c:pt idx="198">
                  <c:v>354</c:v>
                </c:pt>
                <c:pt idx="199">
                  <c:v>435</c:v>
                </c:pt>
                <c:pt idx="200">
                  <c:v>429</c:v>
                </c:pt>
                <c:pt idx="201">
                  <c:v>422</c:v>
                </c:pt>
                <c:pt idx="202">
                  <c:v>430</c:v>
                </c:pt>
                <c:pt idx="203">
                  <c:v>443</c:v>
                </c:pt>
                <c:pt idx="204">
                  <c:v>459</c:v>
                </c:pt>
                <c:pt idx="205">
                  <c:v>500</c:v>
                </c:pt>
                <c:pt idx="206">
                  <c:v>638</c:v>
                </c:pt>
                <c:pt idx="207">
                  <c:v>376</c:v>
                </c:pt>
                <c:pt idx="208">
                  <c:v>369</c:v>
                </c:pt>
                <c:pt idx="209">
                  <c:v>396</c:v>
                </c:pt>
                <c:pt idx="210">
                  <c:v>421</c:v>
                </c:pt>
                <c:pt idx="211">
                  <c:v>435</c:v>
                </c:pt>
                <c:pt idx="212">
                  <c:v>428</c:v>
                </c:pt>
                <c:pt idx="213">
                  <c:v>478</c:v>
                </c:pt>
                <c:pt idx="214">
                  <c:v>303</c:v>
                </c:pt>
                <c:pt idx="215">
                  <c:v>361</c:v>
                </c:pt>
                <c:pt idx="216">
                  <c:v>406</c:v>
                </c:pt>
                <c:pt idx="217">
                  <c:v>405</c:v>
                </c:pt>
                <c:pt idx="218">
                  <c:v>476</c:v>
                </c:pt>
                <c:pt idx="219">
                  <c:v>470</c:v>
                </c:pt>
                <c:pt idx="220">
                  <c:v>373</c:v>
                </c:pt>
                <c:pt idx="221">
                  <c:v>356</c:v>
                </c:pt>
                <c:pt idx="222">
                  <c:v>391</c:v>
                </c:pt>
                <c:pt idx="223">
                  <c:v>340</c:v>
                </c:pt>
                <c:pt idx="224">
                  <c:v>332</c:v>
                </c:pt>
                <c:pt idx="225">
                  <c:v>346</c:v>
                </c:pt>
                <c:pt idx="226">
                  <c:v>360</c:v>
                </c:pt>
                <c:pt idx="227">
                  <c:v>369</c:v>
                </c:pt>
                <c:pt idx="228">
                  <c:v>413</c:v>
                </c:pt>
                <c:pt idx="229">
                  <c:v>448</c:v>
                </c:pt>
                <c:pt idx="230">
                  <c:v>530</c:v>
                </c:pt>
                <c:pt idx="231">
                  <c:v>472</c:v>
                </c:pt>
                <c:pt idx="232">
                  <c:v>462</c:v>
                </c:pt>
                <c:pt idx="233">
                  <c:v>468</c:v>
                </c:pt>
                <c:pt idx="234">
                  <c:v>472</c:v>
                </c:pt>
                <c:pt idx="235">
                  <c:v>485</c:v>
                </c:pt>
                <c:pt idx="236">
                  <c:v>498</c:v>
                </c:pt>
                <c:pt idx="237">
                  <c:v>516</c:v>
                </c:pt>
                <c:pt idx="238">
                  <c:v>573</c:v>
                </c:pt>
                <c:pt idx="239">
                  <c:v>541</c:v>
                </c:pt>
                <c:pt idx="240">
                  <c:v>525</c:v>
                </c:pt>
                <c:pt idx="241">
                  <c:v>530</c:v>
                </c:pt>
                <c:pt idx="242">
                  <c:v>542</c:v>
                </c:pt>
                <c:pt idx="243">
                  <c:v>524</c:v>
                </c:pt>
                <c:pt idx="244">
                  <c:v>548</c:v>
                </c:pt>
                <c:pt idx="245">
                  <c:v>567</c:v>
                </c:pt>
                <c:pt idx="246">
                  <c:v>492</c:v>
                </c:pt>
                <c:pt idx="247">
                  <c:v>449</c:v>
                </c:pt>
                <c:pt idx="248">
                  <c:v>444</c:v>
                </c:pt>
                <c:pt idx="249">
                  <c:v>601</c:v>
                </c:pt>
                <c:pt idx="250">
                  <c:v>365</c:v>
                </c:pt>
                <c:pt idx="251">
                  <c:v>369</c:v>
                </c:pt>
                <c:pt idx="252">
                  <c:v>382</c:v>
                </c:pt>
                <c:pt idx="253">
                  <c:v>385</c:v>
                </c:pt>
                <c:pt idx="254">
                  <c:v>437</c:v>
                </c:pt>
                <c:pt idx="255">
                  <c:v>483</c:v>
                </c:pt>
                <c:pt idx="256">
                  <c:v>466</c:v>
                </c:pt>
                <c:pt idx="257">
                  <c:v>464</c:v>
                </c:pt>
                <c:pt idx="258">
                  <c:v>445</c:v>
                </c:pt>
                <c:pt idx="259">
                  <c:v>472</c:v>
                </c:pt>
                <c:pt idx="260">
                  <c:v>453</c:v>
                </c:pt>
                <c:pt idx="261">
                  <c:v>496</c:v>
                </c:pt>
                <c:pt idx="262">
                  <c:v>520</c:v>
                </c:pt>
                <c:pt idx="263">
                  <c:v>536</c:v>
                </c:pt>
                <c:pt idx="264">
                  <c:v>613</c:v>
                </c:pt>
                <c:pt idx="265">
                  <c:v>263</c:v>
                </c:pt>
                <c:pt idx="266">
                  <c:v>302</c:v>
                </c:pt>
                <c:pt idx="267">
                  <c:v>366</c:v>
                </c:pt>
                <c:pt idx="268">
                  <c:v>361</c:v>
                </c:pt>
                <c:pt idx="269">
                  <c:v>241</c:v>
                </c:pt>
                <c:pt idx="270">
                  <c:v>299</c:v>
                </c:pt>
                <c:pt idx="271">
                  <c:v>261</c:v>
                </c:pt>
                <c:pt idx="272">
                  <c:v>181</c:v>
                </c:pt>
                <c:pt idx="273">
                  <c:v>225</c:v>
                </c:pt>
                <c:pt idx="274">
                  <c:v>382</c:v>
                </c:pt>
                <c:pt idx="275">
                  <c:v>431</c:v>
                </c:pt>
                <c:pt idx="276">
                  <c:v>449</c:v>
                </c:pt>
                <c:pt idx="277">
                  <c:v>469</c:v>
                </c:pt>
                <c:pt idx="278">
                  <c:v>454</c:v>
                </c:pt>
                <c:pt idx="279">
                  <c:v>495</c:v>
                </c:pt>
                <c:pt idx="280">
                  <c:v>502</c:v>
                </c:pt>
                <c:pt idx="281">
                  <c:v>504</c:v>
                </c:pt>
                <c:pt idx="282">
                  <c:v>500</c:v>
                </c:pt>
                <c:pt idx="283">
                  <c:v>530</c:v>
                </c:pt>
                <c:pt idx="284">
                  <c:v>536</c:v>
                </c:pt>
                <c:pt idx="285">
                  <c:v>543</c:v>
                </c:pt>
                <c:pt idx="286">
                  <c:v>572</c:v>
                </c:pt>
                <c:pt idx="287">
                  <c:v>597</c:v>
                </c:pt>
                <c:pt idx="288">
                  <c:v>601</c:v>
                </c:pt>
                <c:pt idx="289">
                  <c:v>665</c:v>
                </c:pt>
                <c:pt idx="290">
                  <c:v>629</c:v>
                </c:pt>
                <c:pt idx="291">
                  <c:v>649</c:v>
                </c:pt>
                <c:pt idx="292">
                  <c:v>627</c:v>
                </c:pt>
                <c:pt idx="293">
                  <c:v>609</c:v>
                </c:pt>
                <c:pt idx="294">
                  <c:v>631</c:v>
                </c:pt>
                <c:pt idx="295">
                  <c:v>635</c:v>
                </c:pt>
                <c:pt idx="296">
                  <c:v>611</c:v>
                </c:pt>
                <c:pt idx="297">
                  <c:v>606</c:v>
                </c:pt>
                <c:pt idx="298">
                  <c:v>558</c:v>
                </c:pt>
                <c:pt idx="299">
                  <c:v>531</c:v>
                </c:pt>
                <c:pt idx="300">
                  <c:v>542</c:v>
                </c:pt>
                <c:pt idx="301">
                  <c:v>533</c:v>
                </c:pt>
                <c:pt idx="302">
                  <c:v>552</c:v>
                </c:pt>
                <c:pt idx="303">
                  <c:v>563</c:v>
                </c:pt>
                <c:pt idx="304">
                  <c:v>590</c:v>
                </c:pt>
                <c:pt idx="305">
                  <c:v>457</c:v>
                </c:pt>
                <c:pt idx="306">
                  <c:v>463</c:v>
                </c:pt>
                <c:pt idx="307">
                  <c:v>475</c:v>
                </c:pt>
                <c:pt idx="308">
                  <c:v>482</c:v>
                </c:pt>
                <c:pt idx="309">
                  <c:v>519</c:v>
                </c:pt>
                <c:pt idx="310">
                  <c:v>515</c:v>
                </c:pt>
                <c:pt idx="311">
                  <c:v>516</c:v>
                </c:pt>
                <c:pt idx="312">
                  <c:v>530</c:v>
                </c:pt>
                <c:pt idx="313">
                  <c:v>539</c:v>
                </c:pt>
                <c:pt idx="314">
                  <c:v>539</c:v>
                </c:pt>
                <c:pt idx="315">
                  <c:v>561</c:v>
                </c:pt>
                <c:pt idx="316">
                  <c:v>582</c:v>
                </c:pt>
                <c:pt idx="317">
                  <c:v>591</c:v>
                </c:pt>
                <c:pt idx="318">
                  <c:v>599</c:v>
                </c:pt>
                <c:pt idx="319">
                  <c:v>611</c:v>
                </c:pt>
                <c:pt idx="320">
                  <c:v>613</c:v>
                </c:pt>
                <c:pt idx="321">
                  <c:v>532</c:v>
                </c:pt>
                <c:pt idx="322">
                  <c:v>617</c:v>
                </c:pt>
                <c:pt idx="323">
                  <c:v>596</c:v>
                </c:pt>
                <c:pt idx="324">
                  <c:v>598</c:v>
                </c:pt>
                <c:pt idx="325">
                  <c:v>616</c:v>
                </c:pt>
                <c:pt idx="326">
                  <c:v>661</c:v>
                </c:pt>
                <c:pt idx="327">
                  <c:v>708</c:v>
                </c:pt>
                <c:pt idx="328">
                  <c:v>700</c:v>
                </c:pt>
                <c:pt idx="329">
                  <c:v>691</c:v>
                </c:pt>
                <c:pt idx="330">
                  <c:v>674</c:v>
                </c:pt>
                <c:pt idx="331">
                  <c:v>754</c:v>
                </c:pt>
                <c:pt idx="332">
                  <c:v>729</c:v>
                </c:pt>
                <c:pt idx="333">
                  <c:v>630</c:v>
                </c:pt>
                <c:pt idx="334">
                  <c:v>406</c:v>
                </c:pt>
                <c:pt idx="335">
                  <c:v>367</c:v>
                </c:pt>
                <c:pt idx="336">
                  <c:v>402</c:v>
                </c:pt>
                <c:pt idx="337">
                  <c:v>420</c:v>
                </c:pt>
                <c:pt idx="338">
                  <c:v>450</c:v>
                </c:pt>
                <c:pt idx="339">
                  <c:v>479</c:v>
                </c:pt>
                <c:pt idx="340">
                  <c:v>486</c:v>
                </c:pt>
                <c:pt idx="341">
                  <c:v>485</c:v>
                </c:pt>
                <c:pt idx="342">
                  <c:v>472</c:v>
                </c:pt>
                <c:pt idx="343">
                  <c:v>487</c:v>
                </c:pt>
                <c:pt idx="344">
                  <c:v>505</c:v>
                </c:pt>
                <c:pt idx="345">
                  <c:v>511</c:v>
                </c:pt>
                <c:pt idx="346">
                  <c:v>568</c:v>
                </c:pt>
                <c:pt idx="347">
                  <c:v>558</c:v>
                </c:pt>
                <c:pt idx="348">
                  <c:v>558</c:v>
                </c:pt>
                <c:pt idx="349">
                  <c:v>555</c:v>
                </c:pt>
                <c:pt idx="350">
                  <c:v>585</c:v>
                </c:pt>
                <c:pt idx="351">
                  <c:v>600</c:v>
                </c:pt>
                <c:pt idx="352">
                  <c:v>603</c:v>
                </c:pt>
                <c:pt idx="353">
                  <c:v>618</c:v>
                </c:pt>
                <c:pt idx="354">
                  <c:v>605</c:v>
                </c:pt>
                <c:pt idx="355">
                  <c:v>591</c:v>
                </c:pt>
                <c:pt idx="356">
                  <c:v>617</c:v>
                </c:pt>
                <c:pt idx="357">
                  <c:v>626</c:v>
                </c:pt>
                <c:pt idx="358">
                  <c:v>638</c:v>
                </c:pt>
                <c:pt idx="359">
                  <c:v>649</c:v>
                </c:pt>
                <c:pt idx="360">
                  <c:v>652</c:v>
                </c:pt>
                <c:pt idx="361">
                  <c:v>655</c:v>
                </c:pt>
                <c:pt idx="362">
                  <c:v>657</c:v>
                </c:pt>
                <c:pt idx="363">
                  <c:v>638</c:v>
                </c:pt>
                <c:pt idx="364">
                  <c:v>565</c:v>
                </c:pt>
                <c:pt idx="365">
                  <c:v>646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0397008"/>
        <c:axId val="338060256"/>
      </c:lineChart>
      <c:catAx>
        <c:axId val="470397008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38060256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338060256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70397008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5">
                  <c:v>142</c:v>
                </c:pt>
                <c:pt idx="56">
                  <c:v>128</c:v>
                </c:pt>
                <c:pt idx="57">
                  <c:v>134</c:v>
                </c:pt>
                <c:pt idx="58">
                  <c:v>130</c:v>
                </c:pt>
                <c:pt idx="59">
                  <c:v>128</c:v>
                </c:pt>
                <c:pt idx="60">
                  <c:v>132</c:v>
                </c:pt>
                <c:pt idx="62">
                  <c:v>132</c:v>
                </c:pt>
                <c:pt idx="63">
                  <c:v>130</c:v>
                </c:pt>
                <c:pt idx="64">
                  <c:v>124</c:v>
                </c:pt>
                <c:pt idx="65">
                  <c:v>122</c:v>
                </c:pt>
                <c:pt idx="66">
                  <c:v>130</c:v>
                </c:pt>
                <c:pt idx="67">
                  <c:v>126</c:v>
                </c:pt>
                <c:pt idx="68">
                  <c:v>118</c:v>
                </c:pt>
                <c:pt idx="69">
                  <c:v>126</c:v>
                </c:pt>
                <c:pt idx="70">
                  <c:v>126</c:v>
                </c:pt>
                <c:pt idx="71">
                  <c:v>142</c:v>
                </c:pt>
                <c:pt idx="72">
                  <c:v>128</c:v>
                </c:pt>
                <c:pt idx="73">
                  <c:v>130</c:v>
                </c:pt>
                <c:pt idx="74">
                  <c:v>122</c:v>
                </c:pt>
                <c:pt idx="75">
                  <c:v>136</c:v>
                </c:pt>
                <c:pt idx="76">
                  <c:v>136</c:v>
                </c:pt>
                <c:pt idx="77">
                  <c:v>138</c:v>
                </c:pt>
                <c:pt idx="78">
                  <c:v>130</c:v>
                </c:pt>
                <c:pt idx="79">
                  <c:v>128</c:v>
                </c:pt>
                <c:pt idx="80">
                  <c:v>134</c:v>
                </c:pt>
                <c:pt idx="81">
                  <c:v>130</c:v>
                </c:pt>
                <c:pt idx="82">
                  <c:v>130</c:v>
                </c:pt>
                <c:pt idx="83">
                  <c:v>136</c:v>
                </c:pt>
                <c:pt idx="84">
                  <c:v>130</c:v>
                </c:pt>
                <c:pt idx="85">
                  <c:v>134</c:v>
                </c:pt>
                <c:pt idx="86">
                  <c:v>138</c:v>
                </c:pt>
                <c:pt idx="87">
                  <c:v>138</c:v>
                </c:pt>
                <c:pt idx="88">
                  <c:v>134</c:v>
                </c:pt>
                <c:pt idx="89">
                  <c:v>132</c:v>
                </c:pt>
                <c:pt idx="91">
                  <c:v>142</c:v>
                </c:pt>
                <c:pt idx="92">
                  <c:v>156</c:v>
                </c:pt>
                <c:pt idx="93">
                  <c:v>150</c:v>
                </c:pt>
                <c:pt idx="94">
                  <c:v>152</c:v>
                </c:pt>
                <c:pt idx="95">
                  <c:v>148</c:v>
                </c:pt>
                <c:pt idx="96">
                  <c:v>150</c:v>
                </c:pt>
                <c:pt idx="97">
                  <c:v>150</c:v>
                </c:pt>
                <c:pt idx="98">
                  <c:v>150</c:v>
                </c:pt>
                <c:pt idx="99">
                  <c:v>152</c:v>
                </c:pt>
                <c:pt idx="100">
                  <c:v>142</c:v>
                </c:pt>
                <c:pt idx="101">
                  <c:v>142</c:v>
                </c:pt>
                <c:pt idx="102">
                  <c:v>148</c:v>
                </c:pt>
                <c:pt idx="103">
                  <c:v>146</c:v>
                </c:pt>
                <c:pt idx="104">
                  <c:v>152</c:v>
                </c:pt>
                <c:pt idx="105">
                  <c:v>142</c:v>
                </c:pt>
                <c:pt idx="106">
                  <c:v>144</c:v>
                </c:pt>
                <c:pt idx="107">
                  <c:v>136</c:v>
                </c:pt>
                <c:pt idx="108">
                  <c:v>146</c:v>
                </c:pt>
                <c:pt idx="109">
                  <c:v>146</c:v>
                </c:pt>
                <c:pt idx="110">
                  <c:v>144</c:v>
                </c:pt>
                <c:pt idx="111">
                  <c:v>148</c:v>
                </c:pt>
                <c:pt idx="112">
                  <c:v>150</c:v>
                </c:pt>
                <c:pt idx="113">
                  <c:v>152</c:v>
                </c:pt>
                <c:pt idx="114">
                  <c:v>144</c:v>
                </c:pt>
                <c:pt idx="115">
                  <c:v>136</c:v>
                </c:pt>
                <c:pt idx="116">
                  <c:v>140</c:v>
                </c:pt>
                <c:pt idx="117">
                  <c:v>142</c:v>
                </c:pt>
                <c:pt idx="118">
                  <c:v>152</c:v>
                </c:pt>
                <c:pt idx="119">
                  <c:v>142</c:v>
                </c:pt>
                <c:pt idx="120">
                  <c:v>144</c:v>
                </c:pt>
                <c:pt idx="121">
                  <c:v>144</c:v>
                </c:pt>
                <c:pt idx="122">
                  <c:v>146</c:v>
                </c:pt>
                <c:pt idx="123">
                  <c:v>152</c:v>
                </c:pt>
                <c:pt idx="124">
                  <c:v>138</c:v>
                </c:pt>
                <c:pt idx="125">
                  <c:v>140</c:v>
                </c:pt>
                <c:pt idx="126">
                  <c:v>132</c:v>
                </c:pt>
                <c:pt idx="127">
                  <c:v>128</c:v>
                </c:pt>
                <c:pt idx="128">
                  <c:v>128</c:v>
                </c:pt>
                <c:pt idx="129">
                  <c:v>128</c:v>
                </c:pt>
                <c:pt idx="130">
                  <c:v>146</c:v>
                </c:pt>
                <c:pt idx="131">
                  <c:v>144</c:v>
                </c:pt>
                <c:pt idx="132">
                  <c:v>140</c:v>
                </c:pt>
                <c:pt idx="133">
                  <c:v>138</c:v>
                </c:pt>
                <c:pt idx="134">
                  <c:v>142</c:v>
                </c:pt>
                <c:pt idx="135">
                  <c:v>138</c:v>
                </c:pt>
                <c:pt idx="136">
                  <c:v>142</c:v>
                </c:pt>
                <c:pt idx="137">
                  <c:v>146</c:v>
                </c:pt>
                <c:pt idx="138">
                  <c:v>140</c:v>
                </c:pt>
                <c:pt idx="139">
                  <c:v>140</c:v>
                </c:pt>
                <c:pt idx="140">
                  <c:v>134</c:v>
                </c:pt>
                <c:pt idx="141">
                  <c:v>134</c:v>
                </c:pt>
                <c:pt idx="142">
                  <c:v>136</c:v>
                </c:pt>
                <c:pt idx="143">
                  <c:v>134</c:v>
                </c:pt>
                <c:pt idx="144">
                  <c:v>140</c:v>
                </c:pt>
                <c:pt idx="145">
                  <c:v>138</c:v>
                </c:pt>
                <c:pt idx="146">
                  <c:v>134</c:v>
                </c:pt>
                <c:pt idx="147">
                  <c:v>134</c:v>
                </c:pt>
                <c:pt idx="148">
                  <c:v>140</c:v>
                </c:pt>
                <c:pt idx="149">
                  <c:v>148</c:v>
                </c:pt>
                <c:pt idx="150">
                  <c:v>142</c:v>
                </c:pt>
                <c:pt idx="151">
                  <c:v>148</c:v>
                </c:pt>
                <c:pt idx="152">
                  <c:v>142</c:v>
                </c:pt>
                <c:pt idx="153">
                  <c:v>134</c:v>
                </c:pt>
                <c:pt idx="154">
                  <c:v>144</c:v>
                </c:pt>
                <c:pt idx="155">
                  <c:v>146</c:v>
                </c:pt>
                <c:pt idx="156">
                  <c:v>150</c:v>
                </c:pt>
                <c:pt idx="157">
                  <c:v>152</c:v>
                </c:pt>
                <c:pt idx="158">
                  <c:v>156</c:v>
                </c:pt>
                <c:pt idx="159">
                  <c:v>148</c:v>
                </c:pt>
                <c:pt idx="160">
                  <c:v>160</c:v>
                </c:pt>
                <c:pt idx="161">
                  <c:v>162</c:v>
                </c:pt>
                <c:pt idx="162">
                  <c:v>166</c:v>
                </c:pt>
                <c:pt idx="163">
                  <c:v>158</c:v>
                </c:pt>
                <c:pt idx="164">
                  <c:v>164</c:v>
                </c:pt>
                <c:pt idx="165">
                  <c:v>160</c:v>
                </c:pt>
                <c:pt idx="166">
                  <c:v>164</c:v>
                </c:pt>
                <c:pt idx="167">
                  <c:v>160</c:v>
                </c:pt>
                <c:pt idx="168">
                  <c:v>158</c:v>
                </c:pt>
                <c:pt idx="169">
                  <c:v>178</c:v>
                </c:pt>
                <c:pt idx="170">
                  <c:v>138</c:v>
                </c:pt>
                <c:pt idx="171">
                  <c:v>112</c:v>
                </c:pt>
                <c:pt idx="172">
                  <c:v>110</c:v>
                </c:pt>
                <c:pt idx="173">
                  <c:v>120</c:v>
                </c:pt>
                <c:pt idx="174">
                  <c:v>114</c:v>
                </c:pt>
                <c:pt idx="175">
                  <c:v>94</c:v>
                </c:pt>
                <c:pt idx="176">
                  <c:v>100</c:v>
                </c:pt>
                <c:pt idx="177">
                  <c:v>100</c:v>
                </c:pt>
                <c:pt idx="178">
                  <c:v>102</c:v>
                </c:pt>
                <c:pt idx="179">
                  <c:v>96</c:v>
                </c:pt>
                <c:pt idx="180">
                  <c:v>104</c:v>
                </c:pt>
                <c:pt idx="181">
                  <c:v>102</c:v>
                </c:pt>
                <c:pt idx="182">
                  <c:v>102</c:v>
                </c:pt>
                <c:pt idx="183">
                  <c:v>96</c:v>
                </c:pt>
                <c:pt idx="184">
                  <c:v>92</c:v>
                </c:pt>
                <c:pt idx="185">
                  <c:v>98</c:v>
                </c:pt>
                <c:pt idx="186">
                  <c:v>98</c:v>
                </c:pt>
                <c:pt idx="187">
                  <c:v>100</c:v>
                </c:pt>
                <c:pt idx="188">
                  <c:v>102</c:v>
                </c:pt>
                <c:pt idx="189">
                  <c:v>104</c:v>
                </c:pt>
                <c:pt idx="190">
                  <c:v>124</c:v>
                </c:pt>
                <c:pt idx="191">
                  <c:v>142</c:v>
                </c:pt>
                <c:pt idx="192">
                  <c:v>116</c:v>
                </c:pt>
                <c:pt idx="193">
                  <c:v>108</c:v>
                </c:pt>
                <c:pt idx="194">
                  <c:v>106</c:v>
                </c:pt>
                <c:pt idx="195">
                  <c:v>90</c:v>
                </c:pt>
                <c:pt idx="196">
                  <c:v>92</c:v>
                </c:pt>
                <c:pt idx="197">
                  <c:v>90</c:v>
                </c:pt>
                <c:pt idx="198">
                  <c:v>100</c:v>
                </c:pt>
                <c:pt idx="199">
                  <c:v>80</c:v>
                </c:pt>
                <c:pt idx="200">
                  <c:v>54</c:v>
                </c:pt>
                <c:pt idx="201">
                  <c:v>70</c:v>
                </c:pt>
                <c:pt idx="202">
                  <c:v>70</c:v>
                </c:pt>
                <c:pt idx="203">
                  <c:v>72</c:v>
                </c:pt>
                <c:pt idx="204">
                  <c:v>66</c:v>
                </c:pt>
                <c:pt idx="205">
                  <c:v>74</c:v>
                </c:pt>
                <c:pt idx="206">
                  <c:v>74</c:v>
                </c:pt>
                <c:pt idx="207">
                  <c:v>76</c:v>
                </c:pt>
                <c:pt idx="208">
                  <c:v>76</c:v>
                </c:pt>
                <c:pt idx="209">
                  <c:v>62</c:v>
                </c:pt>
                <c:pt idx="210">
                  <c:v>64</c:v>
                </c:pt>
                <c:pt idx="211">
                  <c:v>60</c:v>
                </c:pt>
                <c:pt idx="212">
                  <c:v>54</c:v>
                </c:pt>
                <c:pt idx="213">
                  <c:v>74</c:v>
                </c:pt>
                <c:pt idx="214">
                  <c:v>60</c:v>
                </c:pt>
                <c:pt idx="215">
                  <c:v>78</c:v>
                </c:pt>
                <c:pt idx="216">
                  <c:v>48</c:v>
                </c:pt>
                <c:pt idx="217">
                  <c:v>56</c:v>
                </c:pt>
                <c:pt idx="218">
                  <c:v>58</c:v>
                </c:pt>
                <c:pt idx="219">
                  <c:v>62</c:v>
                </c:pt>
                <c:pt idx="220">
                  <c:v>74</c:v>
                </c:pt>
                <c:pt idx="221">
                  <c:v>72</c:v>
                </c:pt>
                <c:pt idx="222">
                  <c:v>72</c:v>
                </c:pt>
                <c:pt idx="223">
                  <c:v>54</c:v>
                </c:pt>
                <c:pt idx="224">
                  <c:v>56</c:v>
                </c:pt>
                <c:pt idx="225">
                  <c:v>58</c:v>
                </c:pt>
                <c:pt idx="226">
                  <c:v>50</c:v>
                </c:pt>
                <c:pt idx="227">
                  <c:v>52</c:v>
                </c:pt>
                <c:pt idx="228">
                  <c:v>54</c:v>
                </c:pt>
                <c:pt idx="229">
                  <c:v>62</c:v>
                </c:pt>
                <c:pt idx="230">
                  <c:v>60</c:v>
                </c:pt>
                <c:pt idx="231">
                  <c:v>66</c:v>
                </c:pt>
                <c:pt idx="232">
                  <c:v>76</c:v>
                </c:pt>
                <c:pt idx="233">
                  <c:v>76</c:v>
                </c:pt>
                <c:pt idx="234">
                  <c:v>68</c:v>
                </c:pt>
                <c:pt idx="235">
                  <c:v>72</c:v>
                </c:pt>
                <c:pt idx="236">
                  <c:v>70</c:v>
                </c:pt>
                <c:pt idx="237">
                  <c:v>72</c:v>
                </c:pt>
                <c:pt idx="238">
                  <c:v>72</c:v>
                </c:pt>
                <c:pt idx="239">
                  <c:v>74</c:v>
                </c:pt>
                <c:pt idx="240">
                  <c:v>90</c:v>
                </c:pt>
                <c:pt idx="241">
                  <c:v>92</c:v>
                </c:pt>
                <c:pt idx="242">
                  <c:v>82</c:v>
                </c:pt>
                <c:pt idx="243">
                  <c:v>84</c:v>
                </c:pt>
                <c:pt idx="244">
                  <c:v>84</c:v>
                </c:pt>
                <c:pt idx="245">
                  <c:v>80</c:v>
                </c:pt>
                <c:pt idx="246">
                  <c:v>84</c:v>
                </c:pt>
                <c:pt idx="247">
                  <c:v>80</c:v>
                </c:pt>
                <c:pt idx="248">
                  <c:v>74</c:v>
                </c:pt>
                <c:pt idx="249">
                  <c:v>70</c:v>
                </c:pt>
                <c:pt idx="250">
                  <c:v>66</c:v>
                </c:pt>
                <c:pt idx="251">
                  <c:v>88</c:v>
                </c:pt>
                <c:pt idx="252">
                  <c:v>74</c:v>
                </c:pt>
                <c:pt idx="253">
                  <c:v>56</c:v>
                </c:pt>
                <c:pt idx="254">
                  <c:v>60</c:v>
                </c:pt>
                <c:pt idx="255">
                  <c:v>62</c:v>
                </c:pt>
                <c:pt idx="256">
                  <c:v>64</c:v>
                </c:pt>
                <c:pt idx="257">
                  <c:v>68</c:v>
                </c:pt>
                <c:pt idx="258">
                  <c:v>70</c:v>
                </c:pt>
                <c:pt idx="259">
                  <c:v>74</c:v>
                </c:pt>
                <c:pt idx="260">
                  <c:v>68</c:v>
                </c:pt>
                <c:pt idx="261">
                  <c:v>68</c:v>
                </c:pt>
                <c:pt idx="262">
                  <c:v>68</c:v>
                </c:pt>
                <c:pt idx="263">
                  <c:v>66</c:v>
                </c:pt>
                <c:pt idx="264">
                  <c:v>76</c:v>
                </c:pt>
                <c:pt idx="265">
                  <c:v>80</c:v>
                </c:pt>
                <c:pt idx="266">
                  <c:v>98</c:v>
                </c:pt>
                <c:pt idx="267">
                  <c:v>50</c:v>
                </c:pt>
                <c:pt idx="268">
                  <c:v>46</c:v>
                </c:pt>
                <c:pt idx="269">
                  <c:v>56</c:v>
                </c:pt>
                <c:pt idx="270">
                  <c:v>58</c:v>
                </c:pt>
                <c:pt idx="271">
                  <c:v>40</c:v>
                </c:pt>
                <c:pt idx="272">
                  <c:v>44</c:v>
                </c:pt>
                <c:pt idx="273">
                  <c:v>56</c:v>
                </c:pt>
                <c:pt idx="274">
                  <c:v>32</c:v>
                </c:pt>
                <c:pt idx="275">
                  <c:v>38</c:v>
                </c:pt>
                <c:pt idx="276">
                  <c:v>76</c:v>
                </c:pt>
                <c:pt idx="277">
                  <c:v>44</c:v>
                </c:pt>
                <c:pt idx="278">
                  <c:v>46</c:v>
                </c:pt>
                <c:pt idx="279">
                  <c:v>44</c:v>
                </c:pt>
                <c:pt idx="280">
                  <c:v>46</c:v>
                </c:pt>
                <c:pt idx="281">
                  <c:v>50</c:v>
                </c:pt>
                <c:pt idx="282">
                  <c:v>52</c:v>
                </c:pt>
                <c:pt idx="283">
                  <c:v>56</c:v>
                </c:pt>
                <c:pt idx="284">
                  <c:v>51</c:v>
                </c:pt>
                <c:pt idx="285">
                  <c:v>54</c:v>
                </c:pt>
                <c:pt idx="286">
                  <c:v>58</c:v>
                </c:pt>
                <c:pt idx="287">
                  <c:v>68</c:v>
                </c:pt>
                <c:pt idx="288">
                  <c:v>58</c:v>
                </c:pt>
                <c:pt idx="289">
                  <c:v>64</c:v>
                </c:pt>
                <c:pt idx="290">
                  <c:v>68</c:v>
                </c:pt>
                <c:pt idx="291">
                  <c:v>74</c:v>
                </c:pt>
                <c:pt idx="292">
                  <c:v>62</c:v>
                </c:pt>
                <c:pt idx="293">
                  <c:v>64</c:v>
                </c:pt>
                <c:pt idx="294">
                  <c:v>66</c:v>
                </c:pt>
                <c:pt idx="295">
                  <c:v>68</c:v>
                </c:pt>
                <c:pt idx="296">
                  <c:v>62</c:v>
                </c:pt>
                <c:pt idx="297">
                  <c:v>66</c:v>
                </c:pt>
                <c:pt idx="298">
                  <c:v>64</c:v>
                </c:pt>
                <c:pt idx="299">
                  <c:v>68</c:v>
                </c:pt>
                <c:pt idx="300">
                  <c:v>60</c:v>
                </c:pt>
                <c:pt idx="301">
                  <c:v>68</c:v>
                </c:pt>
                <c:pt idx="302">
                  <c:v>64</c:v>
                </c:pt>
                <c:pt idx="303">
                  <c:v>60</c:v>
                </c:pt>
                <c:pt idx="304">
                  <c:v>66</c:v>
                </c:pt>
                <c:pt idx="305">
                  <c:v>62</c:v>
                </c:pt>
                <c:pt idx="306">
                  <c:v>66</c:v>
                </c:pt>
                <c:pt idx="307">
                  <c:v>70</c:v>
                </c:pt>
                <c:pt idx="308">
                  <c:v>72</c:v>
                </c:pt>
                <c:pt idx="309">
                  <c:v>70</c:v>
                </c:pt>
                <c:pt idx="310">
                  <c:v>74</c:v>
                </c:pt>
                <c:pt idx="311">
                  <c:v>72</c:v>
                </c:pt>
                <c:pt idx="312">
                  <c:v>72</c:v>
                </c:pt>
                <c:pt idx="313">
                  <c:v>74</c:v>
                </c:pt>
                <c:pt idx="314">
                  <c:v>76</c:v>
                </c:pt>
                <c:pt idx="315">
                  <c:v>78</c:v>
                </c:pt>
                <c:pt idx="316">
                  <c:v>76</c:v>
                </c:pt>
                <c:pt idx="317">
                  <c:v>80</c:v>
                </c:pt>
                <c:pt idx="318">
                  <c:v>88</c:v>
                </c:pt>
                <c:pt idx="319">
                  <c:v>86</c:v>
                </c:pt>
                <c:pt idx="320">
                  <c:v>88</c:v>
                </c:pt>
                <c:pt idx="321">
                  <c:v>96</c:v>
                </c:pt>
                <c:pt idx="322">
                  <c:v>94</c:v>
                </c:pt>
                <c:pt idx="323">
                  <c:v>88</c:v>
                </c:pt>
                <c:pt idx="324">
                  <c:v>90</c:v>
                </c:pt>
                <c:pt idx="325">
                  <c:v>90</c:v>
                </c:pt>
                <c:pt idx="326">
                  <c:v>92</c:v>
                </c:pt>
                <c:pt idx="327">
                  <c:v>88</c:v>
                </c:pt>
                <c:pt idx="328">
                  <c:v>96</c:v>
                </c:pt>
                <c:pt idx="329">
                  <c:v>106</c:v>
                </c:pt>
                <c:pt idx="330">
                  <c:v>102</c:v>
                </c:pt>
                <c:pt idx="331">
                  <c:v>102</c:v>
                </c:pt>
                <c:pt idx="332">
                  <c:v>104</c:v>
                </c:pt>
                <c:pt idx="333">
                  <c:v>100</c:v>
                </c:pt>
                <c:pt idx="334">
                  <c:v>108</c:v>
                </c:pt>
                <c:pt idx="335">
                  <c:v>102</c:v>
                </c:pt>
                <c:pt idx="336">
                  <c:v>82</c:v>
                </c:pt>
                <c:pt idx="337">
                  <c:v>56</c:v>
                </c:pt>
                <c:pt idx="338">
                  <c:v>62</c:v>
                </c:pt>
                <c:pt idx="339">
                  <c:v>64</c:v>
                </c:pt>
                <c:pt idx="340">
                  <c:v>62</c:v>
                </c:pt>
                <c:pt idx="341">
                  <c:v>76</c:v>
                </c:pt>
                <c:pt idx="342">
                  <c:v>70</c:v>
                </c:pt>
                <c:pt idx="343">
                  <c:v>74</c:v>
                </c:pt>
                <c:pt idx="344">
                  <c:v>74</c:v>
                </c:pt>
                <c:pt idx="345">
                  <c:v>72</c:v>
                </c:pt>
                <c:pt idx="346">
                  <c:v>84</c:v>
                </c:pt>
                <c:pt idx="347">
                  <c:v>80</c:v>
                </c:pt>
                <c:pt idx="348">
                  <c:v>78</c:v>
                </c:pt>
                <c:pt idx="349">
                  <c:v>88</c:v>
                </c:pt>
                <c:pt idx="350">
                  <c:v>94</c:v>
                </c:pt>
                <c:pt idx="351">
                  <c:v>74</c:v>
                </c:pt>
                <c:pt idx="352">
                  <c:v>78</c:v>
                </c:pt>
                <c:pt idx="353">
                  <c:v>82</c:v>
                </c:pt>
                <c:pt idx="354">
                  <c:v>84</c:v>
                </c:pt>
                <c:pt idx="355">
                  <c:v>90</c:v>
                </c:pt>
                <c:pt idx="356">
                  <c:v>86</c:v>
                </c:pt>
                <c:pt idx="357">
                  <c:v>88</c:v>
                </c:pt>
                <c:pt idx="358">
                  <c:v>88</c:v>
                </c:pt>
                <c:pt idx="359">
                  <c:v>92</c:v>
                </c:pt>
                <c:pt idx="360">
                  <c:v>94</c:v>
                </c:pt>
                <c:pt idx="361">
                  <c:v>100</c:v>
                </c:pt>
                <c:pt idx="362">
                  <c:v>96</c:v>
                </c:pt>
                <c:pt idx="363">
                  <c:v>94</c:v>
                </c:pt>
                <c:pt idx="364">
                  <c:v>102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48</c:v>
                </c:pt>
                <c:pt idx="215">
                  <c:v>56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60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32</c:v>
                </c:pt>
                <c:pt idx="273">
                  <c:v>38</c:v>
                </c:pt>
                <c:pt idx="274">
                  <c:v>46</c:v>
                </c:pt>
                <c:pt idx="275">
                  <c:v>44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66</c:v>
                </c:pt>
                <c:pt idx="296">
                  <c:v>64</c:v>
                </c:pt>
                <c:pt idx="297">
                  <c:v>68</c:v>
                </c:pt>
                <c:pt idx="298">
                  <c:v>60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74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82</c:v>
                </c:pt>
                <c:pt idx="335">
                  <c:v>56</c:v>
                </c:pt>
                <c:pt idx="336">
                  <c:v>62</c:v>
                </c:pt>
                <c:pt idx="337">
                  <c:v>64</c:v>
                </c:pt>
                <c:pt idx="338">
                  <c:v>62</c:v>
                </c:pt>
                <c:pt idx="339">
                  <c:v>74</c:v>
                </c:pt>
                <c:pt idx="340">
                  <c:v>68</c:v>
                </c:pt>
                <c:pt idx="341">
                  <c:v>74</c:v>
                </c:pt>
                <c:pt idx="342">
                  <c:v>74</c:v>
                </c:pt>
                <c:pt idx="343">
                  <c:v>72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74</c:v>
                </c:pt>
                <c:pt idx="350">
                  <c:v>78</c:v>
                </c:pt>
                <c:pt idx="351">
                  <c:v>82</c:v>
                </c:pt>
                <c:pt idx="352">
                  <c:v>84</c:v>
                </c:pt>
                <c:pt idx="353">
                  <c:v>86</c:v>
                </c:pt>
                <c:pt idx="354">
                  <c:v>86</c:v>
                </c:pt>
                <c:pt idx="355">
                  <c:v>88</c:v>
                </c:pt>
                <c:pt idx="356">
                  <c:v>88</c:v>
                </c:pt>
                <c:pt idx="357">
                  <c:v>92</c:v>
                </c:pt>
                <c:pt idx="358">
                  <c:v>94</c:v>
                </c:pt>
                <c:pt idx="359">
                  <c:v>91</c:v>
                </c:pt>
                <c:pt idx="360">
                  <c:v>83</c:v>
                </c:pt>
                <c:pt idx="361">
                  <c:v>94</c:v>
                </c:pt>
                <c:pt idx="362">
                  <c:v>101</c:v>
                </c:pt>
                <c:pt idx="363">
                  <c:v>94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105</c:v>
                </c:pt>
                <c:pt idx="183">
                  <c:v>98</c:v>
                </c:pt>
                <c:pt idx="184">
                  <c:v>100</c:v>
                </c:pt>
                <c:pt idx="185">
                  <c:v>114</c:v>
                </c:pt>
                <c:pt idx="186">
                  <c:v>112</c:v>
                </c:pt>
                <c:pt idx="187">
                  <c:v>134</c:v>
                </c:pt>
                <c:pt idx="188">
                  <c:v>124</c:v>
                </c:pt>
                <c:pt idx="189">
                  <c:v>142</c:v>
                </c:pt>
                <c:pt idx="190">
                  <c:v>116</c:v>
                </c:pt>
                <c:pt idx="191">
                  <c:v>100</c:v>
                </c:pt>
                <c:pt idx="192">
                  <c:v>96</c:v>
                </c:pt>
                <c:pt idx="193">
                  <c:v>112</c:v>
                </c:pt>
                <c:pt idx="194">
                  <c:v>96</c:v>
                </c:pt>
                <c:pt idx="195">
                  <c:v>90</c:v>
                </c:pt>
                <c:pt idx="196">
                  <c:v>100</c:v>
                </c:pt>
                <c:pt idx="197">
                  <c:v>84</c:v>
                </c:pt>
                <c:pt idx="198">
                  <c:v>78</c:v>
                </c:pt>
                <c:pt idx="199">
                  <c:v>76</c:v>
                </c:pt>
                <c:pt idx="200">
                  <c:v>80</c:v>
                </c:pt>
                <c:pt idx="201">
                  <c:v>88</c:v>
                </c:pt>
                <c:pt idx="202">
                  <c:v>90</c:v>
                </c:pt>
                <c:pt idx="203">
                  <c:v>90</c:v>
                </c:pt>
                <c:pt idx="204">
                  <c:v>94</c:v>
                </c:pt>
                <c:pt idx="205">
                  <c:v>114</c:v>
                </c:pt>
                <c:pt idx="206">
                  <c:v>94</c:v>
                </c:pt>
                <c:pt idx="207">
                  <c:v>94</c:v>
                </c:pt>
                <c:pt idx="208">
                  <c:v>98</c:v>
                </c:pt>
                <c:pt idx="209">
                  <c:v>98</c:v>
                </c:pt>
                <c:pt idx="210">
                  <c:v>100</c:v>
                </c:pt>
                <c:pt idx="211">
                  <c:v>96</c:v>
                </c:pt>
                <c:pt idx="212">
                  <c:v>84</c:v>
                </c:pt>
                <c:pt idx="213">
                  <c:v>92</c:v>
                </c:pt>
                <c:pt idx="214">
                  <c:v>96</c:v>
                </c:pt>
                <c:pt idx="215">
                  <c:v>90</c:v>
                </c:pt>
                <c:pt idx="216">
                  <c:v>93</c:v>
                </c:pt>
                <c:pt idx="217">
                  <c:v>88</c:v>
                </c:pt>
                <c:pt idx="218">
                  <c:v>84</c:v>
                </c:pt>
                <c:pt idx="219">
                  <c:v>74</c:v>
                </c:pt>
                <c:pt idx="220">
                  <c:v>78</c:v>
                </c:pt>
                <c:pt idx="221">
                  <c:v>74</c:v>
                </c:pt>
                <c:pt idx="222">
                  <c:v>78</c:v>
                </c:pt>
                <c:pt idx="223">
                  <c:v>88</c:v>
                </c:pt>
                <c:pt idx="224">
                  <c:v>80</c:v>
                </c:pt>
                <c:pt idx="225">
                  <c:v>84</c:v>
                </c:pt>
                <c:pt idx="226">
                  <c:v>85</c:v>
                </c:pt>
                <c:pt idx="227">
                  <c:v>78</c:v>
                </c:pt>
                <c:pt idx="228">
                  <c:v>83</c:v>
                </c:pt>
                <c:pt idx="229">
                  <c:v>89</c:v>
                </c:pt>
                <c:pt idx="230">
                  <c:v>86</c:v>
                </c:pt>
                <c:pt idx="231">
                  <c:v>86</c:v>
                </c:pt>
                <c:pt idx="232">
                  <c:v>80</c:v>
                </c:pt>
                <c:pt idx="233">
                  <c:v>82</c:v>
                </c:pt>
                <c:pt idx="234">
                  <c:v>82</c:v>
                </c:pt>
                <c:pt idx="235">
                  <c:v>82</c:v>
                </c:pt>
                <c:pt idx="236">
                  <c:v>78</c:v>
                </c:pt>
                <c:pt idx="237">
                  <c:v>78</c:v>
                </c:pt>
                <c:pt idx="238">
                  <c:v>80</c:v>
                </c:pt>
                <c:pt idx="239">
                  <c:v>82</c:v>
                </c:pt>
                <c:pt idx="240">
                  <c:v>78</c:v>
                </c:pt>
                <c:pt idx="241">
                  <c:v>80</c:v>
                </c:pt>
                <c:pt idx="242">
                  <c:v>68</c:v>
                </c:pt>
                <c:pt idx="243">
                  <c:v>68</c:v>
                </c:pt>
                <c:pt idx="244">
                  <c:v>74</c:v>
                </c:pt>
                <c:pt idx="245">
                  <c:v>72</c:v>
                </c:pt>
                <c:pt idx="246">
                  <c:v>68</c:v>
                </c:pt>
                <c:pt idx="247">
                  <c:v>68</c:v>
                </c:pt>
                <c:pt idx="248">
                  <c:v>66</c:v>
                </c:pt>
                <c:pt idx="249">
                  <c:v>68</c:v>
                </c:pt>
                <c:pt idx="250">
                  <c:v>68</c:v>
                </c:pt>
                <c:pt idx="251">
                  <c:v>76</c:v>
                </c:pt>
                <c:pt idx="252">
                  <c:v>72</c:v>
                </c:pt>
                <c:pt idx="253">
                  <c:v>70</c:v>
                </c:pt>
                <c:pt idx="254">
                  <c:v>80</c:v>
                </c:pt>
                <c:pt idx="255">
                  <c:v>72</c:v>
                </c:pt>
                <c:pt idx="256">
                  <c:v>72</c:v>
                </c:pt>
                <c:pt idx="257">
                  <c:v>74</c:v>
                </c:pt>
                <c:pt idx="258">
                  <c:v>70</c:v>
                </c:pt>
                <c:pt idx="259">
                  <c:v>68</c:v>
                </c:pt>
                <c:pt idx="260">
                  <c:v>72</c:v>
                </c:pt>
                <c:pt idx="261">
                  <c:v>68</c:v>
                </c:pt>
                <c:pt idx="262">
                  <c:v>74</c:v>
                </c:pt>
                <c:pt idx="263">
                  <c:v>72</c:v>
                </c:pt>
                <c:pt idx="264">
                  <c:v>74</c:v>
                </c:pt>
                <c:pt idx="265">
                  <c:v>70</c:v>
                </c:pt>
                <c:pt idx="266">
                  <c:v>58</c:v>
                </c:pt>
                <c:pt idx="267">
                  <c:v>66</c:v>
                </c:pt>
                <c:pt idx="268">
                  <c:v>62</c:v>
                </c:pt>
                <c:pt idx="269">
                  <c:v>62</c:v>
                </c:pt>
                <c:pt idx="270">
                  <c:v>64</c:v>
                </c:pt>
                <c:pt idx="271">
                  <c:v>62</c:v>
                </c:pt>
                <c:pt idx="272">
                  <c:v>66</c:v>
                </c:pt>
                <c:pt idx="273">
                  <c:v>74</c:v>
                </c:pt>
                <c:pt idx="274">
                  <c:v>78</c:v>
                </c:pt>
                <c:pt idx="275">
                  <c:v>74</c:v>
                </c:pt>
                <c:pt idx="276">
                  <c:v>78</c:v>
                </c:pt>
                <c:pt idx="277">
                  <c:v>86</c:v>
                </c:pt>
                <c:pt idx="278">
                  <c:v>80</c:v>
                </c:pt>
                <c:pt idx="279">
                  <c:v>73</c:v>
                </c:pt>
                <c:pt idx="280">
                  <c:v>76</c:v>
                </c:pt>
                <c:pt idx="281">
                  <c:v>76</c:v>
                </c:pt>
                <c:pt idx="282">
                  <c:v>80</c:v>
                </c:pt>
                <c:pt idx="283">
                  <c:v>84</c:v>
                </c:pt>
                <c:pt idx="284">
                  <c:v>86</c:v>
                </c:pt>
                <c:pt idx="285">
                  <c:v>87</c:v>
                </c:pt>
                <c:pt idx="286">
                  <c:v>88</c:v>
                </c:pt>
                <c:pt idx="287">
                  <c:v>86</c:v>
                </c:pt>
                <c:pt idx="288">
                  <c:v>86</c:v>
                </c:pt>
                <c:pt idx="289">
                  <c:v>92</c:v>
                </c:pt>
                <c:pt idx="290">
                  <c:v>89</c:v>
                </c:pt>
                <c:pt idx="291">
                  <c:v>86</c:v>
                </c:pt>
                <c:pt idx="292">
                  <c:v>92</c:v>
                </c:pt>
                <c:pt idx="293">
                  <c:v>96</c:v>
                </c:pt>
                <c:pt idx="294">
                  <c:v>96</c:v>
                </c:pt>
                <c:pt idx="295">
                  <c:v>92</c:v>
                </c:pt>
                <c:pt idx="296">
                  <c:v>97</c:v>
                </c:pt>
                <c:pt idx="297">
                  <c:v>93</c:v>
                </c:pt>
                <c:pt idx="298">
                  <c:v>84</c:v>
                </c:pt>
                <c:pt idx="299">
                  <c:v>78</c:v>
                </c:pt>
                <c:pt idx="300">
                  <c:v>84</c:v>
                </c:pt>
                <c:pt idx="301">
                  <c:v>82</c:v>
                </c:pt>
                <c:pt idx="302">
                  <c:v>80</c:v>
                </c:pt>
                <c:pt idx="303">
                  <c:v>98</c:v>
                </c:pt>
                <c:pt idx="304">
                  <c:v>80</c:v>
                </c:pt>
                <c:pt idx="305">
                  <c:v>86</c:v>
                </c:pt>
                <c:pt idx="306">
                  <c:v>82</c:v>
                </c:pt>
                <c:pt idx="307">
                  <c:v>86</c:v>
                </c:pt>
                <c:pt idx="308">
                  <c:v>90</c:v>
                </c:pt>
                <c:pt idx="309">
                  <c:v>88</c:v>
                </c:pt>
                <c:pt idx="310">
                  <c:v>94</c:v>
                </c:pt>
                <c:pt idx="311">
                  <c:v>90</c:v>
                </c:pt>
                <c:pt idx="312">
                  <c:v>86</c:v>
                </c:pt>
                <c:pt idx="313">
                  <c:v>92</c:v>
                </c:pt>
                <c:pt idx="314">
                  <c:v>92</c:v>
                </c:pt>
                <c:pt idx="315">
                  <c:v>100</c:v>
                </c:pt>
                <c:pt idx="316">
                  <c:v>94</c:v>
                </c:pt>
                <c:pt idx="317">
                  <c:v>92</c:v>
                </c:pt>
                <c:pt idx="318">
                  <c:v>96</c:v>
                </c:pt>
                <c:pt idx="319">
                  <c:v>98</c:v>
                </c:pt>
                <c:pt idx="320">
                  <c:v>98</c:v>
                </c:pt>
                <c:pt idx="321">
                  <c:v>100</c:v>
                </c:pt>
                <c:pt idx="322">
                  <c:v>104</c:v>
                </c:pt>
                <c:pt idx="323">
                  <c:v>104</c:v>
                </c:pt>
                <c:pt idx="324">
                  <c:v>98</c:v>
                </c:pt>
                <c:pt idx="325">
                  <c:v>100</c:v>
                </c:pt>
                <c:pt idx="326">
                  <c:v>102</c:v>
                </c:pt>
                <c:pt idx="327">
                  <c:v>106</c:v>
                </c:pt>
                <c:pt idx="328">
                  <c:v>112</c:v>
                </c:pt>
                <c:pt idx="329">
                  <c:v>112</c:v>
                </c:pt>
                <c:pt idx="330">
                  <c:v>110</c:v>
                </c:pt>
                <c:pt idx="331">
                  <c:v>108</c:v>
                </c:pt>
                <c:pt idx="332">
                  <c:v>126</c:v>
                </c:pt>
                <c:pt idx="333">
                  <c:v>106</c:v>
                </c:pt>
                <c:pt idx="334">
                  <c:v>112</c:v>
                </c:pt>
                <c:pt idx="335">
                  <c:v>120</c:v>
                </c:pt>
                <c:pt idx="336">
                  <c:v>122</c:v>
                </c:pt>
                <c:pt idx="337">
                  <c:v>118</c:v>
                </c:pt>
                <c:pt idx="338">
                  <c:v>118</c:v>
                </c:pt>
                <c:pt idx="339">
                  <c:v>116</c:v>
                </c:pt>
                <c:pt idx="340">
                  <c:v>122</c:v>
                </c:pt>
                <c:pt idx="341">
                  <c:v>116</c:v>
                </c:pt>
                <c:pt idx="342">
                  <c:v>126</c:v>
                </c:pt>
                <c:pt idx="343">
                  <c:v>126</c:v>
                </c:pt>
                <c:pt idx="344">
                  <c:v>126</c:v>
                </c:pt>
                <c:pt idx="345">
                  <c:v>124</c:v>
                </c:pt>
                <c:pt idx="346">
                  <c:v>122</c:v>
                </c:pt>
                <c:pt idx="347">
                  <c:v>122</c:v>
                </c:pt>
                <c:pt idx="348">
                  <c:v>126</c:v>
                </c:pt>
                <c:pt idx="349">
                  <c:v>124</c:v>
                </c:pt>
                <c:pt idx="350">
                  <c:v>124</c:v>
                </c:pt>
                <c:pt idx="351">
                  <c:v>126</c:v>
                </c:pt>
                <c:pt idx="352">
                  <c:v>126</c:v>
                </c:pt>
                <c:pt idx="353">
                  <c:v>124</c:v>
                </c:pt>
                <c:pt idx="354">
                  <c:v>122</c:v>
                </c:pt>
                <c:pt idx="355">
                  <c:v>132</c:v>
                </c:pt>
                <c:pt idx="356">
                  <c:v>126</c:v>
                </c:pt>
                <c:pt idx="357">
                  <c:v>126</c:v>
                </c:pt>
                <c:pt idx="358">
                  <c:v>128</c:v>
                </c:pt>
                <c:pt idx="359">
                  <c:v>124</c:v>
                </c:pt>
                <c:pt idx="360">
                  <c:v>130</c:v>
                </c:pt>
                <c:pt idx="361">
                  <c:v>128</c:v>
                </c:pt>
                <c:pt idx="362">
                  <c:v>127</c:v>
                </c:pt>
                <c:pt idx="363">
                  <c:v>128</c:v>
                </c:pt>
                <c:pt idx="364">
                  <c:v>126</c:v>
                </c:pt>
                <c:pt idx="365">
                  <c:v>128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5942168"/>
        <c:axId val="395942560"/>
      </c:lineChart>
      <c:catAx>
        <c:axId val="39594216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95942560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395942560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95942168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  <c:pt idx="60">
                  <c:v>1160</c:v>
                </c:pt>
                <c:pt idx="61">
                  <c:v>1170</c:v>
                </c:pt>
                <c:pt idx="62">
                  <c:v>1190</c:v>
                </c:pt>
                <c:pt idx="63">
                  <c:v>1210</c:v>
                </c:pt>
                <c:pt idx="64">
                  <c:v>1210</c:v>
                </c:pt>
                <c:pt idx="65">
                  <c:v>1240</c:v>
                </c:pt>
                <c:pt idx="66">
                  <c:v>1260</c:v>
                </c:pt>
                <c:pt idx="67">
                  <c:v>1220</c:v>
                </c:pt>
                <c:pt idx="68">
                  <c:v>1260</c:v>
                </c:pt>
                <c:pt idx="69">
                  <c:v>1240</c:v>
                </c:pt>
                <c:pt idx="70">
                  <c:v>1220</c:v>
                </c:pt>
                <c:pt idx="71">
                  <c:v>1200</c:v>
                </c:pt>
                <c:pt idx="72">
                  <c:v>1160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1140</c:v>
                </c:pt>
                <c:pt idx="78">
                  <c:v>1170</c:v>
                </c:pt>
                <c:pt idx="79">
                  <c:v>1180</c:v>
                </c:pt>
                <c:pt idx="80">
                  <c:v>1180</c:v>
                </c:pt>
                <c:pt idx="81">
                  <c:v>1160</c:v>
                </c:pt>
                <c:pt idx="82">
                  <c:v>1160</c:v>
                </c:pt>
                <c:pt idx="83">
                  <c:v>1170</c:v>
                </c:pt>
                <c:pt idx="84">
                  <c:v>1140</c:v>
                </c:pt>
                <c:pt idx="85">
                  <c:v>1130</c:v>
                </c:pt>
                <c:pt idx="86">
                  <c:v>963</c:v>
                </c:pt>
                <c:pt idx="87">
                  <c:v>991</c:v>
                </c:pt>
                <c:pt idx="88">
                  <c:v>1080</c:v>
                </c:pt>
                <c:pt idx="89">
                  <c:v>1060</c:v>
                </c:pt>
                <c:pt idx="90">
                  <c:v>1110</c:v>
                </c:pt>
                <c:pt idx="91">
                  <c:v>1070</c:v>
                </c:pt>
                <c:pt idx="92">
                  <c:v>1070</c:v>
                </c:pt>
                <c:pt idx="93">
                  <c:v>1120</c:v>
                </c:pt>
                <c:pt idx="94">
                  <c:v>1110</c:v>
                </c:pt>
                <c:pt idx="95">
                  <c:v>1110</c:v>
                </c:pt>
                <c:pt idx="96">
                  <c:v>1110</c:v>
                </c:pt>
                <c:pt idx="97">
                  <c:v>1100</c:v>
                </c:pt>
                <c:pt idx="98">
                  <c:v>1110</c:v>
                </c:pt>
                <c:pt idx="99">
                  <c:v>1080</c:v>
                </c:pt>
                <c:pt idx="100">
                  <c:v>1090</c:v>
                </c:pt>
                <c:pt idx="101">
                  <c:v>1090</c:v>
                </c:pt>
                <c:pt idx="102">
                  <c:v>1060</c:v>
                </c:pt>
                <c:pt idx="103">
                  <c:v>1030</c:v>
                </c:pt>
                <c:pt idx="104">
                  <c:v>1030</c:v>
                </c:pt>
                <c:pt idx="105">
                  <c:v>1090</c:v>
                </c:pt>
                <c:pt idx="106">
                  <c:v>1100</c:v>
                </c:pt>
                <c:pt idx="107">
                  <c:v>1090</c:v>
                </c:pt>
                <c:pt idx="108">
                  <c:v>1090</c:v>
                </c:pt>
                <c:pt idx="109">
                  <c:v>1080</c:v>
                </c:pt>
                <c:pt idx="110">
                  <c:v>1080</c:v>
                </c:pt>
                <c:pt idx="111">
                  <c:v>1080</c:v>
                </c:pt>
                <c:pt idx="112">
                  <c:v>1060</c:v>
                </c:pt>
                <c:pt idx="113">
                  <c:v>1060</c:v>
                </c:pt>
                <c:pt idx="114">
                  <c:v>1060</c:v>
                </c:pt>
                <c:pt idx="115">
                  <c:v>1090</c:v>
                </c:pt>
                <c:pt idx="116">
                  <c:v>1120</c:v>
                </c:pt>
                <c:pt idx="117">
                  <c:v>1120</c:v>
                </c:pt>
                <c:pt idx="118">
                  <c:v>1120</c:v>
                </c:pt>
                <c:pt idx="119">
                  <c:v>1120</c:v>
                </c:pt>
                <c:pt idx="120">
                  <c:v>1110</c:v>
                </c:pt>
                <c:pt idx="121">
                  <c:v>1210</c:v>
                </c:pt>
                <c:pt idx="122">
                  <c:v>1250</c:v>
                </c:pt>
                <c:pt idx="123">
                  <c:v>1220</c:v>
                </c:pt>
                <c:pt idx="124">
                  <c:v>1200</c:v>
                </c:pt>
                <c:pt idx="125">
                  <c:v>1180</c:v>
                </c:pt>
                <c:pt idx="126">
                  <c:v>1110</c:v>
                </c:pt>
                <c:pt idx="127">
                  <c:v>1050</c:v>
                </c:pt>
                <c:pt idx="128">
                  <c:v>971</c:v>
                </c:pt>
                <c:pt idx="129">
                  <c:v>982</c:v>
                </c:pt>
                <c:pt idx="130">
                  <c:v>1010</c:v>
                </c:pt>
                <c:pt idx="131">
                  <c:v>1020</c:v>
                </c:pt>
                <c:pt idx="132">
                  <c:v>1030</c:v>
                </c:pt>
                <c:pt idx="133">
                  <c:v>1030</c:v>
                </c:pt>
                <c:pt idx="134">
                  <c:v>1040</c:v>
                </c:pt>
                <c:pt idx="135">
                  <c:v>1070</c:v>
                </c:pt>
                <c:pt idx="136">
                  <c:v>1080</c:v>
                </c:pt>
                <c:pt idx="137">
                  <c:v>1080</c:v>
                </c:pt>
                <c:pt idx="138">
                  <c:v>1100</c:v>
                </c:pt>
                <c:pt idx="139">
                  <c:v>1110</c:v>
                </c:pt>
                <c:pt idx="140">
                  <c:v>1120</c:v>
                </c:pt>
                <c:pt idx="141">
                  <c:v>1130</c:v>
                </c:pt>
                <c:pt idx="142">
                  <c:v>1140</c:v>
                </c:pt>
                <c:pt idx="143">
                  <c:v>1130</c:v>
                </c:pt>
                <c:pt idx="144">
                  <c:v>1140</c:v>
                </c:pt>
                <c:pt idx="145">
                  <c:v>1140</c:v>
                </c:pt>
                <c:pt idx="146">
                  <c:v>1130</c:v>
                </c:pt>
                <c:pt idx="147">
                  <c:v>1130</c:v>
                </c:pt>
                <c:pt idx="148">
                  <c:v>1130</c:v>
                </c:pt>
                <c:pt idx="149">
                  <c:v>1120</c:v>
                </c:pt>
                <c:pt idx="150">
                  <c:v>1160</c:v>
                </c:pt>
                <c:pt idx="151">
                  <c:v>1230</c:v>
                </c:pt>
                <c:pt idx="152">
                  <c:v>995</c:v>
                </c:pt>
                <c:pt idx="153">
                  <c:v>1050</c:v>
                </c:pt>
                <c:pt idx="154">
                  <c:v>1080</c:v>
                </c:pt>
                <c:pt idx="155">
                  <c:v>1100</c:v>
                </c:pt>
                <c:pt idx="156">
                  <c:v>1160</c:v>
                </c:pt>
                <c:pt idx="157">
                  <c:v>1180</c:v>
                </c:pt>
                <c:pt idx="158">
                  <c:v>1200</c:v>
                </c:pt>
                <c:pt idx="159">
                  <c:v>1200</c:v>
                </c:pt>
                <c:pt idx="160">
                  <c:v>1190</c:v>
                </c:pt>
                <c:pt idx="161">
                  <c:v>1180</c:v>
                </c:pt>
                <c:pt idx="162">
                  <c:v>1210</c:v>
                </c:pt>
                <c:pt idx="163">
                  <c:v>1200</c:v>
                </c:pt>
                <c:pt idx="164">
                  <c:v>1150</c:v>
                </c:pt>
                <c:pt idx="165">
                  <c:v>1080</c:v>
                </c:pt>
                <c:pt idx="166">
                  <c:v>795</c:v>
                </c:pt>
                <c:pt idx="167">
                  <c:v>715</c:v>
                </c:pt>
                <c:pt idx="168">
                  <c:v>818</c:v>
                </c:pt>
                <c:pt idx="169">
                  <c:v>861</c:v>
                </c:pt>
                <c:pt idx="170">
                  <c:v>897</c:v>
                </c:pt>
                <c:pt idx="171">
                  <c:v>712</c:v>
                </c:pt>
                <c:pt idx="172">
                  <c:v>777</c:v>
                </c:pt>
                <c:pt idx="173">
                  <c:v>847</c:v>
                </c:pt>
                <c:pt idx="174">
                  <c:v>892</c:v>
                </c:pt>
                <c:pt idx="175">
                  <c:v>913</c:v>
                </c:pt>
                <c:pt idx="176">
                  <c:v>940</c:v>
                </c:pt>
                <c:pt idx="177">
                  <c:v>963</c:v>
                </c:pt>
                <c:pt idx="178">
                  <c:v>977</c:v>
                </c:pt>
                <c:pt idx="179">
                  <c:v>992</c:v>
                </c:pt>
                <c:pt idx="180">
                  <c:v>980</c:v>
                </c:pt>
                <c:pt idx="181">
                  <c:v>1020</c:v>
                </c:pt>
                <c:pt idx="182">
                  <c:v>1030</c:v>
                </c:pt>
                <c:pt idx="183">
                  <c:v>1020</c:v>
                </c:pt>
                <c:pt idx="184">
                  <c:v>1020</c:v>
                </c:pt>
                <c:pt idx="185">
                  <c:v>1010</c:v>
                </c:pt>
                <c:pt idx="186">
                  <c:v>982</c:v>
                </c:pt>
                <c:pt idx="187">
                  <c:v>943</c:v>
                </c:pt>
                <c:pt idx="188">
                  <c:v>703</c:v>
                </c:pt>
                <c:pt idx="189">
                  <c:v>666</c:v>
                </c:pt>
                <c:pt idx="190">
                  <c:v>747</c:v>
                </c:pt>
                <c:pt idx="191">
                  <c:v>784</c:v>
                </c:pt>
                <c:pt idx="192">
                  <c:v>788</c:v>
                </c:pt>
                <c:pt idx="193">
                  <c:v>791</c:v>
                </c:pt>
                <c:pt idx="194">
                  <c:v>796</c:v>
                </c:pt>
                <c:pt idx="195">
                  <c:v>661</c:v>
                </c:pt>
                <c:pt idx="196">
                  <c:v>418</c:v>
                </c:pt>
                <c:pt idx="197">
                  <c:v>513</c:v>
                </c:pt>
                <c:pt idx="198">
                  <c:v>526</c:v>
                </c:pt>
                <c:pt idx="199">
                  <c:v>513</c:v>
                </c:pt>
                <c:pt idx="200">
                  <c:v>573</c:v>
                </c:pt>
                <c:pt idx="201">
                  <c:v>624</c:v>
                </c:pt>
                <c:pt idx="202">
                  <c:v>690</c:v>
                </c:pt>
                <c:pt idx="203">
                  <c:v>738</c:v>
                </c:pt>
                <c:pt idx="204">
                  <c:v>767</c:v>
                </c:pt>
                <c:pt idx="205">
                  <c:v>778</c:v>
                </c:pt>
                <c:pt idx="206">
                  <c:v>491</c:v>
                </c:pt>
                <c:pt idx="207">
                  <c:v>557</c:v>
                </c:pt>
                <c:pt idx="211">
                  <c:v>659</c:v>
                </c:pt>
                <c:pt idx="212">
                  <c:v>691</c:v>
                </c:pt>
                <c:pt idx="213">
                  <c:v>438</c:v>
                </c:pt>
                <c:pt idx="214">
                  <c:v>554</c:v>
                </c:pt>
                <c:pt idx="215">
                  <c:v>594</c:v>
                </c:pt>
                <c:pt idx="216">
                  <c:v>633</c:v>
                </c:pt>
                <c:pt idx="217">
                  <c:v>644</c:v>
                </c:pt>
                <c:pt idx="218">
                  <c:v>469</c:v>
                </c:pt>
                <c:pt idx="219">
                  <c:v>486</c:v>
                </c:pt>
                <c:pt idx="220">
                  <c:v>547</c:v>
                </c:pt>
                <c:pt idx="221">
                  <c:v>560</c:v>
                </c:pt>
                <c:pt idx="222">
                  <c:v>517</c:v>
                </c:pt>
                <c:pt idx="223">
                  <c:v>565</c:v>
                </c:pt>
                <c:pt idx="224">
                  <c:v>601</c:v>
                </c:pt>
                <c:pt idx="225">
                  <c:v>654</c:v>
                </c:pt>
                <c:pt idx="226">
                  <c:v>684</c:v>
                </c:pt>
                <c:pt idx="227">
                  <c:v>728</c:v>
                </c:pt>
                <c:pt idx="228">
                  <c:v>735</c:v>
                </c:pt>
                <c:pt idx="229">
                  <c:v>623</c:v>
                </c:pt>
                <c:pt idx="230">
                  <c:v>611</c:v>
                </c:pt>
                <c:pt idx="231">
                  <c:v>654</c:v>
                </c:pt>
                <c:pt idx="232">
                  <c:v>690</c:v>
                </c:pt>
                <c:pt idx="233">
                  <c:v>700</c:v>
                </c:pt>
                <c:pt idx="234">
                  <c:v>725</c:v>
                </c:pt>
                <c:pt idx="235">
                  <c:v>757</c:v>
                </c:pt>
                <c:pt idx="236">
                  <c:v>780</c:v>
                </c:pt>
                <c:pt idx="237">
                  <c:v>656</c:v>
                </c:pt>
                <c:pt idx="238">
                  <c:v>618</c:v>
                </c:pt>
                <c:pt idx="239">
                  <c:v>576</c:v>
                </c:pt>
                <c:pt idx="240">
                  <c:v>628</c:v>
                </c:pt>
                <c:pt idx="241">
                  <c:v>690</c:v>
                </c:pt>
                <c:pt idx="242">
                  <c:v>625</c:v>
                </c:pt>
                <c:pt idx="243">
                  <c:v>437</c:v>
                </c:pt>
                <c:pt idx="244">
                  <c:v>545</c:v>
                </c:pt>
                <c:pt idx="245">
                  <c:v>613</c:v>
                </c:pt>
                <c:pt idx="246">
                  <c:v>691</c:v>
                </c:pt>
                <c:pt idx="247">
                  <c:v>700</c:v>
                </c:pt>
                <c:pt idx="248">
                  <c:v>621</c:v>
                </c:pt>
                <c:pt idx="249">
                  <c:v>442</c:v>
                </c:pt>
                <c:pt idx="250">
                  <c:v>515</c:v>
                </c:pt>
                <c:pt idx="251">
                  <c:v>576</c:v>
                </c:pt>
                <c:pt idx="252">
                  <c:v>600</c:v>
                </c:pt>
                <c:pt idx="253">
                  <c:v>609</c:v>
                </c:pt>
                <c:pt idx="254">
                  <c:v>594</c:v>
                </c:pt>
                <c:pt idx="255">
                  <c:v>595</c:v>
                </c:pt>
                <c:pt idx="256">
                  <c:v>647</c:v>
                </c:pt>
                <c:pt idx="257">
                  <c:v>700</c:v>
                </c:pt>
                <c:pt idx="258">
                  <c:v>728</c:v>
                </c:pt>
                <c:pt idx="259">
                  <c:v>755</c:v>
                </c:pt>
                <c:pt idx="260">
                  <c:v>773</c:v>
                </c:pt>
                <c:pt idx="261">
                  <c:v>780</c:v>
                </c:pt>
                <c:pt idx="262">
                  <c:v>759</c:v>
                </c:pt>
                <c:pt idx="263">
                  <c:v>715</c:v>
                </c:pt>
                <c:pt idx="264">
                  <c:v>340</c:v>
                </c:pt>
                <c:pt idx="265">
                  <c:v>431</c:v>
                </c:pt>
                <c:pt idx="266">
                  <c:v>433</c:v>
                </c:pt>
                <c:pt idx="267">
                  <c:v>460</c:v>
                </c:pt>
                <c:pt idx="268">
                  <c:v>374</c:v>
                </c:pt>
                <c:pt idx="269">
                  <c:v>405</c:v>
                </c:pt>
                <c:pt idx="270">
                  <c:v>407</c:v>
                </c:pt>
                <c:pt idx="271">
                  <c:v>310</c:v>
                </c:pt>
                <c:pt idx="272">
                  <c:v>272</c:v>
                </c:pt>
                <c:pt idx="273">
                  <c:v>331</c:v>
                </c:pt>
                <c:pt idx="274">
                  <c:v>370</c:v>
                </c:pt>
                <c:pt idx="275">
                  <c:v>410</c:v>
                </c:pt>
                <c:pt idx="276">
                  <c:v>450</c:v>
                </c:pt>
                <c:pt idx="277">
                  <c:v>490</c:v>
                </c:pt>
                <c:pt idx="278">
                  <c:v>510</c:v>
                </c:pt>
                <c:pt idx="279">
                  <c:v>542</c:v>
                </c:pt>
                <c:pt idx="280">
                  <c:v>567</c:v>
                </c:pt>
                <c:pt idx="281">
                  <c:v>589</c:v>
                </c:pt>
                <c:pt idx="282">
                  <c:v>617</c:v>
                </c:pt>
                <c:pt idx="283">
                  <c:v>641</c:v>
                </c:pt>
                <c:pt idx="284">
                  <c:v>652</c:v>
                </c:pt>
                <c:pt idx="285">
                  <c:v>674</c:v>
                </c:pt>
                <c:pt idx="286">
                  <c:v>714</c:v>
                </c:pt>
                <c:pt idx="287">
                  <c:v>717</c:v>
                </c:pt>
                <c:pt idx="288">
                  <c:v>737</c:v>
                </c:pt>
                <c:pt idx="289">
                  <c:v>737</c:v>
                </c:pt>
                <c:pt idx="290">
                  <c:v>714</c:v>
                </c:pt>
                <c:pt idx="291">
                  <c:v>727</c:v>
                </c:pt>
                <c:pt idx="292">
                  <c:v>740</c:v>
                </c:pt>
                <c:pt idx="293">
                  <c:v>756</c:v>
                </c:pt>
                <c:pt idx="294">
                  <c:v>773</c:v>
                </c:pt>
                <c:pt idx="295">
                  <c:v>779</c:v>
                </c:pt>
                <c:pt idx="296">
                  <c:v>797</c:v>
                </c:pt>
                <c:pt idx="297">
                  <c:v>817</c:v>
                </c:pt>
                <c:pt idx="298">
                  <c:v>819</c:v>
                </c:pt>
                <c:pt idx="299">
                  <c:v>822</c:v>
                </c:pt>
                <c:pt idx="300">
                  <c:v>850</c:v>
                </c:pt>
                <c:pt idx="301">
                  <c:v>876</c:v>
                </c:pt>
                <c:pt idx="302">
                  <c:v>875</c:v>
                </c:pt>
                <c:pt idx="303">
                  <c:v>864</c:v>
                </c:pt>
                <c:pt idx="304">
                  <c:v>870</c:v>
                </c:pt>
                <c:pt idx="305">
                  <c:v>878</c:v>
                </c:pt>
                <c:pt idx="306">
                  <c:v>879</c:v>
                </c:pt>
                <c:pt idx="307">
                  <c:v>894</c:v>
                </c:pt>
                <c:pt idx="308">
                  <c:v>921</c:v>
                </c:pt>
                <c:pt idx="309">
                  <c:v>940</c:v>
                </c:pt>
                <c:pt idx="310">
                  <c:v>958</c:v>
                </c:pt>
                <c:pt idx="311">
                  <c:v>957</c:v>
                </c:pt>
                <c:pt idx="312">
                  <c:v>941</c:v>
                </c:pt>
                <c:pt idx="313">
                  <c:v>941</c:v>
                </c:pt>
                <c:pt idx="314">
                  <c:v>1050</c:v>
                </c:pt>
                <c:pt idx="315">
                  <c:v>1100</c:v>
                </c:pt>
                <c:pt idx="316">
                  <c:v>1090</c:v>
                </c:pt>
                <c:pt idx="317">
                  <c:v>1040</c:v>
                </c:pt>
                <c:pt idx="318">
                  <c:v>962</c:v>
                </c:pt>
                <c:pt idx="319">
                  <c:v>946</c:v>
                </c:pt>
                <c:pt idx="320">
                  <c:v>946</c:v>
                </c:pt>
                <c:pt idx="321">
                  <c:v>947</c:v>
                </c:pt>
                <c:pt idx="322">
                  <c:v>948</c:v>
                </c:pt>
                <c:pt idx="323">
                  <c:v>931</c:v>
                </c:pt>
                <c:pt idx="324">
                  <c:v>931</c:v>
                </c:pt>
                <c:pt idx="325">
                  <c:v>931</c:v>
                </c:pt>
                <c:pt idx="326">
                  <c:v>989</c:v>
                </c:pt>
                <c:pt idx="327">
                  <c:v>1040</c:v>
                </c:pt>
                <c:pt idx="328">
                  <c:v>1040</c:v>
                </c:pt>
                <c:pt idx="329">
                  <c:v>1030</c:v>
                </c:pt>
                <c:pt idx="330">
                  <c:v>1020</c:v>
                </c:pt>
                <c:pt idx="331">
                  <c:v>519</c:v>
                </c:pt>
                <c:pt idx="332">
                  <c:v>611</c:v>
                </c:pt>
                <c:pt idx="333">
                  <c:v>651</c:v>
                </c:pt>
                <c:pt idx="334">
                  <c:v>692</c:v>
                </c:pt>
                <c:pt idx="335">
                  <c:v>721</c:v>
                </c:pt>
                <c:pt idx="336">
                  <c:v>745</c:v>
                </c:pt>
                <c:pt idx="337">
                  <c:v>764</c:v>
                </c:pt>
                <c:pt idx="338">
                  <c:v>785</c:v>
                </c:pt>
                <c:pt idx="339">
                  <c:v>751</c:v>
                </c:pt>
                <c:pt idx="340">
                  <c:v>740</c:v>
                </c:pt>
                <c:pt idx="341">
                  <c:v>763</c:v>
                </c:pt>
                <c:pt idx="342">
                  <c:v>825</c:v>
                </c:pt>
                <c:pt idx="343">
                  <c:v>854</c:v>
                </c:pt>
                <c:pt idx="344">
                  <c:v>866</c:v>
                </c:pt>
                <c:pt idx="345">
                  <c:v>872</c:v>
                </c:pt>
                <c:pt idx="346">
                  <c:v>922</c:v>
                </c:pt>
                <c:pt idx="347">
                  <c:v>919</c:v>
                </c:pt>
                <c:pt idx="348">
                  <c:v>899</c:v>
                </c:pt>
                <c:pt idx="349">
                  <c:v>924</c:v>
                </c:pt>
                <c:pt idx="350">
                  <c:v>927</c:v>
                </c:pt>
                <c:pt idx="351">
                  <c:v>996</c:v>
                </c:pt>
                <c:pt idx="352">
                  <c:v>1020</c:v>
                </c:pt>
                <c:pt idx="353">
                  <c:v>1020</c:v>
                </c:pt>
                <c:pt idx="354">
                  <c:v>1020</c:v>
                </c:pt>
                <c:pt idx="355">
                  <c:v>1010</c:v>
                </c:pt>
                <c:pt idx="356">
                  <c:v>1010</c:v>
                </c:pt>
                <c:pt idx="357">
                  <c:v>1010</c:v>
                </c:pt>
                <c:pt idx="358">
                  <c:v>1000</c:v>
                </c:pt>
                <c:pt idx="359">
                  <c:v>1000</c:v>
                </c:pt>
                <c:pt idx="360">
                  <c:v>1000</c:v>
                </c:pt>
                <c:pt idx="361">
                  <c:v>1000</c:v>
                </c:pt>
                <c:pt idx="362">
                  <c:v>1000</c:v>
                </c:pt>
                <c:pt idx="363">
                  <c:v>1010</c:v>
                </c:pt>
                <c:pt idx="364">
                  <c:v>1000</c:v>
                </c:pt>
                <c:pt idx="365">
                  <c:v>1000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5944128"/>
        <c:axId val="76268320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5944128"/>
        <c:axId val="76268320"/>
      </c:scatterChart>
      <c:catAx>
        <c:axId val="39594412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76268320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76268320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95944128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5948532875698231"/>
          <c:y val="0.16447857750175593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  <c:pt idx="60">
                  <c:v>752</c:v>
                </c:pt>
                <c:pt idx="61">
                  <c:v>755</c:v>
                </c:pt>
                <c:pt idx="62">
                  <c:v>741</c:v>
                </c:pt>
                <c:pt idx="63">
                  <c:v>724</c:v>
                </c:pt>
                <c:pt idx="64">
                  <c:v>673</c:v>
                </c:pt>
                <c:pt idx="65">
                  <c:v>655</c:v>
                </c:pt>
                <c:pt idx="66">
                  <c:v>654</c:v>
                </c:pt>
                <c:pt idx="67">
                  <c:v>671</c:v>
                </c:pt>
                <c:pt idx="68">
                  <c:v>731</c:v>
                </c:pt>
                <c:pt idx="69">
                  <c:v>719</c:v>
                </c:pt>
                <c:pt idx="70">
                  <c:v>719</c:v>
                </c:pt>
                <c:pt idx="71">
                  <c:v>726</c:v>
                </c:pt>
                <c:pt idx="72">
                  <c:v>752</c:v>
                </c:pt>
                <c:pt idx="73">
                  <c:v>767</c:v>
                </c:pt>
                <c:pt idx="74">
                  <c:v>790</c:v>
                </c:pt>
                <c:pt idx="75">
                  <c:v>775</c:v>
                </c:pt>
                <c:pt idx="76">
                  <c:v>766</c:v>
                </c:pt>
                <c:pt idx="77">
                  <c:v>770</c:v>
                </c:pt>
                <c:pt idx="78">
                  <c:v>751</c:v>
                </c:pt>
                <c:pt idx="79">
                  <c:v>753</c:v>
                </c:pt>
                <c:pt idx="80">
                  <c:v>766</c:v>
                </c:pt>
                <c:pt idx="81">
                  <c:v>742</c:v>
                </c:pt>
                <c:pt idx="82">
                  <c:v>744</c:v>
                </c:pt>
                <c:pt idx="83">
                  <c:v>753</c:v>
                </c:pt>
                <c:pt idx="84">
                  <c:v>751</c:v>
                </c:pt>
                <c:pt idx="85">
                  <c:v>779</c:v>
                </c:pt>
                <c:pt idx="86">
                  <c:v>787</c:v>
                </c:pt>
                <c:pt idx="87">
                  <c:v>752</c:v>
                </c:pt>
                <c:pt idx="88">
                  <c:v>815</c:v>
                </c:pt>
                <c:pt idx="89">
                  <c:v>830</c:v>
                </c:pt>
                <c:pt idx="90">
                  <c:v>828</c:v>
                </c:pt>
                <c:pt idx="91">
                  <c:v>787</c:v>
                </c:pt>
                <c:pt idx="92">
                  <c:v>782</c:v>
                </c:pt>
                <c:pt idx="93">
                  <c:v>795</c:v>
                </c:pt>
                <c:pt idx="94">
                  <c:v>800</c:v>
                </c:pt>
                <c:pt idx="95">
                  <c:v>796</c:v>
                </c:pt>
                <c:pt idx="96">
                  <c:v>793</c:v>
                </c:pt>
                <c:pt idx="97">
                  <c:v>785</c:v>
                </c:pt>
                <c:pt idx="98">
                  <c:v>780</c:v>
                </c:pt>
                <c:pt idx="99">
                  <c:v>779</c:v>
                </c:pt>
                <c:pt idx="100">
                  <c:v>783</c:v>
                </c:pt>
                <c:pt idx="101">
                  <c:v>808</c:v>
                </c:pt>
                <c:pt idx="102">
                  <c:v>785</c:v>
                </c:pt>
                <c:pt idx="103">
                  <c:v>775</c:v>
                </c:pt>
                <c:pt idx="104">
                  <c:v>763</c:v>
                </c:pt>
                <c:pt idx="105">
                  <c:v>771</c:v>
                </c:pt>
                <c:pt idx="106">
                  <c:v>791</c:v>
                </c:pt>
                <c:pt idx="107">
                  <c:v>809</c:v>
                </c:pt>
                <c:pt idx="108">
                  <c:v>813</c:v>
                </c:pt>
                <c:pt idx="109">
                  <c:v>791</c:v>
                </c:pt>
                <c:pt idx="110">
                  <c:v>781</c:v>
                </c:pt>
                <c:pt idx="111">
                  <c:v>797</c:v>
                </c:pt>
                <c:pt idx="112">
                  <c:v>779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774</c:v>
                </c:pt>
                <c:pt idx="118">
                  <c:v>775</c:v>
                </c:pt>
                <c:pt idx="119">
                  <c:v>776</c:v>
                </c:pt>
                <c:pt idx="120">
                  <c:v>745</c:v>
                </c:pt>
                <c:pt idx="121">
                  <c:v>765</c:v>
                </c:pt>
                <c:pt idx="122">
                  <c:v>876</c:v>
                </c:pt>
                <c:pt idx="123">
                  <c:v>897</c:v>
                </c:pt>
                <c:pt idx="124">
                  <c:v>877</c:v>
                </c:pt>
                <c:pt idx="125">
                  <c:v>843</c:v>
                </c:pt>
                <c:pt idx="126">
                  <c:v>779</c:v>
                </c:pt>
                <c:pt idx="127">
                  <c:v>790</c:v>
                </c:pt>
                <c:pt idx="128">
                  <c:v>796</c:v>
                </c:pt>
                <c:pt idx="129">
                  <c:v>817</c:v>
                </c:pt>
                <c:pt idx="130">
                  <c:v>825</c:v>
                </c:pt>
                <c:pt idx="131">
                  <c:v>826</c:v>
                </c:pt>
                <c:pt idx="132">
                  <c:v>832</c:v>
                </c:pt>
                <c:pt idx="133">
                  <c:v>833</c:v>
                </c:pt>
                <c:pt idx="134">
                  <c:v>831</c:v>
                </c:pt>
                <c:pt idx="135">
                  <c:v>810</c:v>
                </c:pt>
                <c:pt idx="136">
                  <c:v>816</c:v>
                </c:pt>
                <c:pt idx="137">
                  <c:v>823</c:v>
                </c:pt>
                <c:pt idx="138">
                  <c:v>835</c:v>
                </c:pt>
                <c:pt idx="139">
                  <c:v>881</c:v>
                </c:pt>
                <c:pt idx="140">
                  <c:v>842</c:v>
                </c:pt>
                <c:pt idx="141">
                  <c:v>816</c:v>
                </c:pt>
                <c:pt idx="142">
                  <c:v>828</c:v>
                </c:pt>
                <c:pt idx="143">
                  <c:v>821</c:v>
                </c:pt>
                <c:pt idx="144">
                  <c:v>816</c:v>
                </c:pt>
                <c:pt idx="145">
                  <c:v>803</c:v>
                </c:pt>
                <c:pt idx="146">
                  <c:v>784</c:v>
                </c:pt>
                <c:pt idx="147">
                  <c:v>781</c:v>
                </c:pt>
                <c:pt idx="148">
                  <c:v>777</c:v>
                </c:pt>
                <c:pt idx="149">
                  <c:v>772</c:v>
                </c:pt>
                <c:pt idx="150">
                  <c:v>769</c:v>
                </c:pt>
                <c:pt idx="151">
                  <c:v>892</c:v>
                </c:pt>
                <c:pt idx="152">
                  <c:v>837</c:v>
                </c:pt>
                <c:pt idx="153">
                  <c:v>884</c:v>
                </c:pt>
                <c:pt idx="154">
                  <c:v>864</c:v>
                </c:pt>
                <c:pt idx="155">
                  <c:v>861</c:v>
                </c:pt>
                <c:pt idx="156">
                  <c:v>867</c:v>
                </c:pt>
                <c:pt idx="157">
                  <c:v>876</c:v>
                </c:pt>
                <c:pt idx="158">
                  <c:v>877</c:v>
                </c:pt>
                <c:pt idx="159">
                  <c:v>877</c:v>
                </c:pt>
                <c:pt idx="160">
                  <c:v>883</c:v>
                </c:pt>
                <c:pt idx="161">
                  <c:v>917</c:v>
                </c:pt>
                <c:pt idx="162">
                  <c:v>789</c:v>
                </c:pt>
                <c:pt idx="163">
                  <c:v>623</c:v>
                </c:pt>
                <c:pt idx="164">
                  <c:v>630</c:v>
                </c:pt>
                <c:pt idx="165">
                  <c:v>610</c:v>
                </c:pt>
                <c:pt idx="166">
                  <c:v>630</c:v>
                </c:pt>
                <c:pt idx="167">
                  <c:v>695</c:v>
                </c:pt>
                <c:pt idx="168">
                  <c:v>754</c:v>
                </c:pt>
                <c:pt idx="169">
                  <c:v>726</c:v>
                </c:pt>
                <c:pt idx="170">
                  <c:v>702</c:v>
                </c:pt>
                <c:pt idx="171">
                  <c:v>574</c:v>
                </c:pt>
                <c:pt idx="172">
                  <c:v>607</c:v>
                </c:pt>
                <c:pt idx="173">
                  <c:v>603</c:v>
                </c:pt>
                <c:pt idx="174">
                  <c:v>607</c:v>
                </c:pt>
                <c:pt idx="175">
                  <c:v>626</c:v>
                </c:pt>
                <c:pt idx="176">
                  <c:v>643</c:v>
                </c:pt>
                <c:pt idx="177">
                  <c:v>661</c:v>
                </c:pt>
                <c:pt idx="178">
                  <c:v>674</c:v>
                </c:pt>
                <c:pt idx="179">
                  <c:v>651</c:v>
                </c:pt>
                <c:pt idx="180">
                  <c:v>636</c:v>
                </c:pt>
                <c:pt idx="181">
                  <c:v>645</c:v>
                </c:pt>
                <c:pt idx="182">
                  <c:v>631</c:v>
                </c:pt>
                <c:pt idx="183">
                  <c:v>646</c:v>
                </c:pt>
                <c:pt idx="184">
                  <c:v>632</c:v>
                </c:pt>
                <c:pt idx="185">
                  <c:v>643</c:v>
                </c:pt>
                <c:pt idx="186">
                  <c:v>634</c:v>
                </c:pt>
                <c:pt idx="187">
                  <c:v>622</c:v>
                </c:pt>
                <c:pt idx="188">
                  <c:v>585</c:v>
                </c:pt>
                <c:pt idx="189">
                  <c:v>634</c:v>
                </c:pt>
                <c:pt idx="190">
                  <c:v>620</c:v>
                </c:pt>
                <c:pt idx="191">
                  <c:v>583</c:v>
                </c:pt>
                <c:pt idx="192">
                  <c:v>519</c:v>
                </c:pt>
                <c:pt idx="193">
                  <c:v>443</c:v>
                </c:pt>
                <c:pt idx="194">
                  <c:v>428</c:v>
                </c:pt>
                <c:pt idx="195">
                  <c:v>465</c:v>
                </c:pt>
                <c:pt idx="196">
                  <c:v>485</c:v>
                </c:pt>
                <c:pt idx="197">
                  <c:v>489</c:v>
                </c:pt>
                <c:pt idx="198">
                  <c:v>469</c:v>
                </c:pt>
                <c:pt idx="199">
                  <c:v>446</c:v>
                </c:pt>
                <c:pt idx="200">
                  <c:v>419</c:v>
                </c:pt>
                <c:pt idx="201">
                  <c:v>406</c:v>
                </c:pt>
                <c:pt idx="202">
                  <c:v>429</c:v>
                </c:pt>
                <c:pt idx="203">
                  <c:v>443</c:v>
                </c:pt>
                <c:pt idx="204">
                  <c:v>436</c:v>
                </c:pt>
                <c:pt idx="205">
                  <c:v>436</c:v>
                </c:pt>
                <c:pt idx="206">
                  <c:v>419</c:v>
                </c:pt>
                <c:pt idx="207">
                  <c:v>397</c:v>
                </c:pt>
                <c:pt idx="208">
                  <c:v>396</c:v>
                </c:pt>
                <c:pt idx="209">
                  <c:v>408</c:v>
                </c:pt>
                <c:pt idx="210">
                  <c:v>417</c:v>
                </c:pt>
                <c:pt idx="211">
                  <c:v>423</c:v>
                </c:pt>
                <c:pt idx="212">
                  <c:v>414</c:v>
                </c:pt>
                <c:pt idx="213">
                  <c:v>412</c:v>
                </c:pt>
                <c:pt idx="214">
                  <c:v>429</c:v>
                </c:pt>
                <c:pt idx="215">
                  <c:v>436</c:v>
                </c:pt>
                <c:pt idx="216">
                  <c:v>434</c:v>
                </c:pt>
                <c:pt idx="217">
                  <c:v>403</c:v>
                </c:pt>
                <c:pt idx="218">
                  <c:v>405</c:v>
                </c:pt>
                <c:pt idx="219">
                  <c:v>369</c:v>
                </c:pt>
                <c:pt idx="220">
                  <c:v>337</c:v>
                </c:pt>
                <c:pt idx="221">
                  <c:v>302</c:v>
                </c:pt>
                <c:pt idx="222">
                  <c:v>301</c:v>
                </c:pt>
                <c:pt idx="225">
                  <c:v>380</c:v>
                </c:pt>
                <c:pt idx="226">
                  <c:v>405</c:v>
                </c:pt>
                <c:pt idx="227">
                  <c:v>405</c:v>
                </c:pt>
                <c:pt idx="228">
                  <c:v>423</c:v>
                </c:pt>
                <c:pt idx="229">
                  <c:v>431</c:v>
                </c:pt>
                <c:pt idx="230">
                  <c:v>436</c:v>
                </c:pt>
                <c:pt idx="231">
                  <c:v>456</c:v>
                </c:pt>
                <c:pt idx="232">
                  <c:v>482</c:v>
                </c:pt>
                <c:pt idx="233">
                  <c:v>508</c:v>
                </c:pt>
                <c:pt idx="234">
                  <c:v>535</c:v>
                </c:pt>
                <c:pt idx="235">
                  <c:v>553</c:v>
                </c:pt>
                <c:pt idx="236">
                  <c:v>562</c:v>
                </c:pt>
                <c:pt idx="237">
                  <c:v>541</c:v>
                </c:pt>
                <c:pt idx="238">
                  <c:v>628</c:v>
                </c:pt>
                <c:pt idx="239">
                  <c:v>587</c:v>
                </c:pt>
                <c:pt idx="240">
                  <c:v>602</c:v>
                </c:pt>
                <c:pt idx="241">
                  <c:v>600</c:v>
                </c:pt>
                <c:pt idx="242">
                  <c:v>616</c:v>
                </c:pt>
                <c:pt idx="243">
                  <c:v>648</c:v>
                </c:pt>
                <c:pt idx="244">
                  <c:v>455</c:v>
                </c:pt>
                <c:pt idx="245">
                  <c:v>490</c:v>
                </c:pt>
                <c:pt idx="246">
                  <c:v>518</c:v>
                </c:pt>
                <c:pt idx="247">
                  <c:v>542</c:v>
                </c:pt>
                <c:pt idx="248">
                  <c:v>507</c:v>
                </c:pt>
                <c:pt idx="249">
                  <c:v>492</c:v>
                </c:pt>
                <c:pt idx="250">
                  <c:v>478</c:v>
                </c:pt>
                <c:pt idx="251">
                  <c:v>378</c:v>
                </c:pt>
                <c:pt idx="252">
                  <c:v>342</c:v>
                </c:pt>
                <c:pt idx="253">
                  <c:v>346</c:v>
                </c:pt>
                <c:pt idx="254">
                  <c:v>360</c:v>
                </c:pt>
                <c:pt idx="255">
                  <c:v>381</c:v>
                </c:pt>
                <c:pt idx="256">
                  <c:v>401</c:v>
                </c:pt>
                <c:pt idx="257">
                  <c:v>412</c:v>
                </c:pt>
                <c:pt idx="258">
                  <c:v>428</c:v>
                </c:pt>
                <c:pt idx="259">
                  <c:v>444</c:v>
                </c:pt>
                <c:pt idx="260">
                  <c:v>460</c:v>
                </c:pt>
                <c:pt idx="261">
                  <c:v>479</c:v>
                </c:pt>
                <c:pt idx="262">
                  <c:v>488</c:v>
                </c:pt>
                <c:pt idx="263">
                  <c:v>500</c:v>
                </c:pt>
                <c:pt idx="264">
                  <c:v>393</c:v>
                </c:pt>
                <c:pt idx="265">
                  <c:v>377</c:v>
                </c:pt>
                <c:pt idx="266">
                  <c:v>346</c:v>
                </c:pt>
                <c:pt idx="267">
                  <c:v>341</c:v>
                </c:pt>
                <c:pt idx="268">
                  <c:v>312</c:v>
                </c:pt>
                <c:pt idx="269">
                  <c:v>319</c:v>
                </c:pt>
                <c:pt idx="270">
                  <c:v>312</c:v>
                </c:pt>
                <c:pt idx="271">
                  <c:v>290</c:v>
                </c:pt>
                <c:pt idx="272">
                  <c:v>259</c:v>
                </c:pt>
                <c:pt idx="273">
                  <c:v>278</c:v>
                </c:pt>
                <c:pt idx="274">
                  <c:v>311</c:v>
                </c:pt>
                <c:pt idx="275">
                  <c:v>307</c:v>
                </c:pt>
                <c:pt idx="276">
                  <c:v>308</c:v>
                </c:pt>
                <c:pt idx="277">
                  <c:v>315</c:v>
                </c:pt>
                <c:pt idx="278">
                  <c:v>321</c:v>
                </c:pt>
                <c:pt idx="279">
                  <c:v>320</c:v>
                </c:pt>
                <c:pt idx="280">
                  <c:v>330</c:v>
                </c:pt>
                <c:pt idx="281">
                  <c:v>347</c:v>
                </c:pt>
                <c:pt idx="282">
                  <c:v>369</c:v>
                </c:pt>
                <c:pt idx="283">
                  <c:v>381</c:v>
                </c:pt>
                <c:pt idx="284">
                  <c:v>397</c:v>
                </c:pt>
                <c:pt idx="285">
                  <c:v>411</c:v>
                </c:pt>
                <c:pt idx="286">
                  <c:v>426</c:v>
                </c:pt>
                <c:pt idx="287">
                  <c:v>457</c:v>
                </c:pt>
                <c:pt idx="288">
                  <c:v>470</c:v>
                </c:pt>
                <c:pt idx="289">
                  <c:v>479</c:v>
                </c:pt>
                <c:pt idx="290">
                  <c:v>485</c:v>
                </c:pt>
                <c:pt idx="291">
                  <c:v>485</c:v>
                </c:pt>
                <c:pt idx="292">
                  <c:v>506</c:v>
                </c:pt>
                <c:pt idx="293">
                  <c:v>530</c:v>
                </c:pt>
                <c:pt idx="294">
                  <c:v>544</c:v>
                </c:pt>
                <c:pt idx="295">
                  <c:v>553</c:v>
                </c:pt>
                <c:pt idx="296">
                  <c:v>484</c:v>
                </c:pt>
                <c:pt idx="297">
                  <c:v>404</c:v>
                </c:pt>
                <c:pt idx="298">
                  <c:v>421</c:v>
                </c:pt>
                <c:pt idx="299">
                  <c:v>442</c:v>
                </c:pt>
                <c:pt idx="300">
                  <c:v>471</c:v>
                </c:pt>
                <c:pt idx="301">
                  <c:v>493</c:v>
                </c:pt>
                <c:pt idx="302">
                  <c:v>498</c:v>
                </c:pt>
                <c:pt idx="303">
                  <c:v>506</c:v>
                </c:pt>
                <c:pt idx="304">
                  <c:v>530</c:v>
                </c:pt>
                <c:pt idx="305">
                  <c:v>537</c:v>
                </c:pt>
                <c:pt idx="306">
                  <c:v>546</c:v>
                </c:pt>
                <c:pt idx="307">
                  <c:v>549</c:v>
                </c:pt>
                <c:pt idx="308">
                  <c:v>551</c:v>
                </c:pt>
                <c:pt idx="309">
                  <c:v>561</c:v>
                </c:pt>
                <c:pt idx="310">
                  <c:v>564</c:v>
                </c:pt>
                <c:pt idx="311">
                  <c:v>577</c:v>
                </c:pt>
                <c:pt idx="312">
                  <c:v>591</c:v>
                </c:pt>
                <c:pt idx="313">
                  <c:v>602</c:v>
                </c:pt>
                <c:pt idx="314">
                  <c:v>682</c:v>
                </c:pt>
                <c:pt idx="315">
                  <c:v>682</c:v>
                </c:pt>
                <c:pt idx="316">
                  <c:v>599</c:v>
                </c:pt>
                <c:pt idx="317">
                  <c:v>597</c:v>
                </c:pt>
                <c:pt idx="318">
                  <c:v>614</c:v>
                </c:pt>
                <c:pt idx="319">
                  <c:v>608</c:v>
                </c:pt>
                <c:pt idx="320">
                  <c:v>621</c:v>
                </c:pt>
                <c:pt idx="321">
                  <c:v>647</c:v>
                </c:pt>
                <c:pt idx="322">
                  <c:v>637</c:v>
                </c:pt>
                <c:pt idx="323">
                  <c:v>741</c:v>
                </c:pt>
                <c:pt idx="324">
                  <c:v>697</c:v>
                </c:pt>
                <c:pt idx="325">
                  <c:v>644</c:v>
                </c:pt>
                <c:pt idx="326">
                  <c:v>623</c:v>
                </c:pt>
                <c:pt idx="327">
                  <c:v>628</c:v>
                </c:pt>
                <c:pt idx="328">
                  <c:v>641</c:v>
                </c:pt>
                <c:pt idx="329">
                  <c:v>643</c:v>
                </c:pt>
                <c:pt idx="330">
                  <c:v>650</c:v>
                </c:pt>
                <c:pt idx="331">
                  <c:v>596</c:v>
                </c:pt>
                <c:pt idx="332">
                  <c:v>392</c:v>
                </c:pt>
                <c:pt idx="333">
                  <c:v>365</c:v>
                </c:pt>
                <c:pt idx="334">
                  <c:v>402</c:v>
                </c:pt>
                <c:pt idx="335">
                  <c:v>438</c:v>
                </c:pt>
                <c:pt idx="336">
                  <c:v>457</c:v>
                </c:pt>
                <c:pt idx="337">
                  <c:v>475</c:v>
                </c:pt>
                <c:pt idx="338">
                  <c:v>480</c:v>
                </c:pt>
                <c:pt idx="339">
                  <c:v>467</c:v>
                </c:pt>
                <c:pt idx="340">
                  <c:v>477</c:v>
                </c:pt>
                <c:pt idx="341">
                  <c:v>500</c:v>
                </c:pt>
                <c:pt idx="342">
                  <c:v>506</c:v>
                </c:pt>
                <c:pt idx="343">
                  <c:v>532</c:v>
                </c:pt>
                <c:pt idx="344">
                  <c:v>535</c:v>
                </c:pt>
                <c:pt idx="345">
                  <c:v>533</c:v>
                </c:pt>
                <c:pt idx="346">
                  <c:v>557</c:v>
                </c:pt>
                <c:pt idx="347">
                  <c:v>561</c:v>
                </c:pt>
                <c:pt idx="348">
                  <c:v>550</c:v>
                </c:pt>
                <c:pt idx="349">
                  <c:v>561</c:v>
                </c:pt>
                <c:pt idx="350">
                  <c:v>577</c:v>
                </c:pt>
                <c:pt idx="351">
                  <c:v>589</c:v>
                </c:pt>
                <c:pt idx="352">
                  <c:v>573</c:v>
                </c:pt>
                <c:pt idx="353">
                  <c:v>594</c:v>
                </c:pt>
                <c:pt idx="354">
                  <c:v>604</c:v>
                </c:pt>
                <c:pt idx="355">
                  <c:v>622</c:v>
                </c:pt>
                <c:pt idx="356">
                  <c:v>643</c:v>
                </c:pt>
                <c:pt idx="357">
                  <c:v>628</c:v>
                </c:pt>
                <c:pt idx="358">
                  <c:v>643</c:v>
                </c:pt>
                <c:pt idx="359">
                  <c:v>638</c:v>
                </c:pt>
                <c:pt idx="360">
                  <c:v>624</c:v>
                </c:pt>
                <c:pt idx="361">
                  <c:v>608</c:v>
                </c:pt>
                <c:pt idx="362">
                  <c:v>634</c:v>
                </c:pt>
                <c:pt idx="363">
                  <c:v>620</c:v>
                </c:pt>
                <c:pt idx="364">
                  <c:v>620</c:v>
                </c:pt>
                <c:pt idx="365">
                  <c:v>652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422944"/>
        <c:axId val="194423728"/>
      </c:lineChart>
      <c:catAx>
        <c:axId val="19442294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94423728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194423728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4422944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1703361599030895"/>
          <c:y val="0.17087846973673743"/>
          <c:w val="0.44879433340063268"/>
          <c:h val="0.36565139584824619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  <c:pt idx="60">
                  <c:v>581</c:v>
                </c:pt>
                <c:pt idx="61">
                  <c:v>604</c:v>
                </c:pt>
                <c:pt idx="62">
                  <c:v>609</c:v>
                </c:pt>
                <c:pt idx="63">
                  <c:v>607</c:v>
                </c:pt>
                <c:pt idx="64">
                  <c:v>606</c:v>
                </c:pt>
                <c:pt idx="65">
                  <c:v>618</c:v>
                </c:pt>
                <c:pt idx="66">
                  <c:v>637</c:v>
                </c:pt>
                <c:pt idx="67">
                  <c:v>643</c:v>
                </c:pt>
                <c:pt idx="68">
                  <c:v>652</c:v>
                </c:pt>
                <c:pt idx="69">
                  <c:v>662</c:v>
                </c:pt>
                <c:pt idx="70">
                  <c:v>669</c:v>
                </c:pt>
                <c:pt idx="71">
                  <c:v>680</c:v>
                </c:pt>
                <c:pt idx="72">
                  <c:v>687</c:v>
                </c:pt>
                <c:pt idx="73">
                  <c:v>680</c:v>
                </c:pt>
                <c:pt idx="74">
                  <c:v>685</c:v>
                </c:pt>
                <c:pt idx="75">
                  <c:v>688</c:v>
                </c:pt>
                <c:pt idx="76">
                  <c:v>689</c:v>
                </c:pt>
                <c:pt idx="77">
                  <c:v>690</c:v>
                </c:pt>
                <c:pt idx="78">
                  <c:v>684</c:v>
                </c:pt>
                <c:pt idx="79">
                  <c:v>694</c:v>
                </c:pt>
                <c:pt idx="80">
                  <c:v>694</c:v>
                </c:pt>
                <c:pt idx="81">
                  <c:v>693</c:v>
                </c:pt>
                <c:pt idx="82">
                  <c:v>703</c:v>
                </c:pt>
                <c:pt idx="83">
                  <c:v>706</c:v>
                </c:pt>
                <c:pt idx="84">
                  <c:v>599</c:v>
                </c:pt>
                <c:pt idx="85">
                  <c:v>648</c:v>
                </c:pt>
                <c:pt idx="86">
                  <c:v>687</c:v>
                </c:pt>
                <c:pt idx="87">
                  <c:v>745</c:v>
                </c:pt>
                <c:pt idx="88">
                  <c:v>715</c:v>
                </c:pt>
                <c:pt idx="89">
                  <c:v>691</c:v>
                </c:pt>
                <c:pt idx="90">
                  <c:v>685</c:v>
                </c:pt>
                <c:pt idx="91">
                  <c:v>765</c:v>
                </c:pt>
                <c:pt idx="92">
                  <c:v>757</c:v>
                </c:pt>
                <c:pt idx="93">
                  <c:v>715</c:v>
                </c:pt>
                <c:pt idx="94">
                  <c:v>791</c:v>
                </c:pt>
                <c:pt idx="95">
                  <c:v>685</c:v>
                </c:pt>
                <c:pt idx="96">
                  <c:v>686</c:v>
                </c:pt>
                <c:pt idx="97">
                  <c:v>867</c:v>
                </c:pt>
                <c:pt idx="98">
                  <c:v>782</c:v>
                </c:pt>
                <c:pt idx="99">
                  <c:v>854</c:v>
                </c:pt>
                <c:pt idx="100">
                  <c:v>754</c:v>
                </c:pt>
                <c:pt idx="101">
                  <c:v>755</c:v>
                </c:pt>
                <c:pt idx="102">
                  <c:v>707</c:v>
                </c:pt>
                <c:pt idx="103">
                  <c:v>836</c:v>
                </c:pt>
                <c:pt idx="104">
                  <c:v>722</c:v>
                </c:pt>
                <c:pt idx="105">
                  <c:v>920</c:v>
                </c:pt>
                <c:pt idx="106">
                  <c:v>689</c:v>
                </c:pt>
                <c:pt idx="107">
                  <c:v>849</c:v>
                </c:pt>
                <c:pt idx="108">
                  <c:v>827</c:v>
                </c:pt>
                <c:pt idx="109">
                  <c:v>789</c:v>
                </c:pt>
                <c:pt idx="110">
                  <c:v>637</c:v>
                </c:pt>
                <c:pt idx="111">
                  <c:v>644</c:v>
                </c:pt>
                <c:pt idx="112">
                  <c:v>833</c:v>
                </c:pt>
                <c:pt idx="113">
                  <c:v>876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636</c:v>
                </c:pt>
                <c:pt idx="118">
                  <c:v>970</c:v>
                </c:pt>
                <c:pt idx="119">
                  <c:v>644</c:v>
                </c:pt>
                <c:pt idx="120">
                  <c:v>880</c:v>
                </c:pt>
                <c:pt idx="121">
                  <c:v>661</c:v>
                </c:pt>
                <c:pt idx="122">
                  <c:v>662</c:v>
                </c:pt>
                <c:pt idx="123">
                  <c:v>907</c:v>
                </c:pt>
                <c:pt idx="124">
                  <c:v>742</c:v>
                </c:pt>
                <c:pt idx="125">
                  <c:v>702</c:v>
                </c:pt>
                <c:pt idx="126">
                  <c:v>744</c:v>
                </c:pt>
                <c:pt idx="127">
                  <c:v>803</c:v>
                </c:pt>
                <c:pt idx="128">
                  <c:v>834</c:v>
                </c:pt>
                <c:pt idx="129">
                  <c:v>871</c:v>
                </c:pt>
                <c:pt idx="130">
                  <c:v>884</c:v>
                </c:pt>
                <c:pt idx="131">
                  <c:v>855</c:v>
                </c:pt>
                <c:pt idx="132">
                  <c:v>872</c:v>
                </c:pt>
                <c:pt idx="133">
                  <c:v>882</c:v>
                </c:pt>
                <c:pt idx="134">
                  <c:v>732</c:v>
                </c:pt>
                <c:pt idx="135">
                  <c:v>933</c:v>
                </c:pt>
                <c:pt idx="136">
                  <c:v>734</c:v>
                </c:pt>
                <c:pt idx="137">
                  <c:v>925</c:v>
                </c:pt>
                <c:pt idx="138">
                  <c:v>677</c:v>
                </c:pt>
                <c:pt idx="139">
                  <c:v>863</c:v>
                </c:pt>
                <c:pt idx="140">
                  <c:v>777</c:v>
                </c:pt>
                <c:pt idx="141">
                  <c:v>586</c:v>
                </c:pt>
                <c:pt idx="142">
                  <c:v>899</c:v>
                </c:pt>
                <c:pt idx="143">
                  <c:v>648</c:v>
                </c:pt>
                <c:pt idx="144">
                  <c:v>666</c:v>
                </c:pt>
                <c:pt idx="145">
                  <c:v>692</c:v>
                </c:pt>
                <c:pt idx="146">
                  <c:v>711</c:v>
                </c:pt>
                <c:pt idx="147">
                  <c:v>1050</c:v>
                </c:pt>
                <c:pt idx="148">
                  <c:v>1000</c:v>
                </c:pt>
                <c:pt idx="149">
                  <c:v>729</c:v>
                </c:pt>
                <c:pt idx="150">
                  <c:v>961</c:v>
                </c:pt>
                <c:pt idx="151">
                  <c:v>749</c:v>
                </c:pt>
                <c:pt idx="152">
                  <c:v>876</c:v>
                </c:pt>
                <c:pt idx="153">
                  <c:v>898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931</c:v>
                </c:pt>
                <c:pt idx="158">
                  <c:v>768</c:v>
                </c:pt>
                <c:pt idx="159">
                  <c:v>915</c:v>
                </c:pt>
                <c:pt idx="160">
                  <c:v>764</c:v>
                </c:pt>
                <c:pt idx="161">
                  <c:v>546</c:v>
                </c:pt>
                <c:pt idx="162">
                  <c:v>607</c:v>
                </c:pt>
                <c:pt idx="163">
                  <c:v>582</c:v>
                </c:pt>
                <c:pt idx="164">
                  <c:v>598</c:v>
                </c:pt>
                <c:pt idx="165">
                  <c:v>618</c:v>
                </c:pt>
                <c:pt idx="166">
                  <c:v>607</c:v>
                </c:pt>
                <c:pt idx="167">
                  <c:v>622</c:v>
                </c:pt>
                <c:pt idx="168">
                  <c:v>576</c:v>
                </c:pt>
                <c:pt idx="169">
                  <c:v>591</c:v>
                </c:pt>
                <c:pt idx="170">
                  <c:v>538</c:v>
                </c:pt>
                <c:pt idx="171">
                  <c:v>360</c:v>
                </c:pt>
                <c:pt idx="172">
                  <c:v>384</c:v>
                </c:pt>
                <c:pt idx="173">
                  <c:v>424</c:v>
                </c:pt>
                <c:pt idx="174">
                  <c:v>473</c:v>
                </c:pt>
                <c:pt idx="175">
                  <c:v>527</c:v>
                </c:pt>
                <c:pt idx="176">
                  <c:v>562</c:v>
                </c:pt>
                <c:pt idx="177">
                  <c:v>569</c:v>
                </c:pt>
                <c:pt idx="178">
                  <c:v>589</c:v>
                </c:pt>
                <c:pt idx="179">
                  <c:v>633</c:v>
                </c:pt>
                <c:pt idx="180">
                  <c:v>555</c:v>
                </c:pt>
                <c:pt idx="181">
                  <c:v>560</c:v>
                </c:pt>
                <c:pt idx="182">
                  <c:v>628</c:v>
                </c:pt>
                <c:pt idx="183">
                  <c:v>615</c:v>
                </c:pt>
                <c:pt idx="184">
                  <c:v>627</c:v>
                </c:pt>
                <c:pt idx="185">
                  <c:v>595</c:v>
                </c:pt>
                <c:pt idx="186">
                  <c:v>620</c:v>
                </c:pt>
                <c:pt idx="187">
                  <c:v>553</c:v>
                </c:pt>
                <c:pt idx="188">
                  <c:v>600</c:v>
                </c:pt>
                <c:pt idx="189">
                  <c:v>600</c:v>
                </c:pt>
                <c:pt idx="190">
                  <c:v>522</c:v>
                </c:pt>
                <c:pt idx="191">
                  <c:v>451</c:v>
                </c:pt>
                <c:pt idx="192">
                  <c:v>438</c:v>
                </c:pt>
                <c:pt idx="193">
                  <c:v>219</c:v>
                </c:pt>
                <c:pt idx="194">
                  <c:v>261</c:v>
                </c:pt>
                <c:pt idx="195">
                  <c:v>306</c:v>
                </c:pt>
                <c:pt idx="196">
                  <c:v>306</c:v>
                </c:pt>
                <c:pt idx="197">
                  <c:v>290</c:v>
                </c:pt>
                <c:pt idx="198">
                  <c:v>274</c:v>
                </c:pt>
                <c:pt idx="199">
                  <c:v>269</c:v>
                </c:pt>
                <c:pt idx="200">
                  <c:v>287</c:v>
                </c:pt>
                <c:pt idx="201">
                  <c:v>307</c:v>
                </c:pt>
                <c:pt idx="202">
                  <c:v>325</c:v>
                </c:pt>
                <c:pt idx="203">
                  <c:v>335</c:v>
                </c:pt>
                <c:pt idx="204">
                  <c:v>346</c:v>
                </c:pt>
                <c:pt idx="205">
                  <c:v>361</c:v>
                </c:pt>
                <c:pt idx="206">
                  <c:v>376</c:v>
                </c:pt>
                <c:pt idx="207">
                  <c:v>386</c:v>
                </c:pt>
                <c:pt idx="208">
                  <c:v>397</c:v>
                </c:pt>
                <c:pt idx="209">
                  <c:v>401</c:v>
                </c:pt>
                <c:pt idx="210">
                  <c:v>400</c:v>
                </c:pt>
                <c:pt idx="211">
                  <c:v>392</c:v>
                </c:pt>
                <c:pt idx="212">
                  <c:v>163</c:v>
                </c:pt>
                <c:pt idx="213">
                  <c:v>410</c:v>
                </c:pt>
                <c:pt idx="214">
                  <c:v>384</c:v>
                </c:pt>
                <c:pt idx="215">
                  <c:v>385</c:v>
                </c:pt>
                <c:pt idx="216">
                  <c:v>384</c:v>
                </c:pt>
                <c:pt idx="217">
                  <c:v>526</c:v>
                </c:pt>
                <c:pt idx="218">
                  <c:v>672</c:v>
                </c:pt>
                <c:pt idx="219">
                  <c:v>685</c:v>
                </c:pt>
                <c:pt idx="220">
                  <c:v>632</c:v>
                </c:pt>
                <c:pt idx="221">
                  <c:v>280</c:v>
                </c:pt>
                <c:pt idx="222">
                  <c:v>278</c:v>
                </c:pt>
                <c:pt idx="223">
                  <c:v>299</c:v>
                </c:pt>
                <c:pt idx="224">
                  <c:v>327</c:v>
                </c:pt>
                <c:pt idx="225">
                  <c:v>350</c:v>
                </c:pt>
                <c:pt idx="226">
                  <c:v>368</c:v>
                </c:pt>
                <c:pt idx="227">
                  <c:v>378</c:v>
                </c:pt>
                <c:pt idx="228">
                  <c:v>387</c:v>
                </c:pt>
                <c:pt idx="229">
                  <c:v>415</c:v>
                </c:pt>
                <c:pt idx="230">
                  <c:v>425</c:v>
                </c:pt>
                <c:pt idx="231">
                  <c:v>439</c:v>
                </c:pt>
                <c:pt idx="232">
                  <c:v>455</c:v>
                </c:pt>
                <c:pt idx="233">
                  <c:v>472</c:v>
                </c:pt>
                <c:pt idx="234">
                  <c:v>492</c:v>
                </c:pt>
                <c:pt idx="235">
                  <c:v>522</c:v>
                </c:pt>
                <c:pt idx="236">
                  <c:v>513</c:v>
                </c:pt>
                <c:pt idx="237">
                  <c:v>534</c:v>
                </c:pt>
                <c:pt idx="238">
                  <c:v>539</c:v>
                </c:pt>
                <c:pt idx="239">
                  <c:v>550</c:v>
                </c:pt>
                <c:pt idx="240">
                  <c:v>566</c:v>
                </c:pt>
                <c:pt idx="241">
                  <c:v>569</c:v>
                </c:pt>
                <c:pt idx="242">
                  <c:v>547</c:v>
                </c:pt>
                <c:pt idx="243">
                  <c:v>462</c:v>
                </c:pt>
                <c:pt idx="244">
                  <c:v>457</c:v>
                </c:pt>
                <c:pt idx="245">
                  <c:v>466</c:v>
                </c:pt>
                <c:pt idx="246">
                  <c:v>492</c:v>
                </c:pt>
                <c:pt idx="247">
                  <c:v>489</c:v>
                </c:pt>
                <c:pt idx="248">
                  <c:v>476</c:v>
                </c:pt>
                <c:pt idx="249">
                  <c:v>448</c:v>
                </c:pt>
                <c:pt idx="250">
                  <c:v>410</c:v>
                </c:pt>
                <c:pt idx="251">
                  <c:v>318</c:v>
                </c:pt>
                <c:pt idx="252">
                  <c:v>322</c:v>
                </c:pt>
                <c:pt idx="253">
                  <c:v>328</c:v>
                </c:pt>
                <c:pt idx="254">
                  <c:v>346</c:v>
                </c:pt>
                <c:pt idx="255">
                  <c:v>344</c:v>
                </c:pt>
                <c:pt idx="256">
                  <c:v>372</c:v>
                </c:pt>
                <c:pt idx="257">
                  <c:v>390</c:v>
                </c:pt>
                <c:pt idx="258">
                  <c:v>399</c:v>
                </c:pt>
                <c:pt idx="259">
                  <c:v>420</c:v>
                </c:pt>
                <c:pt idx="260">
                  <c:v>428</c:v>
                </c:pt>
                <c:pt idx="261">
                  <c:v>450</c:v>
                </c:pt>
                <c:pt idx="262">
                  <c:v>460</c:v>
                </c:pt>
                <c:pt idx="263">
                  <c:v>456</c:v>
                </c:pt>
                <c:pt idx="264">
                  <c:v>648</c:v>
                </c:pt>
                <c:pt idx="265">
                  <c:v>680</c:v>
                </c:pt>
                <c:pt idx="266">
                  <c:v>686</c:v>
                </c:pt>
                <c:pt idx="267">
                  <c:v>674</c:v>
                </c:pt>
                <c:pt idx="268">
                  <c:v>348</c:v>
                </c:pt>
                <c:pt idx="269">
                  <c:v>329</c:v>
                </c:pt>
                <c:pt idx="270">
                  <c:v>324</c:v>
                </c:pt>
                <c:pt idx="271">
                  <c:v>299</c:v>
                </c:pt>
                <c:pt idx="272">
                  <c:v>278</c:v>
                </c:pt>
                <c:pt idx="273">
                  <c:v>291</c:v>
                </c:pt>
                <c:pt idx="274">
                  <c:v>289</c:v>
                </c:pt>
                <c:pt idx="275">
                  <c:v>278</c:v>
                </c:pt>
                <c:pt idx="276">
                  <c:v>285</c:v>
                </c:pt>
                <c:pt idx="277">
                  <c:v>296</c:v>
                </c:pt>
                <c:pt idx="278">
                  <c:v>305</c:v>
                </c:pt>
                <c:pt idx="279">
                  <c:v>315</c:v>
                </c:pt>
                <c:pt idx="280">
                  <c:v>326</c:v>
                </c:pt>
                <c:pt idx="281">
                  <c:v>346</c:v>
                </c:pt>
                <c:pt idx="282">
                  <c:v>367</c:v>
                </c:pt>
                <c:pt idx="283">
                  <c:v>384</c:v>
                </c:pt>
                <c:pt idx="284">
                  <c:v>396</c:v>
                </c:pt>
                <c:pt idx="285">
                  <c:v>417</c:v>
                </c:pt>
                <c:pt idx="286">
                  <c:v>436</c:v>
                </c:pt>
                <c:pt idx="287">
                  <c:v>447</c:v>
                </c:pt>
                <c:pt idx="288">
                  <c:v>442</c:v>
                </c:pt>
                <c:pt idx="289">
                  <c:v>434</c:v>
                </c:pt>
                <c:pt idx="290">
                  <c:v>434</c:v>
                </c:pt>
                <c:pt idx="291">
                  <c:v>445</c:v>
                </c:pt>
                <c:pt idx="292">
                  <c:v>427</c:v>
                </c:pt>
                <c:pt idx="293">
                  <c:v>473</c:v>
                </c:pt>
                <c:pt idx="294">
                  <c:v>468</c:v>
                </c:pt>
                <c:pt idx="295">
                  <c:v>434</c:v>
                </c:pt>
                <c:pt idx="296">
                  <c:v>437</c:v>
                </c:pt>
                <c:pt idx="297">
                  <c:v>452</c:v>
                </c:pt>
                <c:pt idx="298">
                  <c:v>475</c:v>
                </c:pt>
                <c:pt idx="299">
                  <c:v>481</c:v>
                </c:pt>
                <c:pt idx="300">
                  <c:v>484</c:v>
                </c:pt>
                <c:pt idx="301">
                  <c:v>501</c:v>
                </c:pt>
                <c:pt idx="302">
                  <c:v>488</c:v>
                </c:pt>
                <c:pt idx="303">
                  <c:v>496</c:v>
                </c:pt>
                <c:pt idx="304">
                  <c:v>471</c:v>
                </c:pt>
                <c:pt idx="305">
                  <c:v>478</c:v>
                </c:pt>
                <c:pt idx="306">
                  <c:v>475</c:v>
                </c:pt>
                <c:pt idx="307">
                  <c:v>548</c:v>
                </c:pt>
                <c:pt idx="308">
                  <c:v>541</c:v>
                </c:pt>
                <c:pt idx="309">
                  <c:v>553</c:v>
                </c:pt>
                <c:pt idx="310">
                  <c:v>510</c:v>
                </c:pt>
                <c:pt idx="311">
                  <c:v>518</c:v>
                </c:pt>
                <c:pt idx="312">
                  <c:v>522</c:v>
                </c:pt>
                <c:pt idx="313">
                  <c:v>621</c:v>
                </c:pt>
                <c:pt idx="314">
                  <c:v>578</c:v>
                </c:pt>
                <c:pt idx="315">
                  <c:v>579</c:v>
                </c:pt>
                <c:pt idx="316">
                  <c:v>596</c:v>
                </c:pt>
                <c:pt idx="317">
                  <c:v>582</c:v>
                </c:pt>
                <c:pt idx="318">
                  <c:v>587</c:v>
                </c:pt>
                <c:pt idx="319">
                  <c:v>598</c:v>
                </c:pt>
                <c:pt idx="320">
                  <c:v>577</c:v>
                </c:pt>
                <c:pt idx="321">
                  <c:v>625</c:v>
                </c:pt>
                <c:pt idx="322">
                  <c:v>631</c:v>
                </c:pt>
                <c:pt idx="323">
                  <c:v>617</c:v>
                </c:pt>
                <c:pt idx="324">
                  <c:v>615</c:v>
                </c:pt>
                <c:pt idx="325">
                  <c:v>610</c:v>
                </c:pt>
                <c:pt idx="326">
                  <c:v>634</c:v>
                </c:pt>
                <c:pt idx="327">
                  <c:v>595</c:v>
                </c:pt>
                <c:pt idx="328">
                  <c:v>660</c:v>
                </c:pt>
                <c:pt idx="329">
                  <c:v>646</c:v>
                </c:pt>
                <c:pt idx="330">
                  <c:v>618</c:v>
                </c:pt>
                <c:pt idx="331">
                  <c:v>395</c:v>
                </c:pt>
                <c:pt idx="332">
                  <c:v>363</c:v>
                </c:pt>
                <c:pt idx="333">
                  <c:v>391</c:v>
                </c:pt>
                <c:pt idx="334">
                  <c:v>433</c:v>
                </c:pt>
                <c:pt idx="335">
                  <c:v>428</c:v>
                </c:pt>
                <c:pt idx="336">
                  <c:v>430</c:v>
                </c:pt>
                <c:pt idx="337">
                  <c:v>476</c:v>
                </c:pt>
                <c:pt idx="338">
                  <c:v>468</c:v>
                </c:pt>
                <c:pt idx="339">
                  <c:v>448</c:v>
                </c:pt>
                <c:pt idx="340">
                  <c:v>487</c:v>
                </c:pt>
                <c:pt idx="341">
                  <c:v>470</c:v>
                </c:pt>
                <c:pt idx="342">
                  <c:v>536</c:v>
                </c:pt>
                <c:pt idx="343">
                  <c:v>490</c:v>
                </c:pt>
                <c:pt idx="344">
                  <c:v>564</c:v>
                </c:pt>
                <c:pt idx="345">
                  <c:v>547</c:v>
                </c:pt>
                <c:pt idx="346">
                  <c:v>566</c:v>
                </c:pt>
                <c:pt idx="347">
                  <c:v>505</c:v>
                </c:pt>
                <c:pt idx="348">
                  <c:v>511</c:v>
                </c:pt>
                <c:pt idx="349">
                  <c:v>598</c:v>
                </c:pt>
                <c:pt idx="350">
                  <c:v>512</c:v>
                </c:pt>
                <c:pt idx="351">
                  <c:v>509</c:v>
                </c:pt>
                <c:pt idx="352">
                  <c:v>614</c:v>
                </c:pt>
                <c:pt idx="353">
                  <c:v>538</c:v>
                </c:pt>
                <c:pt idx="354">
                  <c:v>652</c:v>
                </c:pt>
                <c:pt idx="355">
                  <c:v>545</c:v>
                </c:pt>
                <c:pt idx="356">
                  <c:v>672</c:v>
                </c:pt>
                <c:pt idx="357">
                  <c:v>661</c:v>
                </c:pt>
                <c:pt idx="358">
                  <c:v>553</c:v>
                </c:pt>
                <c:pt idx="359">
                  <c:v>548</c:v>
                </c:pt>
                <c:pt idx="360">
                  <c:v>672</c:v>
                </c:pt>
                <c:pt idx="361">
                  <c:v>555</c:v>
                </c:pt>
                <c:pt idx="362">
                  <c:v>553</c:v>
                </c:pt>
                <c:pt idx="363">
                  <c:v>690</c:v>
                </c:pt>
                <c:pt idx="364">
                  <c:v>554</c:v>
                </c:pt>
                <c:pt idx="365">
                  <c:v>589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8174768"/>
        <c:axId val="338172808"/>
      </c:lineChart>
      <c:catAx>
        <c:axId val="33817476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38172808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338172808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38174768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9D951-D685-40FF-A2C6-D2EBC3D8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Ed Call</cp:lastModifiedBy>
  <cp:revision>3</cp:revision>
  <cp:lastPrinted>2012-01-09T13:23:00Z</cp:lastPrinted>
  <dcterms:created xsi:type="dcterms:W3CDTF">2015-01-13T17:36:00Z</dcterms:created>
  <dcterms:modified xsi:type="dcterms:W3CDTF">2015-01-13T17:38:00Z</dcterms:modified>
</cp:coreProperties>
</file>