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31F" w:rsidRPr="00D37865" w:rsidRDefault="0062431F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SPJC Specific Conductance</w:t>
      </w:r>
      <w:r w:rsidR="007E4398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and</w:t>
      </w:r>
      <w:r w:rsidR="0012555E"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Raw Chloride through</w:t>
      </w:r>
      <w:r w:rsidR="002910CD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="00F26266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January 31</w:t>
      </w:r>
      <w:r w:rsidR="00F26266" w:rsidRPr="00F26266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  <w:vertAlign w:val="superscript"/>
        </w:rPr>
        <w:t>st</w:t>
      </w:r>
      <w:r w:rsidR="00F26266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, 2014</w:t>
      </w:r>
    </w:p>
    <w:p w:rsidR="0062431F" w:rsidRDefault="009366B6" w:rsidP="0062431F">
      <w:pPr>
        <w:spacing w:after="0"/>
      </w:pPr>
      <w:r>
        <w:rPr>
          <w:noProof/>
        </w:rPr>
        <w:drawing>
          <wp:inline distT="0" distB="0" distL="0" distR="0" wp14:anchorId="6746D6C5" wp14:editId="25054ADC">
            <wp:extent cx="5998191" cy="2688609"/>
            <wp:effectExtent l="0" t="0" r="22225" b="1651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B6C09" w:rsidRDefault="009366B6" w:rsidP="003B6C09">
      <w:pPr>
        <w:spacing w:after="0"/>
        <w:jc w:val="center"/>
      </w:pPr>
      <w:r>
        <w:rPr>
          <w:noProof/>
        </w:rPr>
        <w:drawing>
          <wp:inline distT="0" distB="0" distL="0" distR="0" wp14:anchorId="4927DDC9" wp14:editId="1C518F16">
            <wp:extent cx="6000750" cy="2638425"/>
            <wp:effectExtent l="0" t="0" r="19050" b="952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027FC" w:rsidRDefault="009366B6" w:rsidP="003B6C09">
      <w:pPr>
        <w:spacing w:after="0"/>
      </w:pPr>
      <w:r>
        <w:rPr>
          <w:noProof/>
        </w:rPr>
        <w:drawing>
          <wp:inline distT="0" distB="0" distL="0" distR="0" wp14:anchorId="563A1F87" wp14:editId="1C544EEA">
            <wp:extent cx="5998191" cy="2654489"/>
            <wp:effectExtent l="0" t="0" r="22225" b="1270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17FC4" w:rsidRDefault="009366B6" w:rsidP="00B17FC4">
      <w:pPr>
        <w:spacing w:after="0"/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 wp14:anchorId="7E26EFC5" wp14:editId="5B1AAEA4">
            <wp:extent cx="6127845" cy="2627194"/>
            <wp:effectExtent l="0" t="0" r="25400" b="2095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</w:p>
    <w:p w:rsidR="0020192A" w:rsidRDefault="009366B6" w:rsidP="00C0697F">
      <w:pPr>
        <w:spacing w:after="0"/>
      </w:pPr>
      <w:r>
        <w:rPr>
          <w:noProof/>
        </w:rPr>
        <w:drawing>
          <wp:inline distT="0" distB="0" distL="0" distR="0" wp14:anchorId="4DF286F4" wp14:editId="09D7D595">
            <wp:extent cx="6127845" cy="2606722"/>
            <wp:effectExtent l="0" t="0" r="25400" b="2222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0697F" w:rsidRDefault="009366B6">
      <w:r>
        <w:rPr>
          <w:noProof/>
        </w:rPr>
        <w:drawing>
          <wp:inline distT="0" distB="0" distL="0" distR="0" wp14:anchorId="4EB723E0" wp14:editId="31E11B16">
            <wp:extent cx="6127845" cy="2790967"/>
            <wp:effectExtent l="0" t="0" r="25400" b="952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C0697F" w:rsidSect="00314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1F"/>
    <w:rsid w:val="0001143A"/>
    <w:rsid w:val="000130F4"/>
    <w:rsid w:val="00013733"/>
    <w:rsid w:val="000139AB"/>
    <w:rsid w:val="00016442"/>
    <w:rsid w:val="0001699D"/>
    <w:rsid w:val="000216F8"/>
    <w:rsid w:val="00027F51"/>
    <w:rsid w:val="0003160B"/>
    <w:rsid w:val="00033885"/>
    <w:rsid w:val="00033D28"/>
    <w:rsid w:val="00042198"/>
    <w:rsid w:val="000453D4"/>
    <w:rsid w:val="00045CB0"/>
    <w:rsid w:val="00046690"/>
    <w:rsid w:val="00046A65"/>
    <w:rsid w:val="00052C4C"/>
    <w:rsid w:val="00060CA4"/>
    <w:rsid w:val="000651BF"/>
    <w:rsid w:val="00066B8B"/>
    <w:rsid w:val="0007073E"/>
    <w:rsid w:val="00071E57"/>
    <w:rsid w:val="00072505"/>
    <w:rsid w:val="00076864"/>
    <w:rsid w:val="000829EE"/>
    <w:rsid w:val="000833A1"/>
    <w:rsid w:val="00085202"/>
    <w:rsid w:val="00090A29"/>
    <w:rsid w:val="00091419"/>
    <w:rsid w:val="000914AA"/>
    <w:rsid w:val="000A739E"/>
    <w:rsid w:val="000A7D56"/>
    <w:rsid w:val="000B1D17"/>
    <w:rsid w:val="000C6388"/>
    <w:rsid w:val="000C7288"/>
    <w:rsid w:val="000C7456"/>
    <w:rsid w:val="000D70CB"/>
    <w:rsid w:val="000E045D"/>
    <w:rsid w:val="000E1198"/>
    <w:rsid w:val="000E4BA8"/>
    <w:rsid w:val="000E76E9"/>
    <w:rsid w:val="000F3AC8"/>
    <w:rsid w:val="000F4F82"/>
    <w:rsid w:val="000F5740"/>
    <w:rsid w:val="000F5C3D"/>
    <w:rsid w:val="000F7C59"/>
    <w:rsid w:val="00106076"/>
    <w:rsid w:val="001113A8"/>
    <w:rsid w:val="00111D01"/>
    <w:rsid w:val="00117111"/>
    <w:rsid w:val="00123B3F"/>
    <w:rsid w:val="0012555E"/>
    <w:rsid w:val="00135D0D"/>
    <w:rsid w:val="001369AD"/>
    <w:rsid w:val="0014111F"/>
    <w:rsid w:val="00141163"/>
    <w:rsid w:val="0014124F"/>
    <w:rsid w:val="00145B05"/>
    <w:rsid w:val="00145C4C"/>
    <w:rsid w:val="001468AA"/>
    <w:rsid w:val="001514C3"/>
    <w:rsid w:val="001528B7"/>
    <w:rsid w:val="001528D5"/>
    <w:rsid w:val="00152B18"/>
    <w:rsid w:val="00165352"/>
    <w:rsid w:val="00165C85"/>
    <w:rsid w:val="00173D3A"/>
    <w:rsid w:val="00174AD2"/>
    <w:rsid w:val="001757B2"/>
    <w:rsid w:val="0018506C"/>
    <w:rsid w:val="00187E9F"/>
    <w:rsid w:val="0019064A"/>
    <w:rsid w:val="0019462A"/>
    <w:rsid w:val="001A4164"/>
    <w:rsid w:val="001A5BB1"/>
    <w:rsid w:val="001A6CBF"/>
    <w:rsid w:val="001A7A56"/>
    <w:rsid w:val="001B0D25"/>
    <w:rsid w:val="001B2CFD"/>
    <w:rsid w:val="001B4A75"/>
    <w:rsid w:val="001B5EAB"/>
    <w:rsid w:val="001B697C"/>
    <w:rsid w:val="001B6DB0"/>
    <w:rsid w:val="001C0D23"/>
    <w:rsid w:val="001C180F"/>
    <w:rsid w:val="001C319C"/>
    <w:rsid w:val="001C3D4F"/>
    <w:rsid w:val="001D0670"/>
    <w:rsid w:val="001D39AE"/>
    <w:rsid w:val="001D45E7"/>
    <w:rsid w:val="001D7D63"/>
    <w:rsid w:val="001E4A04"/>
    <w:rsid w:val="001E4CD0"/>
    <w:rsid w:val="001F384A"/>
    <w:rsid w:val="001F6E3E"/>
    <w:rsid w:val="001F70BB"/>
    <w:rsid w:val="001F7E1D"/>
    <w:rsid w:val="0020192A"/>
    <w:rsid w:val="002037DA"/>
    <w:rsid w:val="00204303"/>
    <w:rsid w:val="00204BB9"/>
    <w:rsid w:val="002057EC"/>
    <w:rsid w:val="0021296F"/>
    <w:rsid w:val="0022029F"/>
    <w:rsid w:val="0022168D"/>
    <w:rsid w:val="002222E4"/>
    <w:rsid w:val="00224EED"/>
    <w:rsid w:val="0022529A"/>
    <w:rsid w:val="002259AF"/>
    <w:rsid w:val="00242D4E"/>
    <w:rsid w:val="00242E10"/>
    <w:rsid w:val="002458F7"/>
    <w:rsid w:val="00245DEF"/>
    <w:rsid w:val="00247FD6"/>
    <w:rsid w:val="00251B50"/>
    <w:rsid w:val="0025463C"/>
    <w:rsid w:val="002658A8"/>
    <w:rsid w:val="00271133"/>
    <w:rsid w:val="002727C9"/>
    <w:rsid w:val="00277BDE"/>
    <w:rsid w:val="00277EEA"/>
    <w:rsid w:val="00280B5A"/>
    <w:rsid w:val="00282A8E"/>
    <w:rsid w:val="00283ED3"/>
    <w:rsid w:val="002910CD"/>
    <w:rsid w:val="00291EFD"/>
    <w:rsid w:val="00293882"/>
    <w:rsid w:val="00294B8D"/>
    <w:rsid w:val="00297DE7"/>
    <w:rsid w:val="002A62E2"/>
    <w:rsid w:val="002B080D"/>
    <w:rsid w:val="002B0CC4"/>
    <w:rsid w:val="002B5066"/>
    <w:rsid w:val="002B5AFF"/>
    <w:rsid w:val="002C1F31"/>
    <w:rsid w:val="002D1F21"/>
    <w:rsid w:val="002D39AC"/>
    <w:rsid w:val="002D5F38"/>
    <w:rsid w:val="002D69B7"/>
    <w:rsid w:val="002E2971"/>
    <w:rsid w:val="002E30FD"/>
    <w:rsid w:val="002E3F98"/>
    <w:rsid w:val="002F285D"/>
    <w:rsid w:val="002F3A0B"/>
    <w:rsid w:val="002F7484"/>
    <w:rsid w:val="00313CD4"/>
    <w:rsid w:val="00314148"/>
    <w:rsid w:val="0031497C"/>
    <w:rsid w:val="00314B1A"/>
    <w:rsid w:val="00314FA0"/>
    <w:rsid w:val="00321655"/>
    <w:rsid w:val="00327AEE"/>
    <w:rsid w:val="0033008B"/>
    <w:rsid w:val="00337DDE"/>
    <w:rsid w:val="00346A8A"/>
    <w:rsid w:val="00350F97"/>
    <w:rsid w:val="003531B2"/>
    <w:rsid w:val="00355515"/>
    <w:rsid w:val="00360712"/>
    <w:rsid w:val="00364567"/>
    <w:rsid w:val="003658E0"/>
    <w:rsid w:val="00372905"/>
    <w:rsid w:val="00372D67"/>
    <w:rsid w:val="003755FC"/>
    <w:rsid w:val="003765AB"/>
    <w:rsid w:val="003779A8"/>
    <w:rsid w:val="00377E04"/>
    <w:rsid w:val="00385BA7"/>
    <w:rsid w:val="00385DEC"/>
    <w:rsid w:val="003904C9"/>
    <w:rsid w:val="00394962"/>
    <w:rsid w:val="00396005"/>
    <w:rsid w:val="00397114"/>
    <w:rsid w:val="003A0CF3"/>
    <w:rsid w:val="003A58E2"/>
    <w:rsid w:val="003A75C0"/>
    <w:rsid w:val="003B5757"/>
    <w:rsid w:val="003B6C09"/>
    <w:rsid w:val="003C4EE7"/>
    <w:rsid w:val="003C619F"/>
    <w:rsid w:val="003C71A5"/>
    <w:rsid w:val="003C7D58"/>
    <w:rsid w:val="003D1B25"/>
    <w:rsid w:val="003D695F"/>
    <w:rsid w:val="003E0C94"/>
    <w:rsid w:val="003E44F2"/>
    <w:rsid w:val="003E5669"/>
    <w:rsid w:val="003E7132"/>
    <w:rsid w:val="003E7448"/>
    <w:rsid w:val="003F018F"/>
    <w:rsid w:val="003F433B"/>
    <w:rsid w:val="003F4EB7"/>
    <w:rsid w:val="003F6C1B"/>
    <w:rsid w:val="003F6FC8"/>
    <w:rsid w:val="003F710C"/>
    <w:rsid w:val="00407A55"/>
    <w:rsid w:val="00411158"/>
    <w:rsid w:val="00411D38"/>
    <w:rsid w:val="00411D40"/>
    <w:rsid w:val="00415A6B"/>
    <w:rsid w:val="00417BB8"/>
    <w:rsid w:val="00422CA3"/>
    <w:rsid w:val="0042415D"/>
    <w:rsid w:val="004306CA"/>
    <w:rsid w:val="0043345F"/>
    <w:rsid w:val="00441C39"/>
    <w:rsid w:val="00446279"/>
    <w:rsid w:val="00446937"/>
    <w:rsid w:val="00447983"/>
    <w:rsid w:val="004506D7"/>
    <w:rsid w:val="00453CE2"/>
    <w:rsid w:val="004606FD"/>
    <w:rsid w:val="0046074D"/>
    <w:rsid w:val="00467491"/>
    <w:rsid w:val="004678A8"/>
    <w:rsid w:val="00472CC0"/>
    <w:rsid w:val="00474604"/>
    <w:rsid w:val="00494BD4"/>
    <w:rsid w:val="00495767"/>
    <w:rsid w:val="00495847"/>
    <w:rsid w:val="004A2477"/>
    <w:rsid w:val="004B004D"/>
    <w:rsid w:val="004B2742"/>
    <w:rsid w:val="004C2AEE"/>
    <w:rsid w:val="004C448F"/>
    <w:rsid w:val="004C7410"/>
    <w:rsid w:val="004D33FE"/>
    <w:rsid w:val="004D61F9"/>
    <w:rsid w:val="004D73CB"/>
    <w:rsid w:val="004E10CB"/>
    <w:rsid w:val="004E15D8"/>
    <w:rsid w:val="004E2D17"/>
    <w:rsid w:val="004E3ECC"/>
    <w:rsid w:val="004F0B2D"/>
    <w:rsid w:val="004F3107"/>
    <w:rsid w:val="004F5C58"/>
    <w:rsid w:val="00505E30"/>
    <w:rsid w:val="00511A01"/>
    <w:rsid w:val="00512082"/>
    <w:rsid w:val="0051364B"/>
    <w:rsid w:val="00514153"/>
    <w:rsid w:val="00516CB2"/>
    <w:rsid w:val="00517A97"/>
    <w:rsid w:val="005213AB"/>
    <w:rsid w:val="005223E5"/>
    <w:rsid w:val="005233BE"/>
    <w:rsid w:val="00526CBE"/>
    <w:rsid w:val="005301CA"/>
    <w:rsid w:val="00540808"/>
    <w:rsid w:val="00543579"/>
    <w:rsid w:val="00543C5C"/>
    <w:rsid w:val="005516C7"/>
    <w:rsid w:val="00552273"/>
    <w:rsid w:val="0056377A"/>
    <w:rsid w:val="00563AFE"/>
    <w:rsid w:val="00565D8C"/>
    <w:rsid w:val="0056672C"/>
    <w:rsid w:val="00567E56"/>
    <w:rsid w:val="00571459"/>
    <w:rsid w:val="00573249"/>
    <w:rsid w:val="005754CC"/>
    <w:rsid w:val="00592085"/>
    <w:rsid w:val="0059219A"/>
    <w:rsid w:val="00595CC5"/>
    <w:rsid w:val="005C06DA"/>
    <w:rsid w:val="005C2CFE"/>
    <w:rsid w:val="005C5708"/>
    <w:rsid w:val="005D4FEB"/>
    <w:rsid w:val="005E1AE5"/>
    <w:rsid w:val="005F5E58"/>
    <w:rsid w:val="00600CE2"/>
    <w:rsid w:val="00600D4F"/>
    <w:rsid w:val="00605394"/>
    <w:rsid w:val="00610733"/>
    <w:rsid w:val="00611EBB"/>
    <w:rsid w:val="006130CE"/>
    <w:rsid w:val="00615DFF"/>
    <w:rsid w:val="0062431F"/>
    <w:rsid w:val="006312E7"/>
    <w:rsid w:val="0063172E"/>
    <w:rsid w:val="00634065"/>
    <w:rsid w:val="006403C3"/>
    <w:rsid w:val="00643F06"/>
    <w:rsid w:val="006527EE"/>
    <w:rsid w:val="00656BD3"/>
    <w:rsid w:val="00660557"/>
    <w:rsid w:val="00664776"/>
    <w:rsid w:val="00665110"/>
    <w:rsid w:val="006669B0"/>
    <w:rsid w:val="00666C7A"/>
    <w:rsid w:val="00671EFA"/>
    <w:rsid w:val="00673144"/>
    <w:rsid w:val="00681CAF"/>
    <w:rsid w:val="00682759"/>
    <w:rsid w:val="006831D7"/>
    <w:rsid w:val="00691287"/>
    <w:rsid w:val="00692E4A"/>
    <w:rsid w:val="006943F7"/>
    <w:rsid w:val="00694D03"/>
    <w:rsid w:val="00696C5B"/>
    <w:rsid w:val="006A0CE4"/>
    <w:rsid w:val="006A0EBA"/>
    <w:rsid w:val="006A7782"/>
    <w:rsid w:val="006B0C80"/>
    <w:rsid w:val="006B110A"/>
    <w:rsid w:val="006B6E57"/>
    <w:rsid w:val="006B7022"/>
    <w:rsid w:val="006C01D1"/>
    <w:rsid w:val="006C09E7"/>
    <w:rsid w:val="006C340B"/>
    <w:rsid w:val="006C5743"/>
    <w:rsid w:val="006D3CC3"/>
    <w:rsid w:val="006E17B1"/>
    <w:rsid w:val="006E7B7D"/>
    <w:rsid w:val="006F40E2"/>
    <w:rsid w:val="006F6CED"/>
    <w:rsid w:val="007001AD"/>
    <w:rsid w:val="00700A5F"/>
    <w:rsid w:val="00701B26"/>
    <w:rsid w:val="00705D17"/>
    <w:rsid w:val="0070691D"/>
    <w:rsid w:val="00707512"/>
    <w:rsid w:val="00713ABE"/>
    <w:rsid w:val="00714832"/>
    <w:rsid w:val="007174EE"/>
    <w:rsid w:val="0072365E"/>
    <w:rsid w:val="0072635A"/>
    <w:rsid w:val="0073190B"/>
    <w:rsid w:val="0073241E"/>
    <w:rsid w:val="007337D0"/>
    <w:rsid w:val="00734CA9"/>
    <w:rsid w:val="00735CC0"/>
    <w:rsid w:val="007417BD"/>
    <w:rsid w:val="00744C7D"/>
    <w:rsid w:val="00744FD3"/>
    <w:rsid w:val="007461E5"/>
    <w:rsid w:val="00747796"/>
    <w:rsid w:val="00747926"/>
    <w:rsid w:val="00753E10"/>
    <w:rsid w:val="007542C3"/>
    <w:rsid w:val="007604BD"/>
    <w:rsid w:val="00766CED"/>
    <w:rsid w:val="007675D8"/>
    <w:rsid w:val="00767EBD"/>
    <w:rsid w:val="0077226E"/>
    <w:rsid w:val="00773FA4"/>
    <w:rsid w:val="00774273"/>
    <w:rsid w:val="00774353"/>
    <w:rsid w:val="00777018"/>
    <w:rsid w:val="00782E5D"/>
    <w:rsid w:val="00787552"/>
    <w:rsid w:val="007950A9"/>
    <w:rsid w:val="007A1829"/>
    <w:rsid w:val="007A2360"/>
    <w:rsid w:val="007A6AE4"/>
    <w:rsid w:val="007A7DBF"/>
    <w:rsid w:val="007B0EC0"/>
    <w:rsid w:val="007C31C6"/>
    <w:rsid w:val="007D351C"/>
    <w:rsid w:val="007D4D9B"/>
    <w:rsid w:val="007D7BED"/>
    <w:rsid w:val="007E35FF"/>
    <w:rsid w:val="007E4398"/>
    <w:rsid w:val="007F040A"/>
    <w:rsid w:val="007F595C"/>
    <w:rsid w:val="007F5AB0"/>
    <w:rsid w:val="007F743F"/>
    <w:rsid w:val="00800127"/>
    <w:rsid w:val="00801609"/>
    <w:rsid w:val="008027FC"/>
    <w:rsid w:val="0080310D"/>
    <w:rsid w:val="00803E28"/>
    <w:rsid w:val="00804F98"/>
    <w:rsid w:val="00807EF1"/>
    <w:rsid w:val="00813ACF"/>
    <w:rsid w:val="00813F64"/>
    <w:rsid w:val="00814786"/>
    <w:rsid w:val="008278DA"/>
    <w:rsid w:val="008337A4"/>
    <w:rsid w:val="00836BAE"/>
    <w:rsid w:val="00837B24"/>
    <w:rsid w:val="0084098D"/>
    <w:rsid w:val="008423BD"/>
    <w:rsid w:val="00844528"/>
    <w:rsid w:val="00844FDC"/>
    <w:rsid w:val="008470AD"/>
    <w:rsid w:val="0085260C"/>
    <w:rsid w:val="00856FB3"/>
    <w:rsid w:val="00866D76"/>
    <w:rsid w:val="00870507"/>
    <w:rsid w:val="00870DE6"/>
    <w:rsid w:val="00875BE5"/>
    <w:rsid w:val="00887960"/>
    <w:rsid w:val="0089318B"/>
    <w:rsid w:val="008B1B3A"/>
    <w:rsid w:val="008B47F7"/>
    <w:rsid w:val="008B68C6"/>
    <w:rsid w:val="008C20BD"/>
    <w:rsid w:val="008C5328"/>
    <w:rsid w:val="008C7A07"/>
    <w:rsid w:val="008D05C8"/>
    <w:rsid w:val="008D1C59"/>
    <w:rsid w:val="008D6A7A"/>
    <w:rsid w:val="008D7AAE"/>
    <w:rsid w:val="008E3F22"/>
    <w:rsid w:val="008F3CF9"/>
    <w:rsid w:val="008F7098"/>
    <w:rsid w:val="00901F36"/>
    <w:rsid w:val="00903BA5"/>
    <w:rsid w:val="009067A4"/>
    <w:rsid w:val="00920942"/>
    <w:rsid w:val="00923A89"/>
    <w:rsid w:val="00932172"/>
    <w:rsid w:val="00935EE7"/>
    <w:rsid w:val="009365BD"/>
    <w:rsid w:val="009366B6"/>
    <w:rsid w:val="009424E4"/>
    <w:rsid w:val="0094299D"/>
    <w:rsid w:val="00942BBC"/>
    <w:rsid w:val="009509AB"/>
    <w:rsid w:val="00954CB2"/>
    <w:rsid w:val="009560AB"/>
    <w:rsid w:val="00960B6A"/>
    <w:rsid w:val="00961AAA"/>
    <w:rsid w:val="00971ED0"/>
    <w:rsid w:val="0097378B"/>
    <w:rsid w:val="00973E6A"/>
    <w:rsid w:val="00976C02"/>
    <w:rsid w:val="00980246"/>
    <w:rsid w:val="009834E8"/>
    <w:rsid w:val="0098510F"/>
    <w:rsid w:val="00986CB4"/>
    <w:rsid w:val="00986E08"/>
    <w:rsid w:val="009927C0"/>
    <w:rsid w:val="00994F4D"/>
    <w:rsid w:val="00995A75"/>
    <w:rsid w:val="009A23E1"/>
    <w:rsid w:val="009A3128"/>
    <w:rsid w:val="009A526C"/>
    <w:rsid w:val="009B0062"/>
    <w:rsid w:val="009B28C4"/>
    <w:rsid w:val="009B3610"/>
    <w:rsid w:val="009C0F5D"/>
    <w:rsid w:val="009C63B2"/>
    <w:rsid w:val="009C6621"/>
    <w:rsid w:val="009C7BD5"/>
    <w:rsid w:val="009D0F08"/>
    <w:rsid w:val="009E0578"/>
    <w:rsid w:val="009E682D"/>
    <w:rsid w:val="009F45DF"/>
    <w:rsid w:val="009F65B9"/>
    <w:rsid w:val="009F6CA3"/>
    <w:rsid w:val="00A00056"/>
    <w:rsid w:val="00A011B0"/>
    <w:rsid w:val="00A041C1"/>
    <w:rsid w:val="00A13492"/>
    <w:rsid w:val="00A20298"/>
    <w:rsid w:val="00A25AC5"/>
    <w:rsid w:val="00A33094"/>
    <w:rsid w:val="00A36050"/>
    <w:rsid w:val="00A37225"/>
    <w:rsid w:val="00A40579"/>
    <w:rsid w:val="00A50CF0"/>
    <w:rsid w:val="00A57547"/>
    <w:rsid w:val="00A744E7"/>
    <w:rsid w:val="00A83299"/>
    <w:rsid w:val="00A93C54"/>
    <w:rsid w:val="00AA32F5"/>
    <w:rsid w:val="00AA73A6"/>
    <w:rsid w:val="00AB3597"/>
    <w:rsid w:val="00AB6E23"/>
    <w:rsid w:val="00AC1470"/>
    <w:rsid w:val="00AC3686"/>
    <w:rsid w:val="00AC66BB"/>
    <w:rsid w:val="00AC7B66"/>
    <w:rsid w:val="00AD2663"/>
    <w:rsid w:val="00AD61D1"/>
    <w:rsid w:val="00AE62C9"/>
    <w:rsid w:val="00AF423A"/>
    <w:rsid w:val="00B01D0B"/>
    <w:rsid w:val="00B06683"/>
    <w:rsid w:val="00B06B97"/>
    <w:rsid w:val="00B14A94"/>
    <w:rsid w:val="00B1631A"/>
    <w:rsid w:val="00B1680D"/>
    <w:rsid w:val="00B17FC4"/>
    <w:rsid w:val="00B27FC4"/>
    <w:rsid w:val="00B40F63"/>
    <w:rsid w:val="00B41BA8"/>
    <w:rsid w:val="00B420F3"/>
    <w:rsid w:val="00B46A2D"/>
    <w:rsid w:val="00B472FD"/>
    <w:rsid w:val="00B47BA8"/>
    <w:rsid w:val="00B52027"/>
    <w:rsid w:val="00B53DEA"/>
    <w:rsid w:val="00B57F2F"/>
    <w:rsid w:val="00B60590"/>
    <w:rsid w:val="00B60C91"/>
    <w:rsid w:val="00B64427"/>
    <w:rsid w:val="00B719AC"/>
    <w:rsid w:val="00B72D6B"/>
    <w:rsid w:val="00B756C3"/>
    <w:rsid w:val="00B82919"/>
    <w:rsid w:val="00B86688"/>
    <w:rsid w:val="00B90CD1"/>
    <w:rsid w:val="00B95A70"/>
    <w:rsid w:val="00B96888"/>
    <w:rsid w:val="00B9729E"/>
    <w:rsid w:val="00B97EE1"/>
    <w:rsid w:val="00BA0222"/>
    <w:rsid w:val="00BA66DD"/>
    <w:rsid w:val="00BB437D"/>
    <w:rsid w:val="00BB51A3"/>
    <w:rsid w:val="00BB52E5"/>
    <w:rsid w:val="00BB79DD"/>
    <w:rsid w:val="00BC1BE0"/>
    <w:rsid w:val="00BC20AC"/>
    <w:rsid w:val="00BC44ED"/>
    <w:rsid w:val="00BD298E"/>
    <w:rsid w:val="00BD3C6F"/>
    <w:rsid w:val="00BD68BF"/>
    <w:rsid w:val="00BE1E9B"/>
    <w:rsid w:val="00BF09FF"/>
    <w:rsid w:val="00BF0DC8"/>
    <w:rsid w:val="00BF3F09"/>
    <w:rsid w:val="00BF4345"/>
    <w:rsid w:val="00C00AEA"/>
    <w:rsid w:val="00C010E9"/>
    <w:rsid w:val="00C060B0"/>
    <w:rsid w:val="00C0697F"/>
    <w:rsid w:val="00C07AF8"/>
    <w:rsid w:val="00C10BE7"/>
    <w:rsid w:val="00C10D3E"/>
    <w:rsid w:val="00C11074"/>
    <w:rsid w:val="00C12629"/>
    <w:rsid w:val="00C12790"/>
    <w:rsid w:val="00C129B4"/>
    <w:rsid w:val="00C15CF0"/>
    <w:rsid w:val="00C17B5B"/>
    <w:rsid w:val="00C34579"/>
    <w:rsid w:val="00C3502C"/>
    <w:rsid w:val="00C36DD4"/>
    <w:rsid w:val="00C375FF"/>
    <w:rsid w:val="00C37E73"/>
    <w:rsid w:val="00C41FB6"/>
    <w:rsid w:val="00C43122"/>
    <w:rsid w:val="00C50756"/>
    <w:rsid w:val="00C56CA5"/>
    <w:rsid w:val="00C5716F"/>
    <w:rsid w:val="00C607C2"/>
    <w:rsid w:val="00C632F9"/>
    <w:rsid w:val="00C64410"/>
    <w:rsid w:val="00C6455B"/>
    <w:rsid w:val="00C8489F"/>
    <w:rsid w:val="00C8509E"/>
    <w:rsid w:val="00C8657B"/>
    <w:rsid w:val="00C87A7B"/>
    <w:rsid w:val="00C90CFC"/>
    <w:rsid w:val="00C916A5"/>
    <w:rsid w:val="00C9381A"/>
    <w:rsid w:val="00C952B4"/>
    <w:rsid w:val="00C97E94"/>
    <w:rsid w:val="00CA112D"/>
    <w:rsid w:val="00CA4469"/>
    <w:rsid w:val="00CB0770"/>
    <w:rsid w:val="00CB20D8"/>
    <w:rsid w:val="00CB2B04"/>
    <w:rsid w:val="00CB4517"/>
    <w:rsid w:val="00CB7A4C"/>
    <w:rsid w:val="00CC5E35"/>
    <w:rsid w:val="00CC67E8"/>
    <w:rsid w:val="00CD177F"/>
    <w:rsid w:val="00CD38CB"/>
    <w:rsid w:val="00CD39EF"/>
    <w:rsid w:val="00CE21BD"/>
    <w:rsid w:val="00CE5C76"/>
    <w:rsid w:val="00CF2E64"/>
    <w:rsid w:val="00CF5D60"/>
    <w:rsid w:val="00CF669B"/>
    <w:rsid w:val="00D0389F"/>
    <w:rsid w:val="00D047D8"/>
    <w:rsid w:val="00D0701A"/>
    <w:rsid w:val="00D11942"/>
    <w:rsid w:val="00D155D7"/>
    <w:rsid w:val="00D16EA6"/>
    <w:rsid w:val="00D21AB0"/>
    <w:rsid w:val="00D24F90"/>
    <w:rsid w:val="00D25091"/>
    <w:rsid w:val="00D32246"/>
    <w:rsid w:val="00D33939"/>
    <w:rsid w:val="00D339CE"/>
    <w:rsid w:val="00D3582D"/>
    <w:rsid w:val="00D371B0"/>
    <w:rsid w:val="00D37865"/>
    <w:rsid w:val="00D47504"/>
    <w:rsid w:val="00D50CB6"/>
    <w:rsid w:val="00D526EE"/>
    <w:rsid w:val="00D54B90"/>
    <w:rsid w:val="00D54BA4"/>
    <w:rsid w:val="00D56873"/>
    <w:rsid w:val="00D6368B"/>
    <w:rsid w:val="00D63B7A"/>
    <w:rsid w:val="00D749A5"/>
    <w:rsid w:val="00D83061"/>
    <w:rsid w:val="00D838C4"/>
    <w:rsid w:val="00D925A6"/>
    <w:rsid w:val="00D92E12"/>
    <w:rsid w:val="00DA0885"/>
    <w:rsid w:val="00DB131B"/>
    <w:rsid w:val="00DB3EB8"/>
    <w:rsid w:val="00DC6C51"/>
    <w:rsid w:val="00DD5A29"/>
    <w:rsid w:val="00DD6DB4"/>
    <w:rsid w:val="00DD71B2"/>
    <w:rsid w:val="00DE014E"/>
    <w:rsid w:val="00DE2482"/>
    <w:rsid w:val="00DE4626"/>
    <w:rsid w:val="00DF3AEF"/>
    <w:rsid w:val="00DF4F58"/>
    <w:rsid w:val="00E008D8"/>
    <w:rsid w:val="00E049E9"/>
    <w:rsid w:val="00E16521"/>
    <w:rsid w:val="00E2271D"/>
    <w:rsid w:val="00E23E14"/>
    <w:rsid w:val="00E31AB0"/>
    <w:rsid w:val="00E335A0"/>
    <w:rsid w:val="00E34F64"/>
    <w:rsid w:val="00E41D5C"/>
    <w:rsid w:val="00E4437C"/>
    <w:rsid w:val="00E45DAF"/>
    <w:rsid w:val="00E50BA1"/>
    <w:rsid w:val="00E542E3"/>
    <w:rsid w:val="00E556D4"/>
    <w:rsid w:val="00E57122"/>
    <w:rsid w:val="00E63D11"/>
    <w:rsid w:val="00E669E5"/>
    <w:rsid w:val="00E72F8A"/>
    <w:rsid w:val="00E76049"/>
    <w:rsid w:val="00E77AA1"/>
    <w:rsid w:val="00E80555"/>
    <w:rsid w:val="00E80BDF"/>
    <w:rsid w:val="00E81C6A"/>
    <w:rsid w:val="00E83864"/>
    <w:rsid w:val="00E85FE6"/>
    <w:rsid w:val="00E860EC"/>
    <w:rsid w:val="00E86401"/>
    <w:rsid w:val="00E877A8"/>
    <w:rsid w:val="00E87A57"/>
    <w:rsid w:val="00E91622"/>
    <w:rsid w:val="00E93C71"/>
    <w:rsid w:val="00E97149"/>
    <w:rsid w:val="00EA2A49"/>
    <w:rsid w:val="00EA3C62"/>
    <w:rsid w:val="00EA49F9"/>
    <w:rsid w:val="00EA4D3B"/>
    <w:rsid w:val="00EB2807"/>
    <w:rsid w:val="00EB43BE"/>
    <w:rsid w:val="00EB44F0"/>
    <w:rsid w:val="00EB47D3"/>
    <w:rsid w:val="00EB4C00"/>
    <w:rsid w:val="00EC0780"/>
    <w:rsid w:val="00EC0F2D"/>
    <w:rsid w:val="00EC1100"/>
    <w:rsid w:val="00EC3851"/>
    <w:rsid w:val="00EC476B"/>
    <w:rsid w:val="00EC55B9"/>
    <w:rsid w:val="00EC7452"/>
    <w:rsid w:val="00ED1EE2"/>
    <w:rsid w:val="00ED3B77"/>
    <w:rsid w:val="00ED44D9"/>
    <w:rsid w:val="00EE0360"/>
    <w:rsid w:val="00EF169E"/>
    <w:rsid w:val="00EF3DFB"/>
    <w:rsid w:val="00EF68DB"/>
    <w:rsid w:val="00F00FF3"/>
    <w:rsid w:val="00F04249"/>
    <w:rsid w:val="00F07F05"/>
    <w:rsid w:val="00F10495"/>
    <w:rsid w:val="00F113A3"/>
    <w:rsid w:val="00F16664"/>
    <w:rsid w:val="00F1694A"/>
    <w:rsid w:val="00F1790A"/>
    <w:rsid w:val="00F1794A"/>
    <w:rsid w:val="00F2324C"/>
    <w:rsid w:val="00F26266"/>
    <w:rsid w:val="00F26999"/>
    <w:rsid w:val="00F26E4C"/>
    <w:rsid w:val="00F276D6"/>
    <w:rsid w:val="00F3139D"/>
    <w:rsid w:val="00F3183B"/>
    <w:rsid w:val="00F3503D"/>
    <w:rsid w:val="00F4014B"/>
    <w:rsid w:val="00F4633D"/>
    <w:rsid w:val="00F50DF8"/>
    <w:rsid w:val="00F5268B"/>
    <w:rsid w:val="00F527DD"/>
    <w:rsid w:val="00F52D0B"/>
    <w:rsid w:val="00F53AEC"/>
    <w:rsid w:val="00F544D2"/>
    <w:rsid w:val="00F6204F"/>
    <w:rsid w:val="00F633F3"/>
    <w:rsid w:val="00F77318"/>
    <w:rsid w:val="00F912EA"/>
    <w:rsid w:val="00F91517"/>
    <w:rsid w:val="00F9349D"/>
    <w:rsid w:val="00FA51E3"/>
    <w:rsid w:val="00FB054A"/>
    <w:rsid w:val="00FB11D6"/>
    <w:rsid w:val="00FB17BC"/>
    <w:rsid w:val="00FB3649"/>
    <w:rsid w:val="00FB54BA"/>
    <w:rsid w:val="00FB79CF"/>
    <w:rsid w:val="00FE6878"/>
    <w:rsid w:val="00FE7FC6"/>
    <w:rsid w:val="00FF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/>
            </a:pPr>
            <a:r>
              <a:rPr lang="en-US" sz="900"/>
              <a:t>Shell Creek (Punta Gorda)</a:t>
            </a:r>
            <a:r>
              <a:rPr lang="en-US" sz="900" baseline="0"/>
              <a:t> Reservoir - Specific Conductance</a:t>
            </a:r>
            <a:endParaRPr lang="en-US" sz="900"/>
          </a:p>
        </c:rich>
      </c:tx>
      <c:layout>
        <c:manualLayout>
          <c:xMode val="edge"/>
          <c:yMode val="edge"/>
          <c:x val="8.9297975684075728E-2"/>
          <c:y val="0.68382344363819769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0059237981916997E-2"/>
          <c:y val="2.1274595577514665E-2"/>
          <c:w val="0.91994076201808295"/>
          <c:h val="0.7417116978025019"/>
        </c:manualLayout>
      </c:layout>
      <c:lineChart>
        <c:grouping val="standard"/>
        <c:varyColors val="0"/>
        <c:ser>
          <c:idx val="0"/>
          <c:order val="0"/>
          <c:tx>
            <c:v>DEP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numRef>
              <c:f>ResPOR!$A$2:$A$4523</c:f>
              <c:numCache>
                <c:formatCode>m/d/yyyy</c:formatCode>
                <c:ptCount val="4522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</c:numCache>
            </c:numRef>
          </c:cat>
          <c:val>
            <c:numRef>
              <c:f>ResPOR!$B$2:$B$4492</c:f>
              <c:numCache>
                <c:formatCode>0</c:formatCode>
                <c:ptCount val="4491"/>
                <c:pt idx="0">
                  <c:v>476</c:v>
                </c:pt>
                <c:pt idx="1">
                  <c:v>376</c:v>
                </c:pt>
                <c:pt idx="2" formatCode="General">
                  <c:v>362</c:v>
                </c:pt>
                <c:pt idx="3" formatCode="General">
                  <c:v>395</c:v>
                </c:pt>
                <c:pt idx="4">
                  <c:v>429</c:v>
                </c:pt>
                <c:pt idx="5">
                  <c:v>452</c:v>
                </c:pt>
                <c:pt idx="6">
                  <c:v>459</c:v>
                </c:pt>
                <c:pt idx="7">
                  <c:v>476</c:v>
                </c:pt>
                <c:pt idx="8">
                  <c:v>467</c:v>
                </c:pt>
                <c:pt idx="9">
                  <c:v>473</c:v>
                </c:pt>
                <c:pt idx="10">
                  <c:v>471</c:v>
                </c:pt>
                <c:pt idx="11">
                  <c:v>488</c:v>
                </c:pt>
                <c:pt idx="12">
                  <c:v>520</c:v>
                </c:pt>
                <c:pt idx="13">
                  <c:v>524</c:v>
                </c:pt>
                <c:pt idx="14">
                  <c:v>546</c:v>
                </c:pt>
                <c:pt idx="15">
                  <c:v>565</c:v>
                </c:pt>
                <c:pt idx="16">
                  <c:v>603</c:v>
                </c:pt>
                <c:pt idx="17">
                  <c:v>559</c:v>
                </c:pt>
                <c:pt idx="18">
                  <c:v>565</c:v>
                </c:pt>
                <c:pt idx="19">
                  <c:v>578</c:v>
                </c:pt>
                <c:pt idx="20">
                  <c:v>590</c:v>
                </c:pt>
                <c:pt idx="21">
                  <c:v>610</c:v>
                </c:pt>
                <c:pt idx="22">
                  <c:v>586</c:v>
                </c:pt>
                <c:pt idx="23">
                  <c:v>651</c:v>
                </c:pt>
                <c:pt idx="24">
                  <c:v>658</c:v>
                </c:pt>
                <c:pt idx="25">
                  <c:v>636</c:v>
                </c:pt>
                <c:pt idx="26">
                  <c:v>665</c:v>
                </c:pt>
                <c:pt idx="27">
                  <c:v>702</c:v>
                </c:pt>
                <c:pt idx="28">
                  <c:v>717</c:v>
                </c:pt>
                <c:pt idx="29">
                  <c:v>713</c:v>
                </c:pt>
                <c:pt idx="30">
                  <c:v>733</c:v>
                </c:pt>
                <c:pt idx="31">
                  <c:v>738</c:v>
                </c:pt>
                <c:pt idx="32">
                  <c:v>739</c:v>
                </c:pt>
                <c:pt idx="33">
                  <c:v>755</c:v>
                </c:pt>
                <c:pt idx="34">
                  <c:v>755</c:v>
                </c:pt>
                <c:pt idx="35">
                  <c:v>785</c:v>
                </c:pt>
                <c:pt idx="36">
                  <c:v>767</c:v>
                </c:pt>
                <c:pt idx="37">
                  <c:v>770</c:v>
                </c:pt>
                <c:pt idx="38">
                  <c:v>797</c:v>
                </c:pt>
                <c:pt idx="39">
                  <c:v>815</c:v>
                </c:pt>
                <c:pt idx="40">
                  <c:v>849</c:v>
                </c:pt>
                <c:pt idx="41">
                  <c:v>858</c:v>
                </c:pt>
                <c:pt idx="42">
                  <c:v>721</c:v>
                </c:pt>
                <c:pt idx="43">
                  <c:v>734</c:v>
                </c:pt>
                <c:pt idx="44">
                  <c:v>703</c:v>
                </c:pt>
                <c:pt idx="45">
                  <c:v>728</c:v>
                </c:pt>
                <c:pt idx="46">
                  <c:v>785</c:v>
                </c:pt>
                <c:pt idx="47">
                  <c:v>795</c:v>
                </c:pt>
                <c:pt idx="48">
                  <c:v>805</c:v>
                </c:pt>
                <c:pt idx="49">
                  <c:v>828</c:v>
                </c:pt>
                <c:pt idx="50">
                  <c:v>806</c:v>
                </c:pt>
                <c:pt idx="51">
                  <c:v>799</c:v>
                </c:pt>
                <c:pt idx="52">
                  <c:v>815</c:v>
                </c:pt>
                <c:pt idx="53">
                  <c:v>826</c:v>
                </c:pt>
                <c:pt idx="54">
                  <c:v>846</c:v>
                </c:pt>
                <c:pt idx="55">
                  <c:v>862</c:v>
                </c:pt>
                <c:pt idx="56">
                  <c:v>890</c:v>
                </c:pt>
                <c:pt idx="57">
                  <c:v>857</c:v>
                </c:pt>
                <c:pt idx="58">
                  <c:v>883</c:v>
                </c:pt>
                <c:pt idx="59">
                  <c:v>873</c:v>
                </c:pt>
                <c:pt idx="60">
                  <c:v>896</c:v>
                </c:pt>
                <c:pt idx="61">
                  <c:v>909</c:v>
                </c:pt>
                <c:pt idx="62">
                  <c:v>927</c:v>
                </c:pt>
                <c:pt idx="63">
                  <c:v>915</c:v>
                </c:pt>
                <c:pt idx="64">
                  <c:v>901</c:v>
                </c:pt>
                <c:pt idx="65">
                  <c:v>938</c:v>
                </c:pt>
                <c:pt idx="66">
                  <c:v>968</c:v>
                </c:pt>
                <c:pt idx="67">
                  <c:v>941</c:v>
                </c:pt>
                <c:pt idx="68">
                  <c:v>933</c:v>
                </c:pt>
                <c:pt idx="69">
                  <c:v>922</c:v>
                </c:pt>
                <c:pt idx="70">
                  <c:v>937</c:v>
                </c:pt>
                <c:pt idx="71">
                  <c:v>931</c:v>
                </c:pt>
                <c:pt idx="72">
                  <c:v>836</c:v>
                </c:pt>
                <c:pt idx="73">
                  <c:v>941</c:v>
                </c:pt>
                <c:pt idx="74">
                  <c:v>947</c:v>
                </c:pt>
                <c:pt idx="75">
                  <c:v>963</c:v>
                </c:pt>
                <c:pt idx="76">
                  <c:v>979</c:v>
                </c:pt>
                <c:pt idx="77">
                  <c:v>946</c:v>
                </c:pt>
                <c:pt idx="78">
                  <c:v>969</c:v>
                </c:pt>
                <c:pt idx="79">
                  <c:v>955</c:v>
                </c:pt>
                <c:pt idx="80">
                  <c:v>963</c:v>
                </c:pt>
                <c:pt idx="81">
                  <c:v>984</c:v>
                </c:pt>
                <c:pt idx="82">
                  <c:v>988</c:v>
                </c:pt>
                <c:pt idx="83">
                  <c:v>973</c:v>
                </c:pt>
                <c:pt idx="84">
                  <c:v>989</c:v>
                </c:pt>
                <c:pt idx="85">
                  <c:v>987</c:v>
                </c:pt>
                <c:pt idx="86">
                  <c:v>997</c:v>
                </c:pt>
                <c:pt idx="87">
                  <c:v>1000</c:v>
                </c:pt>
                <c:pt idx="88">
                  <c:v>998</c:v>
                </c:pt>
                <c:pt idx="89">
                  <c:v>1007</c:v>
                </c:pt>
                <c:pt idx="90">
                  <c:v>1007</c:v>
                </c:pt>
                <c:pt idx="91">
                  <c:v>989</c:v>
                </c:pt>
                <c:pt idx="92">
                  <c:v>987</c:v>
                </c:pt>
                <c:pt idx="93">
                  <c:v>967</c:v>
                </c:pt>
                <c:pt idx="94">
                  <c:v>979</c:v>
                </c:pt>
                <c:pt idx="95">
                  <c:v>971</c:v>
                </c:pt>
                <c:pt idx="96">
                  <c:v>985</c:v>
                </c:pt>
                <c:pt idx="97">
                  <c:v>989</c:v>
                </c:pt>
                <c:pt idx="98">
                  <c:v>984</c:v>
                </c:pt>
                <c:pt idx="99">
                  <c:v>994</c:v>
                </c:pt>
                <c:pt idx="100">
                  <c:v>998</c:v>
                </c:pt>
                <c:pt idx="101">
                  <c:v>1009</c:v>
                </c:pt>
                <c:pt idx="102">
                  <c:v>1009</c:v>
                </c:pt>
                <c:pt idx="103">
                  <c:v>1002</c:v>
                </c:pt>
                <c:pt idx="104">
                  <c:v>1029</c:v>
                </c:pt>
                <c:pt idx="105">
                  <c:v>1048</c:v>
                </c:pt>
                <c:pt idx="106">
                  <c:v>1065</c:v>
                </c:pt>
                <c:pt idx="107">
                  <c:v>1061</c:v>
                </c:pt>
                <c:pt idx="108">
                  <c:v>1074</c:v>
                </c:pt>
                <c:pt idx="109">
                  <c:v>1062</c:v>
                </c:pt>
                <c:pt idx="110">
                  <c:v>1075</c:v>
                </c:pt>
                <c:pt idx="111">
                  <c:v>1058</c:v>
                </c:pt>
                <c:pt idx="112">
                  <c:v>1085</c:v>
                </c:pt>
                <c:pt idx="113">
                  <c:v>1095</c:v>
                </c:pt>
                <c:pt idx="114">
                  <c:v>1095</c:v>
                </c:pt>
                <c:pt idx="115">
                  <c:v>1083</c:v>
                </c:pt>
                <c:pt idx="116">
                  <c:v>1100</c:v>
                </c:pt>
                <c:pt idx="117">
                  <c:v>1098</c:v>
                </c:pt>
                <c:pt idx="118">
                  <c:v>1154</c:v>
                </c:pt>
                <c:pt idx="119">
                  <c:v>1165</c:v>
                </c:pt>
                <c:pt idx="120">
                  <c:v>1134</c:v>
                </c:pt>
                <c:pt idx="121">
                  <c:v>1186</c:v>
                </c:pt>
                <c:pt idx="122">
                  <c:v>1202</c:v>
                </c:pt>
                <c:pt idx="123">
                  <c:v>1211</c:v>
                </c:pt>
                <c:pt idx="124">
                  <c:v>1212</c:v>
                </c:pt>
                <c:pt idx="125">
                  <c:v>1269</c:v>
                </c:pt>
                <c:pt idx="126">
                  <c:v>1264</c:v>
                </c:pt>
                <c:pt idx="127">
                  <c:v>1260</c:v>
                </c:pt>
                <c:pt idx="128">
                  <c:v>1233</c:v>
                </c:pt>
                <c:pt idx="129">
                  <c:v>1165</c:v>
                </c:pt>
                <c:pt idx="130">
                  <c:v>1340</c:v>
                </c:pt>
                <c:pt idx="132">
                  <c:v>1187</c:v>
                </c:pt>
                <c:pt idx="133">
                  <c:v>1210</c:v>
                </c:pt>
                <c:pt idx="134">
                  <c:v>1200</c:v>
                </c:pt>
                <c:pt idx="135">
                  <c:v>1203</c:v>
                </c:pt>
                <c:pt idx="136">
                  <c:v>1140</c:v>
                </c:pt>
                <c:pt idx="137">
                  <c:v>1180</c:v>
                </c:pt>
                <c:pt idx="138">
                  <c:v>1204</c:v>
                </c:pt>
                <c:pt idx="139">
                  <c:v>1167</c:v>
                </c:pt>
                <c:pt idx="140">
                  <c:v>1160</c:v>
                </c:pt>
                <c:pt idx="141">
                  <c:v>1160</c:v>
                </c:pt>
                <c:pt idx="142">
                  <c:v>1170</c:v>
                </c:pt>
                <c:pt idx="143">
                  <c:v>1203</c:v>
                </c:pt>
                <c:pt idx="144">
                  <c:v>1070</c:v>
                </c:pt>
                <c:pt idx="145">
                  <c:v>1154</c:v>
                </c:pt>
                <c:pt idx="146">
                  <c:v>1220</c:v>
                </c:pt>
                <c:pt idx="147">
                  <c:v>1210</c:v>
                </c:pt>
                <c:pt idx="148">
                  <c:v>1200</c:v>
                </c:pt>
                <c:pt idx="149">
                  <c:v>1208</c:v>
                </c:pt>
                <c:pt idx="150">
                  <c:v>1120</c:v>
                </c:pt>
                <c:pt idx="151">
                  <c:v>1120</c:v>
                </c:pt>
                <c:pt idx="152">
                  <c:v>1140</c:v>
                </c:pt>
                <c:pt idx="153">
                  <c:v>1221</c:v>
                </c:pt>
                <c:pt idx="154">
                  <c:v>1170</c:v>
                </c:pt>
                <c:pt idx="155">
                  <c:v>1210</c:v>
                </c:pt>
                <c:pt idx="156">
                  <c:v>1250</c:v>
                </c:pt>
                <c:pt idx="157">
                  <c:v>1267</c:v>
                </c:pt>
                <c:pt idx="158">
                  <c:v>1250</c:v>
                </c:pt>
                <c:pt idx="160">
                  <c:v>1282</c:v>
                </c:pt>
                <c:pt idx="161">
                  <c:v>1250</c:v>
                </c:pt>
                <c:pt idx="162">
                  <c:v>1190</c:v>
                </c:pt>
                <c:pt idx="163">
                  <c:v>1260</c:v>
                </c:pt>
                <c:pt idx="489">
                  <c:v>692</c:v>
                </c:pt>
                <c:pt idx="490">
                  <c:v>621</c:v>
                </c:pt>
                <c:pt idx="491">
                  <c:v>635</c:v>
                </c:pt>
                <c:pt idx="492">
                  <c:v>717</c:v>
                </c:pt>
                <c:pt idx="493">
                  <c:v>666</c:v>
                </c:pt>
                <c:pt idx="494">
                  <c:v>380</c:v>
                </c:pt>
                <c:pt idx="495">
                  <c:v>768</c:v>
                </c:pt>
                <c:pt idx="496">
                  <c:v>712</c:v>
                </c:pt>
                <c:pt idx="497">
                  <c:v>721</c:v>
                </c:pt>
                <c:pt idx="498">
                  <c:v>793</c:v>
                </c:pt>
                <c:pt idx="499">
                  <c:v>761</c:v>
                </c:pt>
                <c:pt idx="500">
                  <c:v>781</c:v>
                </c:pt>
                <c:pt idx="501">
                  <c:v>785</c:v>
                </c:pt>
                <c:pt idx="502">
                  <c:v>796</c:v>
                </c:pt>
                <c:pt idx="503">
                  <c:v>826</c:v>
                </c:pt>
                <c:pt idx="504">
                  <c:v>828</c:v>
                </c:pt>
                <c:pt idx="505">
                  <c:v>828</c:v>
                </c:pt>
                <c:pt idx="506">
                  <c:v>830</c:v>
                </c:pt>
                <c:pt idx="507">
                  <c:v>828</c:v>
                </c:pt>
                <c:pt idx="508">
                  <c:v>823</c:v>
                </c:pt>
                <c:pt idx="509">
                  <c:v>812</c:v>
                </c:pt>
                <c:pt idx="510">
                  <c:v>813</c:v>
                </c:pt>
                <c:pt idx="511">
                  <c:v>820</c:v>
                </c:pt>
                <c:pt idx="512">
                  <c:v>819</c:v>
                </c:pt>
                <c:pt idx="513">
                  <c:v>820</c:v>
                </c:pt>
                <c:pt idx="514">
                  <c:v>834</c:v>
                </c:pt>
                <c:pt idx="515">
                  <c:v>867</c:v>
                </c:pt>
                <c:pt idx="516">
                  <c:v>832</c:v>
                </c:pt>
                <c:pt idx="517">
                  <c:v>839</c:v>
                </c:pt>
                <c:pt idx="518">
                  <c:v>854</c:v>
                </c:pt>
                <c:pt idx="519">
                  <c:v>845</c:v>
                </c:pt>
                <c:pt idx="520">
                  <c:v>839</c:v>
                </c:pt>
                <c:pt idx="521">
                  <c:v>858</c:v>
                </c:pt>
                <c:pt idx="522">
                  <c:v>845</c:v>
                </c:pt>
                <c:pt idx="523">
                  <c:v>841</c:v>
                </c:pt>
                <c:pt idx="524">
                  <c:v>844</c:v>
                </c:pt>
                <c:pt idx="525">
                  <c:v>934</c:v>
                </c:pt>
                <c:pt idx="526">
                  <c:v>848</c:v>
                </c:pt>
                <c:pt idx="527">
                  <c:v>854</c:v>
                </c:pt>
                <c:pt idx="528">
                  <c:v>854</c:v>
                </c:pt>
                <c:pt idx="529">
                  <c:v>868</c:v>
                </c:pt>
                <c:pt idx="530">
                  <c:v>853</c:v>
                </c:pt>
                <c:pt idx="531">
                  <c:v>860</c:v>
                </c:pt>
                <c:pt idx="532">
                  <c:v>864</c:v>
                </c:pt>
                <c:pt idx="533">
                  <c:v>925</c:v>
                </c:pt>
                <c:pt idx="534">
                  <c:v>921</c:v>
                </c:pt>
                <c:pt idx="535">
                  <c:v>877</c:v>
                </c:pt>
                <c:pt idx="536">
                  <c:v>928</c:v>
                </c:pt>
                <c:pt idx="537">
                  <c:v>874</c:v>
                </c:pt>
                <c:pt idx="538">
                  <c:v>861</c:v>
                </c:pt>
                <c:pt idx="539">
                  <c:v>881</c:v>
                </c:pt>
                <c:pt idx="540">
                  <c:v>883</c:v>
                </c:pt>
                <c:pt idx="541">
                  <c:v>852</c:v>
                </c:pt>
                <c:pt idx="542">
                  <c:v>844</c:v>
                </c:pt>
                <c:pt idx="543">
                  <c:v>853</c:v>
                </c:pt>
                <c:pt idx="544">
                  <c:v>855</c:v>
                </c:pt>
                <c:pt idx="545">
                  <c:v>837</c:v>
                </c:pt>
                <c:pt idx="546">
                  <c:v>801</c:v>
                </c:pt>
                <c:pt idx="547">
                  <c:v>839</c:v>
                </c:pt>
                <c:pt idx="548">
                  <c:v>837</c:v>
                </c:pt>
                <c:pt idx="549">
                  <c:v>833</c:v>
                </c:pt>
                <c:pt idx="550">
                  <c:v>857</c:v>
                </c:pt>
                <c:pt idx="551">
                  <c:v>883</c:v>
                </c:pt>
                <c:pt idx="552">
                  <c:v>880</c:v>
                </c:pt>
                <c:pt idx="553">
                  <c:v>880</c:v>
                </c:pt>
                <c:pt idx="554">
                  <c:v>879</c:v>
                </c:pt>
                <c:pt idx="555">
                  <c:v>891</c:v>
                </c:pt>
                <c:pt idx="556">
                  <c:v>881</c:v>
                </c:pt>
                <c:pt idx="557">
                  <c:v>901</c:v>
                </c:pt>
                <c:pt idx="558">
                  <c:v>960</c:v>
                </c:pt>
                <c:pt idx="559">
                  <c:v>889</c:v>
                </c:pt>
                <c:pt idx="560">
                  <c:v>944</c:v>
                </c:pt>
                <c:pt idx="561">
                  <c:v>971</c:v>
                </c:pt>
                <c:pt idx="562">
                  <c:v>896</c:v>
                </c:pt>
                <c:pt idx="563">
                  <c:v>861</c:v>
                </c:pt>
                <c:pt idx="564">
                  <c:v>1034</c:v>
                </c:pt>
                <c:pt idx="565">
                  <c:v>926</c:v>
                </c:pt>
                <c:pt idx="566">
                  <c:v>931</c:v>
                </c:pt>
                <c:pt idx="567">
                  <c:v>929</c:v>
                </c:pt>
                <c:pt idx="568">
                  <c:v>926</c:v>
                </c:pt>
                <c:pt idx="569">
                  <c:v>920</c:v>
                </c:pt>
                <c:pt idx="570">
                  <c:v>988</c:v>
                </c:pt>
                <c:pt idx="571">
                  <c:v>896</c:v>
                </c:pt>
                <c:pt idx="572">
                  <c:v>910</c:v>
                </c:pt>
                <c:pt idx="573">
                  <c:v>907</c:v>
                </c:pt>
                <c:pt idx="574">
                  <c:v>903</c:v>
                </c:pt>
                <c:pt idx="575">
                  <c:v>918</c:v>
                </c:pt>
                <c:pt idx="576">
                  <c:v>911</c:v>
                </c:pt>
                <c:pt idx="577">
                  <c:v>924</c:v>
                </c:pt>
                <c:pt idx="578">
                  <c:v>944</c:v>
                </c:pt>
                <c:pt idx="579">
                  <c:v>926</c:v>
                </c:pt>
                <c:pt idx="580">
                  <c:v>941</c:v>
                </c:pt>
                <c:pt idx="581">
                  <c:v>937</c:v>
                </c:pt>
                <c:pt idx="582">
                  <c:v>938</c:v>
                </c:pt>
                <c:pt idx="583">
                  <c:v>947</c:v>
                </c:pt>
                <c:pt idx="584">
                  <c:v>942</c:v>
                </c:pt>
                <c:pt idx="585">
                  <c:v>954</c:v>
                </c:pt>
                <c:pt idx="586">
                  <c:v>956</c:v>
                </c:pt>
                <c:pt idx="587">
                  <c:v>954</c:v>
                </c:pt>
                <c:pt idx="588">
                  <c:v>913</c:v>
                </c:pt>
                <c:pt idx="589">
                  <c:v>939</c:v>
                </c:pt>
                <c:pt idx="590">
                  <c:v>929</c:v>
                </c:pt>
                <c:pt idx="591">
                  <c:v>910</c:v>
                </c:pt>
                <c:pt idx="592">
                  <c:v>933</c:v>
                </c:pt>
                <c:pt idx="593">
                  <c:v>950</c:v>
                </c:pt>
                <c:pt idx="594">
                  <c:v>1005</c:v>
                </c:pt>
                <c:pt idx="595">
                  <c:v>1018</c:v>
                </c:pt>
                <c:pt idx="596">
                  <c:v>996</c:v>
                </c:pt>
                <c:pt idx="597">
                  <c:v>986</c:v>
                </c:pt>
                <c:pt idx="598">
                  <c:v>990</c:v>
                </c:pt>
                <c:pt idx="599">
                  <c:v>992</c:v>
                </c:pt>
                <c:pt idx="600">
                  <c:v>990</c:v>
                </c:pt>
                <c:pt idx="601">
                  <c:v>986</c:v>
                </c:pt>
                <c:pt idx="602">
                  <c:v>986</c:v>
                </c:pt>
                <c:pt idx="603">
                  <c:v>974</c:v>
                </c:pt>
                <c:pt idx="604">
                  <c:v>982</c:v>
                </c:pt>
                <c:pt idx="605">
                  <c:v>980</c:v>
                </c:pt>
                <c:pt idx="606">
                  <c:v>987</c:v>
                </c:pt>
                <c:pt idx="607">
                  <c:v>986</c:v>
                </c:pt>
                <c:pt idx="608">
                  <c:v>992</c:v>
                </c:pt>
                <c:pt idx="609">
                  <c:v>1008</c:v>
                </c:pt>
                <c:pt idx="610">
                  <c:v>1002</c:v>
                </c:pt>
                <c:pt idx="611">
                  <c:v>1003</c:v>
                </c:pt>
                <c:pt idx="612">
                  <c:v>986</c:v>
                </c:pt>
                <c:pt idx="613">
                  <c:v>1004</c:v>
                </c:pt>
                <c:pt idx="614">
                  <c:v>1029</c:v>
                </c:pt>
                <c:pt idx="615">
                  <c:v>1027</c:v>
                </c:pt>
                <c:pt idx="616">
                  <c:v>975</c:v>
                </c:pt>
                <c:pt idx="617">
                  <c:v>955</c:v>
                </c:pt>
                <c:pt idx="618">
                  <c:v>922</c:v>
                </c:pt>
                <c:pt idx="619">
                  <c:v>902</c:v>
                </c:pt>
                <c:pt idx="620">
                  <c:v>949</c:v>
                </c:pt>
                <c:pt idx="621">
                  <c:v>938</c:v>
                </c:pt>
                <c:pt idx="622">
                  <c:v>917</c:v>
                </c:pt>
                <c:pt idx="623">
                  <c:v>915</c:v>
                </c:pt>
                <c:pt idx="624">
                  <c:v>899</c:v>
                </c:pt>
                <c:pt idx="625">
                  <c:v>894</c:v>
                </c:pt>
                <c:pt idx="626">
                  <c:v>970</c:v>
                </c:pt>
                <c:pt idx="627">
                  <c:v>880</c:v>
                </c:pt>
                <c:pt idx="628">
                  <c:v>877</c:v>
                </c:pt>
                <c:pt idx="629">
                  <c:v>883</c:v>
                </c:pt>
                <c:pt idx="630">
                  <c:v>890</c:v>
                </c:pt>
                <c:pt idx="631">
                  <c:v>892</c:v>
                </c:pt>
                <c:pt idx="632">
                  <c:v>866</c:v>
                </c:pt>
                <c:pt idx="633">
                  <c:v>940</c:v>
                </c:pt>
                <c:pt idx="634">
                  <c:v>781</c:v>
                </c:pt>
                <c:pt idx="635">
                  <c:v>780</c:v>
                </c:pt>
                <c:pt idx="636">
                  <c:v>842</c:v>
                </c:pt>
                <c:pt idx="637">
                  <c:v>811</c:v>
                </c:pt>
                <c:pt idx="638">
                  <c:v>772</c:v>
                </c:pt>
                <c:pt idx="639">
                  <c:v>774</c:v>
                </c:pt>
                <c:pt idx="640">
                  <c:v>738</c:v>
                </c:pt>
                <c:pt idx="641">
                  <c:v>814</c:v>
                </c:pt>
                <c:pt idx="642">
                  <c:v>814</c:v>
                </c:pt>
                <c:pt idx="643">
                  <c:v>765</c:v>
                </c:pt>
                <c:pt idx="644">
                  <c:v>567</c:v>
                </c:pt>
                <c:pt idx="645">
                  <c:v>567</c:v>
                </c:pt>
                <c:pt idx="646">
                  <c:v>171</c:v>
                </c:pt>
                <c:pt idx="647">
                  <c:v>202</c:v>
                </c:pt>
                <c:pt idx="648">
                  <c:v>247</c:v>
                </c:pt>
                <c:pt idx="649">
                  <c:v>260</c:v>
                </c:pt>
                <c:pt idx="650">
                  <c:v>295</c:v>
                </c:pt>
                <c:pt idx="651">
                  <c:v>298</c:v>
                </c:pt>
                <c:pt idx="652">
                  <c:v>296</c:v>
                </c:pt>
                <c:pt idx="653">
                  <c:v>309</c:v>
                </c:pt>
                <c:pt idx="654">
                  <c:v>335</c:v>
                </c:pt>
                <c:pt idx="655">
                  <c:v>363</c:v>
                </c:pt>
                <c:pt idx="656">
                  <c:v>331</c:v>
                </c:pt>
                <c:pt idx="657">
                  <c:v>327</c:v>
                </c:pt>
                <c:pt idx="658">
                  <c:v>332</c:v>
                </c:pt>
                <c:pt idx="659">
                  <c:v>328</c:v>
                </c:pt>
                <c:pt idx="660">
                  <c:v>293</c:v>
                </c:pt>
                <c:pt idx="661">
                  <c:v>345</c:v>
                </c:pt>
                <c:pt idx="662">
                  <c:v>338</c:v>
                </c:pt>
                <c:pt idx="664">
                  <c:v>372</c:v>
                </c:pt>
                <c:pt idx="665">
                  <c:v>380</c:v>
                </c:pt>
                <c:pt idx="666">
                  <c:v>384</c:v>
                </c:pt>
                <c:pt idx="667">
                  <c:v>390</c:v>
                </c:pt>
                <c:pt idx="668">
                  <c:v>368</c:v>
                </c:pt>
                <c:pt idx="669">
                  <c:v>269</c:v>
                </c:pt>
                <c:pt idx="670">
                  <c:v>270</c:v>
                </c:pt>
                <c:pt idx="671">
                  <c:v>286</c:v>
                </c:pt>
                <c:pt idx="672">
                  <c:v>295</c:v>
                </c:pt>
                <c:pt idx="673">
                  <c:v>299</c:v>
                </c:pt>
                <c:pt idx="674">
                  <c:v>305</c:v>
                </c:pt>
                <c:pt idx="675">
                  <c:v>352</c:v>
                </c:pt>
                <c:pt idx="676">
                  <c:v>314</c:v>
                </c:pt>
                <c:pt idx="677">
                  <c:v>313</c:v>
                </c:pt>
                <c:pt idx="678">
                  <c:v>294</c:v>
                </c:pt>
                <c:pt idx="679">
                  <c:v>264</c:v>
                </c:pt>
                <c:pt idx="680">
                  <c:v>231</c:v>
                </c:pt>
                <c:pt idx="681">
                  <c:v>288</c:v>
                </c:pt>
                <c:pt idx="682">
                  <c:v>321</c:v>
                </c:pt>
                <c:pt idx="683">
                  <c:v>342</c:v>
                </c:pt>
                <c:pt idx="684">
                  <c:v>354</c:v>
                </c:pt>
                <c:pt idx="685">
                  <c:v>331</c:v>
                </c:pt>
                <c:pt idx="686">
                  <c:v>290</c:v>
                </c:pt>
                <c:pt idx="687">
                  <c:v>442</c:v>
                </c:pt>
                <c:pt idx="688">
                  <c:v>403</c:v>
                </c:pt>
                <c:pt idx="689">
                  <c:v>384</c:v>
                </c:pt>
                <c:pt idx="690">
                  <c:v>346</c:v>
                </c:pt>
                <c:pt idx="691">
                  <c:v>487</c:v>
                </c:pt>
                <c:pt idx="692">
                  <c:v>461</c:v>
                </c:pt>
                <c:pt idx="693">
                  <c:v>487</c:v>
                </c:pt>
                <c:pt idx="694">
                  <c:v>332</c:v>
                </c:pt>
                <c:pt idx="695">
                  <c:v>221</c:v>
                </c:pt>
                <c:pt idx="696">
                  <c:v>214</c:v>
                </c:pt>
                <c:pt idx="697">
                  <c:v>240</c:v>
                </c:pt>
                <c:pt idx="698">
                  <c:v>261</c:v>
                </c:pt>
                <c:pt idx="699">
                  <c:v>412</c:v>
                </c:pt>
                <c:pt idx="700">
                  <c:v>427</c:v>
                </c:pt>
                <c:pt idx="701">
                  <c:v>288</c:v>
                </c:pt>
                <c:pt idx="702">
                  <c:v>322</c:v>
                </c:pt>
                <c:pt idx="703">
                  <c:v>307</c:v>
                </c:pt>
                <c:pt idx="704">
                  <c:v>360</c:v>
                </c:pt>
                <c:pt idx="705">
                  <c:v>456</c:v>
                </c:pt>
                <c:pt idx="706">
                  <c:v>340</c:v>
                </c:pt>
                <c:pt idx="707">
                  <c:v>336</c:v>
                </c:pt>
                <c:pt idx="708">
                  <c:v>465</c:v>
                </c:pt>
                <c:pt idx="709">
                  <c:v>466</c:v>
                </c:pt>
                <c:pt idx="710">
                  <c:v>435</c:v>
                </c:pt>
                <c:pt idx="711">
                  <c:v>375</c:v>
                </c:pt>
                <c:pt idx="712">
                  <c:v>382</c:v>
                </c:pt>
                <c:pt idx="713">
                  <c:v>402</c:v>
                </c:pt>
                <c:pt idx="714">
                  <c:v>437</c:v>
                </c:pt>
                <c:pt idx="715">
                  <c:v>441</c:v>
                </c:pt>
                <c:pt idx="716">
                  <c:v>474</c:v>
                </c:pt>
                <c:pt idx="717">
                  <c:v>483</c:v>
                </c:pt>
                <c:pt idx="718">
                  <c:v>492</c:v>
                </c:pt>
                <c:pt idx="719">
                  <c:v>535</c:v>
                </c:pt>
                <c:pt idx="720">
                  <c:v>518</c:v>
                </c:pt>
                <c:pt idx="721">
                  <c:v>222</c:v>
                </c:pt>
                <c:pt idx="722">
                  <c:v>159</c:v>
                </c:pt>
                <c:pt idx="723">
                  <c:v>214</c:v>
                </c:pt>
                <c:pt idx="724">
                  <c:v>257</c:v>
                </c:pt>
                <c:pt idx="725">
                  <c:v>291</c:v>
                </c:pt>
                <c:pt idx="726">
                  <c:v>315</c:v>
                </c:pt>
                <c:pt idx="727">
                  <c:v>361</c:v>
                </c:pt>
                <c:pt idx="728">
                  <c:v>386</c:v>
                </c:pt>
                <c:pt idx="729">
                  <c:v>368</c:v>
                </c:pt>
                <c:pt idx="730">
                  <c:v>402</c:v>
                </c:pt>
                <c:pt idx="731">
                  <c:v>429</c:v>
                </c:pt>
                <c:pt idx="732">
                  <c:v>445</c:v>
                </c:pt>
                <c:pt idx="733">
                  <c:v>448</c:v>
                </c:pt>
                <c:pt idx="734">
                  <c:v>450</c:v>
                </c:pt>
                <c:pt idx="735">
                  <c:v>430</c:v>
                </c:pt>
                <c:pt idx="736">
                  <c:v>395</c:v>
                </c:pt>
                <c:pt idx="737">
                  <c:v>414</c:v>
                </c:pt>
                <c:pt idx="738">
                  <c:v>436</c:v>
                </c:pt>
                <c:pt idx="739">
                  <c:v>463</c:v>
                </c:pt>
                <c:pt idx="740">
                  <c:v>503</c:v>
                </c:pt>
                <c:pt idx="741">
                  <c:v>494</c:v>
                </c:pt>
                <c:pt idx="742">
                  <c:v>194</c:v>
                </c:pt>
                <c:pt idx="743">
                  <c:v>300</c:v>
                </c:pt>
                <c:pt idx="744">
                  <c:v>281</c:v>
                </c:pt>
                <c:pt idx="745">
                  <c:v>307</c:v>
                </c:pt>
                <c:pt idx="746">
                  <c:v>326</c:v>
                </c:pt>
                <c:pt idx="747">
                  <c:v>334</c:v>
                </c:pt>
                <c:pt idx="748">
                  <c:v>336</c:v>
                </c:pt>
                <c:pt idx="749">
                  <c:v>370</c:v>
                </c:pt>
                <c:pt idx="750">
                  <c:v>357</c:v>
                </c:pt>
                <c:pt idx="751">
                  <c:v>359</c:v>
                </c:pt>
                <c:pt idx="752">
                  <c:v>386</c:v>
                </c:pt>
                <c:pt idx="753">
                  <c:v>402</c:v>
                </c:pt>
                <c:pt idx="754">
                  <c:v>419</c:v>
                </c:pt>
                <c:pt idx="755">
                  <c:v>451</c:v>
                </c:pt>
                <c:pt idx="756">
                  <c:v>442</c:v>
                </c:pt>
                <c:pt idx="757">
                  <c:v>462</c:v>
                </c:pt>
                <c:pt idx="758">
                  <c:v>472</c:v>
                </c:pt>
                <c:pt idx="759">
                  <c:v>462</c:v>
                </c:pt>
                <c:pt idx="760">
                  <c:v>490</c:v>
                </c:pt>
                <c:pt idx="761">
                  <c:v>505</c:v>
                </c:pt>
                <c:pt idx="762">
                  <c:v>531</c:v>
                </c:pt>
                <c:pt idx="763">
                  <c:v>541</c:v>
                </c:pt>
                <c:pt idx="764">
                  <c:v>550</c:v>
                </c:pt>
                <c:pt idx="765">
                  <c:v>547</c:v>
                </c:pt>
                <c:pt idx="766">
                  <c:v>575</c:v>
                </c:pt>
                <c:pt idx="767">
                  <c:v>594</c:v>
                </c:pt>
                <c:pt idx="768">
                  <c:v>595</c:v>
                </c:pt>
                <c:pt idx="769">
                  <c:v>619</c:v>
                </c:pt>
                <c:pt idx="770">
                  <c:v>601</c:v>
                </c:pt>
                <c:pt idx="771">
                  <c:v>609</c:v>
                </c:pt>
                <c:pt idx="772">
                  <c:v>639</c:v>
                </c:pt>
                <c:pt idx="773">
                  <c:v>605</c:v>
                </c:pt>
                <c:pt idx="774">
                  <c:v>637</c:v>
                </c:pt>
                <c:pt idx="775">
                  <c:v>631</c:v>
                </c:pt>
                <c:pt idx="776">
                  <c:v>643</c:v>
                </c:pt>
                <c:pt idx="777">
                  <c:v>666</c:v>
                </c:pt>
                <c:pt idx="778">
                  <c:v>703</c:v>
                </c:pt>
                <c:pt idx="779">
                  <c:v>637</c:v>
                </c:pt>
                <c:pt idx="780">
                  <c:v>694</c:v>
                </c:pt>
                <c:pt idx="781">
                  <c:v>715</c:v>
                </c:pt>
                <c:pt idx="782">
                  <c:v>688</c:v>
                </c:pt>
                <c:pt idx="783">
                  <c:v>694</c:v>
                </c:pt>
                <c:pt idx="784">
                  <c:v>685</c:v>
                </c:pt>
                <c:pt idx="785">
                  <c:v>712</c:v>
                </c:pt>
                <c:pt idx="786">
                  <c:v>702</c:v>
                </c:pt>
                <c:pt idx="787">
                  <c:v>696</c:v>
                </c:pt>
                <c:pt idx="788">
                  <c:v>715</c:v>
                </c:pt>
                <c:pt idx="789">
                  <c:v>698</c:v>
                </c:pt>
                <c:pt idx="790">
                  <c:v>678</c:v>
                </c:pt>
                <c:pt idx="791">
                  <c:v>715</c:v>
                </c:pt>
                <c:pt idx="792">
                  <c:v>714</c:v>
                </c:pt>
                <c:pt idx="793">
                  <c:v>736</c:v>
                </c:pt>
                <c:pt idx="794">
                  <c:v>733</c:v>
                </c:pt>
                <c:pt idx="795">
                  <c:v>752</c:v>
                </c:pt>
                <c:pt idx="796">
                  <c:v>730</c:v>
                </c:pt>
                <c:pt idx="797">
                  <c:v>721</c:v>
                </c:pt>
                <c:pt idx="798">
                  <c:v>730</c:v>
                </c:pt>
                <c:pt idx="799">
                  <c:v>760</c:v>
                </c:pt>
                <c:pt idx="800">
                  <c:v>751</c:v>
                </c:pt>
                <c:pt idx="801">
                  <c:v>770</c:v>
                </c:pt>
                <c:pt idx="802">
                  <c:v>761</c:v>
                </c:pt>
                <c:pt idx="803">
                  <c:v>779</c:v>
                </c:pt>
                <c:pt idx="804">
                  <c:v>771</c:v>
                </c:pt>
                <c:pt idx="805">
                  <c:v>767</c:v>
                </c:pt>
                <c:pt idx="806">
                  <c:v>758</c:v>
                </c:pt>
                <c:pt idx="807">
                  <c:v>768</c:v>
                </c:pt>
                <c:pt idx="808">
                  <c:v>760</c:v>
                </c:pt>
                <c:pt idx="809">
                  <c:v>752</c:v>
                </c:pt>
                <c:pt idx="810">
                  <c:v>784</c:v>
                </c:pt>
                <c:pt idx="811">
                  <c:v>790</c:v>
                </c:pt>
                <c:pt idx="812">
                  <c:v>805</c:v>
                </c:pt>
                <c:pt idx="813">
                  <c:v>778</c:v>
                </c:pt>
                <c:pt idx="814">
                  <c:v>777</c:v>
                </c:pt>
                <c:pt idx="815">
                  <c:v>786</c:v>
                </c:pt>
                <c:pt idx="816">
                  <c:v>790</c:v>
                </c:pt>
                <c:pt idx="817">
                  <c:v>786</c:v>
                </c:pt>
                <c:pt idx="818">
                  <c:v>774</c:v>
                </c:pt>
                <c:pt idx="819">
                  <c:v>766</c:v>
                </c:pt>
                <c:pt idx="820">
                  <c:v>805</c:v>
                </c:pt>
                <c:pt idx="821">
                  <c:v>768</c:v>
                </c:pt>
                <c:pt idx="822">
                  <c:v>799</c:v>
                </c:pt>
                <c:pt idx="823">
                  <c:v>763</c:v>
                </c:pt>
                <c:pt idx="824">
                  <c:v>763</c:v>
                </c:pt>
                <c:pt idx="825">
                  <c:v>782</c:v>
                </c:pt>
                <c:pt idx="826">
                  <c:v>771</c:v>
                </c:pt>
                <c:pt idx="827">
                  <c:v>687</c:v>
                </c:pt>
                <c:pt idx="828">
                  <c:v>654</c:v>
                </c:pt>
                <c:pt idx="829">
                  <c:v>625</c:v>
                </c:pt>
                <c:pt idx="830">
                  <c:v>632</c:v>
                </c:pt>
                <c:pt idx="831">
                  <c:v>636</c:v>
                </c:pt>
                <c:pt idx="832">
                  <c:v>606</c:v>
                </c:pt>
                <c:pt idx="833">
                  <c:v>636</c:v>
                </c:pt>
                <c:pt idx="834">
                  <c:v>623</c:v>
                </c:pt>
                <c:pt idx="835">
                  <c:v>645</c:v>
                </c:pt>
                <c:pt idx="836">
                  <c:v>641</c:v>
                </c:pt>
                <c:pt idx="837">
                  <c:v>666</c:v>
                </c:pt>
                <c:pt idx="838">
                  <c:v>662</c:v>
                </c:pt>
                <c:pt idx="839">
                  <c:v>678</c:v>
                </c:pt>
                <c:pt idx="840">
                  <c:v>681</c:v>
                </c:pt>
                <c:pt idx="841">
                  <c:v>701</c:v>
                </c:pt>
                <c:pt idx="842">
                  <c:v>729</c:v>
                </c:pt>
                <c:pt idx="843">
                  <c:v>707</c:v>
                </c:pt>
                <c:pt idx="844">
                  <c:v>753</c:v>
                </c:pt>
                <c:pt idx="845">
                  <c:v>728</c:v>
                </c:pt>
                <c:pt idx="846">
                  <c:v>761</c:v>
                </c:pt>
                <c:pt idx="847">
                  <c:v>738</c:v>
                </c:pt>
                <c:pt idx="848">
                  <c:v>738</c:v>
                </c:pt>
                <c:pt idx="849">
                  <c:v>730</c:v>
                </c:pt>
                <c:pt idx="850">
                  <c:v>743</c:v>
                </c:pt>
                <c:pt idx="851">
                  <c:v>754</c:v>
                </c:pt>
                <c:pt idx="852">
                  <c:v>754</c:v>
                </c:pt>
                <c:pt idx="853">
                  <c:v>740</c:v>
                </c:pt>
                <c:pt idx="854">
                  <c:v>766</c:v>
                </c:pt>
                <c:pt idx="855">
                  <c:v>751</c:v>
                </c:pt>
                <c:pt idx="856">
                  <c:v>825</c:v>
                </c:pt>
                <c:pt idx="857">
                  <c:v>769</c:v>
                </c:pt>
                <c:pt idx="858">
                  <c:v>749</c:v>
                </c:pt>
                <c:pt idx="859">
                  <c:v>740</c:v>
                </c:pt>
                <c:pt idx="860">
                  <c:v>749</c:v>
                </c:pt>
                <c:pt idx="861">
                  <c:v>771</c:v>
                </c:pt>
                <c:pt idx="862">
                  <c:v>791</c:v>
                </c:pt>
                <c:pt idx="863">
                  <c:v>785</c:v>
                </c:pt>
                <c:pt idx="864">
                  <c:v>776</c:v>
                </c:pt>
                <c:pt idx="865">
                  <c:v>780</c:v>
                </c:pt>
                <c:pt idx="866">
                  <c:v>769</c:v>
                </c:pt>
                <c:pt idx="867">
                  <c:v>771</c:v>
                </c:pt>
                <c:pt idx="868">
                  <c:v>770</c:v>
                </c:pt>
                <c:pt idx="869">
                  <c:v>764</c:v>
                </c:pt>
                <c:pt idx="870">
                  <c:v>797</c:v>
                </c:pt>
                <c:pt idx="871">
                  <c:v>795</c:v>
                </c:pt>
                <c:pt idx="872">
                  <c:v>824</c:v>
                </c:pt>
                <c:pt idx="873">
                  <c:v>836</c:v>
                </c:pt>
                <c:pt idx="874">
                  <c:v>830</c:v>
                </c:pt>
                <c:pt idx="875">
                  <c:v>827</c:v>
                </c:pt>
                <c:pt idx="876">
                  <c:v>801</c:v>
                </c:pt>
                <c:pt idx="877">
                  <c:v>793</c:v>
                </c:pt>
                <c:pt idx="878">
                  <c:v>797</c:v>
                </c:pt>
                <c:pt idx="879">
                  <c:v>798</c:v>
                </c:pt>
                <c:pt idx="880">
                  <c:v>819</c:v>
                </c:pt>
                <c:pt idx="881">
                  <c:v>828</c:v>
                </c:pt>
                <c:pt idx="882">
                  <c:v>813</c:v>
                </c:pt>
                <c:pt idx="883">
                  <c:v>893</c:v>
                </c:pt>
                <c:pt idx="884">
                  <c:v>803</c:v>
                </c:pt>
                <c:pt idx="885">
                  <c:v>814</c:v>
                </c:pt>
                <c:pt idx="886">
                  <c:v>803</c:v>
                </c:pt>
                <c:pt idx="887">
                  <c:v>783</c:v>
                </c:pt>
                <c:pt idx="888">
                  <c:v>815</c:v>
                </c:pt>
                <c:pt idx="889">
                  <c:v>832</c:v>
                </c:pt>
                <c:pt idx="890">
                  <c:v>835</c:v>
                </c:pt>
                <c:pt idx="891">
                  <c:v>840</c:v>
                </c:pt>
                <c:pt idx="892">
                  <c:v>855</c:v>
                </c:pt>
                <c:pt idx="893">
                  <c:v>852</c:v>
                </c:pt>
                <c:pt idx="894">
                  <c:v>872</c:v>
                </c:pt>
                <c:pt idx="895">
                  <c:v>799</c:v>
                </c:pt>
                <c:pt idx="896">
                  <c:v>536</c:v>
                </c:pt>
                <c:pt idx="897">
                  <c:v>543</c:v>
                </c:pt>
                <c:pt idx="898">
                  <c:v>559</c:v>
                </c:pt>
                <c:pt idx="899">
                  <c:v>556</c:v>
                </c:pt>
                <c:pt idx="900">
                  <c:v>575</c:v>
                </c:pt>
                <c:pt idx="901">
                  <c:v>576</c:v>
                </c:pt>
                <c:pt idx="902">
                  <c:v>615</c:v>
                </c:pt>
                <c:pt idx="903">
                  <c:v>597</c:v>
                </c:pt>
                <c:pt idx="904">
                  <c:v>606</c:v>
                </c:pt>
                <c:pt idx="905">
                  <c:v>627</c:v>
                </c:pt>
                <c:pt idx="906">
                  <c:v>631</c:v>
                </c:pt>
                <c:pt idx="907">
                  <c:v>644</c:v>
                </c:pt>
                <c:pt idx="908">
                  <c:v>649</c:v>
                </c:pt>
                <c:pt idx="909">
                  <c:v>658</c:v>
                </c:pt>
                <c:pt idx="910">
                  <c:v>687</c:v>
                </c:pt>
                <c:pt idx="911">
                  <c:v>688</c:v>
                </c:pt>
                <c:pt idx="912">
                  <c:v>702</c:v>
                </c:pt>
                <c:pt idx="913">
                  <c:v>706</c:v>
                </c:pt>
                <c:pt idx="914">
                  <c:v>678</c:v>
                </c:pt>
                <c:pt idx="915">
                  <c:v>728</c:v>
                </c:pt>
                <c:pt idx="916">
                  <c:v>741</c:v>
                </c:pt>
                <c:pt idx="917">
                  <c:v>747</c:v>
                </c:pt>
                <c:pt idx="918">
                  <c:v>762</c:v>
                </c:pt>
                <c:pt idx="919">
                  <c:v>767</c:v>
                </c:pt>
                <c:pt idx="920">
                  <c:v>767</c:v>
                </c:pt>
                <c:pt idx="921">
                  <c:v>776</c:v>
                </c:pt>
                <c:pt idx="922">
                  <c:v>779</c:v>
                </c:pt>
                <c:pt idx="923">
                  <c:v>780</c:v>
                </c:pt>
                <c:pt idx="924">
                  <c:v>796</c:v>
                </c:pt>
                <c:pt idx="925">
                  <c:v>824</c:v>
                </c:pt>
                <c:pt idx="926">
                  <c:v>790</c:v>
                </c:pt>
                <c:pt idx="927">
                  <c:v>805</c:v>
                </c:pt>
                <c:pt idx="928">
                  <c:v>818</c:v>
                </c:pt>
                <c:pt idx="929">
                  <c:v>858</c:v>
                </c:pt>
                <c:pt idx="930">
                  <c:v>838</c:v>
                </c:pt>
                <c:pt idx="931">
                  <c:v>829</c:v>
                </c:pt>
                <c:pt idx="932">
                  <c:v>818</c:v>
                </c:pt>
                <c:pt idx="933">
                  <c:v>834</c:v>
                </c:pt>
                <c:pt idx="934">
                  <c:v>861</c:v>
                </c:pt>
                <c:pt idx="935">
                  <c:v>847</c:v>
                </c:pt>
                <c:pt idx="936">
                  <c:v>840</c:v>
                </c:pt>
                <c:pt idx="937">
                  <c:v>850</c:v>
                </c:pt>
                <c:pt idx="938">
                  <c:v>861</c:v>
                </c:pt>
                <c:pt idx="939">
                  <c:v>890</c:v>
                </c:pt>
                <c:pt idx="941">
                  <c:v>849</c:v>
                </c:pt>
                <c:pt idx="942">
                  <c:v>865</c:v>
                </c:pt>
                <c:pt idx="943">
                  <c:v>868</c:v>
                </c:pt>
                <c:pt idx="944">
                  <c:v>886</c:v>
                </c:pt>
                <c:pt idx="945">
                  <c:v>917</c:v>
                </c:pt>
                <c:pt idx="946">
                  <c:v>928</c:v>
                </c:pt>
                <c:pt idx="947">
                  <c:v>948</c:v>
                </c:pt>
                <c:pt idx="948">
                  <c:v>956</c:v>
                </c:pt>
                <c:pt idx="949">
                  <c:v>937</c:v>
                </c:pt>
                <c:pt idx="950">
                  <c:v>973</c:v>
                </c:pt>
                <c:pt idx="951">
                  <c:v>961</c:v>
                </c:pt>
                <c:pt idx="952">
                  <c:v>984</c:v>
                </c:pt>
                <c:pt idx="953">
                  <c:v>953</c:v>
                </c:pt>
                <c:pt idx="954">
                  <c:v>981</c:v>
                </c:pt>
                <c:pt idx="955">
                  <c:v>979</c:v>
                </c:pt>
                <c:pt idx="956">
                  <c:v>963</c:v>
                </c:pt>
                <c:pt idx="957">
                  <c:v>980</c:v>
                </c:pt>
                <c:pt idx="959">
                  <c:v>913</c:v>
                </c:pt>
                <c:pt idx="960">
                  <c:v>975</c:v>
                </c:pt>
                <c:pt idx="961">
                  <c:v>945</c:v>
                </c:pt>
                <c:pt idx="962">
                  <c:v>938</c:v>
                </c:pt>
                <c:pt idx="963">
                  <c:v>878</c:v>
                </c:pt>
                <c:pt idx="964">
                  <c:v>850</c:v>
                </c:pt>
                <c:pt idx="965">
                  <c:v>791</c:v>
                </c:pt>
                <c:pt idx="966">
                  <c:v>827</c:v>
                </c:pt>
                <c:pt idx="967">
                  <c:v>833</c:v>
                </c:pt>
                <c:pt idx="968">
                  <c:v>796</c:v>
                </c:pt>
                <c:pt idx="969">
                  <c:v>787</c:v>
                </c:pt>
                <c:pt idx="970">
                  <c:v>757</c:v>
                </c:pt>
                <c:pt idx="971">
                  <c:v>784</c:v>
                </c:pt>
                <c:pt idx="972">
                  <c:v>782</c:v>
                </c:pt>
                <c:pt idx="973">
                  <c:v>782</c:v>
                </c:pt>
                <c:pt idx="974">
                  <c:v>823</c:v>
                </c:pt>
                <c:pt idx="975">
                  <c:v>825</c:v>
                </c:pt>
                <c:pt idx="976">
                  <c:v>806</c:v>
                </c:pt>
                <c:pt idx="977">
                  <c:v>807</c:v>
                </c:pt>
                <c:pt idx="978">
                  <c:v>802</c:v>
                </c:pt>
                <c:pt idx="979">
                  <c:v>774</c:v>
                </c:pt>
                <c:pt idx="980">
                  <c:v>801</c:v>
                </c:pt>
                <c:pt idx="981">
                  <c:v>801</c:v>
                </c:pt>
                <c:pt idx="982">
                  <c:v>799</c:v>
                </c:pt>
                <c:pt idx="983">
                  <c:v>818</c:v>
                </c:pt>
                <c:pt idx="984">
                  <c:v>835</c:v>
                </c:pt>
                <c:pt idx="985">
                  <c:v>843</c:v>
                </c:pt>
                <c:pt idx="986">
                  <c:v>843</c:v>
                </c:pt>
                <c:pt idx="987">
                  <c:v>802</c:v>
                </c:pt>
                <c:pt idx="988">
                  <c:v>853</c:v>
                </c:pt>
                <c:pt idx="989">
                  <c:v>848</c:v>
                </c:pt>
                <c:pt idx="990">
                  <c:v>861</c:v>
                </c:pt>
                <c:pt idx="991">
                  <c:v>869</c:v>
                </c:pt>
                <c:pt idx="992">
                  <c:v>916</c:v>
                </c:pt>
                <c:pt idx="993">
                  <c:v>897</c:v>
                </c:pt>
                <c:pt idx="994">
                  <c:v>857</c:v>
                </c:pt>
                <c:pt idx="995">
                  <c:v>862</c:v>
                </c:pt>
                <c:pt idx="996">
                  <c:v>868</c:v>
                </c:pt>
                <c:pt idx="997">
                  <c:v>862</c:v>
                </c:pt>
                <c:pt idx="998">
                  <c:v>855</c:v>
                </c:pt>
                <c:pt idx="999">
                  <c:v>861</c:v>
                </c:pt>
                <c:pt idx="1000">
                  <c:v>877</c:v>
                </c:pt>
                <c:pt idx="1001">
                  <c:v>882</c:v>
                </c:pt>
                <c:pt idx="1002">
                  <c:v>908</c:v>
                </c:pt>
                <c:pt idx="1003">
                  <c:v>940</c:v>
                </c:pt>
                <c:pt idx="1004">
                  <c:v>927</c:v>
                </c:pt>
                <c:pt idx="1005">
                  <c:v>996</c:v>
                </c:pt>
                <c:pt idx="1006">
                  <c:v>933</c:v>
                </c:pt>
                <c:pt idx="1007">
                  <c:v>871</c:v>
                </c:pt>
                <c:pt idx="1008">
                  <c:v>898</c:v>
                </c:pt>
                <c:pt idx="1009">
                  <c:v>889</c:v>
                </c:pt>
                <c:pt idx="1010">
                  <c:v>860</c:v>
                </c:pt>
                <c:pt idx="1011">
                  <c:v>832</c:v>
                </c:pt>
                <c:pt idx="1012">
                  <c:v>869</c:v>
                </c:pt>
                <c:pt idx="1013">
                  <c:v>793</c:v>
                </c:pt>
                <c:pt idx="1014">
                  <c:v>768</c:v>
                </c:pt>
                <c:pt idx="1015">
                  <c:v>774</c:v>
                </c:pt>
                <c:pt idx="1016">
                  <c:v>777</c:v>
                </c:pt>
                <c:pt idx="1017">
                  <c:v>819</c:v>
                </c:pt>
                <c:pt idx="1018">
                  <c:v>842</c:v>
                </c:pt>
                <c:pt idx="1019">
                  <c:v>793</c:v>
                </c:pt>
                <c:pt idx="1020">
                  <c:v>793</c:v>
                </c:pt>
                <c:pt idx="1021">
                  <c:v>788</c:v>
                </c:pt>
                <c:pt idx="1022">
                  <c:v>811</c:v>
                </c:pt>
                <c:pt idx="1023">
                  <c:v>797</c:v>
                </c:pt>
                <c:pt idx="1024">
                  <c:v>832</c:v>
                </c:pt>
                <c:pt idx="1025">
                  <c:v>839</c:v>
                </c:pt>
                <c:pt idx="1026">
                  <c:v>803</c:v>
                </c:pt>
                <c:pt idx="1027">
                  <c:v>812</c:v>
                </c:pt>
                <c:pt idx="1028">
                  <c:v>807</c:v>
                </c:pt>
                <c:pt idx="1029">
                  <c:v>787</c:v>
                </c:pt>
                <c:pt idx="1030">
                  <c:v>761</c:v>
                </c:pt>
                <c:pt idx="1031">
                  <c:v>824</c:v>
                </c:pt>
                <c:pt idx="1032">
                  <c:v>835</c:v>
                </c:pt>
                <c:pt idx="1033">
                  <c:v>833</c:v>
                </c:pt>
                <c:pt idx="1034">
                  <c:v>793</c:v>
                </c:pt>
                <c:pt idx="1035">
                  <c:v>820</c:v>
                </c:pt>
                <c:pt idx="1036">
                  <c:v>783</c:v>
                </c:pt>
                <c:pt idx="1037">
                  <c:v>783</c:v>
                </c:pt>
                <c:pt idx="1038">
                  <c:v>818</c:v>
                </c:pt>
                <c:pt idx="1039">
                  <c:v>800</c:v>
                </c:pt>
                <c:pt idx="1040">
                  <c:v>804</c:v>
                </c:pt>
                <c:pt idx="1041">
                  <c:v>851</c:v>
                </c:pt>
                <c:pt idx="1042">
                  <c:v>792</c:v>
                </c:pt>
                <c:pt idx="1043">
                  <c:v>776</c:v>
                </c:pt>
                <c:pt idx="1044">
                  <c:v>778</c:v>
                </c:pt>
                <c:pt idx="1046">
                  <c:v>804</c:v>
                </c:pt>
                <c:pt idx="1047">
                  <c:v>815</c:v>
                </c:pt>
                <c:pt idx="1048">
                  <c:v>850</c:v>
                </c:pt>
                <c:pt idx="1049">
                  <c:v>871</c:v>
                </c:pt>
                <c:pt idx="1050">
                  <c:v>856</c:v>
                </c:pt>
                <c:pt idx="1051">
                  <c:v>863</c:v>
                </c:pt>
                <c:pt idx="1052">
                  <c:v>805</c:v>
                </c:pt>
                <c:pt idx="1053">
                  <c:v>672</c:v>
                </c:pt>
                <c:pt idx="1054">
                  <c:v>542</c:v>
                </c:pt>
                <c:pt idx="1055">
                  <c:v>471</c:v>
                </c:pt>
                <c:pt idx="1056">
                  <c:v>478</c:v>
                </c:pt>
                <c:pt idx="1057">
                  <c:v>450</c:v>
                </c:pt>
                <c:pt idx="1058">
                  <c:v>358</c:v>
                </c:pt>
                <c:pt idx="1059">
                  <c:v>383</c:v>
                </c:pt>
                <c:pt idx="1060">
                  <c:v>415</c:v>
                </c:pt>
                <c:pt idx="1061">
                  <c:v>447</c:v>
                </c:pt>
                <c:pt idx="1062">
                  <c:v>496</c:v>
                </c:pt>
                <c:pt idx="1082">
                  <c:v>331</c:v>
                </c:pt>
                <c:pt idx="1083">
                  <c:v>439</c:v>
                </c:pt>
                <c:pt idx="1084">
                  <c:v>438</c:v>
                </c:pt>
                <c:pt idx="1085">
                  <c:v>442</c:v>
                </c:pt>
                <c:pt idx="1086">
                  <c:v>459</c:v>
                </c:pt>
                <c:pt idx="1087">
                  <c:v>469</c:v>
                </c:pt>
                <c:pt idx="1088">
                  <c:v>318</c:v>
                </c:pt>
                <c:pt idx="1089">
                  <c:v>318</c:v>
                </c:pt>
                <c:pt idx="1090">
                  <c:v>333</c:v>
                </c:pt>
                <c:pt idx="1091">
                  <c:v>429</c:v>
                </c:pt>
                <c:pt idx="1092">
                  <c:v>356</c:v>
                </c:pt>
                <c:pt idx="1093">
                  <c:v>343</c:v>
                </c:pt>
                <c:pt idx="1095">
                  <c:v>112</c:v>
                </c:pt>
                <c:pt idx="1096">
                  <c:v>361</c:v>
                </c:pt>
                <c:pt idx="1097">
                  <c:v>395</c:v>
                </c:pt>
                <c:pt idx="1098">
                  <c:v>389</c:v>
                </c:pt>
                <c:pt idx="1099">
                  <c:v>392</c:v>
                </c:pt>
                <c:pt idx="1100">
                  <c:v>395</c:v>
                </c:pt>
                <c:pt idx="1101">
                  <c:v>442</c:v>
                </c:pt>
                <c:pt idx="1102">
                  <c:v>425</c:v>
                </c:pt>
                <c:pt idx="1103">
                  <c:v>349</c:v>
                </c:pt>
                <c:pt idx="1104">
                  <c:v>491</c:v>
                </c:pt>
                <c:pt idx="1105">
                  <c:v>484</c:v>
                </c:pt>
                <c:pt idx="1106">
                  <c:v>447</c:v>
                </c:pt>
                <c:pt idx="1107">
                  <c:v>431</c:v>
                </c:pt>
                <c:pt idx="1108">
                  <c:v>502</c:v>
                </c:pt>
                <c:pt idx="1109">
                  <c:v>357</c:v>
                </c:pt>
                <c:pt idx="1110">
                  <c:v>310</c:v>
                </c:pt>
                <c:pt idx="1111">
                  <c:v>286</c:v>
                </c:pt>
                <c:pt idx="1112">
                  <c:v>264</c:v>
                </c:pt>
                <c:pt idx="1113">
                  <c:v>265</c:v>
                </c:pt>
                <c:pt idx="1114">
                  <c:v>280</c:v>
                </c:pt>
                <c:pt idx="1115">
                  <c:v>290</c:v>
                </c:pt>
                <c:pt idx="1116">
                  <c:v>293</c:v>
                </c:pt>
                <c:pt idx="1117">
                  <c:v>307</c:v>
                </c:pt>
                <c:pt idx="1118">
                  <c:v>318</c:v>
                </c:pt>
                <c:pt idx="1119">
                  <c:v>320</c:v>
                </c:pt>
                <c:pt idx="1120">
                  <c:v>350</c:v>
                </c:pt>
                <c:pt idx="1121">
                  <c:v>385</c:v>
                </c:pt>
                <c:pt idx="1122">
                  <c:v>398</c:v>
                </c:pt>
                <c:pt idx="1123">
                  <c:v>396</c:v>
                </c:pt>
                <c:pt idx="1124">
                  <c:v>442</c:v>
                </c:pt>
                <c:pt idx="1125">
                  <c:v>366</c:v>
                </c:pt>
                <c:pt idx="1126">
                  <c:v>435</c:v>
                </c:pt>
                <c:pt idx="1127">
                  <c:v>444</c:v>
                </c:pt>
                <c:pt idx="1128">
                  <c:v>431</c:v>
                </c:pt>
                <c:pt idx="1129">
                  <c:v>472</c:v>
                </c:pt>
                <c:pt idx="1130">
                  <c:v>488</c:v>
                </c:pt>
                <c:pt idx="1131">
                  <c:v>515</c:v>
                </c:pt>
                <c:pt idx="1132">
                  <c:v>487</c:v>
                </c:pt>
                <c:pt idx="1133">
                  <c:v>485</c:v>
                </c:pt>
                <c:pt idx="1134">
                  <c:v>489</c:v>
                </c:pt>
                <c:pt idx="1135">
                  <c:v>529</c:v>
                </c:pt>
                <c:pt idx="1136">
                  <c:v>532</c:v>
                </c:pt>
                <c:pt idx="1137">
                  <c:v>543</c:v>
                </c:pt>
                <c:pt idx="1138">
                  <c:v>770</c:v>
                </c:pt>
                <c:pt idx="1139">
                  <c:v>662</c:v>
                </c:pt>
                <c:pt idx="1140">
                  <c:v>576</c:v>
                </c:pt>
                <c:pt idx="1141">
                  <c:v>566</c:v>
                </c:pt>
                <c:pt idx="1142">
                  <c:v>566</c:v>
                </c:pt>
                <c:pt idx="1143">
                  <c:v>661</c:v>
                </c:pt>
                <c:pt idx="1144">
                  <c:v>592</c:v>
                </c:pt>
                <c:pt idx="1145">
                  <c:v>536</c:v>
                </c:pt>
                <c:pt idx="1146">
                  <c:v>547</c:v>
                </c:pt>
                <c:pt idx="1147">
                  <c:v>492</c:v>
                </c:pt>
                <c:pt idx="1148">
                  <c:v>523</c:v>
                </c:pt>
                <c:pt idx="1149">
                  <c:v>509</c:v>
                </c:pt>
                <c:pt idx="1150">
                  <c:v>516</c:v>
                </c:pt>
                <c:pt idx="1151">
                  <c:v>484</c:v>
                </c:pt>
                <c:pt idx="1152">
                  <c:v>540</c:v>
                </c:pt>
                <c:pt idx="1153">
                  <c:v>575</c:v>
                </c:pt>
                <c:pt idx="1154">
                  <c:v>540</c:v>
                </c:pt>
                <c:pt idx="1155">
                  <c:v>570</c:v>
                </c:pt>
                <c:pt idx="1156">
                  <c:v>573</c:v>
                </c:pt>
                <c:pt idx="1157">
                  <c:v>540</c:v>
                </c:pt>
                <c:pt idx="1158">
                  <c:v>577</c:v>
                </c:pt>
                <c:pt idx="1159">
                  <c:v>527</c:v>
                </c:pt>
                <c:pt idx="1160">
                  <c:v>568</c:v>
                </c:pt>
                <c:pt idx="1161">
                  <c:v>611</c:v>
                </c:pt>
                <c:pt idx="1162">
                  <c:v>614</c:v>
                </c:pt>
                <c:pt idx="1163">
                  <c:v>609</c:v>
                </c:pt>
                <c:pt idx="1164">
                  <c:v>582</c:v>
                </c:pt>
                <c:pt idx="1165">
                  <c:v>561</c:v>
                </c:pt>
                <c:pt idx="1166">
                  <c:v>588</c:v>
                </c:pt>
                <c:pt idx="1167">
                  <c:v>585</c:v>
                </c:pt>
                <c:pt idx="1168">
                  <c:v>634</c:v>
                </c:pt>
                <c:pt idx="1169">
                  <c:v>641</c:v>
                </c:pt>
                <c:pt idx="1170">
                  <c:v>614</c:v>
                </c:pt>
                <c:pt idx="1171">
                  <c:v>602</c:v>
                </c:pt>
                <c:pt idx="1172">
                  <c:v>565</c:v>
                </c:pt>
                <c:pt idx="1173">
                  <c:v>637</c:v>
                </c:pt>
                <c:pt idx="1174">
                  <c:v>738</c:v>
                </c:pt>
                <c:pt idx="1175">
                  <c:v>646</c:v>
                </c:pt>
                <c:pt idx="1176">
                  <c:v>645</c:v>
                </c:pt>
                <c:pt idx="1177">
                  <c:v>653</c:v>
                </c:pt>
                <c:pt idx="1178" formatCode="General">
                  <c:v>663</c:v>
                </c:pt>
                <c:pt idx="1179" formatCode="General">
                  <c:v>608</c:v>
                </c:pt>
                <c:pt idx="1180" formatCode="General">
                  <c:v>631</c:v>
                </c:pt>
                <c:pt idx="1181" formatCode="General">
                  <c:v>662</c:v>
                </c:pt>
                <c:pt idx="1182" formatCode="General">
                  <c:v>691</c:v>
                </c:pt>
                <c:pt idx="1183" formatCode="General">
                  <c:v>686</c:v>
                </c:pt>
                <c:pt idx="1184" formatCode="General">
                  <c:v>658</c:v>
                </c:pt>
                <c:pt idx="1185" formatCode="General">
                  <c:v>634</c:v>
                </c:pt>
                <c:pt idx="1186" formatCode="General">
                  <c:v>730</c:v>
                </c:pt>
                <c:pt idx="1187" formatCode="General">
                  <c:v>677</c:v>
                </c:pt>
                <c:pt idx="1188" formatCode="General">
                  <c:v>720</c:v>
                </c:pt>
                <c:pt idx="1189" formatCode="General">
                  <c:v>719</c:v>
                </c:pt>
                <c:pt idx="1190" formatCode="General">
                  <c:v>692</c:v>
                </c:pt>
                <c:pt idx="1191" formatCode="General">
                  <c:v>697</c:v>
                </c:pt>
                <c:pt idx="1192" formatCode="General">
                  <c:v>706</c:v>
                </c:pt>
                <c:pt idx="1193" formatCode="General">
                  <c:v>693</c:v>
                </c:pt>
                <c:pt idx="1194" formatCode="General">
                  <c:v>683</c:v>
                </c:pt>
                <c:pt idx="1195" formatCode="General">
                  <c:v>730</c:v>
                </c:pt>
                <c:pt idx="1196" formatCode="General">
                  <c:v>740</c:v>
                </c:pt>
                <c:pt idx="1197" formatCode="General">
                  <c:v>700</c:v>
                </c:pt>
                <c:pt idx="1198" formatCode="General">
                  <c:v>697</c:v>
                </c:pt>
                <c:pt idx="1199" formatCode="General">
                  <c:v>657</c:v>
                </c:pt>
                <c:pt idx="1200" formatCode="General">
                  <c:v>699</c:v>
                </c:pt>
                <c:pt idx="1201" formatCode="General">
                  <c:v>730</c:v>
                </c:pt>
                <c:pt idx="1202" formatCode="General">
                  <c:v>708</c:v>
                </c:pt>
                <c:pt idx="1203" formatCode="General">
                  <c:v>698</c:v>
                </c:pt>
                <c:pt idx="1204" formatCode="General">
                  <c:v>730</c:v>
                </c:pt>
                <c:pt idx="1205" formatCode="General">
                  <c:v>722</c:v>
                </c:pt>
                <c:pt idx="1206" formatCode="General">
                  <c:v>691</c:v>
                </c:pt>
                <c:pt idx="1207" formatCode="General">
                  <c:v>708</c:v>
                </c:pt>
                <c:pt idx="1208" formatCode="General">
                  <c:v>634</c:v>
                </c:pt>
                <c:pt idx="1209" formatCode="General">
                  <c:v>701</c:v>
                </c:pt>
                <c:pt idx="1210" formatCode="General">
                  <c:v>726</c:v>
                </c:pt>
                <c:pt idx="1211" formatCode="General">
                  <c:v>711</c:v>
                </c:pt>
                <c:pt idx="1212" formatCode="General">
                  <c:v>714</c:v>
                </c:pt>
                <c:pt idx="1213" formatCode="General">
                  <c:v>680</c:v>
                </c:pt>
                <c:pt idx="1214" formatCode="General">
                  <c:v>703</c:v>
                </c:pt>
                <c:pt idx="1215" formatCode="General">
                  <c:v>740</c:v>
                </c:pt>
                <c:pt idx="1216" formatCode="General">
                  <c:v>735</c:v>
                </c:pt>
                <c:pt idx="1217" formatCode="General">
                  <c:v>745</c:v>
                </c:pt>
                <c:pt idx="1218" formatCode="General">
                  <c:v>728</c:v>
                </c:pt>
                <c:pt idx="1219" formatCode="General">
                  <c:v>739</c:v>
                </c:pt>
                <c:pt idx="1220" formatCode="General">
                  <c:v>713</c:v>
                </c:pt>
                <c:pt idx="1221" formatCode="General">
                  <c:v>730</c:v>
                </c:pt>
                <c:pt idx="1222" formatCode="General">
                  <c:v>704</c:v>
                </c:pt>
                <c:pt idx="1223" formatCode="General">
                  <c:v>741</c:v>
                </c:pt>
                <c:pt idx="1224" formatCode="General">
                  <c:v>745</c:v>
                </c:pt>
                <c:pt idx="1225" formatCode="General">
                  <c:v>740</c:v>
                </c:pt>
                <c:pt idx="1226" formatCode="General">
                  <c:v>731</c:v>
                </c:pt>
                <c:pt idx="1227" formatCode="General">
                  <c:v>683</c:v>
                </c:pt>
                <c:pt idx="1228" formatCode="General">
                  <c:v>707</c:v>
                </c:pt>
                <c:pt idx="1229" formatCode="General">
                  <c:v>726</c:v>
                </c:pt>
                <c:pt idx="1230" formatCode="General">
                  <c:v>742</c:v>
                </c:pt>
                <c:pt idx="1231" formatCode="General">
                  <c:v>754</c:v>
                </c:pt>
                <c:pt idx="1232" formatCode="General">
                  <c:v>736</c:v>
                </c:pt>
                <c:pt idx="1233" formatCode="General">
                  <c:v>747</c:v>
                </c:pt>
                <c:pt idx="1234" formatCode="General">
                  <c:v>710</c:v>
                </c:pt>
                <c:pt idx="1235" formatCode="General">
                  <c:v>686</c:v>
                </c:pt>
                <c:pt idx="1236" formatCode="General">
                  <c:v>712</c:v>
                </c:pt>
                <c:pt idx="1241" formatCode="General">
                  <c:v>725</c:v>
                </c:pt>
                <c:pt idx="1242" formatCode="General">
                  <c:v>737</c:v>
                </c:pt>
                <c:pt idx="1243" formatCode="General">
                  <c:v>753</c:v>
                </c:pt>
                <c:pt idx="1245" formatCode="General">
                  <c:v>800</c:v>
                </c:pt>
                <c:pt idx="1246" formatCode="General">
                  <c:v>797</c:v>
                </c:pt>
                <c:pt idx="1247" formatCode="General">
                  <c:v>772</c:v>
                </c:pt>
                <c:pt idx="1248" formatCode="General">
                  <c:v>780</c:v>
                </c:pt>
                <c:pt idx="1249" formatCode="General">
                  <c:v>793</c:v>
                </c:pt>
                <c:pt idx="1250" formatCode="General">
                  <c:v>781</c:v>
                </c:pt>
                <c:pt idx="1251" formatCode="General">
                  <c:v>812</c:v>
                </c:pt>
                <c:pt idx="1253" formatCode="General">
                  <c:v>800</c:v>
                </c:pt>
                <c:pt idx="1254" formatCode="General">
                  <c:v>819</c:v>
                </c:pt>
                <c:pt idx="1255" formatCode="General">
                  <c:v>789</c:v>
                </c:pt>
                <c:pt idx="1256" formatCode="General">
                  <c:v>812</c:v>
                </c:pt>
                <c:pt idx="1257" formatCode="General">
                  <c:v>802</c:v>
                </c:pt>
                <c:pt idx="1258" formatCode="General">
                  <c:v>825</c:v>
                </c:pt>
                <c:pt idx="1259" formatCode="General">
                  <c:v>853</c:v>
                </c:pt>
                <c:pt idx="1260" formatCode="General">
                  <c:v>818</c:v>
                </c:pt>
                <c:pt idx="1261" formatCode="General">
                  <c:v>680</c:v>
                </c:pt>
                <c:pt idx="1262" formatCode="General">
                  <c:v>783</c:v>
                </c:pt>
                <c:pt idx="1263" formatCode="General">
                  <c:v>776</c:v>
                </c:pt>
                <c:pt idx="1264" formatCode="General">
                  <c:v>791</c:v>
                </c:pt>
                <c:pt idx="1265" formatCode="General">
                  <c:v>811</c:v>
                </c:pt>
                <c:pt idx="1266" formatCode="General">
                  <c:v>814</c:v>
                </c:pt>
                <c:pt idx="1267" formatCode="General">
                  <c:v>827</c:v>
                </c:pt>
                <c:pt idx="1268" formatCode="General">
                  <c:v>837</c:v>
                </c:pt>
                <c:pt idx="1269" formatCode="General">
                  <c:v>828</c:v>
                </c:pt>
                <c:pt idx="1270" formatCode="General">
                  <c:v>809</c:v>
                </c:pt>
                <c:pt idx="1271" formatCode="General">
                  <c:v>816</c:v>
                </c:pt>
                <c:pt idx="1272" formatCode="General">
                  <c:v>836</c:v>
                </c:pt>
                <c:pt idx="1273" formatCode="General">
                  <c:v>769</c:v>
                </c:pt>
                <c:pt idx="1274" formatCode="General">
                  <c:v>779</c:v>
                </c:pt>
                <c:pt idx="1275" formatCode="General">
                  <c:v>828</c:v>
                </c:pt>
                <c:pt idx="1276" formatCode="General">
                  <c:v>805</c:v>
                </c:pt>
                <c:pt idx="1277" formatCode="General">
                  <c:v>814</c:v>
                </c:pt>
                <c:pt idx="1278" formatCode="General">
                  <c:v>807</c:v>
                </c:pt>
                <c:pt idx="1279" formatCode="General">
                  <c:v>749</c:v>
                </c:pt>
                <c:pt idx="1280" formatCode="General">
                  <c:v>803</c:v>
                </c:pt>
                <c:pt idx="1281" formatCode="General">
                  <c:v>369</c:v>
                </c:pt>
                <c:pt idx="1282" formatCode="General">
                  <c:v>412</c:v>
                </c:pt>
                <c:pt idx="1283" formatCode="General">
                  <c:v>459</c:v>
                </c:pt>
                <c:pt idx="1284" formatCode="General">
                  <c:v>503</c:v>
                </c:pt>
                <c:pt idx="1285" formatCode="General">
                  <c:v>529</c:v>
                </c:pt>
                <c:pt idx="1286" formatCode="General">
                  <c:v>577</c:v>
                </c:pt>
                <c:pt idx="1287" formatCode="General">
                  <c:v>560</c:v>
                </c:pt>
                <c:pt idx="1288" formatCode="General">
                  <c:v>615</c:v>
                </c:pt>
                <c:pt idx="1289" formatCode="General">
                  <c:v>609</c:v>
                </c:pt>
                <c:pt idx="1290" formatCode="General">
                  <c:v>599</c:v>
                </c:pt>
                <c:pt idx="1291" formatCode="General">
                  <c:v>623</c:v>
                </c:pt>
                <c:pt idx="1292" formatCode="General">
                  <c:v>624</c:v>
                </c:pt>
                <c:pt idx="1293" formatCode="General">
                  <c:v>638</c:v>
                </c:pt>
                <c:pt idx="1294" formatCode="General">
                  <c:v>653</c:v>
                </c:pt>
                <c:pt idx="1295" formatCode="General">
                  <c:v>643</c:v>
                </c:pt>
                <c:pt idx="1296" formatCode="General">
                  <c:v>683</c:v>
                </c:pt>
                <c:pt idx="1297" formatCode="General">
                  <c:v>632</c:v>
                </c:pt>
                <c:pt idx="1298" formatCode="General">
                  <c:v>655</c:v>
                </c:pt>
                <c:pt idx="1299" formatCode="General">
                  <c:v>716</c:v>
                </c:pt>
                <c:pt idx="1300" formatCode="General">
                  <c:v>717</c:v>
                </c:pt>
                <c:pt idx="1301" formatCode="General">
                  <c:v>797</c:v>
                </c:pt>
                <c:pt idx="1302" formatCode="General">
                  <c:v>694</c:v>
                </c:pt>
                <c:pt idx="1303" formatCode="General">
                  <c:v>703</c:v>
                </c:pt>
                <c:pt idx="1304" formatCode="General">
                  <c:v>713</c:v>
                </c:pt>
                <c:pt idx="1305" formatCode="General">
                  <c:v>730</c:v>
                </c:pt>
                <c:pt idx="1306" formatCode="General">
                  <c:v>715</c:v>
                </c:pt>
                <c:pt idx="1307" formatCode="General">
                  <c:v>720</c:v>
                </c:pt>
                <c:pt idx="1308" formatCode="General">
                  <c:v>710</c:v>
                </c:pt>
                <c:pt idx="1309" formatCode="General">
                  <c:v>739</c:v>
                </c:pt>
                <c:pt idx="1310" formatCode="General">
                  <c:v>709</c:v>
                </c:pt>
                <c:pt idx="1311" formatCode="General">
                  <c:v>701</c:v>
                </c:pt>
                <c:pt idx="1312" formatCode="General">
                  <c:v>767</c:v>
                </c:pt>
                <c:pt idx="1313" formatCode="General">
                  <c:v>769</c:v>
                </c:pt>
                <c:pt idx="1314" formatCode="General">
                  <c:v>735</c:v>
                </c:pt>
                <c:pt idx="1315" formatCode="General">
                  <c:v>760</c:v>
                </c:pt>
                <c:pt idx="1316" formatCode="General">
                  <c:v>743</c:v>
                </c:pt>
                <c:pt idx="1317" formatCode="General">
                  <c:v>770</c:v>
                </c:pt>
                <c:pt idx="1318" formatCode="General">
                  <c:v>866</c:v>
                </c:pt>
                <c:pt idx="1319" formatCode="General">
                  <c:v>758</c:v>
                </c:pt>
                <c:pt idx="1320" formatCode="General">
                  <c:v>749</c:v>
                </c:pt>
                <c:pt idx="1321" formatCode="General">
                  <c:v>738</c:v>
                </c:pt>
                <c:pt idx="1322" formatCode="General">
                  <c:v>743</c:v>
                </c:pt>
                <c:pt idx="1323" formatCode="General">
                  <c:v>756</c:v>
                </c:pt>
                <c:pt idx="1324" formatCode="General">
                  <c:v>746</c:v>
                </c:pt>
                <c:pt idx="1325" formatCode="General">
                  <c:v>776</c:v>
                </c:pt>
                <c:pt idx="1326" formatCode="General">
                  <c:v>793</c:v>
                </c:pt>
                <c:pt idx="1327" formatCode="General">
                  <c:v>786</c:v>
                </c:pt>
                <c:pt idx="1329" formatCode="General">
                  <c:v>790</c:v>
                </c:pt>
                <c:pt idx="1330" formatCode="General">
                  <c:v>770</c:v>
                </c:pt>
                <c:pt idx="1331" formatCode="General">
                  <c:v>798</c:v>
                </c:pt>
                <c:pt idx="1332" formatCode="General">
                  <c:v>715</c:v>
                </c:pt>
                <c:pt idx="1333" formatCode="General">
                  <c:v>819</c:v>
                </c:pt>
                <c:pt idx="1334" formatCode="General">
                  <c:v>821</c:v>
                </c:pt>
                <c:pt idx="1335" formatCode="General">
                  <c:v>791</c:v>
                </c:pt>
                <c:pt idx="1336" formatCode="General">
                  <c:v>800</c:v>
                </c:pt>
                <c:pt idx="1337" formatCode="General">
                  <c:v>800</c:v>
                </c:pt>
                <c:pt idx="1338" formatCode="General">
                  <c:v>803</c:v>
                </c:pt>
                <c:pt idx="1339" formatCode="General">
                  <c:v>801</c:v>
                </c:pt>
                <c:pt idx="1340" formatCode="General">
                  <c:v>772</c:v>
                </c:pt>
                <c:pt idx="1341" formatCode="General">
                  <c:v>806</c:v>
                </c:pt>
                <c:pt idx="1342" formatCode="General">
                  <c:v>787</c:v>
                </c:pt>
                <c:pt idx="1343" formatCode="General">
                  <c:v>796</c:v>
                </c:pt>
                <c:pt idx="1344" formatCode="General">
                  <c:v>787</c:v>
                </c:pt>
                <c:pt idx="1345" formatCode="General">
                  <c:v>787</c:v>
                </c:pt>
                <c:pt idx="1346" formatCode="General">
                  <c:v>795</c:v>
                </c:pt>
                <c:pt idx="1347" formatCode="General">
                  <c:v>803</c:v>
                </c:pt>
                <c:pt idx="1348" formatCode="General">
                  <c:v>801</c:v>
                </c:pt>
                <c:pt idx="1349" formatCode="General">
                  <c:v>824</c:v>
                </c:pt>
                <c:pt idx="1350" formatCode="General">
                  <c:v>813</c:v>
                </c:pt>
                <c:pt idx="1351" formatCode="General">
                  <c:v>788</c:v>
                </c:pt>
                <c:pt idx="1352" formatCode="General">
                  <c:v>801</c:v>
                </c:pt>
                <c:pt idx="1353" formatCode="General">
                  <c:v>835</c:v>
                </c:pt>
                <c:pt idx="1354" formatCode="General">
                  <c:v>936</c:v>
                </c:pt>
                <c:pt idx="1355" formatCode="General">
                  <c:v>886</c:v>
                </c:pt>
                <c:pt idx="1356" formatCode="General">
                  <c:v>850</c:v>
                </c:pt>
                <c:pt idx="1357" formatCode="General">
                  <c:v>856</c:v>
                </c:pt>
                <c:pt idx="1358" formatCode="General">
                  <c:v>658</c:v>
                </c:pt>
                <c:pt idx="1359" formatCode="General">
                  <c:v>641</c:v>
                </c:pt>
                <c:pt idx="1360" formatCode="General">
                  <c:v>444</c:v>
                </c:pt>
                <c:pt idx="1361" formatCode="General">
                  <c:v>479</c:v>
                </c:pt>
                <c:pt idx="1362" formatCode="General">
                  <c:v>549</c:v>
                </c:pt>
                <c:pt idx="1363" formatCode="General">
                  <c:v>466</c:v>
                </c:pt>
                <c:pt idx="1364" formatCode="General">
                  <c:v>426</c:v>
                </c:pt>
                <c:pt idx="1365" formatCode="General">
                  <c:v>498</c:v>
                </c:pt>
                <c:pt idx="1366" formatCode="General">
                  <c:v>440</c:v>
                </c:pt>
                <c:pt idx="1367">
                  <c:v>342</c:v>
                </c:pt>
                <c:pt idx="1368">
                  <c:v>242</c:v>
                </c:pt>
                <c:pt idx="1369">
                  <c:v>282</c:v>
                </c:pt>
                <c:pt idx="1370">
                  <c:v>309</c:v>
                </c:pt>
                <c:pt idx="1371">
                  <c:v>328</c:v>
                </c:pt>
                <c:pt idx="1372">
                  <c:v>346</c:v>
                </c:pt>
                <c:pt idx="1373">
                  <c:v>361</c:v>
                </c:pt>
                <c:pt idx="1374">
                  <c:v>387</c:v>
                </c:pt>
                <c:pt idx="1375">
                  <c:v>419</c:v>
                </c:pt>
                <c:pt idx="1376">
                  <c:v>405</c:v>
                </c:pt>
                <c:pt idx="1377">
                  <c:v>340</c:v>
                </c:pt>
                <c:pt idx="1378">
                  <c:v>358</c:v>
                </c:pt>
                <c:pt idx="1379">
                  <c:v>329</c:v>
                </c:pt>
                <c:pt idx="1380">
                  <c:v>326</c:v>
                </c:pt>
                <c:pt idx="1381">
                  <c:v>462</c:v>
                </c:pt>
                <c:pt idx="1382">
                  <c:v>257</c:v>
                </c:pt>
                <c:pt idx="1383">
                  <c:v>291</c:v>
                </c:pt>
                <c:pt idx="1384">
                  <c:v>287</c:v>
                </c:pt>
                <c:pt idx="1385">
                  <c:v>290</c:v>
                </c:pt>
                <c:pt idx="1386">
                  <c:v>278</c:v>
                </c:pt>
                <c:pt idx="1387">
                  <c:v>283</c:v>
                </c:pt>
                <c:pt idx="1388">
                  <c:v>292</c:v>
                </c:pt>
                <c:pt idx="1389">
                  <c:v>330</c:v>
                </c:pt>
                <c:pt idx="1390">
                  <c:v>343</c:v>
                </c:pt>
                <c:pt idx="1391">
                  <c:v>325</c:v>
                </c:pt>
                <c:pt idx="1392">
                  <c:v>339</c:v>
                </c:pt>
                <c:pt idx="1393">
                  <c:v>440</c:v>
                </c:pt>
                <c:pt idx="1394">
                  <c:v>191</c:v>
                </c:pt>
                <c:pt idx="1395">
                  <c:v>204</c:v>
                </c:pt>
                <c:pt idx="1396">
                  <c:v>230</c:v>
                </c:pt>
                <c:pt idx="1397">
                  <c:v>215</c:v>
                </c:pt>
                <c:pt idx="1398">
                  <c:v>255</c:v>
                </c:pt>
                <c:pt idx="1399">
                  <c:v>255</c:v>
                </c:pt>
                <c:pt idx="1400">
                  <c:v>269</c:v>
                </c:pt>
                <c:pt idx="1401">
                  <c:v>277</c:v>
                </c:pt>
                <c:pt idx="1402">
                  <c:v>297</c:v>
                </c:pt>
                <c:pt idx="1403">
                  <c:v>313</c:v>
                </c:pt>
                <c:pt idx="1404">
                  <c:v>339</c:v>
                </c:pt>
                <c:pt idx="1405">
                  <c:v>374</c:v>
                </c:pt>
                <c:pt idx="1406">
                  <c:v>384</c:v>
                </c:pt>
                <c:pt idx="1407">
                  <c:v>365</c:v>
                </c:pt>
                <c:pt idx="1408">
                  <c:v>369</c:v>
                </c:pt>
                <c:pt idx="1409">
                  <c:v>366</c:v>
                </c:pt>
                <c:pt idx="1410">
                  <c:v>396</c:v>
                </c:pt>
                <c:pt idx="1411">
                  <c:v>389</c:v>
                </c:pt>
                <c:pt idx="1412">
                  <c:v>387</c:v>
                </c:pt>
                <c:pt idx="1413">
                  <c:v>332</c:v>
                </c:pt>
                <c:pt idx="1414">
                  <c:v>320</c:v>
                </c:pt>
                <c:pt idx="1415">
                  <c:v>342</c:v>
                </c:pt>
                <c:pt idx="1416">
                  <c:v>369</c:v>
                </c:pt>
                <c:pt idx="1417">
                  <c:v>379</c:v>
                </c:pt>
                <c:pt idx="1418">
                  <c:v>387</c:v>
                </c:pt>
                <c:pt idx="1419">
                  <c:v>387</c:v>
                </c:pt>
                <c:pt idx="1420">
                  <c:v>374</c:v>
                </c:pt>
                <c:pt idx="1421">
                  <c:v>477</c:v>
                </c:pt>
                <c:pt idx="1422">
                  <c:v>346</c:v>
                </c:pt>
                <c:pt idx="1423">
                  <c:v>322</c:v>
                </c:pt>
                <c:pt idx="1424">
                  <c:v>350</c:v>
                </c:pt>
                <c:pt idx="1425">
                  <c:v>357</c:v>
                </c:pt>
                <c:pt idx="1426">
                  <c:v>362</c:v>
                </c:pt>
                <c:pt idx="1427">
                  <c:v>370</c:v>
                </c:pt>
                <c:pt idx="1428">
                  <c:v>385</c:v>
                </c:pt>
                <c:pt idx="1429">
                  <c:v>373</c:v>
                </c:pt>
                <c:pt idx="1430">
                  <c:v>384</c:v>
                </c:pt>
                <c:pt idx="1431">
                  <c:v>417</c:v>
                </c:pt>
                <c:pt idx="1432">
                  <c:v>430</c:v>
                </c:pt>
                <c:pt idx="1433">
                  <c:v>439</c:v>
                </c:pt>
                <c:pt idx="1434">
                  <c:v>472</c:v>
                </c:pt>
                <c:pt idx="1435">
                  <c:v>446</c:v>
                </c:pt>
                <c:pt idx="1436">
                  <c:v>451</c:v>
                </c:pt>
                <c:pt idx="1437">
                  <c:v>482</c:v>
                </c:pt>
                <c:pt idx="1438">
                  <c:v>489</c:v>
                </c:pt>
                <c:pt idx="1439">
                  <c:v>502</c:v>
                </c:pt>
                <c:pt idx="1440">
                  <c:v>510</c:v>
                </c:pt>
                <c:pt idx="1441">
                  <c:v>530</c:v>
                </c:pt>
                <c:pt idx="1442">
                  <c:v>519</c:v>
                </c:pt>
                <c:pt idx="1443">
                  <c:v>533</c:v>
                </c:pt>
                <c:pt idx="1444">
                  <c:v>547</c:v>
                </c:pt>
                <c:pt idx="1445">
                  <c:v>526</c:v>
                </c:pt>
                <c:pt idx="1446">
                  <c:v>460</c:v>
                </c:pt>
                <c:pt idx="1447">
                  <c:v>515</c:v>
                </c:pt>
                <c:pt idx="1448">
                  <c:v>516</c:v>
                </c:pt>
                <c:pt idx="1449">
                  <c:v>505</c:v>
                </c:pt>
                <c:pt idx="1450">
                  <c:v>474</c:v>
                </c:pt>
                <c:pt idx="1451">
                  <c:v>502</c:v>
                </c:pt>
                <c:pt idx="1452">
                  <c:v>488</c:v>
                </c:pt>
                <c:pt idx="1453">
                  <c:v>517</c:v>
                </c:pt>
                <c:pt idx="1454">
                  <c:v>552</c:v>
                </c:pt>
                <c:pt idx="1455" formatCode="General">
                  <c:v>546</c:v>
                </c:pt>
                <c:pt idx="1456" formatCode="General">
                  <c:v>524</c:v>
                </c:pt>
                <c:pt idx="1457" formatCode="General">
                  <c:v>529</c:v>
                </c:pt>
                <c:pt idx="1458" formatCode="General">
                  <c:v>513</c:v>
                </c:pt>
                <c:pt idx="1459" formatCode="General">
                  <c:v>572</c:v>
                </c:pt>
                <c:pt idx="1460" formatCode="General">
                  <c:v>594</c:v>
                </c:pt>
                <c:pt idx="1461" formatCode="General">
                  <c:v>564</c:v>
                </c:pt>
                <c:pt idx="1462" formatCode="General">
                  <c:v>605</c:v>
                </c:pt>
                <c:pt idx="1463" formatCode="General">
                  <c:v>606</c:v>
                </c:pt>
                <c:pt idx="1464" formatCode="General">
                  <c:v>574</c:v>
                </c:pt>
                <c:pt idx="1465" formatCode="General">
                  <c:v>573</c:v>
                </c:pt>
                <c:pt idx="1466" formatCode="General">
                  <c:v>580</c:v>
                </c:pt>
                <c:pt idx="1467" formatCode="General">
                  <c:v>615</c:v>
                </c:pt>
                <c:pt idx="1468" formatCode="General">
                  <c:v>620</c:v>
                </c:pt>
                <c:pt idx="1469" formatCode="General">
                  <c:v>610</c:v>
                </c:pt>
                <c:pt idx="1470" formatCode="General">
                  <c:v>618</c:v>
                </c:pt>
                <c:pt idx="1471" formatCode="General">
                  <c:v>610</c:v>
                </c:pt>
                <c:pt idx="1472" formatCode="General">
                  <c:v>608</c:v>
                </c:pt>
                <c:pt idx="1473" formatCode="General">
                  <c:v>637</c:v>
                </c:pt>
                <c:pt idx="1474" formatCode="General">
                  <c:v>636</c:v>
                </c:pt>
                <c:pt idx="1475" formatCode="General">
                  <c:v>716</c:v>
                </c:pt>
                <c:pt idx="1476" formatCode="General">
                  <c:v>651</c:v>
                </c:pt>
                <c:pt idx="1477" formatCode="General">
                  <c:v>668</c:v>
                </c:pt>
                <c:pt idx="1478" formatCode="General">
                  <c:v>643</c:v>
                </c:pt>
                <c:pt idx="1479" formatCode="General">
                  <c:v>594</c:v>
                </c:pt>
                <c:pt idx="1480" formatCode="General">
                  <c:v>576</c:v>
                </c:pt>
                <c:pt idx="1481" formatCode="General">
                  <c:v>606</c:v>
                </c:pt>
                <c:pt idx="1483" formatCode="General">
                  <c:v>635</c:v>
                </c:pt>
                <c:pt idx="1484" formatCode="General">
                  <c:v>621</c:v>
                </c:pt>
                <c:pt idx="1485" formatCode="General">
                  <c:v>609</c:v>
                </c:pt>
                <c:pt idx="1486" formatCode="General">
                  <c:v>604</c:v>
                </c:pt>
                <c:pt idx="1487" formatCode="General">
                  <c:v>631</c:v>
                </c:pt>
                <c:pt idx="1488" formatCode="General">
                  <c:v>605</c:v>
                </c:pt>
                <c:pt idx="1489" formatCode="General">
                  <c:v>615</c:v>
                </c:pt>
                <c:pt idx="1490" formatCode="General">
                  <c:v>598</c:v>
                </c:pt>
                <c:pt idx="1491" formatCode="General">
                  <c:v>597</c:v>
                </c:pt>
                <c:pt idx="1492" formatCode="General">
                  <c:v>623</c:v>
                </c:pt>
                <c:pt idx="1493" formatCode="General">
                  <c:v>689</c:v>
                </c:pt>
                <c:pt idx="1494" formatCode="General">
                  <c:v>559</c:v>
                </c:pt>
                <c:pt idx="1495" formatCode="General">
                  <c:v>618</c:v>
                </c:pt>
                <c:pt idx="1496" formatCode="General">
                  <c:v>609</c:v>
                </c:pt>
                <c:pt idx="1497" formatCode="General">
                  <c:v>325</c:v>
                </c:pt>
                <c:pt idx="1498" formatCode="General">
                  <c:v>639</c:v>
                </c:pt>
                <c:pt idx="1499" formatCode="General">
                  <c:v>657</c:v>
                </c:pt>
                <c:pt idx="1501" formatCode="General">
                  <c:v>350</c:v>
                </c:pt>
                <c:pt idx="1502" formatCode="General">
                  <c:v>270</c:v>
                </c:pt>
                <c:pt idx="1503" formatCode="General">
                  <c:v>272</c:v>
                </c:pt>
                <c:pt idx="1504" formatCode="General">
                  <c:v>298</c:v>
                </c:pt>
                <c:pt idx="1505" formatCode="General">
                  <c:v>299</c:v>
                </c:pt>
                <c:pt idx="1506" formatCode="General">
                  <c:v>344</c:v>
                </c:pt>
                <c:pt idx="1507" formatCode="General">
                  <c:v>356</c:v>
                </c:pt>
                <c:pt idx="1508" formatCode="General">
                  <c:v>373</c:v>
                </c:pt>
                <c:pt idx="1509" formatCode="General">
                  <c:v>242</c:v>
                </c:pt>
                <c:pt idx="1510" formatCode="General">
                  <c:v>383</c:v>
                </c:pt>
                <c:pt idx="1511" formatCode="General">
                  <c:v>445</c:v>
                </c:pt>
                <c:pt idx="1512" formatCode="General">
                  <c:v>429</c:v>
                </c:pt>
                <c:pt idx="1513" formatCode="General">
                  <c:v>466</c:v>
                </c:pt>
                <c:pt idx="1514" formatCode="General">
                  <c:v>474</c:v>
                </c:pt>
                <c:pt idx="1515" formatCode="General">
                  <c:v>486</c:v>
                </c:pt>
                <c:pt idx="1516" formatCode="General">
                  <c:v>499</c:v>
                </c:pt>
                <c:pt idx="1517" formatCode="General">
                  <c:v>517</c:v>
                </c:pt>
                <c:pt idx="1518" formatCode="General">
                  <c:v>532</c:v>
                </c:pt>
                <c:pt idx="1519" formatCode="General">
                  <c:v>518</c:v>
                </c:pt>
                <c:pt idx="1520" formatCode="General">
                  <c:v>524</c:v>
                </c:pt>
                <c:pt idx="1521" formatCode="General">
                  <c:v>540</c:v>
                </c:pt>
                <c:pt idx="1522" formatCode="General">
                  <c:v>545</c:v>
                </c:pt>
                <c:pt idx="1523" formatCode="General">
                  <c:v>551</c:v>
                </c:pt>
                <c:pt idx="1524" formatCode="General">
                  <c:v>547</c:v>
                </c:pt>
                <c:pt idx="1525" formatCode="General">
                  <c:v>557</c:v>
                </c:pt>
                <c:pt idx="1526" formatCode="General">
                  <c:v>562</c:v>
                </c:pt>
                <c:pt idx="1527" formatCode="General">
                  <c:v>578</c:v>
                </c:pt>
                <c:pt idx="1528" formatCode="General">
                  <c:v>581</c:v>
                </c:pt>
                <c:pt idx="1529" formatCode="General">
                  <c:v>586</c:v>
                </c:pt>
                <c:pt idx="1530" formatCode="General">
                  <c:v>588</c:v>
                </c:pt>
                <c:pt idx="1531" formatCode="General">
                  <c:v>583</c:v>
                </c:pt>
                <c:pt idx="1532" formatCode="General">
                  <c:v>618</c:v>
                </c:pt>
                <c:pt idx="1533" formatCode="General">
                  <c:v>616</c:v>
                </c:pt>
                <c:pt idx="1534" formatCode="General">
                  <c:v>602</c:v>
                </c:pt>
                <c:pt idx="1535" formatCode="General">
                  <c:v>614</c:v>
                </c:pt>
                <c:pt idx="1536" formatCode="General">
                  <c:v>589</c:v>
                </c:pt>
                <c:pt idx="1537" formatCode="General">
                  <c:v>580</c:v>
                </c:pt>
                <c:pt idx="1538" formatCode="General">
                  <c:v>585</c:v>
                </c:pt>
                <c:pt idx="1539" formatCode="General">
                  <c:v>565</c:v>
                </c:pt>
                <c:pt idx="1540" formatCode="General">
                  <c:v>512</c:v>
                </c:pt>
                <c:pt idx="1541" formatCode="General">
                  <c:v>553</c:v>
                </c:pt>
                <c:pt idx="1542" formatCode="General">
                  <c:v>489</c:v>
                </c:pt>
                <c:pt idx="1543" formatCode="General">
                  <c:v>473</c:v>
                </c:pt>
                <c:pt idx="1544" formatCode="General">
                  <c:v>467</c:v>
                </c:pt>
                <c:pt idx="1545" formatCode="General">
                  <c:v>500</c:v>
                </c:pt>
                <c:pt idx="1546" formatCode="General">
                  <c:v>498</c:v>
                </c:pt>
                <c:pt idx="1547" formatCode="General">
                  <c:v>520</c:v>
                </c:pt>
                <c:pt idx="1548" formatCode="General">
                  <c:v>538</c:v>
                </c:pt>
                <c:pt idx="1549" formatCode="General">
                  <c:v>537</c:v>
                </c:pt>
                <c:pt idx="1550" formatCode="General">
                  <c:v>561</c:v>
                </c:pt>
                <c:pt idx="1551" formatCode="General">
                  <c:v>565</c:v>
                </c:pt>
                <c:pt idx="1552" formatCode="General">
                  <c:v>598</c:v>
                </c:pt>
                <c:pt idx="1553" formatCode="General">
                  <c:v>580</c:v>
                </c:pt>
                <c:pt idx="1554" formatCode="General">
                  <c:v>595</c:v>
                </c:pt>
                <c:pt idx="1555" formatCode="General">
                  <c:v>602</c:v>
                </c:pt>
                <c:pt idx="1556" formatCode="General">
                  <c:v>601</c:v>
                </c:pt>
                <c:pt idx="1557" formatCode="General">
                  <c:v>604</c:v>
                </c:pt>
                <c:pt idx="1558" formatCode="General">
                  <c:v>630</c:v>
                </c:pt>
                <c:pt idx="1559" formatCode="General">
                  <c:v>612</c:v>
                </c:pt>
                <c:pt idx="1560" formatCode="General">
                  <c:v>582</c:v>
                </c:pt>
                <c:pt idx="1561" formatCode="General">
                  <c:v>708</c:v>
                </c:pt>
                <c:pt idx="1562" formatCode="General">
                  <c:v>640</c:v>
                </c:pt>
                <c:pt idx="1563" formatCode="General">
                  <c:v>650</c:v>
                </c:pt>
                <c:pt idx="1564" formatCode="General">
                  <c:v>642</c:v>
                </c:pt>
                <c:pt idx="1565" formatCode="General">
                  <c:v>633</c:v>
                </c:pt>
                <c:pt idx="1566" formatCode="General">
                  <c:v>651</c:v>
                </c:pt>
                <c:pt idx="1567" formatCode="General">
                  <c:v>628</c:v>
                </c:pt>
                <c:pt idx="1568" formatCode="General">
                  <c:v>645</c:v>
                </c:pt>
                <c:pt idx="1569" formatCode="General">
                  <c:v>647</c:v>
                </c:pt>
                <c:pt idx="1570" formatCode="General">
                  <c:v>659</c:v>
                </c:pt>
                <c:pt idx="1571" formatCode="General">
                  <c:v>676</c:v>
                </c:pt>
                <c:pt idx="1572" formatCode="General">
                  <c:v>667</c:v>
                </c:pt>
                <c:pt idx="1573" formatCode="General">
                  <c:v>673</c:v>
                </c:pt>
                <c:pt idx="1574" formatCode="General">
                  <c:v>700</c:v>
                </c:pt>
                <c:pt idx="1575" formatCode="General">
                  <c:v>684</c:v>
                </c:pt>
                <c:pt idx="1576" formatCode="General">
                  <c:v>689</c:v>
                </c:pt>
                <c:pt idx="1577" formatCode="General">
                  <c:v>689</c:v>
                </c:pt>
                <c:pt idx="1578" formatCode="General">
                  <c:v>710</c:v>
                </c:pt>
                <c:pt idx="1579" formatCode="General">
                  <c:v>704</c:v>
                </c:pt>
                <c:pt idx="1580" formatCode="General">
                  <c:v>720</c:v>
                </c:pt>
                <c:pt idx="1581" formatCode="General">
                  <c:v>710</c:v>
                </c:pt>
                <c:pt idx="1582" formatCode="General">
                  <c:v>729</c:v>
                </c:pt>
                <c:pt idx="1583" formatCode="General">
                  <c:v>702</c:v>
                </c:pt>
                <c:pt idx="1584" formatCode="General">
                  <c:v>712</c:v>
                </c:pt>
                <c:pt idx="1585" formatCode="General">
                  <c:v>708</c:v>
                </c:pt>
                <c:pt idx="1586" formatCode="General">
                  <c:v>708</c:v>
                </c:pt>
                <c:pt idx="1587" formatCode="General">
                  <c:v>716</c:v>
                </c:pt>
                <c:pt idx="1588" formatCode="General">
                  <c:v>733</c:v>
                </c:pt>
                <c:pt idx="1589" formatCode="General">
                  <c:v>741</c:v>
                </c:pt>
                <c:pt idx="1590" formatCode="General">
                  <c:v>732</c:v>
                </c:pt>
                <c:pt idx="1591" formatCode="General">
                  <c:v>740</c:v>
                </c:pt>
                <c:pt idx="1592" formatCode="General">
                  <c:v>735</c:v>
                </c:pt>
                <c:pt idx="1593" formatCode="General">
                  <c:v>735</c:v>
                </c:pt>
                <c:pt idx="1594" formatCode="General">
                  <c:v>721</c:v>
                </c:pt>
                <c:pt idx="1595" formatCode="General">
                  <c:v>725</c:v>
                </c:pt>
                <c:pt idx="1596" formatCode="General">
                  <c:v>729</c:v>
                </c:pt>
                <c:pt idx="1597" formatCode="General">
                  <c:v>728</c:v>
                </c:pt>
                <c:pt idx="1598" formatCode="General">
                  <c:v>735</c:v>
                </c:pt>
                <c:pt idx="1599" formatCode="General">
                  <c:v>732</c:v>
                </c:pt>
                <c:pt idx="1600" formatCode="General">
                  <c:v>719</c:v>
                </c:pt>
                <c:pt idx="1601" formatCode="General">
                  <c:v>733</c:v>
                </c:pt>
                <c:pt idx="1602" formatCode="General">
                  <c:v>747</c:v>
                </c:pt>
                <c:pt idx="1603" formatCode="General">
                  <c:v>702</c:v>
                </c:pt>
                <c:pt idx="1604" formatCode="General">
                  <c:v>722</c:v>
                </c:pt>
                <c:pt idx="1605" formatCode="General">
                  <c:v>735</c:v>
                </c:pt>
                <c:pt idx="1606" formatCode="General">
                  <c:v>611</c:v>
                </c:pt>
                <c:pt idx="1607" formatCode="General">
                  <c:v>557</c:v>
                </c:pt>
                <c:pt idx="1608" formatCode="General">
                  <c:v>559</c:v>
                </c:pt>
                <c:pt idx="1609" formatCode="General">
                  <c:v>595</c:v>
                </c:pt>
                <c:pt idx="1610" formatCode="General">
                  <c:v>587</c:v>
                </c:pt>
                <c:pt idx="1611" formatCode="General">
                  <c:v>603</c:v>
                </c:pt>
                <c:pt idx="1612" formatCode="General">
                  <c:v>633</c:v>
                </c:pt>
                <c:pt idx="1613" formatCode="General">
                  <c:v>641</c:v>
                </c:pt>
                <c:pt idx="1614" formatCode="General">
                  <c:v>630</c:v>
                </c:pt>
                <c:pt idx="1615" formatCode="General">
                  <c:v>646</c:v>
                </c:pt>
                <c:pt idx="1616" formatCode="General">
                  <c:v>658</c:v>
                </c:pt>
                <c:pt idx="1617" formatCode="General">
                  <c:v>652</c:v>
                </c:pt>
                <c:pt idx="1618" formatCode="General">
                  <c:v>677</c:v>
                </c:pt>
                <c:pt idx="1619" formatCode="General">
                  <c:v>681</c:v>
                </c:pt>
                <c:pt idx="1620" formatCode="General">
                  <c:v>693</c:v>
                </c:pt>
                <c:pt idx="1621" formatCode="General">
                  <c:v>700</c:v>
                </c:pt>
                <c:pt idx="1622" formatCode="General">
                  <c:v>710</c:v>
                </c:pt>
                <c:pt idx="1623" formatCode="General">
                  <c:v>709</c:v>
                </c:pt>
                <c:pt idx="1624" formatCode="General">
                  <c:v>716</c:v>
                </c:pt>
                <c:pt idx="1625" formatCode="General">
                  <c:v>726</c:v>
                </c:pt>
                <c:pt idx="1626" formatCode="General">
                  <c:v>690</c:v>
                </c:pt>
                <c:pt idx="1627" formatCode="General">
                  <c:v>694</c:v>
                </c:pt>
                <c:pt idx="1628" formatCode="General">
                  <c:v>715</c:v>
                </c:pt>
                <c:pt idx="1629" formatCode="General">
                  <c:v>717</c:v>
                </c:pt>
                <c:pt idx="1630" formatCode="General">
                  <c:v>727</c:v>
                </c:pt>
                <c:pt idx="1631" formatCode="General">
                  <c:v>728</c:v>
                </c:pt>
                <c:pt idx="1632" formatCode="General">
                  <c:v>718</c:v>
                </c:pt>
                <c:pt idx="1633" formatCode="General">
                  <c:v>717</c:v>
                </c:pt>
                <c:pt idx="1634" formatCode="General">
                  <c:v>716</c:v>
                </c:pt>
                <c:pt idx="1635" formatCode="General">
                  <c:v>728</c:v>
                </c:pt>
                <c:pt idx="1636" formatCode="General">
                  <c:v>730</c:v>
                </c:pt>
                <c:pt idx="1637" formatCode="General">
                  <c:v>753</c:v>
                </c:pt>
                <c:pt idx="1638" formatCode="General">
                  <c:v>763</c:v>
                </c:pt>
                <c:pt idx="1639" formatCode="General">
                  <c:v>751</c:v>
                </c:pt>
                <c:pt idx="1640" formatCode="General">
                  <c:v>746</c:v>
                </c:pt>
                <c:pt idx="1641" formatCode="General">
                  <c:v>750</c:v>
                </c:pt>
                <c:pt idx="1642" formatCode="General">
                  <c:v>758</c:v>
                </c:pt>
                <c:pt idx="1643" formatCode="General">
                  <c:v>756</c:v>
                </c:pt>
                <c:pt idx="1644" formatCode="General">
                  <c:v>798</c:v>
                </c:pt>
                <c:pt idx="1645" formatCode="General">
                  <c:v>706</c:v>
                </c:pt>
                <c:pt idx="1646" formatCode="General">
                  <c:v>779</c:v>
                </c:pt>
                <c:pt idx="1647" formatCode="General">
                  <c:v>782</c:v>
                </c:pt>
                <c:pt idx="1648" formatCode="General">
                  <c:v>781</c:v>
                </c:pt>
                <c:pt idx="1649" formatCode="General">
                  <c:v>770</c:v>
                </c:pt>
                <c:pt idx="1650" formatCode="General">
                  <c:v>785</c:v>
                </c:pt>
                <c:pt idx="1651" formatCode="General">
                  <c:v>771</c:v>
                </c:pt>
                <c:pt idx="1652" formatCode="General">
                  <c:v>770</c:v>
                </c:pt>
                <c:pt idx="1653" formatCode="General">
                  <c:v>756</c:v>
                </c:pt>
                <c:pt idx="1654" formatCode="General">
                  <c:v>748</c:v>
                </c:pt>
                <c:pt idx="1655" formatCode="General">
                  <c:v>766</c:v>
                </c:pt>
                <c:pt idx="1656" formatCode="General">
                  <c:v>794</c:v>
                </c:pt>
                <c:pt idx="1657" formatCode="General">
                  <c:v>789</c:v>
                </c:pt>
                <c:pt idx="1658" formatCode="General">
                  <c:v>828</c:v>
                </c:pt>
                <c:pt idx="1659" formatCode="General">
                  <c:v>788</c:v>
                </c:pt>
                <c:pt idx="1660" formatCode="General">
                  <c:v>795</c:v>
                </c:pt>
                <c:pt idx="1661" formatCode="General">
                  <c:v>810</c:v>
                </c:pt>
                <c:pt idx="1662" formatCode="General">
                  <c:v>827</c:v>
                </c:pt>
                <c:pt idx="1663" formatCode="General">
                  <c:v>827</c:v>
                </c:pt>
                <c:pt idx="1664" formatCode="General">
                  <c:v>829</c:v>
                </c:pt>
                <c:pt idx="1665" formatCode="General">
                  <c:v>849</c:v>
                </c:pt>
                <c:pt idx="1666" formatCode="General">
                  <c:v>869</c:v>
                </c:pt>
                <c:pt idx="1667" formatCode="General">
                  <c:v>857</c:v>
                </c:pt>
                <c:pt idx="1668" formatCode="General">
                  <c:v>869</c:v>
                </c:pt>
                <c:pt idx="1669" formatCode="General">
                  <c:v>847</c:v>
                </c:pt>
                <c:pt idx="1670" formatCode="General">
                  <c:v>844</c:v>
                </c:pt>
                <c:pt idx="1671" formatCode="General">
                  <c:v>867</c:v>
                </c:pt>
                <c:pt idx="1672" formatCode="General">
                  <c:v>848</c:v>
                </c:pt>
                <c:pt idx="1673" formatCode="General">
                  <c:v>882</c:v>
                </c:pt>
                <c:pt idx="1674" formatCode="General">
                  <c:v>851</c:v>
                </c:pt>
                <c:pt idx="1675" formatCode="General">
                  <c:v>830</c:v>
                </c:pt>
                <c:pt idx="1676" formatCode="General">
                  <c:v>864</c:v>
                </c:pt>
                <c:pt idx="1677" formatCode="General">
                  <c:v>871</c:v>
                </c:pt>
                <c:pt idx="1678" formatCode="General">
                  <c:v>904</c:v>
                </c:pt>
                <c:pt idx="1679" formatCode="General">
                  <c:v>934</c:v>
                </c:pt>
                <c:pt idx="1680" formatCode="General">
                  <c:v>895</c:v>
                </c:pt>
                <c:pt idx="1681" formatCode="General">
                  <c:v>993</c:v>
                </c:pt>
                <c:pt idx="1682" formatCode="General">
                  <c:v>938</c:v>
                </c:pt>
                <c:pt idx="1683" formatCode="General">
                  <c:v>938</c:v>
                </c:pt>
                <c:pt idx="1684" formatCode="General">
                  <c:v>979</c:v>
                </c:pt>
                <c:pt idx="1685" formatCode="General">
                  <c:v>980</c:v>
                </c:pt>
                <c:pt idx="1686" formatCode="General">
                  <c:v>986</c:v>
                </c:pt>
                <c:pt idx="1687" formatCode="General">
                  <c:v>960</c:v>
                </c:pt>
                <c:pt idx="1688" formatCode="General">
                  <c:v>959</c:v>
                </c:pt>
                <c:pt idx="1689" formatCode="General">
                  <c:v>984</c:v>
                </c:pt>
                <c:pt idx="1690" formatCode="General">
                  <c:v>975</c:v>
                </c:pt>
                <c:pt idx="1691" formatCode="General">
                  <c:v>962</c:v>
                </c:pt>
                <c:pt idx="1692" formatCode="General">
                  <c:v>975</c:v>
                </c:pt>
                <c:pt idx="1693" formatCode="General">
                  <c:v>983</c:v>
                </c:pt>
                <c:pt idx="1694" formatCode="General">
                  <c:v>991</c:v>
                </c:pt>
                <c:pt idx="1695" formatCode="General">
                  <c:v>1005</c:v>
                </c:pt>
                <c:pt idx="1696" formatCode="General">
                  <c:v>1005</c:v>
                </c:pt>
                <c:pt idx="1697" formatCode="General">
                  <c:v>1007</c:v>
                </c:pt>
                <c:pt idx="1698" formatCode="General">
                  <c:v>995</c:v>
                </c:pt>
                <c:pt idx="1699" formatCode="General">
                  <c:v>997</c:v>
                </c:pt>
                <c:pt idx="1700" formatCode="General">
                  <c:v>1016</c:v>
                </c:pt>
                <c:pt idx="1701" formatCode="General">
                  <c:v>994</c:v>
                </c:pt>
                <c:pt idx="1702" formatCode="General">
                  <c:v>995</c:v>
                </c:pt>
                <c:pt idx="1703" formatCode="General">
                  <c:v>1017</c:v>
                </c:pt>
                <c:pt idx="1704" formatCode="General">
                  <c:v>983</c:v>
                </c:pt>
                <c:pt idx="1705" formatCode="General">
                  <c:v>1005</c:v>
                </c:pt>
                <c:pt idx="1706" formatCode="General">
                  <c:v>1025</c:v>
                </c:pt>
                <c:pt idx="1707" formatCode="General">
                  <c:v>996</c:v>
                </c:pt>
                <c:pt idx="1708" formatCode="General">
                  <c:v>968</c:v>
                </c:pt>
                <c:pt idx="1709" formatCode="General">
                  <c:v>972</c:v>
                </c:pt>
                <c:pt idx="1710" formatCode="General">
                  <c:v>972</c:v>
                </c:pt>
                <c:pt idx="1711" formatCode="General">
                  <c:v>993</c:v>
                </c:pt>
                <c:pt idx="1712" formatCode="General">
                  <c:v>995</c:v>
                </c:pt>
                <c:pt idx="1713" formatCode="General">
                  <c:v>1003</c:v>
                </c:pt>
                <c:pt idx="1714" formatCode="General">
                  <c:v>970</c:v>
                </c:pt>
                <c:pt idx="1715" formatCode="General">
                  <c:v>1020</c:v>
                </c:pt>
                <c:pt idx="1716" formatCode="General">
                  <c:v>1021</c:v>
                </c:pt>
                <c:pt idx="1717" formatCode="General">
                  <c:v>975</c:v>
                </c:pt>
                <c:pt idx="1718" formatCode="General">
                  <c:v>982</c:v>
                </c:pt>
                <c:pt idx="1719" formatCode="General">
                  <c:v>995</c:v>
                </c:pt>
                <c:pt idx="1720" formatCode="General">
                  <c:v>1005</c:v>
                </c:pt>
                <c:pt idx="1721" formatCode="General">
                  <c:v>1004</c:v>
                </c:pt>
                <c:pt idx="1722" formatCode="General">
                  <c:v>1024</c:v>
                </c:pt>
                <c:pt idx="1723" formatCode="General">
                  <c:v>1041</c:v>
                </c:pt>
                <c:pt idx="1724" formatCode="General">
                  <c:v>1064</c:v>
                </c:pt>
                <c:pt idx="1725" formatCode="General">
                  <c:v>1078</c:v>
                </c:pt>
                <c:pt idx="1726" formatCode="General">
                  <c:v>1113</c:v>
                </c:pt>
                <c:pt idx="1727" formatCode="General">
                  <c:v>1053</c:v>
                </c:pt>
                <c:pt idx="1728" formatCode="General">
                  <c:v>1104</c:v>
                </c:pt>
                <c:pt idx="1729" formatCode="General">
                  <c:v>1052</c:v>
                </c:pt>
                <c:pt idx="1730" formatCode="General">
                  <c:v>1166</c:v>
                </c:pt>
                <c:pt idx="1731" formatCode="General">
                  <c:v>1111</c:v>
                </c:pt>
                <c:pt idx="1732" formatCode="General">
                  <c:v>1107</c:v>
                </c:pt>
                <c:pt idx="1733" formatCode="General">
                  <c:v>1162</c:v>
                </c:pt>
                <c:pt idx="1734" formatCode="General">
                  <c:v>1163</c:v>
                </c:pt>
                <c:pt idx="1735" formatCode="General">
                  <c:v>1221</c:v>
                </c:pt>
                <c:pt idx="1736" formatCode="General">
                  <c:v>1145</c:v>
                </c:pt>
                <c:pt idx="1737" formatCode="General">
                  <c:v>1142</c:v>
                </c:pt>
                <c:pt idx="1738" formatCode="General">
                  <c:v>1128</c:v>
                </c:pt>
                <c:pt idx="1739" formatCode="General">
                  <c:v>1159</c:v>
                </c:pt>
                <c:pt idx="1740" formatCode="General">
                  <c:v>1115</c:v>
                </c:pt>
                <c:pt idx="1741" formatCode="General">
                  <c:v>1114</c:v>
                </c:pt>
                <c:pt idx="1742" formatCode="General">
                  <c:v>1122</c:v>
                </c:pt>
                <c:pt idx="1743" formatCode="General">
                  <c:v>1127</c:v>
                </c:pt>
                <c:pt idx="1744" formatCode="General">
                  <c:v>1121</c:v>
                </c:pt>
                <c:pt idx="1745" formatCode="General">
                  <c:v>1150</c:v>
                </c:pt>
                <c:pt idx="1746" formatCode="General">
                  <c:v>1118</c:v>
                </c:pt>
                <c:pt idx="1747" formatCode="General">
                  <c:v>1122</c:v>
                </c:pt>
                <c:pt idx="1748" formatCode="General">
                  <c:v>1033</c:v>
                </c:pt>
                <c:pt idx="1749" formatCode="General">
                  <c:v>1036</c:v>
                </c:pt>
                <c:pt idx="1750" formatCode="General">
                  <c:v>980</c:v>
                </c:pt>
                <c:pt idx="1751" formatCode="General">
                  <c:v>967</c:v>
                </c:pt>
                <c:pt idx="1752" formatCode="General">
                  <c:v>909</c:v>
                </c:pt>
                <c:pt idx="1753" formatCode="General">
                  <c:v>915</c:v>
                </c:pt>
                <c:pt idx="1754" formatCode="General">
                  <c:v>864</c:v>
                </c:pt>
                <c:pt idx="1755" formatCode="General">
                  <c:v>882</c:v>
                </c:pt>
                <c:pt idx="1756" formatCode="General">
                  <c:v>900</c:v>
                </c:pt>
                <c:pt idx="1757" formatCode="General">
                  <c:v>841</c:v>
                </c:pt>
                <c:pt idx="1758" formatCode="General">
                  <c:v>834</c:v>
                </c:pt>
                <c:pt idx="1759" formatCode="General">
                  <c:v>582</c:v>
                </c:pt>
                <c:pt idx="1760" formatCode="General">
                  <c:v>578</c:v>
                </c:pt>
                <c:pt idx="1761" formatCode="General">
                  <c:v>621</c:v>
                </c:pt>
                <c:pt idx="1762" formatCode="General">
                  <c:v>632</c:v>
                </c:pt>
                <c:pt idx="1763" formatCode="General">
                  <c:v>667</c:v>
                </c:pt>
                <c:pt idx="1764" formatCode="General">
                  <c:v>690</c:v>
                </c:pt>
                <c:pt idx="1765" formatCode="General">
                  <c:v>701</c:v>
                </c:pt>
                <c:pt idx="1766" formatCode="General">
                  <c:v>728</c:v>
                </c:pt>
                <c:pt idx="1767" formatCode="General">
                  <c:v>735</c:v>
                </c:pt>
                <c:pt idx="1768" formatCode="General">
                  <c:v>746</c:v>
                </c:pt>
                <c:pt idx="1769" formatCode="General">
                  <c:v>737</c:v>
                </c:pt>
                <c:pt idx="1770" formatCode="General">
                  <c:v>722</c:v>
                </c:pt>
                <c:pt idx="1771" formatCode="General">
                  <c:v>738</c:v>
                </c:pt>
                <c:pt idx="1772" formatCode="General">
                  <c:v>764</c:v>
                </c:pt>
                <c:pt idx="1773" formatCode="General">
                  <c:v>749</c:v>
                </c:pt>
                <c:pt idx="1774" formatCode="General">
                  <c:v>743</c:v>
                </c:pt>
                <c:pt idx="1775" formatCode="General">
                  <c:v>748</c:v>
                </c:pt>
                <c:pt idx="1776" formatCode="General">
                  <c:v>754</c:v>
                </c:pt>
                <c:pt idx="1777" formatCode="General">
                  <c:v>815</c:v>
                </c:pt>
                <c:pt idx="1779" formatCode="General">
                  <c:v>738</c:v>
                </c:pt>
                <c:pt idx="1780" formatCode="General">
                  <c:v>734</c:v>
                </c:pt>
                <c:pt idx="1781" formatCode="General">
                  <c:v>728</c:v>
                </c:pt>
                <c:pt idx="1782" formatCode="General">
                  <c:v>815</c:v>
                </c:pt>
                <c:pt idx="1783" formatCode="General">
                  <c:v>685</c:v>
                </c:pt>
                <c:pt idx="1784" formatCode="General">
                  <c:v>697</c:v>
                </c:pt>
                <c:pt idx="1785" formatCode="General">
                  <c:v>686</c:v>
                </c:pt>
                <c:pt idx="1786" formatCode="General">
                  <c:v>706</c:v>
                </c:pt>
                <c:pt idx="1787" formatCode="General">
                  <c:v>715</c:v>
                </c:pt>
                <c:pt idx="1788" formatCode="General">
                  <c:v>665</c:v>
                </c:pt>
                <c:pt idx="1789" formatCode="General">
                  <c:v>684</c:v>
                </c:pt>
                <c:pt idx="1790" formatCode="General">
                  <c:v>669</c:v>
                </c:pt>
                <c:pt idx="1791" formatCode="General">
                  <c:v>679</c:v>
                </c:pt>
                <c:pt idx="1792" formatCode="General">
                  <c:v>684</c:v>
                </c:pt>
                <c:pt idx="1793" formatCode="General">
                  <c:v>695</c:v>
                </c:pt>
                <c:pt idx="1794" formatCode="General">
                  <c:v>701</c:v>
                </c:pt>
                <c:pt idx="1795" formatCode="General">
                  <c:v>693</c:v>
                </c:pt>
                <c:pt idx="1796" formatCode="General">
                  <c:v>679</c:v>
                </c:pt>
                <c:pt idx="1798" formatCode="General">
                  <c:v>545</c:v>
                </c:pt>
                <c:pt idx="1799" formatCode="General">
                  <c:v>528</c:v>
                </c:pt>
                <c:pt idx="1800" formatCode="General">
                  <c:v>454</c:v>
                </c:pt>
                <c:pt idx="1801" formatCode="General">
                  <c:v>473</c:v>
                </c:pt>
                <c:pt idx="1802">
                  <c:v>492</c:v>
                </c:pt>
                <c:pt idx="1803">
                  <c:v>562</c:v>
                </c:pt>
                <c:pt idx="1804">
                  <c:v>498</c:v>
                </c:pt>
                <c:pt idx="1805">
                  <c:v>502</c:v>
                </c:pt>
                <c:pt idx="1806">
                  <c:v>511</c:v>
                </c:pt>
                <c:pt idx="1807">
                  <c:v>576</c:v>
                </c:pt>
                <c:pt idx="1808">
                  <c:v>559</c:v>
                </c:pt>
                <c:pt idx="1809" formatCode="General">
                  <c:v>510</c:v>
                </c:pt>
                <c:pt idx="1810" formatCode="General">
                  <c:v>474</c:v>
                </c:pt>
                <c:pt idx="1811" formatCode="General">
                  <c:v>463</c:v>
                </c:pt>
                <c:pt idx="1812" formatCode="General">
                  <c:v>300</c:v>
                </c:pt>
                <c:pt idx="1813" formatCode="General">
                  <c:v>329</c:v>
                </c:pt>
                <c:pt idx="1814" formatCode="General">
                  <c:v>359</c:v>
                </c:pt>
                <c:pt idx="1815">
                  <c:v>480</c:v>
                </c:pt>
                <c:pt idx="1816">
                  <c:v>362</c:v>
                </c:pt>
                <c:pt idx="1817">
                  <c:v>361</c:v>
                </c:pt>
                <c:pt idx="1818">
                  <c:v>324</c:v>
                </c:pt>
                <c:pt idx="1819">
                  <c:v>299</c:v>
                </c:pt>
                <c:pt idx="1820">
                  <c:v>315</c:v>
                </c:pt>
                <c:pt idx="1821">
                  <c:v>333</c:v>
                </c:pt>
                <c:pt idx="1822" formatCode="General">
                  <c:v>287</c:v>
                </c:pt>
                <c:pt idx="1823" formatCode="General">
                  <c:v>277</c:v>
                </c:pt>
                <c:pt idx="1824" formatCode="General">
                  <c:v>320</c:v>
                </c:pt>
                <c:pt idx="1825" formatCode="General">
                  <c:v>330</c:v>
                </c:pt>
                <c:pt idx="1826" formatCode="General">
                  <c:v>340</c:v>
                </c:pt>
                <c:pt idx="1827" formatCode="General">
                  <c:v>356</c:v>
                </c:pt>
                <c:pt idx="1828" formatCode="General">
                  <c:v>306</c:v>
                </c:pt>
                <c:pt idx="1829" formatCode="General">
                  <c:v>196.4</c:v>
                </c:pt>
                <c:pt idx="1830" formatCode="General">
                  <c:v>235</c:v>
                </c:pt>
                <c:pt idx="1831" formatCode="General">
                  <c:v>257</c:v>
                </c:pt>
                <c:pt idx="1832" formatCode="General">
                  <c:v>238</c:v>
                </c:pt>
                <c:pt idx="1833" formatCode="General">
                  <c:v>278</c:v>
                </c:pt>
                <c:pt idx="1834" formatCode="General">
                  <c:v>311</c:v>
                </c:pt>
                <c:pt idx="1835" formatCode="General">
                  <c:v>336</c:v>
                </c:pt>
                <c:pt idx="1836" formatCode="General">
                  <c:v>377</c:v>
                </c:pt>
                <c:pt idx="1837" formatCode="General">
                  <c:v>387</c:v>
                </c:pt>
                <c:pt idx="1838" formatCode="General">
                  <c:v>404</c:v>
                </c:pt>
                <c:pt idx="1839" formatCode="General">
                  <c:v>425</c:v>
                </c:pt>
                <c:pt idx="1840" formatCode="General">
                  <c:v>451</c:v>
                </c:pt>
                <c:pt idx="1841" formatCode="General">
                  <c:v>450</c:v>
                </c:pt>
                <c:pt idx="1842" formatCode="General">
                  <c:v>460</c:v>
                </c:pt>
                <c:pt idx="1843" formatCode="General">
                  <c:v>467</c:v>
                </c:pt>
                <c:pt idx="1844" formatCode="General">
                  <c:v>487</c:v>
                </c:pt>
                <c:pt idx="1845" formatCode="General">
                  <c:v>514</c:v>
                </c:pt>
                <c:pt idx="1846" formatCode="General">
                  <c:v>517</c:v>
                </c:pt>
                <c:pt idx="1847" formatCode="General">
                  <c:v>533</c:v>
                </c:pt>
                <c:pt idx="1848" formatCode="General">
                  <c:v>521</c:v>
                </c:pt>
                <c:pt idx="1849" formatCode="General">
                  <c:v>540</c:v>
                </c:pt>
                <c:pt idx="1850" formatCode="General">
                  <c:v>569</c:v>
                </c:pt>
                <c:pt idx="1851" formatCode="General">
                  <c:v>429</c:v>
                </c:pt>
                <c:pt idx="1852" formatCode="General">
                  <c:v>581</c:v>
                </c:pt>
                <c:pt idx="1853" formatCode="General">
                  <c:v>570</c:v>
                </c:pt>
                <c:pt idx="1854" formatCode="General">
                  <c:v>611</c:v>
                </c:pt>
                <c:pt idx="1855" formatCode="General">
                  <c:v>616</c:v>
                </c:pt>
                <c:pt idx="1856" formatCode="General">
                  <c:v>598</c:v>
                </c:pt>
                <c:pt idx="1857" formatCode="General">
                  <c:v>629</c:v>
                </c:pt>
                <c:pt idx="1858" formatCode="General">
                  <c:v>624</c:v>
                </c:pt>
                <c:pt idx="1859" formatCode="General">
                  <c:v>633</c:v>
                </c:pt>
                <c:pt idx="1860" formatCode="General">
                  <c:v>633</c:v>
                </c:pt>
                <c:pt idx="1861" formatCode="General">
                  <c:v>649</c:v>
                </c:pt>
                <c:pt idx="1862" formatCode="General">
                  <c:v>620</c:v>
                </c:pt>
                <c:pt idx="1863" formatCode="General">
                  <c:v>641</c:v>
                </c:pt>
                <c:pt idx="1864" formatCode="General">
                  <c:v>688</c:v>
                </c:pt>
                <c:pt idx="1865" formatCode="General">
                  <c:v>669</c:v>
                </c:pt>
                <c:pt idx="1866" formatCode="General">
                  <c:v>675</c:v>
                </c:pt>
                <c:pt idx="1867" formatCode="General">
                  <c:v>701</c:v>
                </c:pt>
                <c:pt idx="1868" formatCode="General">
                  <c:v>728</c:v>
                </c:pt>
                <c:pt idx="1869" formatCode="General">
                  <c:v>731</c:v>
                </c:pt>
                <c:pt idx="1870" formatCode="General">
                  <c:v>697</c:v>
                </c:pt>
                <c:pt idx="1871">
                  <c:v>694</c:v>
                </c:pt>
                <c:pt idx="1872">
                  <c:v>729</c:v>
                </c:pt>
                <c:pt idx="1873">
                  <c:v>762</c:v>
                </c:pt>
                <c:pt idx="1874">
                  <c:v>792</c:v>
                </c:pt>
                <c:pt idx="1875">
                  <c:v>677</c:v>
                </c:pt>
                <c:pt idx="1876">
                  <c:v>699</c:v>
                </c:pt>
                <c:pt idx="1877">
                  <c:v>757</c:v>
                </c:pt>
                <c:pt idx="1878" formatCode="General">
                  <c:v>743</c:v>
                </c:pt>
                <c:pt idx="1879" formatCode="General">
                  <c:v>756</c:v>
                </c:pt>
                <c:pt idx="1880" formatCode="General">
                  <c:v>748</c:v>
                </c:pt>
                <c:pt idx="1881" formatCode="General">
                  <c:v>771</c:v>
                </c:pt>
                <c:pt idx="1882" formatCode="General">
                  <c:v>783</c:v>
                </c:pt>
                <c:pt idx="1883" formatCode="General">
                  <c:v>754</c:v>
                </c:pt>
                <c:pt idx="1884" formatCode="General">
                  <c:v>750</c:v>
                </c:pt>
                <c:pt idx="1885" formatCode="General">
                  <c:v>786</c:v>
                </c:pt>
                <c:pt idx="1886" formatCode="General">
                  <c:v>762</c:v>
                </c:pt>
                <c:pt idx="1887" formatCode="General">
                  <c:v>761</c:v>
                </c:pt>
                <c:pt idx="1888" formatCode="General">
                  <c:v>801</c:v>
                </c:pt>
                <c:pt idx="1889" formatCode="General">
                  <c:v>779</c:v>
                </c:pt>
                <c:pt idx="1890" formatCode="General">
                  <c:v>780</c:v>
                </c:pt>
                <c:pt idx="1891" formatCode="General">
                  <c:v>781</c:v>
                </c:pt>
                <c:pt idx="1892" formatCode="General">
                  <c:v>789</c:v>
                </c:pt>
                <c:pt idx="1893" formatCode="General">
                  <c:v>784</c:v>
                </c:pt>
                <c:pt idx="1894" formatCode="General">
                  <c:v>783</c:v>
                </c:pt>
                <c:pt idx="1895" formatCode="General">
                  <c:v>779</c:v>
                </c:pt>
                <c:pt idx="1896" formatCode="General">
                  <c:v>788</c:v>
                </c:pt>
                <c:pt idx="1897" formatCode="General">
                  <c:v>781</c:v>
                </c:pt>
                <c:pt idx="1898" formatCode="General">
                  <c:v>801</c:v>
                </c:pt>
                <c:pt idx="1899" formatCode="General">
                  <c:v>810</c:v>
                </c:pt>
                <c:pt idx="1900" formatCode="General">
                  <c:v>821</c:v>
                </c:pt>
                <c:pt idx="1901" formatCode="General">
                  <c:v>810</c:v>
                </c:pt>
                <c:pt idx="1902" formatCode="General">
                  <c:v>835</c:v>
                </c:pt>
                <c:pt idx="1903" formatCode="General">
                  <c:v>837</c:v>
                </c:pt>
                <c:pt idx="1904" formatCode="General">
                  <c:v>831</c:v>
                </c:pt>
                <c:pt idx="1905" formatCode="General">
                  <c:v>849</c:v>
                </c:pt>
                <c:pt idx="1906" formatCode="General">
                  <c:v>841</c:v>
                </c:pt>
                <c:pt idx="1907" formatCode="General">
                  <c:v>813</c:v>
                </c:pt>
                <c:pt idx="1908" formatCode="General">
                  <c:v>812</c:v>
                </c:pt>
                <c:pt idx="1909" formatCode="General">
                  <c:v>821</c:v>
                </c:pt>
                <c:pt idx="1910" formatCode="General">
                  <c:v>800</c:v>
                </c:pt>
                <c:pt idx="1911" formatCode="General">
                  <c:v>767</c:v>
                </c:pt>
                <c:pt idx="1912" formatCode="General">
                  <c:v>795</c:v>
                </c:pt>
                <c:pt idx="1913">
                  <c:v>806</c:v>
                </c:pt>
                <c:pt idx="1914">
                  <c:v>793</c:v>
                </c:pt>
                <c:pt idx="1915">
                  <c:v>823</c:v>
                </c:pt>
                <c:pt idx="1916">
                  <c:v>820</c:v>
                </c:pt>
                <c:pt idx="1917">
                  <c:v>807</c:v>
                </c:pt>
                <c:pt idx="1918">
                  <c:v>815</c:v>
                </c:pt>
                <c:pt idx="1919">
                  <c:v>803</c:v>
                </c:pt>
                <c:pt idx="1920" formatCode="General">
                  <c:v>795</c:v>
                </c:pt>
                <c:pt idx="1921" formatCode="General">
                  <c:v>813</c:v>
                </c:pt>
                <c:pt idx="1922" formatCode="General">
                  <c:v>816</c:v>
                </c:pt>
                <c:pt idx="1923" formatCode="General">
                  <c:v>816</c:v>
                </c:pt>
                <c:pt idx="1924" formatCode="General">
                  <c:v>754</c:v>
                </c:pt>
                <c:pt idx="1925" formatCode="General">
                  <c:v>771</c:v>
                </c:pt>
                <c:pt idx="1926" formatCode="General">
                  <c:v>766</c:v>
                </c:pt>
                <c:pt idx="1927" formatCode="General">
                  <c:v>723</c:v>
                </c:pt>
                <c:pt idx="1928" formatCode="General">
                  <c:v>751</c:v>
                </c:pt>
                <c:pt idx="1929" formatCode="General">
                  <c:v>727</c:v>
                </c:pt>
                <c:pt idx="1930" formatCode="General">
                  <c:v>695</c:v>
                </c:pt>
                <c:pt idx="1931" formatCode="General">
                  <c:v>720</c:v>
                </c:pt>
                <c:pt idx="1932" formatCode="General">
                  <c:v>724</c:v>
                </c:pt>
                <c:pt idx="1933" formatCode="General">
                  <c:v>723</c:v>
                </c:pt>
                <c:pt idx="1934" formatCode="General">
                  <c:v>723</c:v>
                </c:pt>
                <c:pt idx="1935" formatCode="General">
                  <c:v>711</c:v>
                </c:pt>
                <c:pt idx="1936" formatCode="General">
                  <c:v>710</c:v>
                </c:pt>
                <c:pt idx="1937" formatCode="General">
                  <c:v>743</c:v>
                </c:pt>
                <c:pt idx="1938" formatCode="General">
                  <c:v>721</c:v>
                </c:pt>
                <c:pt idx="1939" formatCode="General">
                  <c:v>832</c:v>
                </c:pt>
                <c:pt idx="1940" formatCode="General">
                  <c:v>830</c:v>
                </c:pt>
                <c:pt idx="1941" formatCode="General">
                  <c:v>835</c:v>
                </c:pt>
                <c:pt idx="1942">
                  <c:v>830</c:v>
                </c:pt>
                <c:pt idx="1943">
                  <c:v>778</c:v>
                </c:pt>
                <c:pt idx="1944">
                  <c:v>809</c:v>
                </c:pt>
                <c:pt idx="1945">
                  <c:v>822</c:v>
                </c:pt>
                <c:pt idx="1946">
                  <c:v>822</c:v>
                </c:pt>
                <c:pt idx="1947">
                  <c:v>830</c:v>
                </c:pt>
                <c:pt idx="1948">
                  <c:v>842</c:v>
                </c:pt>
                <c:pt idx="1949">
                  <c:v>832</c:v>
                </c:pt>
                <c:pt idx="1950">
                  <c:v>830</c:v>
                </c:pt>
                <c:pt idx="1951">
                  <c:v>827</c:v>
                </c:pt>
                <c:pt idx="1952">
                  <c:v>872</c:v>
                </c:pt>
                <c:pt idx="1953">
                  <c:v>823</c:v>
                </c:pt>
                <c:pt idx="1954">
                  <c:v>823</c:v>
                </c:pt>
                <c:pt idx="1955">
                  <c:v>852</c:v>
                </c:pt>
                <c:pt idx="1956">
                  <c:v>830</c:v>
                </c:pt>
                <c:pt idx="1957">
                  <c:v>850</c:v>
                </c:pt>
                <c:pt idx="1958">
                  <c:v>852</c:v>
                </c:pt>
                <c:pt idx="1959">
                  <c:v>816</c:v>
                </c:pt>
                <c:pt idx="1960">
                  <c:v>819</c:v>
                </c:pt>
                <c:pt idx="1961">
                  <c:v>821</c:v>
                </c:pt>
                <c:pt idx="1962" formatCode="General">
                  <c:v>841</c:v>
                </c:pt>
                <c:pt idx="1963" formatCode="General">
                  <c:v>814</c:v>
                </c:pt>
                <c:pt idx="1964" formatCode="General">
                  <c:v>819</c:v>
                </c:pt>
                <c:pt idx="1965" formatCode="General">
                  <c:v>820</c:v>
                </c:pt>
                <c:pt idx="1966" formatCode="General">
                  <c:v>832</c:v>
                </c:pt>
                <c:pt idx="1967" formatCode="General">
                  <c:v>813</c:v>
                </c:pt>
                <c:pt idx="1968" formatCode="General">
                  <c:v>816</c:v>
                </c:pt>
                <c:pt idx="1969" formatCode="General">
                  <c:v>818</c:v>
                </c:pt>
                <c:pt idx="1970" formatCode="General">
                  <c:v>812</c:v>
                </c:pt>
                <c:pt idx="1971" formatCode="General">
                  <c:v>819</c:v>
                </c:pt>
                <c:pt idx="1972" formatCode="General">
                  <c:v>824</c:v>
                </c:pt>
                <c:pt idx="1973" formatCode="General">
                  <c:v>836</c:v>
                </c:pt>
                <c:pt idx="1974" formatCode="General">
                  <c:v>835</c:v>
                </c:pt>
                <c:pt idx="1976">
                  <c:v>856</c:v>
                </c:pt>
                <c:pt idx="1977">
                  <c:v>845</c:v>
                </c:pt>
                <c:pt idx="1978">
                  <c:v>845</c:v>
                </c:pt>
                <c:pt idx="1979">
                  <c:v>846</c:v>
                </c:pt>
                <c:pt idx="1980">
                  <c:v>863</c:v>
                </c:pt>
                <c:pt idx="1981">
                  <c:v>840</c:v>
                </c:pt>
                <c:pt idx="1982">
                  <c:v>818</c:v>
                </c:pt>
                <c:pt idx="1983">
                  <c:v>835</c:v>
                </c:pt>
                <c:pt idx="1984" formatCode="General">
                  <c:v>830</c:v>
                </c:pt>
                <c:pt idx="1985" formatCode="General">
                  <c:v>832</c:v>
                </c:pt>
                <c:pt idx="1986" formatCode="General">
                  <c:v>841</c:v>
                </c:pt>
                <c:pt idx="1987" formatCode="General">
                  <c:v>851</c:v>
                </c:pt>
                <c:pt idx="1988" formatCode="General">
                  <c:v>843</c:v>
                </c:pt>
                <c:pt idx="1989" formatCode="General">
                  <c:v>853</c:v>
                </c:pt>
                <c:pt idx="1990" formatCode="General">
                  <c:v>856</c:v>
                </c:pt>
                <c:pt idx="1991" formatCode="General">
                  <c:v>860</c:v>
                </c:pt>
                <c:pt idx="1992" formatCode="General">
                  <c:v>869</c:v>
                </c:pt>
                <c:pt idx="1993" formatCode="General">
                  <c:v>869</c:v>
                </c:pt>
                <c:pt idx="1994" formatCode="General">
                  <c:v>869</c:v>
                </c:pt>
                <c:pt idx="1995" formatCode="General">
                  <c:v>880</c:v>
                </c:pt>
                <c:pt idx="1996" formatCode="General">
                  <c:v>878</c:v>
                </c:pt>
                <c:pt idx="1997">
                  <c:v>874</c:v>
                </c:pt>
                <c:pt idx="1998">
                  <c:v>869</c:v>
                </c:pt>
                <c:pt idx="1999">
                  <c:v>870</c:v>
                </c:pt>
                <c:pt idx="2000">
                  <c:v>889</c:v>
                </c:pt>
                <c:pt idx="2001">
                  <c:v>881</c:v>
                </c:pt>
                <c:pt idx="2002">
                  <c:v>909</c:v>
                </c:pt>
                <c:pt idx="2003">
                  <c:v>915</c:v>
                </c:pt>
                <c:pt idx="2004">
                  <c:v>917</c:v>
                </c:pt>
                <c:pt idx="2005">
                  <c:v>924</c:v>
                </c:pt>
                <c:pt idx="2006">
                  <c:v>943</c:v>
                </c:pt>
                <c:pt idx="2007">
                  <c:v>957</c:v>
                </c:pt>
                <c:pt idx="2008">
                  <c:v>958</c:v>
                </c:pt>
                <c:pt idx="2009">
                  <c:v>956</c:v>
                </c:pt>
                <c:pt idx="2010">
                  <c:v>957</c:v>
                </c:pt>
                <c:pt idx="2011" formatCode="General">
                  <c:v>937</c:v>
                </c:pt>
                <c:pt idx="2012" formatCode="General">
                  <c:v>912</c:v>
                </c:pt>
                <c:pt idx="2013" formatCode="General">
                  <c:v>967</c:v>
                </c:pt>
                <c:pt idx="2014" formatCode="General">
                  <c:v>920</c:v>
                </c:pt>
                <c:pt idx="2015" formatCode="General">
                  <c:v>887</c:v>
                </c:pt>
                <c:pt idx="2016" formatCode="General">
                  <c:v>828</c:v>
                </c:pt>
                <c:pt idx="2017" formatCode="General">
                  <c:v>834</c:v>
                </c:pt>
                <c:pt idx="2018" formatCode="General">
                  <c:v>772</c:v>
                </c:pt>
                <c:pt idx="2019">
                  <c:v>720</c:v>
                </c:pt>
                <c:pt idx="2020">
                  <c:v>734</c:v>
                </c:pt>
                <c:pt idx="2021">
                  <c:v>722</c:v>
                </c:pt>
                <c:pt idx="2022">
                  <c:v>770</c:v>
                </c:pt>
                <c:pt idx="2023">
                  <c:v>772</c:v>
                </c:pt>
                <c:pt idx="2024">
                  <c:v>762</c:v>
                </c:pt>
                <c:pt idx="2025">
                  <c:v>778</c:v>
                </c:pt>
                <c:pt idx="2026">
                  <c:v>764</c:v>
                </c:pt>
                <c:pt idx="2027">
                  <c:v>719</c:v>
                </c:pt>
                <c:pt idx="2028">
                  <c:v>755</c:v>
                </c:pt>
                <c:pt idx="2029">
                  <c:v>755</c:v>
                </c:pt>
                <c:pt idx="2030">
                  <c:v>762</c:v>
                </c:pt>
                <c:pt idx="2031">
                  <c:v>760</c:v>
                </c:pt>
                <c:pt idx="2032">
                  <c:v>923</c:v>
                </c:pt>
                <c:pt idx="2033">
                  <c:v>903</c:v>
                </c:pt>
                <c:pt idx="2034">
                  <c:v>903</c:v>
                </c:pt>
                <c:pt idx="2035">
                  <c:v>891</c:v>
                </c:pt>
                <c:pt idx="2036">
                  <c:v>868</c:v>
                </c:pt>
                <c:pt idx="2037">
                  <c:v>772</c:v>
                </c:pt>
                <c:pt idx="2038">
                  <c:v>917</c:v>
                </c:pt>
                <c:pt idx="2039">
                  <c:v>899</c:v>
                </c:pt>
                <c:pt idx="2040">
                  <c:v>895</c:v>
                </c:pt>
                <c:pt idx="2041" formatCode="General">
                  <c:v>933</c:v>
                </c:pt>
                <c:pt idx="2042" formatCode="General">
                  <c:v>948</c:v>
                </c:pt>
                <c:pt idx="2043" formatCode="General">
                  <c:v>940</c:v>
                </c:pt>
                <c:pt idx="2044" formatCode="General">
                  <c:v>898</c:v>
                </c:pt>
                <c:pt idx="2045" formatCode="General">
                  <c:v>887</c:v>
                </c:pt>
                <c:pt idx="2046" formatCode="General">
                  <c:v>1008</c:v>
                </c:pt>
                <c:pt idx="2047" formatCode="General">
                  <c:v>1015</c:v>
                </c:pt>
                <c:pt idx="2048" formatCode="General">
                  <c:v>1006</c:v>
                </c:pt>
                <c:pt idx="2049" formatCode="General">
                  <c:v>999</c:v>
                </c:pt>
                <c:pt idx="2050" formatCode="General">
                  <c:v>996</c:v>
                </c:pt>
                <c:pt idx="2051" formatCode="General">
                  <c:v>906</c:v>
                </c:pt>
                <c:pt idx="2052" formatCode="General">
                  <c:v>958</c:v>
                </c:pt>
                <c:pt idx="2053">
                  <c:v>1008</c:v>
                </c:pt>
                <c:pt idx="2054">
                  <c:v>817</c:v>
                </c:pt>
                <c:pt idx="2055">
                  <c:v>1028</c:v>
                </c:pt>
                <c:pt idx="2056">
                  <c:v>1012</c:v>
                </c:pt>
                <c:pt idx="2057">
                  <c:v>1057</c:v>
                </c:pt>
                <c:pt idx="2058">
                  <c:v>1082</c:v>
                </c:pt>
                <c:pt idx="2059">
                  <c:v>1055</c:v>
                </c:pt>
                <c:pt idx="2060">
                  <c:v>1046</c:v>
                </c:pt>
                <c:pt idx="2061">
                  <c:v>1040</c:v>
                </c:pt>
                <c:pt idx="2062">
                  <c:v>1044</c:v>
                </c:pt>
                <c:pt idx="2063">
                  <c:v>1074</c:v>
                </c:pt>
                <c:pt idx="2064">
                  <c:v>1063</c:v>
                </c:pt>
                <c:pt idx="2065">
                  <c:v>1076</c:v>
                </c:pt>
                <c:pt idx="2066">
                  <c:v>1056</c:v>
                </c:pt>
                <c:pt idx="2067">
                  <c:v>1032</c:v>
                </c:pt>
                <c:pt idx="2068">
                  <c:v>1040</c:v>
                </c:pt>
                <c:pt idx="2069">
                  <c:v>1036</c:v>
                </c:pt>
                <c:pt idx="2070">
                  <c:v>1040</c:v>
                </c:pt>
                <c:pt idx="2071">
                  <c:v>1038</c:v>
                </c:pt>
                <c:pt idx="2072">
                  <c:v>1049</c:v>
                </c:pt>
                <c:pt idx="2073">
                  <c:v>1043</c:v>
                </c:pt>
                <c:pt idx="2074" formatCode="General">
                  <c:v>1025</c:v>
                </c:pt>
                <c:pt idx="2075" formatCode="General">
                  <c:v>1031</c:v>
                </c:pt>
                <c:pt idx="2076" formatCode="General">
                  <c:v>1049</c:v>
                </c:pt>
                <c:pt idx="2077" formatCode="General">
                  <c:v>1058</c:v>
                </c:pt>
                <c:pt idx="2078" formatCode="General">
                  <c:v>1080</c:v>
                </c:pt>
                <c:pt idx="2079" formatCode="General">
                  <c:v>1097</c:v>
                </c:pt>
                <c:pt idx="2080" formatCode="General">
                  <c:v>1088</c:v>
                </c:pt>
                <c:pt idx="2081" formatCode="General">
                  <c:v>1027</c:v>
                </c:pt>
                <c:pt idx="2082" formatCode="General">
                  <c:v>1076</c:v>
                </c:pt>
                <c:pt idx="2083" formatCode="General">
                  <c:v>1049</c:v>
                </c:pt>
                <c:pt idx="2084" formatCode="General">
                  <c:v>1051</c:v>
                </c:pt>
                <c:pt idx="2085" formatCode="General">
                  <c:v>1027</c:v>
                </c:pt>
                <c:pt idx="2086" formatCode="General">
                  <c:v>1018</c:v>
                </c:pt>
                <c:pt idx="2087" formatCode="General">
                  <c:v>1080</c:v>
                </c:pt>
                <c:pt idx="2088" formatCode="General">
                  <c:v>1020</c:v>
                </c:pt>
                <c:pt idx="2089" formatCode="General">
                  <c:v>1073</c:v>
                </c:pt>
                <c:pt idx="2090" formatCode="General">
                  <c:v>1040</c:v>
                </c:pt>
                <c:pt idx="2091" formatCode="General">
                  <c:v>1053</c:v>
                </c:pt>
                <c:pt idx="2092" formatCode="General">
                  <c:v>1056</c:v>
                </c:pt>
                <c:pt idx="2093" formatCode="General">
                  <c:v>1096</c:v>
                </c:pt>
                <c:pt idx="2094" formatCode="General">
                  <c:v>1088</c:v>
                </c:pt>
                <c:pt idx="2095" formatCode="General">
                  <c:v>1039</c:v>
                </c:pt>
                <c:pt idx="2096" formatCode="General">
                  <c:v>1061</c:v>
                </c:pt>
                <c:pt idx="2097" formatCode="General">
                  <c:v>1114</c:v>
                </c:pt>
                <c:pt idx="2098" formatCode="General">
                  <c:v>1102</c:v>
                </c:pt>
                <c:pt idx="2099" formatCode="General">
                  <c:v>1086</c:v>
                </c:pt>
                <c:pt idx="2100" formatCode="General">
                  <c:v>1086</c:v>
                </c:pt>
                <c:pt idx="2101" formatCode="General">
                  <c:v>1064</c:v>
                </c:pt>
                <c:pt idx="2102" formatCode="General">
                  <c:v>1047</c:v>
                </c:pt>
                <c:pt idx="2103" formatCode="General">
                  <c:v>1056</c:v>
                </c:pt>
                <c:pt idx="2104" formatCode="General">
                  <c:v>1045</c:v>
                </c:pt>
                <c:pt idx="2105" formatCode="General">
                  <c:v>1050</c:v>
                </c:pt>
                <c:pt idx="2106" formatCode="General">
                  <c:v>1080</c:v>
                </c:pt>
                <c:pt idx="2107" formatCode="General">
                  <c:v>1090</c:v>
                </c:pt>
                <c:pt idx="2108" formatCode="General">
                  <c:v>1102</c:v>
                </c:pt>
                <c:pt idx="2109" formatCode="General">
                  <c:v>1090</c:v>
                </c:pt>
                <c:pt idx="2110" formatCode="General">
                  <c:v>1074</c:v>
                </c:pt>
                <c:pt idx="2111" formatCode="General">
                  <c:v>1040</c:v>
                </c:pt>
                <c:pt idx="2112" formatCode="General">
                  <c:v>1006</c:v>
                </c:pt>
                <c:pt idx="2113" formatCode="General">
                  <c:v>1023</c:v>
                </c:pt>
                <c:pt idx="2114" formatCode="General">
                  <c:v>1013</c:v>
                </c:pt>
                <c:pt idx="2115" formatCode="General">
                  <c:v>993</c:v>
                </c:pt>
                <c:pt idx="2116" formatCode="General">
                  <c:v>984</c:v>
                </c:pt>
                <c:pt idx="2117" formatCode="General">
                  <c:v>962</c:v>
                </c:pt>
                <c:pt idx="2118" formatCode="General">
                  <c:v>968</c:v>
                </c:pt>
                <c:pt idx="2119" formatCode="General">
                  <c:v>967</c:v>
                </c:pt>
                <c:pt idx="2120" formatCode="General">
                  <c:v>953</c:v>
                </c:pt>
                <c:pt idx="2121" formatCode="General">
                  <c:v>977</c:v>
                </c:pt>
                <c:pt idx="2122" formatCode="General">
                  <c:v>967</c:v>
                </c:pt>
                <c:pt idx="2123" formatCode="General">
                  <c:v>920</c:v>
                </c:pt>
                <c:pt idx="2124" formatCode="General">
                  <c:v>886</c:v>
                </c:pt>
                <c:pt idx="2125" formatCode="General">
                  <c:v>877</c:v>
                </c:pt>
                <c:pt idx="2126" formatCode="General">
                  <c:v>894</c:v>
                </c:pt>
                <c:pt idx="2127" formatCode="General">
                  <c:v>885</c:v>
                </c:pt>
                <c:pt idx="2128" formatCode="General">
                  <c:v>887</c:v>
                </c:pt>
                <c:pt idx="2129" formatCode="General">
                  <c:v>849</c:v>
                </c:pt>
                <c:pt idx="2130" formatCode="General">
                  <c:v>801</c:v>
                </c:pt>
                <c:pt idx="2131" formatCode="General">
                  <c:v>823</c:v>
                </c:pt>
                <c:pt idx="2132" formatCode="General">
                  <c:v>853</c:v>
                </c:pt>
                <c:pt idx="2133" formatCode="General">
                  <c:v>983</c:v>
                </c:pt>
                <c:pt idx="2134" formatCode="General">
                  <c:v>955</c:v>
                </c:pt>
                <c:pt idx="2135" formatCode="General">
                  <c:v>873</c:v>
                </c:pt>
                <c:pt idx="2136" formatCode="General">
                  <c:v>856</c:v>
                </c:pt>
                <c:pt idx="2137" formatCode="General">
                  <c:v>747</c:v>
                </c:pt>
                <c:pt idx="2138" formatCode="General">
                  <c:v>674</c:v>
                </c:pt>
                <c:pt idx="2139" formatCode="General">
                  <c:v>726</c:v>
                </c:pt>
                <c:pt idx="2140" formatCode="General">
                  <c:v>768</c:v>
                </c:pt>
                <c:pt idx="2141" formatCode="General">
                  <c:v>781</c:v>
                </c:pt>
                <c:pt idx="2142" formatCode="General">
                  <c:v>802</c:v>
                </c:pt>
                <c:pt idx="2143" formatCode="General">
                  <c:v>807</c:v>
                </c:pt>
                <c:pt idx="2144" formatCode="General">
                  <c:v>669</c:v>
                </c:pt>
                <c:pt idx="2145" formatCode="General">
                  <c:v>680</c:v>
                </c:pt>
                <c:pt idx="2146" formatCode="General">
                  <c:v>629</c:v>
                </c:pt>
                <c:pt idx="2147" formatCode="General">
                  <c:v>665</c:v>
                </c:pt>
                <c:pt idx="2148" formatCode="General">
                  <c:v>701</c:v>
                </c:pt>
                <c:pt idx="2149" formatCode="General">
                  <c:v>736</c:v>
                </c:pt>
                <c:pt idx="2150" formatCode="General">
                  <c:v>726</c:v>
                </c:pt>
                <c:pt idx="2151" formatCode="General">
                  <c:v>716</c:v>
                </c:pt>
                <c:pt idx="2152" formatCode="General">
                  <c:v>680</c:v>
                </c:pt>
                <c:pt idx="2153" formatCode="General">
                  <c:v>764</c:v>
                </c:pt>
                <c:pt idx="2154" formatCode="General">
                  <c:v>778</c:v>
                </c:pt>
                <c:pt idx="2155" formatCode="General">
                  <c:v>772</c:v>
                </c:pt>
                <c:pt idx="2156" formatCode="General">
                  <c:v>790</c:v>
                </c:pt>
                <c:pt idx="2157" formatCode="General">
                  <c:v>760</c:v>
                </c:pt>
                <c:pt idx="2158" formatCode="General">
                  <c:v>753</c:v>
                </c:pt>
                <c:pt idx="2159" formatCode="General">
                  <c:v>748</c:v>
                </c:pt>
                <c:pt idx="2160" formatCode="General">
                  <c:v>770</c:v>
                </c:pt>
                <c:pt idx="2161" formatCode="General">
                  <c:v>717</c:v>
                </c:pt>
                <c:pt idx="2162" formatCode="General">
                  <c:v>761</c:v>
                </c:pt>
                <c:pt idx="2163" formatCode="General">
                  <c:v>779</c:v>
                </c:pt>
                <c:pt idx="2164" formatCode="General">
                  <c:v>731</c:v>
                </c:pt>
                <c:pt idx="2165" formatCode="General">
                  <c:v>635</c:v>
                </c:pt>
                <c:pt idx="2166" formatCode="General">
                  <c:v>649</c:v>
                </c:pt>
                <c:pt idx="2167" formatCode="General">
                  <c:v>658</c:v>
                </c:pt>
                <c:pt idx="2168" formatCode="General">
                  <c:v>686</c:v>
                </c:pt>
                <c:pt idx="2169" formatCode="General">
                  <c:v>691</c:v>
                </c:pt>
                <c:pt idx="2170" formatCode="General">
                  <c:v>724</c:v>
                </c:pt>
                <c:pt idx="2171" formatCode="General">
                  <c:v>741</c:v>
                </c:pt>
                <c:pt idx="2172" formatCode="General">
                  <c:v>476</c:v>
                </c:pt>
                <c:pt idx="2173" formatCode="General">
                  <c:v>647</c:v>
                </c:pt>
                <c:pt idx="2174" formatCode="General">
                  <c:v>592</c:v>
                </c:pt>
                <c:pt idx="2175" formatCode="General">
                  <c:v>455</c:v>
                </c:pt>
                <c:pt idx="2176" formatCode="General">
                  <c:v>471</c:v>
                </c:pt>
                <c:pt idx="2177" formatCode="General">
                  <c:v>524</c:v>
                </c:pt>
                <c:pt idx="2178" formatCode="General">
                  <c:v>546</c:v>
                </c:pt>
                <c:pt idx="2179" formatCode="General">
                  <c:v>620</c:v>
                </c:pt>
                <c:pt idx="2180" formatCode="General">
                  <c:v>687</c:v>
                </c:pt>
                <c:pt idx="2181" formatCode="General">
                  <c:v>535</c:v>
                </c:pt>
                <c:pt idx="2182" formatCode="General">
                  <c:v>489</c:v>
                </c:pt>
                <c:pt idx="2183" formatCode="General">
                  <c:v>513</c:v>
                </c:pt>
                <c:pt idx="2184" formatCode="General">
                  <c:v>529</c:v>
                </c:pt>
                <c:pt idx="2185" formatCode="General">
                  <c:v>560</c:v>
                </c:pt>
                <c:pt idx="2186">
                  <c:v>580</c:v>
                </c:pt>
                <c:pt idx="2187">
                  <c:v>609</c:v>
                </c:pt>
                <c:pt idx="2188">
                  <c:v>626</c:v>
                </c:pt>
                <c:pt idx="2189">
                  <c:v>639</c:v>
                </c:pt>
                <c:pt idx="2190">
                  <c:v>659</c:v>
                </c:pt>
                <c:pt idx="2191">
                  <c:v>673</c:v>
                </c:pt>
                <c:pt idx="2192">
                  <c:v>658</c:v>
                </c:pt>
                <c:pt idx="2193" formatCode="General">
                  <c:v>713</c:v>
                </c:pt>
                <c:pt idx="2194" formatCode="General">
                  <c:v>778</c:v>
                </c:pt>
                <c:pt idx="2195" formatCode="General">
                  <c:v>608</c:v>
                </c:pt>
                <c:pt idx="2196" formatCode="General">
                  <c:v>547</c:v>
                </c:pt>
                <c:pt idx="2197" formatCode="General">
                  <c:v>425</c:v>
                </c:pt>
                <c:pt idx="2198" formatCode="General">
                  <c:v>453</c:v>
                </c:pt>
                <c:pt idx="2199" formatCode="General">
                  <c:v>185</c:v>
                </c:pt>
                <c:pt idx="2200" formatCode="General">
                  <c:v>256</c:v>
                </c:pt>
                <c:pt idx="2201" formatCode="General">
                  <c:v>286</c:v>
                </c:pt>
                <c:pt idx="2202" formatCode="General">
                  <c:v>373</c:v>
                </c:pt>
                <c:pt idx="2203" formatCode="General">
                  <c:v>417</c:v>
                </c:pt>
                <c:pt idx="2204" formatCode="General">
                  <c:v>437</c:v>
                </c:pt>
                <c:pt idx="2205" formatCode="General">
                  <c:v>480</c:v>
                </c:pt>
                <c:pt idx="2206" formatCode="General">
                  <c:v>492</c:v>
                </c:pt>
                <c:pt idx="2207" formatCode="General">
                  <c:v>534</c:v>
                </c:pt>
                <c:pt idx="2208" formatCode="General">
                  <c:v>542</c:v>
                </c:pt>
                <c:pt idx="2209" formatCode="General">
                  <c:v>519</c:v>
                </c:pt>
                <c:pt idx="2210" formatCode="General">
                  <c:v>610</c:v>
                </c:pt>
                <c:pt idx="2211" formatCode="General">
                  <c:v>638</c:v>
                </c:pt>
                <c:pt idx="2212" formatCode="General">
                  <c:v>631</c:v>
                </c:pt>
                <c:pt idx="2213" formatCode="General">
                  <c:v>648</c:v>
                </c:pt>
                <c:pt idx="2214" formatCode="General">
                  <c:v>670</c:v>
                </c:pt>
                <c:pt idx="2215" formatCode="General">
                  <c:v>679</c:v>
                </c:pt>
                <c:pt idx="2216" formatCode="General">
                  <c:v>678</c:v>
                </c:pt>
                <c:pt idx="2217" formatCode="General">
                  <c:v>664</c:v>
                </c:pt>
                <c:pt idx="2218" formatCode="General">
                  <c:v>657</c:v>
                </c:pt>
                <c:pt idx="2219" formatCode="General">
                  <c:v>561</c:v>
                </c:pt>
                <c:pt idx="2220" formatCode="General">
                  <c:v>519</c:v>
                </c:pt>
                <c:pt idx="2221" formatCode="General">
                  <c:v>505</c:v>
                </c:pt>
                <c:pt idx="2222" formatCode="General">
                  <c:v>551</c:v>
                </c:pt>
                <c:pt idx="2223" formatCode="General">
                  <c:v>606</c:v>
                </c:pt>
                <c:pt idx="2225" formatCode="General">
                  <c:v>634</c:v>
                </c:pt>
                <c:pt idx="2226" formatCode="General">
                  <c:v>634</c:v>
                </c:pt>
                <c:pt idx="2227" formatCode="General">
                  <c:v>620</c:v>
                </c:pt>
                <c:pt idx="2228" formatCode="General">
                  <c:v>667</c:v>
                </c:pt>
                <c:pt idx="2229" formatCode="General">
                  <c:v>686</c:v>
                </c:pt>
                <c:pt idx="2230" formatCode="General">
                  <c:v>688</c:v>
                </c:pt>
                <c:pt idx="2231" formatCode="General">
                  <c:v>703</c:v>
                </c:pt>
                <c:pt idx="2232" formatCode="General">
                  <c:v>730</c:v>
                </c:pt>
                <c:pt idx="2233" formatCode="General">
                  <c:v>753</c:v>
                </c:pt>
                <c:pt idx="2234" formatCode="General">
                  <c:v>744</c:v>
                </c:pt>
                <c:pt idx="2235" formatCode="General">
                  <c:v>773</c:v>
                </c:pt>
                <c:pt idx="2236" formatCode="General">
                  <c:v>772</c:v>
                </c:pt>
                <c:pt idx="2237" formatCode="General">
                  <c:v>766</c:v>
                </c:pt>
                <c:pt idx="2238" formatCode="General">
                  <c:v>772</c:v>
                </c:pt>
                <c:pt idx="2239" formatCode="General">
                  <c:v>780</c:v>
                </c:pt>
                <c:pt idx="2240" formatCode="General">
                  <c:v>711</c:v>
                </c:pt>
                <c:pt idx="2241" formatCode="General">
                  <c:v>710</c:v>
                </c:pt>
                <c:pt idx="2242" formatCode="General">
                  <c:v>785</c:v>
                </c:pt>
                <c:pt idx="2243" formatCode="General">
                  <c:v>736</c:v>
                </c:pt>
                <c:pt idx="2244" formatCode="General">
                  <c:v>754</c:v>
                </c:pt>
                <c:pt idx="2245" formatCode="General">
                  <c:v>740</c:v>
                </c:pt>
                <c:pt idx="2246" formatCode="General">
                  <c:v>791</c:v>
                </c:pt>
                <c:pt idx="2247" formatCode="General">
                  <c:v>778</c:v>
                </c:pt>
                <c:pt idx="2248" formatCode="General">
                  <c:v>779</c:v>
                </c:pt>
                <c:pt idx="2249" formatCode="General">
                  <c:v>811</c:v>
                </c:pt>
                <c:pt idx="2250" formatCode="General">
                  <c:v>824</c:v>
                </c:pt>
                <c:pt idx="2251" formatCode="General">
                  <c:v>814</c:v>
                </c:pt>
                <c:pt idx="2252" formatCode="General">
                  <c:v>834</c:v>
                </c:pt>
                <c:pt idx="2253" formatCode="General">
                  <c:v>823</c:v>
                </c:pt>
                <c:pt idx="2254" formatCode="General">
                  <c:v>820</c:v>
                </c:pt>
                <c:pt idx="2255" formatCode="General">
                  <c:v>839</c:v>
                </c:pt>
                <c:pt idx="2256" formatCode="General">
                  <c:v>837</c:v>
                </c:pt>
                <c:pt idx="2257" formatCode="General">
                  <c:v>847</c:v>
                </c:pt>
                <c:pt idx="2258" formatCode="General">
                  <c:v>795</c:v>
                </c:pt>
                <c:pt idx="2259" formatCode="General">
                  <c:v>805</c:v>
                </c:pt>
                <c:pt idx="2260" formatCode="General">
                  <c:v>803</c:v>
                </c:pt>
                <c:pt idx="2261" formatCode="General">
                  <c:v>776</c:v>
                </c:pt>
                <c:pt idx="2262" formatCode="General">
                  <c:v>789</c:v>
                </c:pt>
                <c:pt idx="2263" formatCode="General">
                  <c:v>786</c:v>
                </c:pt>
                <c:pt idx="2264" formatCode="General">
                  <c:v>787</c:v>
                </c:pt>
                <c:pt idx="2265" formatCode="General">
                  <c:v>782</c:v>
                </c:pt>
                <c:pt idx="2266" formatCode="General">
                  <c:v>780</c:v>
                </c:pt>
                <c:pt idx="2267" formatCode="General">
                  <c:v>855</c:v>
                </c:pt>
                <c:pt idx="2268" formatCode="General">
                  <c:v>842</c:v>
                </c:pt>
                <c:pt idx="2269" formatCode="General">
                  <c:v>835</c:v>
                </c:pt>
                <c:pt idx="2270" formatCode="General">
                  <c:v>845</c:v>
                </c:pt>
                <c:pt idx="2271" formatCode="General">
                  <c:v>836</c:v>
                </c:pt>
                <c:pt idx="2272" formatCode="General">
                  <c:v>836</c:v>
                </c:pt>
                <c:pt idx="2273" formatCode="General">
                  <c:v>845</c:v>
                </c:pt>
                <c:pt idx="2274" formatCode="General">
                  <c:v>850</c:v>
                </c:pt>
                <c:pt idx="2275" formatCode="General">
                  <c:v>852</c:v>
                </c:pt>
                <c:pt idx="2276" formatCode="General">
                  <c:v>852</c:v>
                </c:pt>
                <c:pt idx="2277" formatCode="General">
                  <c:v>862</c:v>
                </c:pt>
                <c:pt idx="2278" formatCode="General">
                  <c:v>880</c:v>
                </c:pt>
                <c:pt idx="2279" formatCode="General">
                  <c:v>875</c:v>
                </c:pt>
                <c:pt idx="2280" formatCode="General">
                  <c:v>877</c:v>
                </c:pt>
                <c:pt idx="2281" formatCode="General">
                  <c:v>889</c:v>
                </c:pt>
                <c:pt idx="2282" formatCode="General">
                  <c:v>861</c:v>
                </c:pt>
                <c:pt idx="2283" formatCode="General">
                  <c:v>876</c:v>
                </c:pt>
                <c:pt idx="2284" formatCode="General">
                  <c:v>865</c:v>
                </c:pt>
                <c:pt idx="2285" formatCode="General">
                  <c:v>856</c:v>
                </c:pt>
                <c:pt idx="2286" formatCode="General">
                  <c:v>842</c:v>
                </c:pt>
                <c:pt idx="2287" formatCode="General">
                  <c:v>859</c:v>
                </c:pt>
                <c:pt idx="2288" formatCode="General">
                  <c:v>865</c:v>
                </c:pt>
                <c:pt idx="2289" formatCode="General">
                  <c:v>890</c:v>
                </c:pt>
                <c:pt idx="2290" formatCode="General">
                  <c:v>861</c:v>
                </c:pt>
                <c:pt idx="2291" formatCode="General">
                  <c:v>865</c:v>
                </c:pt>
                <c:pt idx="2292" formatCode="General">
                  <c:v>869</c:v>
                </c:pt>
                <c:pt idx="2293" formatCode="General">
                  <c:v>863</c:v>
                </c:pt>
                <c:pt idx="2294" formatCode="General">
                  <c:v>868</c:v>
                </c:pt>
                <c:pt idx="2295" formatCode="General">
                  <c:v>872</c:v>
                </c:pt>
                <c:pt idx="2296" formatCode="General">
                  <c:v>871</c:v>
                </c:pt>
                <c:pt idx="2297" formatCode="General">
                  <c:v>861</c:v>
                </c:pt>
                <c:pt idx="2298" formatCode="General">
                  <c:v>854</c:v>
                </c:pt>
                <c:pt idx="2299" formatCode="General">
                  <c:v>869</c:v>
                </c:pt>
                <c:pt idx="2300" formatCode="General">
                  <c:v>858</c:v>
                </c:pt>
                <c:pt idx="2301" formatCode="General">
                  <c:v>881</c:v>
                </c:pt>
                <c:pt idx="2302" formatCode="General">
                  <c:v>883</c:v>
                </c:pt>
                <c:pt idx="2303" formatCode="General">
                  <c:v>885</c:v>
                </c:pt>
                <c:pt idx="2304" formatCode="General">
                  <c:v>855</c:v>
                </c:pt>
                <c:pt idx="2305" formatCode="General">
                  <c:v>873</c:v>
                </c:pt>
                <c:pt idx="2306" formatCode="General">
                  <c:v>874</c:v>
                </c:pt>
                <c:pt idx="2307" formatCode="General">
                  <c:v>878</c:v>
                </c:pt>
                <c:pt idx="2308" formatCode="General">
                  <c:v>867</c:v>
                </c:pt>
                <c:pt idx="2309" formatCode="General">
                  <c:v>872</c:v>
                </c:pt>
                <c:pt idx="2310" formatCode="General">
                  <c:v>894</c:v>
                </c:pt>
                <c:pt idx="2311" formatCode="General">
                  <c:v>913</c:v>
                </c:pt>
                <c:pt idx="2312" formatCode="General">
                  <c:v>885</c:v>
                </c:pt>
                <c:pt idx="2313" formatCode="General">
                  <c:v>872</c:v>
                </c:pt>
                <c:pt idx="2314" formatCode="General">
                  <c:v>874</c:v>
                </c:pt>
                <c:pt idx="2315" formatCode="General">
                  <c:v>919</c:v>
                </c:pt>
                <c:pt idx="2316" formatCode="General">
                  <c:v>893</c:v>
                </c:pt>
                <c:pt idx="2317" formatCode="General">
                  <c:v>904</c:v>
                </c:pt>
                <c:pt idx="2318" formatCode="General">
                  <c:v>890</c:v>
                </c:pt>
                <c:pt idx="2319" formatCode="General">
                  <c:v>904</c:v>
                </c:pt>
                <c:pt idx="2320" formatCode="General">
                  <c:v>920</c:v>
                </c:pt>
                <c:pt idx="2321" formatCode="General">
                  <c:v>934</c:v>
                </c:pt>
                <c:pt idx="2322" formatCode="General">
                  <c:v>915</c:v>
                </c:pt>
                <c:pt idx="2323" formatCode="General">
                  <c:v>898</c:v>
                </c:pt>
                <c:pt idx="2324" formatCode="General">
                  <c:v>905</c:v>
                </c:pt>
                <c:pt idx="2325" formatCode="General">
                  <c:v>958</c:v>
                </c:pt>
                <c:pt idx="2326" formatCode="General">
                  <c:v>935</c:v>
                </c:pt>
                <c:pt idx="2327" formatCode="General">
                  <c:v>930</c:v>
                </c:pt>
                <c:pt idx="2328" formatCode="General">
                  <c:v>935</c:v>
                </c:pt>
                <c:pt idx="2329" formatCode="General">
                  <c:v>938</c:v>
                </c:pt>
                <c:pt idx="2330" formatCode="General">
                  <c:v>944</c:v>
                </c:pt>
                <c:pt idx="2331" formatCode="General">
                  <c:v>950</c:v>
                </c:pt>
                <c:pt idx="2332" formatCode="General">
                  <c:v>909</c:v>
                </c:pt>
                <c:pt idx="2333" formatCode="General">
                  <c:v>951</c:v>
                </c:pt>
                <c:pt idx="2335" formatCode="General">
                  <c:v>970</c:v>
                </c:pt>
                <c:pt idx="2336" formatCode="General">
                  <c:v>968</c:v>
                </c:pt>
                <c:pt idx="2337" formatCode="General">
                  <c:v>967</c:v>
                </c:pt>
                <c:pt idx="2338" formatCode="General">
                  <c:v>952</c:v>
                </c:pt>
                <c:pt idx="2339" formatCode="General">
                  <c:v>949</c:v>
                </c:pt>
                <c:pt idx="2340" formatCode="General">
                  <c:v>935</c:v>
                </c:pt>
                <c:pt idx="2341" formatCode="General">
                  <c:v>921</c:v>
                </c:pt>
                <c:pt idx="2342" formatCode="General">
                  <c:v>975</c:v>
                </c:pt>
                <c:pt idx="2343" formatCode="General">
                  <c:v>903</c:v>
                </c:pt>
                <c:pt idx="2344" formatCode="General">
                  <c:v>920</c:v>
                </c:pt>
                <c:pt idx="2345" formatCode="General">
                  <c:v>926</c:v>
                </c:pt>
                <c:pt idx="2346" formatCode="General">
                  <c:v>922</c:v>
                </c:pt>
                <c:pt idx="2347" formatCode="General">
                  <c:v>906</c:v>
                </c:pt>
                <c:pt idx="2348" formatCode="General">
                  <c:v>921</c:v>
                </c:pt>
                <c:pt idx="2349" formatCode="General">
                  <c:v>925</c:v>
                </c:pt>
                <c:pt idx="2350" formatCode="General">
                  <c:v>920</c:v>
                </c:pt>
                <c:pt idx="2351" formatCode="General">
                  <c:v>941</c:v>
                </c:pt>
                <c:pt idx="2352" formatCode="General">
                  <c:v>930</c:v>
                </c:pt>
                <c:pt idx="2353" formatCode="General">
                  <c:v>940</c:v>
                </c:pt>
                <c:pt idx="2354" formatCode="General">
                  <c:v>936</c:v>
                </c:pt>
                <c:pt idx="2355" formatCode="General">
                  <c:v>947</c:v>
                </c:pt>
                <c:pt idx="2356" formatCode="General">
                  <c:v>950</c:v>
                </c:pt>
                <c:pt idx="2357" formatCode="General">
                  <c:v>950</c:v>
                </c:pt>
                <c:pt idx="2358" formatCode="General">
                  <c:v>943</c:v>
                </c:pt>
                <c:pt idx="2359" formatCode="General">
                  <c:v>953</c:v>
                </c:pt>
                <c:pt idx="2360" formatCode="General">
                  <c:v>937</c:v>
                </c:pt>
                <c:pt idx="2361" formatCode="General">
                  <c:v>917</c:v>
                </c:pt>
                <c:pt idx="2362" formatCode="General">
                  <c:v>928</c:v>
                </c:pt>
                <c:pt idx="2363" formatCode="General">
                  <c:v>942</c:v>
                </c:pt>
                <c:pt idx="2364" formatCode="General">
                  <c:v>951</c:v>
                </c:pt>
                <c:pt idx="2365" formatCode="General">
                  <c:v>945</c:v>
                </c:pt>
                <c:pt idx="2366" formatCode="General">
                  <c:v>950</c:v>
                </c:pt>
                <c:pt idx="2367" formatCode="General">
                  <c:v>919</c:v>
                </c:pt>
                <c:pt idx="2368" formatCode="General">
                  <c:v>936</c:v>
                </c:pt>
                <c:pt idx="2369" formatCode="General">
                  <c:v>936</c:v>
                </c:pt>
                <c:pt idx="2370" formatCode="General">
                  <c:v>929</c:v>
                </c:pt>
                <c:pt idx="2371" formatCode="General">
                  <c:v>927</c:v>
                </c:pt>
                <c:pt idx="2372" formatCode="General">
                  <c:v>927</c:v>
                </c:pt>
                <c:pt idx="2373" formatCode="General">
                  <c:v>938</c:v>
                </c:pt>
                <c:pt idx="2374" formatCode="General">
                  <c:v>933</c:v>
                </c:pt>
                <c:pt idx="2375" formatCode="General">
                  <c:v>935</c:v>
                </c:pt>
                <c:pt idx="2376" formatCode="General">
                  <c:v>955</c:v>
                </c:pt>
                <c:pt idx="2377" formatCode="General">
                  <c:v>932</c:v>
                </c:pt>
                <c:pt idx="2378" formatCode="General">
                  <c:v>936</c:v>
                </c:pt>
                <c:pt idx="2379" formatCode="General">
                  <c:v>932</c:v>
                </c:pt>
                <c:pt idx="2380" formatCode="General">
                  <c:v>935</c:v>
                </c:pt>
                <c:pt idx="2381" formatCode="General">
                  <c:v>883</c:v>
                </c:pt>
                <c:pt idx="2382" formatCode="General">
                  <c:v>907</c:v>
                </c:pt>
                <c:pt idx="2383" formatCode="General">
                  <c:v>898</c:v>
                </c:pt>
                <c:pt idx="2384" formatCode="General">
                  <c:v>883</c:v>
                </c:pt>
                <c:pt idx="2385" formatCode="General">
                  <c:v>911</c:v>
                </c:pt>
                <c:pt idx="2386" formatCode="General">
                  <c:v>894</c:v>
                </c:pt>
                <c:pt idx="2387" formatCode="General">
                  <c:v>911</c:v>
                </c:pt>
                <c:pt idx="2388" formatCode="General">
                  <c:v>909</c:v>
                </c:pt>
                <c:pt idx="2389" formatCode="General">
                  <c:v>910</c:v>
                </c:pt>
                <c:pt idx="2390" formatCode="General">
                  <c:v>913</c:v>
                </c:pt>
                <c:pt idx="2391" formatCode="General">
                  <c:v>880</c:v>
                </c:pt>
                <c:pt idx="2392" formatCode="General">
                  <c:v>880</c:v>
                </c:pt>
                <c:pt idx="2393" formatCode="General">
                  <c:v>874</c:v>
                </c:pt>
                <c:pt idx="2394" formatCode="General">
                  <c:v>857</c:v>
                </c:pt>
                <c:pt idx="2395" formatCode="General">
                  <c:v>874</c:v>
                </c:pt>
                <c:pt idx="2396" formatCode="General">
                  <c:v>850</c:v>
                </c:pt>
                <c:pt idx="2397" formatCode="General">
                  <c:v>864</c:v>
                </c:pt>
                <c:pt idx="2398" formatCode="General">
                  <c:v>884</c:v>
                </c:pt>
                <c:pt idx="2399" formatCode="General">
                  <c:v>908</c:v>
                </c:pt>
                <c:pt idx="2400" formatCode="General">
                  <c:v>910</c:v>
                </c:pt>
                <c:pt idx="2401" formatCode="General">
                  <c:v>917</c:v>
                </c:pt>
                <c:pt idx="2402" formatCode="General">
                  <c:v>994</c:v>
                </c:pt>
                <c:pt idx="2403" formatCode="General">
                  <c:v>862</c:v>
                </c:pt>
                <c:pt idx="2404" formatCode="General">
                  <c:v>841</c:v>
                </c:pt>
                <c:pt idx="2405" formatCode="General">
                  <c:v>842</c:v>
                </c:pt>
                <c:pt idx="2406" formatCode="General">
                  <c:v>841</c:v>
                </c:pt>
                <c:pt idx="2407" formatCode="General">
                  <c:v>917</c:v>
                </c:pt>
                <c:pt idx="2408" formatCode="General">
                  <c:v>912</c:v>
                </c:pt>
                <c:pt idx="2409" formatCode="General">
                  <c:v>869</c:v>
                </c:pt>
                <c:pt idx="2410" formatCode="General">
                  <c:v>879</c:v>
                </c:pt>
                <c:pt idx="2411" formatCode="General">
                  <c:v>883</c:v>
                </c:pt>
                <c:pt idx="2412" formatCode="General">
                  <c:v>878</c:v>
                </c:pt>
                <c:pt idx="2413" formatCode="General">
                  <c:v>870</c:v>
                </c:pt>
                <c:pt idx="2414" formatCode="General">
                  <c:v>889</c:v>
                </c:pt>
                <c:pt idx="2415" formatCode="General">
                  <c:v>875</c:v>
                </c:pt>
                <c:pt idx="2416" formatCode="General">
                  <c:v>903</c:v>
                </c:pt>
                <c:pt idx="2417" formatCode="General">
                  <c:v>900</c:v>
                </c:pt>
                <c:pt idx="2418" formatCode="General">
                  <c:v>903</c:v>
                </c:pt>
                <c:pt idx="2419" formatCode="General">
                  <c:v>899</c:v>
                </c:pt>
                <c:pt idx="2420" formatCode="General">
                  <c:v>899</c:v>
                </c:pt>
                <c:pt idx="2421" formatCode="General">
                  <c:v>911</c:v>
                </c:pt>
                <c:pt idx="2422" formatCode="General">
                  <c:v>882</c:v>
                </c:pt>
                <c:pt idx="2423" formatCode="General">
                  <c:v>899</c:v>
                </c:pt>
                <c:pt idx="2424" formatCode="General">
                  <c:v>880</c:v>
                </c:pt>
                <c:pt idx="2425" formatCode="General">
                  <c:v>890</c:v>
                </c:pt>
                <c:pt idx="2426" formatCode="General">
                  <c:v>921</c:v>
                </c:pt>
                <c:pt idx="2427" formatCode="General">
                  <c:v>918</c:v>
                </c:pt>
                <c:pt idx="2428" formatCode="General">
                  <c:v>928</c:v>
                </c:pt>
                <c:pt idx="2429" formatCode="General">
                  <c:v>963</c:v>
                </c:pt>
                <c:pt idx="2430" formatCode="General">
                  <c:v>974</c:v>
                </c:pt>
                <c:pt idx="2431" formatCode="General">
                  <c:v>974</c:v>
                </c:pt>
                <c:pt idx="2432" formatCode="General">
                  <c:v>936</c:v>
                </c:pt>
                <c:pt idx="2433" formatCode="General">
                  <c:v>950</c:v>
                </c:pt>
                <c:pt idx="2434" formatCode="General">
                  <c:v>985</c:v>
                </c:pt>
                <c:pt idx="2435" formatCode="General">
                  <c:v>972</c:v>
                </c:pt>
                <c:pt idx="2436" formatCode="General">
                  <c:v>958</c:v>
                </c:pt>
                <c:pt idx="2437" formatCode="General">
                  <c:v>959</c:v>
                </c:pt>
                <c:pt idx="2438" formatCode="General">
                  <c:v>970</c:v>
                </c:pt>
                <c:pt idx="2439" formatCode="General">
                  <c:v>952</c:v>
                </c:pt>
                <c:pt idx="2440" formatCode="General">
                  <c:v>958</c:v>
                </c:pt>
                <c:pt idx="2441" formatCode="General">
                  <c:v>961</c:v>
                </c:pt>
                <c:pt idx="2442" formatCode="General">
                  <c:v>955</c:v>
                </c:pt>
                <c:pt idx="2443" formatCode="General">
                  <c:v>995</c:v>
                </c:pt>
                <c:pt idx="2444" formatCode="General">
                  <c:v>972</c:v>
                </c:pt>
                <c:pt idx="2445" formatCode="General">
                  <c:v>979</c:v>
                </c:pt>
                <c:pt idx="2446" formatCode="General">
                  <c:v>974</c:v>
                </c:pt>
                <c:pt idx="2447" formatCode="General">
                  <c:v>969</c:v>
                </c:pt>
                <c:pt idx="2448" formatCode="General">
                  <c:v>957</c:v>
                </c:pt>
                <c:pt idx="2449" formatCode="General">
                  <c:v>991</c:v>
                </c:pt>
                <c:pt idx="2450" formatCode="General">
                  <c:v>994</c:v>
                </c:pt>
                <c:pt idx="2451" formatCode="General">
                  <c:v>1002</c:v>
                </c:pt>
                <c:pt idx="2453" formatCode="General">
                  <c:v>990</c:v>
                </c:pt>
                <c:pt idx="2454" formatCode="General">
                  <c:v>915</c:v>
                </c:pt>
                <c:pt idx="2455" formatCode="General">
                  <c:v>921</c:v>
                </c:pt>
                <c:pt idx="2456" formatCode="General">
                  <c:v>930</c:v>
                </c:pt>
                <c:pt idx="2457" formatCode="General">
                  <c:v>939</c:v>
                </c:pt>
                <c:pt idx="2458" formatCode="General">
                  <c:v>969</c:v>
                </c:pt>
                <c:pt idx="2459" formatCode="General">
                  <c:v>1023</c:v>
                </c:pt>
                <c:pt idx="2460" formatCode="General">
                  <c:v>919</c:v>
                </c:pt>
                <c:pt idx="2461" formatCode="General">
                  <c:v>985</c:v>
                </c:pt>
                <c:pt idx="2462" formatCode="General">
                  <c:v>895</c:v>
                </c:pt>
                <c:pt idx="2463" formatCode="General">
                  <c:v>882</c:v>
                </c:pt>
                <c:pt idx="2464" formatCode="General">
                  <c:v>889</c:v>
                </c:pt>
                <c:pt idx="2465" formatCode="General">
                  <c:v>890</c:v>
                </c:pt>
                <c:pt idx="2466" formatCode="General">
                  <c:v>889</c:v>
                </c:pt>
                <c:pt idx="2467" formatCode="General">
                  <c:v>905</c:v>
                </c:pt>
                <c:pt idx="2468" formatCode="General">
                  <c:v>907</c:v>
                </c:pt>
                <c:pt idx="2469" formatCode="General">
                  <c:v>535</c:v>
                </c:pt>
                <c:pt idx="2470" formatCode="General">
                  <c:v>628</c:v>
                </c:pt>
                <c:pt idx="2472" formatCode="General">
                  <c:v>984</c:v>
                </c:pt>
                <c:pt idx="2473" formatCode="General">
                  <c:v>985</c:v>
                </c:pt>
                <c:pt idx="2474" formatCode="General">
                  <c:v>1081</c:v>
                </c:pt>
                <c:pt idx="2475" formatCode="General">
                  <c:v>1065</c:v>
                </c:pt>
                <c:pt idx="2476" formatCode="General">
                  <c:v>1132</c:v>
                </c:pt>
                <c:pt idx="2477" formatCode="General">
                  <c:v>1114</c:v>
                </c:pt>
                <c:pt idx="2478" formatCode="General">
                  <c:v>1120</c:v>
                </c:pt>
                <c:pt idx="2479" formatCode="General">
                  <c:v>1050</c:v>
                </c:pt>
                <c:pt idx="2481" formatCode="General">
                  <c:v>958</c:v>
                </c:pt>
                <c:pt idx="2482" formatCode="General">
                  <c:v>930</c:v>
                </c:pt>
                <c:pt idx="2483" formatCode="General">
                  <c:v>911</c:v>
                </c:pt>
                <c:pt idx="2484" formatCode="General">
                  <c:v>957</c:v>
                </c:pt>
                <c:pt idx="2485" formatCode="General">
                  <c:v>959</c:v>
                </c:pt>
                <c:pt idx="2486" formatCode="General">
                  <c:v>926</c:v>
                </c:pt>
                <c:pt idx="2487" formatCode="General">
                  <c:v>891</c:v>
                </c:pt>
                <c:pt idx="2488" formatCode="General">
                  <c:v>943</c:v>
                </c:pt>
                <c:pt idx="2489" formatCode="General">
                  <c:v>922</c:v>
                </c:pt>
                <c:pt idx="2490" formatCode="General">
                  <c:v>967</c:v>
                </c:pt>
                <c:pt idx="2491" formatCode="General">
                  <c:v>951</c:v>
                </c:pt>
                <c:pt idx="2492" formatCode="General">
                  <c:v>897</c:v>
                </c:pt>
                <c:pt idx="2493" formatCode="General">
                  <c:v>929</c:v>
                </c:pt>
                <c:pt idx="2494" formatCode="General">
                  <c:v>891</c:v>
                </c:pt>
                <c:pt idx="2495" formatCode="General">
                  <c:v>842</c:v>
                </c:pt>
                <c:pt idx="2496" formatCode="General">
                  <c:v>843</c:v>
                </c:pt>
                <c:pt idx="2497" formatCode="General">
                  <c:v>796</c:v>
                </c:pt>
                <c:pt idx="2498" formatCode="General">
                  <c:v>518</c:v>
                </c:pt>
                <c:pt idx="2499" formatCode="General">
                  <c:v>579</c:v>
                </c:pt>
                <c:pt idx="2500" formatCode="General">
                  <c:v>596</c:v>
                </c:pt>
                <c:pt idx="2501" formatCode="General">
                  <c:v>590</c:v>
                </c:pt>
                <c:pt idx="2502" formatCode="General">
                  <c:v>641</c:v>
                </c:pt>
                <c:pt idx="2503" formatCode="General">
                  <c:v>663</c:v>
                </c:pt>
                <c:pt idx="2504" formatCode="General">
                  <c:v>679</c:v>
                </c:pt>
                <c:pt idx="2505" formatCode="General">
                  <c:v>682</c:v>
                </c:pt>
                <c:pt idx="2506" formatCode="General">
                  <c:v>559</c:v>
                </c:pt>
                <c:pt idx="2507" formatCode="General">
                  <c:v>455</c:v>
                </c:pt>
                <c:pt idx="2508" formatCode="General">
                  <c:v>502</c:v>
                </c:pt>
                <c:pt idx="2509" formatCode="General">
                  <c:v>534</c:v>
                </c:pt>
                <c:pt idx="2510" formatCode="General">
                  <c:v>464</c:v>
                </c:pt>
                <c:pt idx="2511" formatCode="General">
                  <c:v>487</c:v>
                </c:pt>
                <c:pt idx="2512" formatCode="General">
                  <c:v>545</c:v>
                </c:pt>
                <c:pt idx="2513" formatCode="General">
                  <c:v>551</c:v>
                </c:pt>
                <c:pt idx="2514" formatCode="General">
                  <c:v>522</c:v>
                </c:pt>
                <c:pt idx="2515" formatCode="General">
                  <c:v>535</c:v>
                </c:pt>
                <c:pt idx="2516" formatCode="General">
                  <c:v>535</c:v>
                </c:pt>
                <c:pt idx="2517" formatCode="General">
                  <c:v>566</c:v>
                </c:pt>
                <c:pt idx="2518" formatCode="General">
                  <c:v>428</c:v>
                </c:pt>
                <c:pt idx="2519" formatCode="General">
                  <c:v>389</c:v>
                </c:pt>
                <c:pt idx="2520" formatCode="General">
                  <c:v>411</c:v>
                </c:pt>
                <c:pt idx="2521" formatCode="General">
                  <c:v>485</c:v>
                </c:pt>
                <c:pt idx="2522" formatCode="General">
                  <c:v>513</c:v>
                </c:pt>
                <c:pt idx="2523" formatCode="General">
                  <c:v>568</c:v>
                </c:pt>
                <c:pt idx="2524" formatCode="General">
                  <c:v>512</c:v>
                </c:pt>
                <c:pt idx="2525" formatCode="General">
                  <c:v>531</c:v>
                </c:pt>
                <c:pt idx="2526" formatCode="General">
                  <c:v>592</c:v>
                </c:pt>
                <c:pt idx="2527" formatCode="General">
                  <c:v>581</c:v>
                </c:pt>
                <c:pt idx="2528" formatCode="General">
                  <c:v>587</c:v>
                </c:pt>
                <c:pt idx="2529" formatCode="General">
                  <c:v>600</c:v>
                </c:pt>
                <c:pt idx="2530" formatCode="General">
                  <c:v>626</c:v>
                </c:pt>
                <c:pt idx="2531" formatCode="General">
                  <c:v>644</c:v>
                </c:pt>
                <c:pt idx="2532" formatCode="General">
                  <c:v>328</c:v>
                </c:pt>
                <c:pt idx="2533" formatCode="General">
                  <c:v>363</c:v>
                </c:pt>
                <c:pt idx="2534" formatCode="General">
                  <c:v>332</c:v>
                </c:pt>
                <c:pt idx="2535" formatCode="General">
                  <c:v>236</c:v>
                </c:pt>
                <c:pt idx="2536" formatCode="General">
                  <c:v>280</c:v>
                </c:pt>
                <c:pt idx="2537" formatCode="General">
                  <c:v>300</c:v>
                </c:pt>
                <c:pt idx="2538" formatCode="General">
                  <c:v>277</c:v>
                </c:pt>
                <c:pt idx="2539" formatCode="General">
                  <c:v>281</c:v>
                </c:pt>
                <c:pt idx="2540" formatCode="General">
                  <c:v>294</c:v>
                </c:pt>
                <c:pt idx="2541" formatCode="General">
                  <c:v>314</c:v>
                </c:pt>
                <c:pt idx="2542" formatCode="General">
                  <c:v>319</c:v>
                </c:pt>
                <c:pt idx="2543" formatCode="General">
                  <c:v>334</c:v>
                </c:pt>
                <c:pt idx="2544" formatCode="General">
                  <c:v>352</c:v>
                </c:pt>
                <c:pt idx="2545" formatCode="General">
                  <c:v>370</c:v>
                </c:pt>
                <c:pt idx="2546" formatCode="General">
                  <c:v>410</c:v>
                </c:pt>
                <c:pt idx="2547" formatCode="General">
                  <c:v>434</c:v>
                </c:pt>
                <c:pt idx="2548" formatCode="General">
                  <c:v>424</c:v>
                </c:pt>
                <c:pt idx="2549" formatCode="General">
                  <c:v>460</c:v>
                </c:pt>
                <c:pt idx="2550" formatCode="General">
                  <c:v>464</c:v>
                </c:pt>
                <c:pt idx="2551" formatCode="General">
                  <c:v>510</c:v>
                </c:pt>
                <c:pt idx="2552" formatCode="General">
                  <c:v>504</c:v>
                </c:pt>
                <c:pt idx="2553" formatCode="General">
                  <c:v>556</c:v>
                </c:pt>
                <c:pt idx="2554" formatCode="General">
                  <c:v>572</c:v>
                </c:pt>
                <c:pt idx="2555" formatCode="General">
                  <c:v>572</c:v>
                </c:pt>
                <c:pt idx="2556" formatCode="General">
                  <c:v>586</c:v>
                </c:pt>
                <c:pt idx="2557" formatCode="General">
                  <c:v>586</c:v>
                </c:pt>
                <c:pt idx="2558" formatCode="General">
                  <c:v>575</c:v>
                </c:pt>
                <c:pt idx="2559" formatCode="General">
                  <c:v>621</c:v>
                </c:pt>
                <c:pt idx="2560" formatCode="General">
                  <c:v>602</c:v>
                </c:pt>
                <c:pt idx="2561" formatCode="General">
                  <c:v>652</c:v>
                </c:pt>
                <c:pt idx="2562" formatCode="General">
                  <c:v>709</c:v>
                </c:pt>
                <c:pt idx="2563" formatCode="General">
                  <c:v>460</c:v>
                </c:pt>
                <c:pt idx="2564" formatCode="General">
                  <c:v>386</c:v>
                </c:pt>
                <c:pt idx="2565" formatCode="General">
                  <c:v>455</c:v>
                </c:pt>
                <c:pt idx="2566" formatCode="General">
                  <c:v>449</c:v>
                </c:pt>
                <c:pt idx="2567" formatCode="General">
                  <c:v>340</c:v>
                </c:pt>
                <c:pt idx="2568" formatCode="General">
                  <c:v>372</c:v>
                </c:pt>
                <c:pt idx="2569" formatCode="General">
                  <c:v>455</c:v>
                </c:pt>
                <c:pt idx="2570" formatCode="General">
                  <c:v>436</c:v>
                </c:pt>
                <c:pt idx="2571" formatCode="General">
                  <c:v>478</c:v>
                </c:pt>
                <c:pt idx="2572" formatCode="General">
                  <c:v>553</c:v>
                </c:pt>
                <c:pt idx="2573" formatCode="General">
                  <c:v>551</c:v>
                </c:pt>
                <c:pt idx="2574" formatCode="General">
                  <c:v>570</c:v>
                </c:pt>
                <c:pt idx="2575" formatCode="General">
                  <c:v>639</c:v>
                </c:pt>
                <c:pt idx="2576" formatCode="General">
                  <c:v>658</c:v>
                </c:pt>
                <c:pt idx="2577" formatCode="General">
                  <c:v>658</c:v>
                </c:pt>
                <c:pt idx="2578" formatCode="General">
                  <c:v>663</c:v>
                </c:pt>
                <c:pt idx="2579" formatCode="General">
                  <c:v>650</c:v>
                </c:pt>
                <c:pt idx="2580" formatCode="General">
                  <c:v>653</c:v>
                </c:pt>
                <c:pt idx="2581" formatCode="General">
                  <c:v>702</c:v>
                </c:pt>
                <c:pt idx="2582" formatCode="General">
                  <c:v>685</c:v>
                </c:pt>
                <c:pt idx="2583" formatCode="General">
                  <c:v>698</c:v>
                </c:pt>
                <c:pt idx="2585" formatCode="General">
                  <c:v>633</c:v>
                </c:pt>
                <c:pt idx="2586" formatCode="General">
                  <c:v>655</c:v>
                </c:pt>
                <c:pt idx="2587" formatCode="General">
                  <c:v>655</c:v>
                </c:pt>
                <c:pt idx="2588" formatCode="General">
                  <c:v>677</c:v>
                </c:pt>
                <c:pt idx="2589" formatCode="General">
                  <c:v>666</c:v>
                </c:pt>
                <c:pt idx="2591" formatCode="General">
                  <c:v>681</c:v>
                </c:pt>
                <c:pt idx="2592" formatCode="General">
                  <c:v>693</c:v>
                </c:pt>
                <c:pt idx="2593" formatCode="General">
                  <c:v>684</c:v>
                </c:pt>
                <c:pt idx="2594" formatCode="General">
                  <c:v>689</c:v>
                </c:pt>
                <c:pt idx="2595" formatCode="General">
                  <c:v>702</c:v>
                </c:pt>
                <c:pt idx="2596" formatCode="General">
                  <c:v>707</c:v>
                </c:pt>
                <c:pt idx="2598" formatCode="General">
                  <c:v>661</c:v>
                </c:pt>
                <c:pt idx="2599">
                  <c:v>693</c:v>
                </c:pt>
                <c:pt idx="2600">
                  <c:v>720</c:v>
                </c:pt>
                <c:pt idx="2601">
                  <c:v>742</c:v>
                </c:pt>
                <c:pt idx="2602">
                  <c:v>728</c:v>
                </c:pt>
                <c:pt idx="2603">
                  <c:v>754</c:v>
                </c:pt>
                <c:pt idx="2604">
                  <c:v>749</c:v>
                </c:pt>
                <c:pt idx="2605">
                  <c:v>759</c:v>
                </c:pt>
                <c:pt idx="2606">
                  <c:v>768</c:v>
                </c:pt>
                <c:pt idx="2607">
                  <c:v>771</c:v>
                </c:pt>
                <c:pt idx="2608">
                  <c:v>762</c:v>
                </c:pt>
                <c:pt idx="2609">
                  <c:v>773</c:v>
                </c:pt>
                <c:pt idx="2610">
                  <c:v>774</c:v>
                </c:pt>
                <c:pt idx="2611">
                  <c:v>770</c:v>
                </c:pt>
                <c:pt idx="2612">
                  <c:v>773</c:v>
                </c:pt>
                <c:pt idx="2613">
                  <c:v>777</c:v>
                </c:pt>
                <c:pt idx="2614">
                  <c:v>768</c:v>
                </c:pt>
                <c:pt idx="2615">
                  <c:v>799</c:v>
                </c:pt>
                <c:pt idx="2616">
                  <c:v>793</c:v>
                </c:pt>
                <c:pt idx="2617">
                  <c:v>811</c:v>
                </c:pt>
                <c:pt idx="2618">
                  <c:v>794</c:v>
                </c:pt>
                <c:pt idx="2619">
                  <c:v>804</c:v>
                </c:pt>
                <c:pt idx="2620">
                  <c:v>810</c:v>
                </c:pt>
                <c:pt idx="2621">
                  <c:v>811</c:v>
                </c:pt>
                <c:pt idx="2622">
                  <c:v>807</c:v>
                </c:pt>
                <c:pt idx="2623" formatCode="General">
                  <c:v>825</c:v>
                </c:pt>
                <c:pt idx="2624" formatCode="General">
                  <c:v>826</c:v>
                </c:pt>
                <c:pt idx="2625" formatCode="General">
                  <c:v>814</c:v>
                </c:pt>
                <c:pt idx="2626" formatCode="General">
                  <c:v>836</c:v>
                </c:pt>
                <c:pt idx="2627" formatCode="General">
                  <c:v>833</c:v>
                </c:pt>
                <c:pt idx="2628" formatCode="General">
                  <c:v>840</c:v>
                </c:pt>
                <c:pt idx="2629" formatCode="General">
                  <c:v>833</c:v>
                </c:pt>
                <c:pt idx="2630" formatCode="General">
                  <c:v>830</c:v>
                </c:pt>
                <c:pt idx="2631" formatCode="General">
                  <c:v>832</c:v>
                </c:pt>
                <c:pt idx="2632" formatCode="General">
                  <c:v>857</c:v>
                </c:pt>
                <c:pt idx="2633" formatCode="General">
                  <c:v>855</c:v>
                </c:pt>
                <c:pt idx="2634" formatCode="General">
                  <c:v>815</c:v>
                </c:pt>
                <c:pt idx="2635" formatCode="General">
                  <c:v>814</c:v>
                </c:pt>
                <c:pt idx="2636" formatCode="General">
                  <c:v>793</c:v>
                </c:pt>
                <c:pt idx="2637" formatCode="General">
                  <c:v>835</c:v>
                </c:pt>
                <c:pt idx="2638" formatCode="General">
                  <c:v>835</c:v>
                </c:pt>
                <c:pt idx="2639" formatCode="General">
                  <c:v>840</c:v>
                </c:pt>
                <c:pt idx="2640" formatCode="General">
                  <c:v>835</c:v>
                </c:pt>
                <c:pt idx="2641" formatCode="General">
                  <c:v>834</c:v>
                </c:pt>
                <c:pt idx="2642" formatCode="General">
                  <c:v>838</c:v>
                </c:pt>
                <c:pt idx="2643" formatCode="General">
                  <c:v>855</c:v>
                </c:pt>
                <c:pt idx="2644" formatCode="General">
                  <c:v>830</c:v>
                </c:pt>
                <c:pt idx="2645" formatCode="General">
                  <c:v>846</c:v>
                </c:pt>
                <c:pt idx="2646" formatCode="General">
                  <c:v>844</c:v>
                </c:pt>
                <c:pt idx="2647" formatCode="General">
                  <c:v>823</c:v>
                </c:pt>
                <c:pt idx="2648" formatCode="General">
                  <c:v>852</c:v>
                </c:pt>
                <c:pt idx="2649">
                  <c:v>860</c:v>
                </c:pt>
                <c:pt idx="2650">
                  <c:v>832</c:v>
                </c:pt>
                <c:pt idx="2651">
                  <c:v>859</c:v>
                </c:pt>
                <c:pt idx="2652">
                  <c:v>848</c:v>
                </c:pt>
                <c:pt idx="2653">
                  <c:v>866</c:v>
                </c:pt>
                <c:pt idx="2654">
                  <c:v>845</c:v>
                </c:pt>
                <c:pt idx="2655">
                  <c:v>860</c:v>
                </c:pt>
                <c:pt idx="2656" formatCode="General">
                  <c:v>850</c:v>
                </c:pt>
                <c:pt idx="2657" formatCode="General">
                  <c:v>865</c:v>
                </c:pt>
                <c:pt idx="2658" formatCode="General">
                  <c:v>866</c:v>
                </c:pt>
                <c:pt idx="2659" formatCode="General">
                  <c:v>879</c:v>
                </c:pt>
                <c:pt idx="2660" formatCode="General">
                  <c:v>867</c:v>
                </c:pt>
                <c:pt idx="2661" formatCode="General">
                  <c:v>896</c:v>
                </c:pt>
                <c:pt idx="2662" formatCode="General">
                  <c:v>892</c:v>
                </c:pt>
                <c:pt idx="2663" formatCode="General">
                  <c:v>906</c:v>
                </c:pt>
                <c:pt idx="2664" formatCode="General">
                  <c:v>903</c:v>
                </c:pt>
                <c:pt idx="2665" formatCode="General">
                  <c:v>917</c:v>
                </c:pt>
                <c:pt idx="2666" formatCode="General">
                  <c:v>900</c:v>
                </c:pt>
                <c:pt idx="2667" formatCode="General">
                  <c:v>891</c:v>
                </c:pt>
                <c:pt idx="2668" formatCode="General">
                  <c:v>896</c:v>
                </c:pt>
                <c:pt idx="2669" formatCode="General">
                  <c:v>911</c:v>
                </c:pt>
                <c:pt idx="2670" formatCode="General">
                  <c:v>922</c:v>
                </c:pt>
                <c:pt idx="2671" formatCode="General">
                  <c:v>899</c:v>
                </c:pt>
                <c:pt idx="2672" formatCode="General">
                  <c:v>980</c:v>
                </c:pt>
                <c:pt idx="2673" formatCode="General">
                  <c:v>964</c:v>
                </c:pt>
                <c:pt idx="2674" formatCode="General">
                  <c:v>963</c:v>
                </c:pt>
                <c:pt idx="2675" formatCode="General">
                  <c:v>973</c:v>
                </c:pt>
                <c:pt idx="2676" formatCode="General">
                  <c:v>949</c:v>
                </c:pt>
                <c:pt idx="2677" formatCode="General">
                  <c:v>965</c:v>
                </c:pt>
                <c:pt idx="2678" formatCode="General">
                  <c:v>948</c:v>
                </c:pt>
                <c:pt idx="2679" formatCode="General">
                  <c:v>972</c:v>
                </c:pt>
                <c:pt idx="2680" formatCode="General">
                  <c:v>975</c:v>
                </c:pt>
                <c:pt idx="2681" formatCode="General">
                  <c:v>909</c:v>
                </c:pt>
                <c:pt idx="2682" formatCode="General">
                  <c:v>956</c:v>
                </c:pt>
                <c:pt idx="2683" formatCode="General">
                  <c:v>968</c:v>
                </c:pt>
                <c:pt idx="2684" formatCode="General">
                  <c:v>980</c:v>
                </c:pt>
                <c:pt idx="2685" formatCode="General">
                  <c:v>965</c:v>
                </c:pt>
                <c:pt idx="2686" formatCode="General">
                  <c:v>959</c:v>
                </c:pt>
                <c:pt idx="2687" formatCode="General">
                  <c:v>915</c:v>
                </c:pt>
                <c:pt idx="2688" formatCode="General">
                  <c:v>950</c:v>
                </c:pt>
                <c:pt idx="2689" formatCode="General">
                  <c:v>978</c:v>
                </c:pt>
                <c:pt idx="2690" formatCode="General">
                  <c:v>949</c:v>
                </c:pt>
                <c:pt idx="2691" formatCode="General">
                  <c:v>981</c:v>
                </c:pt>
                <c:pt idx="2692" formatCode="General">
                  <c:v>996</c:v>
                </c:pt>
                <c:pt idx="2693" formatCode="General">
                  <c:v>1002</c:v>
                </c:pt>
                <c:pt idx="2694" formatCode="General">
                  <c:v>1018</c:v>
                </c:pt>
                <c:pt idx="2695" formatCode="General">
                  <c:v>946</c:v>
                </c:pt>
                <c:pt idx="2696" formatCode="General">
                  <c:v>911</c:v>
                </c:pt>
                <c:pt idx="2697" formatCode="General">
                  <c:v>989</c:v>
                </c:pt>
                <c:pt idx="2698" formatCode="General">
                  <c:v>996</c:v>
                </c:pt>
                <c:pt idx="2699" formatCode="General">
                  <c:v>977</c:v>
                </c:pt>
                <c:pt idx="2700" formatCode="General">
                  <c:v>989</c:v>
                </c:pt>
                <c:pt idx="2701" formatCode="General">
                  <c:v>974</c:v>
                </c:pt>
                <c:pt idx="2702" formatCode="General">
                  <c:v>999</c:v>
                </c:pt>
                <c:pt idx="2703" formatCode="General">
                  <c:v>974</c:v>
                </c:pt>
                <c:pt idx="2704" formatCode="General">
                  <c:v>1025</c:v>
                </c:pt>
                <c:pt idx="2705" formatCode="General">
                  <c:v>1030</c:v>
                </c:pt>
                <c:pt idx="2706" formatCode="General">
                  <c:v>1042</c:v>
                </c:pt>
                <c:pt idx="2707" formatCode="General">
                  <c:v>1100</c:v>
                </c:pt>
                <c:pt idx="2708" formatCode="General">
                  <c:v>1125</c:v>
                </c:pt>
                <c:pt idx="2709" formatCode="General">
                  <c:v>1042</c:v>
                </c:pt>
                <c:pt idx="2710" formatCode="General">
                  <c:v>1059</c:v>
                </c:pt>
                <c:pt idx="2711" formatCode="General">
                  <c:v>1075</c:v>
                </c:pt>
                <c:pt idx="2712" formatCode="General">
                  <c:v>1046</c:v>
                </c:pt>
                <c:pt idx="2713" formatCode="General">
                  <c:v>980</c:v>
                </c:pt>
                <c:pt idx="2714" formatCode="General">
                  <c:v>807</c:v>
                </c:pt>
                <c:pt idx="2715" formatCode="General">
                  <c:v>1067</c:v>
                </c:pt>
                <c:pt idx="2716" formatCode="General">
                  <c:v>1060</c:v>
                </c:pt>
                <c:pt idx="2717" formatCode="General">
                  <c:v>1105</c:v>
                </c:pt>
                <c:pt idx="2718" formatCode="General">
                  <c:v>1038</c:v>
                </c:pt>
                <c:pt idx="2719" formatCode="General">
                  <c:v>1107</c:v>
                </c:pt>
                <c:pt idx="2720" formatCode="General">
                  <c:v>1091</c:v>
                </c:pt>
                <c:pt idx="2721" formatCode="General">
                  <c:v>1077</c:v>
                </c:pt>
                <c:pt idx="2722" formatCode="General">
                  <c:v>1084</c:v>
                </c:pt>
                <c:pt idx="2723" formatCode="General">
                  <c:v>1110</c:v>
                </c:pt>
                <c:pt idx="2724" formatCode="General">
                  <c:v>1116</c:v>
                </c:pt>
                <c:pt idx="2725" formatCode="General">
                  <c:v>1103</c:v>
                </c:pt>
                <c:pt idx="2726" formatCode="General">
                  <c:v>998</c:v>
                </c:pt>
                <c:pt idx="2727" formatCode="General">
                  <c:v>919</c:v>
                </c:pt>
                <c:pt idx="2728" formatCode="General">
                  <c:v>958</c:v>
                </c:pt>
                <c:pt idx="2729" formatCode="General">
                  <c:v>1085</c:v>
                </c:pt>
                <c:pt idx="2730" formatCode="General">
                  <c:v>1119</c:v>
                </c:pt>
                <c:pt idx="2731" formatCode="General">
                  <c:v>1102</c:v>
                </c:pt>
                <c:pt idx="2732" formatCode="General">
                  <c:v>1012</c:v>
                </c:pt>
                <c:pt idx="2733" formatCode="General">
                  <c:v>1125</c:v>
                </c:pt>
                <c:pt idx="2734" formatCode="General">
                  <c:v>1046</c:v>
                </c:pt>
                <c:pt idx="2735" formatCode="General">
                  <c:v>1115</c:v>
                </c:pt>
                <c:pt idx="2736" formatCode="General">
                  <c:v>1130</c:v>
                </c:pt>
                <c:pt idx="2737" formatCode="General">
                  <c:v>1139</c:v>
                </c:pt>
                <c:pt idx="2738" formatCode="General">
                  <c:v>1140</c:v>
                </c:pt>
                <c:pt idx="2739" formatCode="General">
                  <c:v>1141</c:v>
                </c:pt>
                <c:pt idx="2740" formatCode="General">
                  <c:v>1141</c:v>
                </c:pt>
                <c:pt idx="2741" formatCode="General">
                  <c:v>1140</c:v>
                </c:pt>
                <c:pt idx="2742" formatCode="General">
                  <c:v>1115</c:v>
                </c:pt>
                <c:pt idx="2743" formatCode="General">
                  <c:v>1116</c:v>
                </c:pt>
                <c:pt idx="2744" formatCode="General">
                  <c:v>1147</c:v>
                </c:pt>
                <c:pt idx="2745" formatCode="General">
                  <c:v>1137</c:v>
                </c:pt>
                <c:pt idx="2746" formatCode="General">
                  <c:v>1124</c:v>
                </c:pt>
                <c:pt idx="2747" formatCode="General">
                  <c:v>1132</c:v>
                </c:pt>
                <c:pt idx="2748" formatCode="General">
                  <c:v>1110</c:v>
                </c:pt>
                <c:pt idx="2749" formatCode="General">
                  <c:v>1128</c:v>
                </c:pt>
                <c:pt idx="2750" formatCode="General">
                  <c:v>1131</c:v>
                </c:pt>
                <c:pt idx="2751" formatCode="General">
                  <c:v>1172</c:v>
                </c:pt>
                <c:pt idx="2752" formatCode="General">
                  <c:v>1153</c:v>
                </c:pt>
                <c:pt idx="2753" formatCode="General">
                  <c:v>1125</c:v>
                </c:pt>
                <c:pt idx="2754" formatCode="General">
                  <c:v>1137</c:v>
                </c:pt>
                <c:pt idx="2755" formatCode="General">
                  <c:v>1125</c:v>
                </c:pt>
                <c:pt idx="2756" formatCode="General">
                  <c:v>1146</c:v>
                </c:pt>
                <c:pt idx="2757" formatCode="General">
                  <c:v>1160</c:v>
                </c:pt>
                <c:pt idx="2758" formatCode="General">
                  <c:v>1157</c:v>
                </c:pt>
                <c:pt idx="2759" formatCode="General">
                  <c:v>1153</c:v>
                </c:pt>
                <c:pt idx="2760" formatCode="General">
                  <c:v>1158</c:v>
                </c:pt>
                <c:pt idx="2761" formatCode="General">
                  <c:v>1141</c:v>
                </c:pt>
                <c:pt idx="2762" formatCode="General">
                  <c:v>1146</c:v>
                </c:pt>
                <c:pt idx="2763" formatCode="General">
                  <c:v>1131</c:v>
                </c:pt>
                <c:pt idx="2764" formatCode="General">
                  <c:v>1155</c:v>
                </c:pt>
                <c:pt idx="2765" formatCode="General">
                  <c:v>1146</c:v>
                </c:pt>
                <c:pt idx="2766" formatCode="General">
                  <c:v>1172</c:v>
                </c:pt>
                <c:pt idx="2767" formatCode="General">
                  <c:v>1178</c:v>
                </c:pt>
                <c:pt idx="2768" formatCode="General">
                  <c:v>1192</c:v>
                </c:pt>
                <c:pt idx="2769" formatCode="General">
                  <c:v>1135</c:v>
                </c:pt>
                <c:pt idx="2770" formatCode="General">
                  <c:v>1109</c:v>
                </c:pt>
                <c:pt idx="2771" formatCode="General">
                  <c:v>1156</c:v>
                </c:pt>
                <c:pt idx="2772" formatCode="General">
                  <c:v>1170</c:v>
                </c:pt>
                <c:pt idx="2773" formatCode="General">
                  <c:v>1176</c:v>
                </c:pt>
                <c:pt idx="2774" formatCode="General">
                  <c:v>1181</c:v>
                </c:pt>
                <c:pt idx="2775" formatCode="General">
                  <c:v>1180</c:v>
                </c:pt>
                <c:pt idx="2776" formatCode="General">
                  <c:v>1185</c:v>
                </c:pt>
                <c:pt idx="2777" formatCode="General">
                  <c:v>1178</c:v>
                </c:pt>
                <c:pt idx="2778" formatCode="General">
                  <c:v>1186</c:v>
                </c:pt>
                <c:pt idx="2779" formatCode="General">
                  <c:v>1185</c:v>
                </c:pt>
                <c:pt idx="2780" formatCode="General">
                  <c:v>1190</c:v>
                </c:pt>
                <c:pt idx="2781" formatCode="General">
                  <c:v>1195</c:v>
                </c:pt>
                <c:pt idx="2782" formatCode="General">
                  <c:v>1201</c:v>
                </c:pt>
                <c:pt idx="2783" formatCode="General">
                  <c:v>1077</c:v>
                </c:pt>
                <c:pt idx="2784" formatCode="General">
                  <c:v>1010</c:v>
                </c:pt>
                <c:pt idx="2785" formatCode="General">
                  <c:v>1235</c:v>
                </c:pt>
                <c:pt idx="2786" formatCode="General">
                  <c:v>1250</c:v>
                </c:pt>
                <c:pt idx="2787" formatCode="General">
                  <c:v>1253</c:v>
                </c:pt>
                <c:pt idx="2788" formatCode="General">
                  <c:v>1268</c:v>
                </c:pt>
                <c:pt idx="2789" formatCode="General">
                  <c:v>1291</c:v>
                </c:pt>
                <c:pt idx="2790" formatCode="General">
                  <c:v>1306</c:v>
                </c:pt>
                <c:pt idx="2791" formatCode="General">
                  <c:v>1275</c:v>
                </c:pt>
                <c:pt idx="2792" formatCode="General">
                  <c:v>1277</c:v>
                </c:pt>
                <c:pt idx="2793" formatCode="General">
                  <c:v>1304</c:v>
                </c:pt>
                <c:pt idx="2794" formatCode="General">
                  <c:v>1278</c:v>
                </c:pt>
                <c:pt idx="2795" formatCode="General">
                  <c:v>1287</c:v>
                </c:pt>
                <c:pt idx="2796" formatCode="General">
                  <c:v>1291</c:v>
                </c:pt>
                <c:pt idx="2797" formatCode="General">
                  <c:v>1287</c:v>
                </c:pt>
                <c:pt idx="2798" formatCode="General">
                  <c:v>1274</c:v>
                </c:pt>
                <c:pt idx="2799" formatCode="General">
                  <c:v>1256</c:v>
                </c:pt>
                <c:pt idx="2800" formatCode="General">
                  <c:v>1249</c:v>
                </c:pt>
                <c:pt idx="2801" formatCode="General">
                  <c:v>1252</c:v>
                </c:pt>
                <c:pt idx="2802" formatCode="General">
                  <c:v>1250</c:v>
                </c:pt>
                <c:pt idx="2803" formatCode="General">
                  <c:v>1219</c:v>
                </c:pt>
                <c:pt idx="2804" formatCode="General">
                  <c:v>1189</c:v>
                </c:pt>
                <c:pt idx="2805" formatCode="General">
                  <c:v>1194</c:v>
                </c:pt>
                <c:pt idx="2806" formatCode="General">
                  <c:v>1181</c:v>
                </c:pt>
                <c:pt idx="2807" formatCode="General">
                  <c:v>1216</c:v>
                </c:pt>
                <c:pt idx="2808" formatCode="General">
                  <c:v>1226</c:v>
                </c:pt>
                <c:pt idx="2809" formatCode="General">
                  <c:v>1248</c:v>
                </c:pt>
                <c:pt idx="2810" formatCode="General">
                  <c:v>1313</c:v>
                </c:pt>
                <c:pt idx="2811" formatCode="General">
                  <c:v>1143</c:v>
                </c:pt>
                <c:pt idx="2812" formatCode="General">
                  <c:v>1153</c:v>
                </c:pt>
                <c:pt idx="2813" formatCode="General">
                  <c:v>1041</c:v>
                </c:pt>
                <c:pt idx="2814" formatCode="General">
                  <c:v>950</c:v>
                </c:pt>
                <c:pt idx="2815" formatCode="General">
                  <c:v>991</c:v>
                </c:pt>
                <c:pt idx="2816" formatCode="General">
                  <c:v>977</c:v>
                </c:pt>
                <c:pt idx="2817" formatCode="General">
                  <c:v>981</c:v>
                </c:pt>
                <c:pt idx="2818" formatCode="General">
                  <c:v>1019</c:v>
                </c:pt>
                <c:pt idx="2819" formatCode="General">
                  <c:v>1045</c:v>
                </c:pt>
                <c:pt idx="2820" formatCode="General">
                  <c:v>1085</c:v>
                </c:pt>
                <c:pt idx="2821" formatCode="General">
                  <c:v>971</c:v>
                </c:pt>
                <c:pt idx="2822" formatCode="General">
                  <c:v>924</c:v>
                </c:pt>
                <c:pt idx="2823" formatCode="General">
                  <c:v>723</c:v>
                </c:pt>
                <c:pt idx="2824" formatCode="General">
                  <c:v>404</c:v>
                </c:pt>
                <c:pt idx="2825" formatCode="General">
                  <c:v>516</c:v>
                </c:pt>
                <c:pt idx="2826" formatCode="General">
                  <c:v>579</c:v>
                </c:pt>
                <c:pt idx="2827" formatCode="General">
                  <c:v>665</c:v>
                </c:pt>
                <c:pt idx="2828" formatCode="General">
                  <c:v>692</c:v>
                </c:pt>
                <c:pt idx="2829" formatCode="General">
                  <c:v>710</c:v>
                </c:pt>
                <c:pt idx="2830" formatCode="General">
                  <c:v>731</c:v>
                </c:pt>
                <c:pt idx="2831" formatCode="General">
                  <c:v>746</c:v>
                </c:pt>
                <c:pt idx="2832" formatCode="General">
                  <c:v>745</c:v>
                </c:pt>
                <c:pt idx="2833" formatCode="General">
                  <c:v>763</c:v>
                </c:pt>
                <c:pt idx="2834" formatCode="General">
                  <c:v>784</c:v>
                </c:pt>
                <c:pt idx="2835" formatCode="General">
                  <c:v>777</c:v>
                </c:pt>
                <c:pt idx="2836" formatCode="General">
                  <c:v>844</c:v>
                </c:pt>
                <c:pt idx="2837" formatCode="General">
                  <c:v>883</c:v>
                </c:pt>
                <c:pt idx="2838" formatCode="General">
                  <c:v>823</c:v>
                </c:pt>
                <c:pt idx="2839" formatCode="General">
                  <c:v>822</c:v>
                </c:pt>
                <c:pt idx="2840" formatCode="General">
                  <c:v>806</c:v>
                </c:pt>
                <c:pt idx="2841" formatCode="General">
                  <c:v>809</c:v>
                </c:pt>
                <c:pt idx="2842" formatCode="General">
                  <c:v>821</c:v>
                </c:pt>
                <c:pt idx="2843" formatCode="General">
                  <c:v>829</c:v>
                </c:pt>
                <c:pt idx="2844" formatCode="General">
                  <c:v>823</c:v>
                </c:pt>
                <c:pt idx="2845" formatCode="General">
                  <c:v>753</c:v>
                </c:pt>
                <c:pt idx="2846" formatCode="General">
                  <c:v>702</c:v>
                </c:pt>
                <c:pt idx="2847" formatCode="General">
                  <c:v>586</c:v>
                </c:pt>
                <c:pt idx="2848" formatCode="General">
                  <c:v>355</c:v>
                </c:pt>
                <c:pt idx="2849" formatCode="General">
                  <c:v>436</c:v>
                </c:pt>
                <c:pt idx="2850" formatCode="General">
                  <c:v>450</c:v>
                </c:pt>
                <c:pt idx="2851" formatCode="General">
                  <c:v>433</c:v>
                </c:pt>
                <c:pt idx="2852" formatCode="General">
                  <c:v>410</c:v>
                </c:pt>
                <c:pt idx="2853" formatCode="General">
                  <c:v>431</c:v>
                </c:pt>
                <c:pt idx="2854" formatCode="General">
                  <c:v>397</c:v>
                </c:pt>
                <c:pt idx="2855" formatCode="General">
                  <c:v>421</c:v>
                </c:pt>
                <c:pt idx="2856" formatCode="General">
                  <c:v>432</c:v>
                </c:pt>
                <c:pt idx="2857" formatCode="General">
                  <c:v>486</c:v>
                </c:pt>
                <c:pt idx="2858" formatCode="General">
                  <c:v>541</c:v>
                </c:pt>
                <c:pt idx="2859" formatCode="General">
                  <c:v>570</c:v>
                </c:pt>
                <c:pt idx="2860" formatCode="General">
                  <c:v>565</c:v>
                </c:pt>
                <c:pt idx="2861" formatCode="General">
                  <c:v>555</c:v>
                </c:pt>
                <c:pt idx="2862" formatCode="General">
                  <c:v>514</c:v>
                </c:pt>
                <c:pt idx="2863" formatCode="General">
                  <c:v>502</c:v>
                </c:pt>
                <c:pt idx="2864" formatCode="General">
                  <c:v>506</c:v>
                </c:pt>
                <c:pt idx="2865" formatCode="General">
                  <c:v>517</c:v>
                </c:pt>
                <c:pt idx="2866" formatCode="General">
                  <c:v>543</c:v>
                </c:pt>
                <c:pt idx="2867" formatCode="General">
                  <c:v>536</c:v>
                </c:pt>
                <c:pt idx="2868" formatCode="General">
                  <c:v>590</c:v>
                </c:pt>
                <c:pt idx="2869" formatCode="General">
                  <c:v>607</c:v>
                </c:pt>
                <c:pt idx="2870" formatCode="General">
                  <c:v>628</c:v>
                </c:pt>
                <c:pt idx="2871" formatCode="General">
                  <c:v>607</c:v>
                </c:pt>
                <c:pt idx="2872" formatCode="General">
                  <c:v>633</c:v>
                </c:pt>
                <c:pt idx="2873" formatCode="General">
                  <c:v>788</c:v>
                </c:pt>
                <c:pt idx="2874" formatCode="General">
                  <c:v>693</c:v>
                </c:pt>
                <c:pt idx="2875" formatCode="General">
                  <c:v>344</c:v>
                </c:pt>
                <c:pt idx="2876" formatCode="General">
                  <c:v>272</c:v>
                </c:pt>
                <c:pt idx="2877" formatCode="General">
                  <c:v>330</c:v>
                </c:pt>
                <c:pt idx="2878" formatCode="General">
                  <c:v>396</c:v>
                </c:pt>
                <c:pt idx="2879" formatCode="General">
                  <c:v>405</c:v>
                </c:pt>
                <c:pt idx="2880" formatCode="General">
                  <c:v>449</c:v>
                </c:pt>
                <c:pt idx="2881" formatCode="General">
                  <c:v>451</c:v>
                </c:pt>
                <c:pt idx="2882" formatCode="General">
                  <c:v>424</c:v>
                </c:pt>
                <c:pt idx="2883" formatCode="General">
                  <c:v>409</c:v>
                </c:pt>
                <c:pt idx="2884" formatCode="General">
                  <c:v>461</c:v>
                </c:pt>
                <c:pt idx="2885" formatCode="General">
                  <c:v>495</c:v>
                </c:pt>
                <c:pt idx="2886" formatCode="General">
                  <c:v>463</c:v>
                </c:pt>
                <c:pt idx="2887" formatCode="General">
                  <c:v>487</c:v>
                </c:pt>
                <c:pt idx="2888" formatCode="General">
                  <c:v>479</c:v>
                </c:pt>
                <c:pt idx="2889" formatCode="General">
                  <c:v>514</c:v>
                </c:pt>
                <c:pt idx="2890" formatCode="General">
                  <c:v>487</c:v>
                </c:pt>
                <c:pt idx="2891" formatCode="General">
                  <c:v>437</c:v>
                </c:pt>
                <c:pt idx="2892" formatCode="General">
                  <c:v>441</c:v>
                </c:pt>
                <c:pt idx="2893" formatCode="General">
                  <c:v>498</c:v>
                </c:pt>
                <c:pt idx="2894" formatCode="General">
                  <c:v>521</c:v>
                </c:pt>
                <c:pt idx="2895" formatCode="General">
                  <c:v>514</c:v>
                </c:pt>
                <c:pt idx="2896" formatCode="General">
                  <c:v>518</c:v>
                </c:pt>
                <c:pt idx="2897" formatCode="General">
                  <c:v>546</c:v>
                </c:pt>
                <c:pt idx="2898" formatCode="General">
                  <c:v>567</c:v>
                </c:pt>
                <c:pt idx="2899" formatCode="General">
                  <c:v>585</c:v>
                </c:pt>
                <c:pt idx="2900" formatCode="General">
                  <c:v>564</c:v>
                </c:pt>
                <c:pt idx="2901" formatCode="General">
                  <c:v>582</c:v>
                </c:pt>
                <c:pt idx="2902" formatCode="General">
                  <c:v>594</c:v>
                </c:pt>
                <c:pt idx="2903" formatCode="General">
                  <c:v>600</c:v>
                </c:pt>
                <c:pt idx="2904" formatCode="General">
                  <c:v>562</c:v>
                </c:pt>
                <c:pt idx="2905" formatCode="General">
                  <c:v>545</c:v>
                </c:pt>
                <c:pt idx="2906" formatCode="General">
                  <c:v>532</c:v>
                </c:pt>
                <c:pt idx="2907" formatCode="General">
                  <c:v>448</c:v>
                </c:pt>
                <c:pt idx="2908" formatCode="General">
                  <c:v>452</c:v>
                </c:pt>
                <c:pt idx="2909" formatCode="General">
                  <c:v>435</c:v>
                </c:pt>
                <c:pt idx="2910" formatCode="General">
                  <c:v>410</c:v>
                </c:pt>
                <c:pt idx="2911" formatCode="General">
                  <c:v>440</c:v>
                </c:pt>
                <c:pt idx="2912" formatCode="General">
                  <c:v>454</c:v>
                </c:pt>
                <c:pt idx="2913" formatCode="General">
                  <c:v>493</c:v>
                </c:pt>
                <c:pt idx="2914" formatCode="General">
                  <c:v>551</c:v>
                </c:pt>
                <c:pt idx="2915" formatCode="General">
                  <c:v>551</c:v>
                </c:pt>
                <c:pt idx="2916" formatCode="General">
                  <c:v>574</c:v>
                </c:pt>
                <c:pt idx="2917" formatCode="General">
                  <c:v>601</c:v>
                </c:pt>
                <c:pt idx="2918" formatCode="General">
                  <c:v>595</c:v>
                </c:pt>
                <c:pt idx="2919" formatCode="General">
                  <c:v>607</c:v>
                </c:pt>
                <c:pt idx="2920" formatCode="General">
                  <c:v>590</c:v>
                </c:pt>
                <c:pt idx="2921" formatCode="General">
                  <c:v>571</c:v>
                </c:pt>
                <c:pt idx="2922" formatCode="General">
                  <c:v>536</c:v>
                </c:pt>
                <c:pt idx="2923" formatCode="General">
                  <c:v>374</c:v>
                </c:pt>
                <c:pt idx="2924" formatCode="General">
                  <c:v>421</c:v>
                </c:pt>
                <c:pt idx="2925" formatCode="General">
                  <c:v>418</c:v>
                </c:pt>
                <c:pt idx="2926" formatCode="General">
                  <c:v>473</c:v>
                </c:pt>
                <c:pt idx="2927" formatCode="General">
                  <c:v>491</c:v>
                </c:pt>
                <c:pt idx="2928" formatCode="General">
                  <c:v>535</c:v>
                </c:pt>
                <c:pt idx="2929" formatCode="General">
                  <c:v>234</c:v>
                </c:pt>
                <c:pt idx="2930" formatCode="General">
                  <c:v>301</c:v>
                </c:pt>
                <c:pt idx="2931" formatCode="General">
                  <c:v>344</c:v>
                </c:pt>
                <c:pt idx="2932" formatCode="General">
                  <c:v>416</c:v>
                </c:pt>
                <c:pt idx="2933" formatCode="General">
                  <c:v>457</c:v>
                </c:pt>
                <c:pt idx="2934" formatCode="General">
                  <c:v>486</c:v>
                </c:pt>
                <c:pt idx="2935" formatCode="General">
                  <c:v>533</c:v>
                </c:pt>
                <c:pt idx="2936" formatCode="General">
                  <c:v>515</c:v>
                </c:pt>
                <c:pt idx="2937" formatCode="General">
                  <c:v>524</c:v>
                </c:pt>
                <c:pt idx="2938" formatCode="General">
                  <c:v>560</c:v>
                </c:pt>
                <c:pt idx="2939" formatCode="General">
                  <c:v>549</c:v>
                </c:pt>
                <c:pt idx="2940" formatCode="General">
                  <c:v>584</c:v>
                </c:pt>
                <c:pt idx="2941" formatCode="General">
                  <c:v>588</c:v>
                </c:pt>
                <c:pt idx="2942" formatCode="General">
                  <c:v>607</c:v>
                </c:pt>
                <c:pt idx="2943" formatCode="General">
                  <c:v>625</c:v>
                </c:pt>
                <c:pt idx="2944" formatCode="General">
                  <c:v>632</c:v>
                </c:pt>
                <c:pt idx="2945" formatCode="General">
                  <c:v>655</c:v>
                </c:pt>
                <c:pt idx="2946" formatCode="General">
                  <c:v>663</c:v>
                </c:pt>
                <c:pt idx="2947" formatCode="General">
                  <c:v>669</c:v>
                </c:pt>
                <c:pt idx="2948" formatCode="General">
                  <c:v>680</c:v>
                </c:pt>
                <c:pt idx="2949" formatCode="General">
                  <c:v>683</c:v>
                </c:pt>
                <c:pt idx="2950" formatCode="General">
                  <c:v>696</c:v>
                </c:pt>
                <c:pt idx="2951" formatCode="General">
                  <c:v>717</c:v>
                </c:pt>
                <c:pt idx="2952" formatCode="General">
                  <c:v>720</c:v>
                </c:pt>
                <c:pt idx="2953" formatCode="General">
                  <c:v>745</c:v>
                </c:pt>
                <c:pt idx="2954" formatCode="General">
                  <c:v>725</c:v>
                </c:pt>
                <c:pt idx="2955" formatCode="General">
                  <c:v>733</c:v>
                </c:pt>
                <c:pt idx="2956" formatCode="General">
                  <c:v>753</c:v>
                </c:pt>
                <c:pt idx="2957" formatCode="General">
                  <c:v>768</c:v>
                </c:pt>
                <c:pt idx="2958" formatCode="General">
                  <c:v>768</c:v>
                </c:pt>
                <c:pt idx="2959" formatCode="General">
                  <c:v>761</c:v>
                </c:pt>
                <c:pt idx="2960" formatCode="General">
                  <c:v>780</c:v>
                </c:pt>
                <c:pt idx="2961" formatCode="General">
                  <c:v>778</c:v>
                </c:pt>
                <c:pt idx="2962" formatCode="General">
                  <c:v>795</c:v>
                </c:pt>
                <c:pt idx="2963" formatCode="General">
                  <c:v>792</c:v>
                </c:pt>
                <c:pt idx="2964" formatCode="General">
                  <c:v>800</c:v>
                </c:pt>
                <c:pt idx="2965" formatCode="General">
                  <c:v>805</c:v>
                </c:pt>
                <c:pt idx="2966" formatCode="General">
                  <c:v>822</c:v>
                </c:pt>
                <c:pt idx="2967" formatCode="General">
                  <c:v>807</c:v>
                </c:pt>
                <c:pt idx="2968" formatCode="General">
                  <c:v>822</c:v>
                </c:pt>
                <c:pt idx="2969" formatCode="General">
                  <c:v>813</c:v>
                </c:pt>
                <c:pt idx="2970" formatCode="General">
                  <c:v>825</c:v>
                </c:pt>
                <c:pt idx="2971" formatCode="General">
                  <c:v>839</c:v>
                </c:pt>
                <c:pt idx="2972" formatCode="General">
                  <c:v>832</c:v>
                </c:pt>
                <c:pt idx="2973" formatCode="General">
                  <c:v>835</c:v>
                </c:pt>
                <c:pt idx="2974" formatCode="General">
                  <c:v>833</c:v>
                </c:pt>
                <c:pt idx="2975" formatCode="General">
                  <c:v>848</c:v>
                </c:pt>
                <c:pt idx="2976" formatCode="General">
                  <c:v>854</c:v>
                </c:pt>
                <c:pt idx="2977" formatCode="General">
                  <c:v>861</c:v>
                </c:pt>
                <c:pt idx="2978" formatCode="General">
                  <c:v>868</c:v>
                </c:pt>
                <c:pt idx="2979" formatCode="General">
                  <c:v>864</c:v>
                </c:pt>
                <c:pt idx="2980" formatCode="General">
                  <c:v>866</c:v>
                </c:pt>
                <c:pt idx="2981" formatCode="General">
                  <c:v>863</c:v>
                </c:pt>
                <c:pt idx="2982" formatCode="General">
                  <c:v>870</c:v>
                </c:pt>
                <c:pt idx="2983" formatCode="General">
                  <c:v>876</c:v>
                </c:pt>
                <c:pt idx="2984" formatCode="General">
                  <c:v>880</c:v>
                </c:pt>
                <c:pt idx="2985" formatCode="General">
                  <c:v>877</c:v>
                </c:pt>
                <c:pt idx="2986" formatCode="General">
                  <c:v>883</c:v>
                </c:pt>
                <c:pt idx="2987" formatCode="General">
                  <c:v>878</c:v>
                </c:pt>
                <c:pt idx="2988" formatCode="General">
                  <c:v>884</c:v>
                </c:pt>
                <c:pt idx="2989" formatCode="General">
                  <c:v>881</c:v>
                </c:pt>
                <c:pt idx="2990" formatCode="General">
                  <c:v>897</c:v>
                </c:pt>
                <c:pt idx="2991" formatCode="General">
                  <c:v>902</c:v>
                </c:pt>
                <c:pt idx="2992" formatCode="General">
                  <c:v>893</c:v>
                </c:pt>
                <c:pt idx="2993" formatCode="General">
                  <c:v>909</c:v>
                </c:pt>
                <c:pt idx="2994" formatCode="General">
                  <c:v>881</c:v>
                </c:pt>
                <c:pt idx="2995" formatCode="General">
                  <c:v>893</c:v>
                </c:pt>
                <c:pt idx="2996" formatCode="General">
                  <c:v>886</c:v>
                </c:pt>
                <c:pt idx="2997" formatCode="General">
                  <c:v>894</c:v>
                </c:pt>
                <c:pt idx="2998" formatCode="General">
                  <c:v>897</c:v>
                </c:pt>
                <c:pt idx="2999" formatCode="General">
                  <c:v>908</c:v>
                </c:pt>
                <c:pt idx="3000" formatCode="General">
                  <c:v>923</c:v>
                </c:pt>
                <c:pt idx="3001" formatCode="General">
                  <c:v>930</c:v>
                </c:pt>
                <c:pt idx="3002" formatCode="General">
                  <c:v>925</c:v>
                </c:pt>
                <c:pt idx="3003" formatCode="General">
                  <c:v>869</c:v>
                </c:pt>
                <c:pt idx="3004" formatCode="General">
                  <c:v>871</c:v>
                </c:pt>
                <c:pt idx="3005" formatCode="General">
                  <c:v>889</c:v>
                </c:pt>
                <c:pt idx="3006" formatCode="General">
                  <c:v>933</c:v>
                </c:pt>
                <c:pt idx="3007" formatCode="General">
                  <c:v>923</c:v>
                </c:pt>
                <c:pt idx="3008" formatCode="General">
                  <c:v>928</c:v>
                </c:pt>
                <c:pt idx="3009" formatCode="General">
                  <c:v>921</c:v>
                </c:pt>
                <c:pt idx="3010" formatCode="General">
                  <c:v>937</c:v>
                </c:pt>
                <c:pt idx="3011" formatCode="General">
                  <c:v>940</c:v>
                </c:pt>
                <c:pt idx="3012" formatCode="General">
                  <c:v>935</c:v>
                </c:pt>
                <c:pt idx="3013" formatCode="General">
                  <c:v>935</c:v>
                </c:pt>
                <c:pt idx="3014" formatCode="General">
                  <c:v>929</c:v>
                </c:pt>
                <c:pt idx="3015" formatCode="General">
                  <c:v>922</c:v>
                </c:pt>
                <c:pt idx="3016" formatCode="General">
                  <c:v>924</c:v>
                </c:pt>
                <c:pt idx="3017" formatCode="General">
                  <c:v>936</c:v>
                </c:pt>
                <c:pt idx="3018" formatCode="General">
                  <c:v>939</c:v>
                </c:pt>
                <c:pt idx="3019" formatCode="General">
                  <c:v>924</c:v>
                </c:pt>
                <c:pt idx="3020" formatCode="General">
                  <c:v>897</c:v>
                </c:pt>
                <c:pt idx="3021" formatCode="General">
                  <c:v>912</c:v>
                </c:pt>
                <c:pt idx="3022" formatCode="General">
                  <c:v>931</c:v>
                </c:pt>
                <c:pt idx="3023" formatCode="General">
                  <c:v>944</c:v>
                </c:pt>
                <c:pt idx="3024" formatCode="General">
                  <c:v>922</c:v>
                </c:pt>
                <c:pt idx="3025" formatCode="General">
                  <c:v>935</c:v>
                </c:pt>
                <c:pt idx="3026" formatCode="General">
                  <c:v>936</c:v>
                </c:pt>
                <c:pt idx="3027" formatCode="General">
                  <c:v>933</c:v>
                </c:pt>
                <c:pt idx="3028" formatCode="General">
                  <c:v>915</c:v>
                </c:pt>
                <c:pt idx="3029" formatCode="General">
                  <c:v>943</c:v>
                </c:pt>
                <c:pt idx="3030" formatCode="General">
                  <c:v>945</c:v>
                </c:pt>
                <c:pt idx="3031" formatCode="General">
                  <c:v>923</c:v>
                </c:pt>
                <c:pt idx="3032" formatCode="General">
                  <c:v>935</c:v>
                </c:pt>
                <c:pt idx="3033" formatCode="General">
                  <c:v>928</c:v>
                </c:pt>
                <c:pt idx="3034" formatCode="General">
                  <c:v>931</c:v>
                </c:pt>
                <c:pt idx="3035" formatCode="General">
                  <c:v>935</c:v>
                </c:pt>
                <c:pt idx="3036" formatCode="General">
                  <c:v>912</c:v>
                </c:pt>
                <c:pt idx="3037" formatCode="General">
                  <c:v>927</c:v>
                </c:pt>
                <c:pt idx="3038" formatCode="General">
                  <c:v>951</c:v>
                </c:pt>
                <c:pt idx="3039" formatCode="General">
                  <c:v>938</c:v>
                </c:pt>
                <c:pt idx="3040" formatCode="General">
                  <c:v>910</c:v>
                </c:pt>
                <c:pt idx="3041" formatCode="General">
                  <c:v>916</c:v>
                </c:pt>
                <c:pt idx="3042" formatCode="General">
                  <c:v>894</c:v>
                </c:pt>
                <c:pt idx="3043" formatCode="General">
                  <c:v>930</c:v>
                </c:pt>
                <c:pt idx="3044" formatCode="General">
                  <c:v>944</c:v>
                </c:pt>
                <c:pt idx="3045" formatCode="General">
                  <c:v>1001</c:v>
                </c:pt>
                <c:pt idx="3046" formatCode="General">
                  <c:v>1051</c:v>
                </c:pt>
                <c:pt idx="3047" formatCode="General">
                  <c:v>1071</c:v>
                </c:pt>
                <c:pt idx="3048" formatCode="General">
                  <c:v>1082</c:v>
                </c:pt>
                <c:pt idx="3049" formatCode="General">
                  <c:v>1081</c:v>
                </c:pt>
                <c:pt idx="3050" formatCode="General">
                  <c:v>1081</c:v>
                </c:pt>
                <c:pt idx="3051" formatCode="General">
                  <c:v>1048</c:v>
                </c:pt>
                <c:pt idx="3052" formatCode="General">
                  <c:v>1052</c:v>
                </c:pt>
                <c:pt idx="3053" formatCode="General">
                  <c:v>1037</c:v>
                </c:pt>
                <c:pt idx="3054" formatCode="General">
                  <c:v>1043</c:v>
                </c:pt>
                <c:pt idx="3055" formatCode="General">
                  <c:v>1030</c:v>
                </c:pt>
                <c:pt idx="3056" formatCode="General">
                  <c:v>1028</c:v>
                </c:pt>
                <c:pt idx="3057" formatCode="General">
                  <c:v>1027</c:v>
                </c:pt>
                <c:pt idx="3058" formatCode="General">
                  <c:v>1056</c:v>
                </c:pt>
                <c:pt idx="3059" formatCode="General">
                  <c:v>1053</c:v>
                </c:pt>
                <c:pt idx="3060" formatCode="General">
                  <c:v>1050</c:v>
                </c:pt>
                <c:pt idx="3061" formatCode="General">
                  <c:v>1023</c:v>
                </c:pt>
                <c:pt idx="3062" formatCode="General">
                  <c:v>1035</c:v>
                </c:pt>
                <c:pt idx="3063" formatCode="General">
                  <c:v>1018</c:v>
                </c:pt>
                <c:pt idx="3064" formatCode="General">
                  <c:v>1016</c:v>
                </c:pt>
                <c:pt idx="3065" formatCode="General">
                  <c:v>1043</c:v>
                </c:pt>
                <c:pt idx="3066" formatCode="General">
                  <c:v>1013</c:v>
                </c:pt>
                <c:pt idx="3067" formatCode="General">
                  <c:v>1020</c:v>
                </c:pt>
                <c:pt idx="3068" formatCode="General">
                  <c:v>995</c:v>
                </c:pt>
                <c:pt idx="3069" formatCode="General">
                  <c:v>1012</c:v>
                </c:pt>
                <c:pt idx="3070" formatCode="General">
                  <c:v>993</c:v>
                </c:pt>
                <c:pt idx="3071" formatCode="General">
                  <c:v>981</c:v>
                </c:pt>
                <c:pt idx="3072" formatCode="General">
                  <c:v>983</c:v>
                </c:pt>
                <c:pt idx="3073" formatCode="General">
                  <c:v>964</c:v>
                </c:pt>
                <c:pt idx="3074" formatCode="General">
                  <c:v>963</c:v>
                </c:pt>
                <c:pt idx="3075" formatCode="General">
                  <c:v>920</c:v>
                </c:pt>
                <c:pt idx="3076" formatCode="General">
                  <c:v>944</c:v>
                </c:pt>
                <c:pt idx="3077" formatCode="General">
                  <c:v>930</c:v>
                </c:pt>
                <c:pt idx="3078" formatCode="General">
                  <c:v>914</c:v>
                </c:pt>
                <c:pt idx="3079" formatCode="General">
                  <c:v>948</c:v>
                </c:pt>
                <c:pt idx="3080" formatCode="General">
                  <c:v>946</c:v>
                </c:pt>
                <c:pt idx="3081" formatCode="General">
                  <c:v>911</c:v>
                </c:pt>
                <c:pt idx="3082" formatCode="General">
                  <c:v>902</c:v>
                </c:pt>
                <c:pt idx="3083" formatCode="General">
                  <c:v>920</c:v>
                </c:pt>
                <c:pt idx="3084" formatCode="General">
                  <c:v>929</c:v>
                </c:pt>
                <c:pt idx="3085" formatCode="General">
                  <c:v>932</c:v>
                </c:pt>
                <c:pt idx="3086" formatCode="General">
                  <c:v>881</c:v>
                </c:pt>
                <c:pt idx="3087" formatCode="General">
                  <c:v>906</c:v>
                </c:pt>
                <c:pt idx="3088" formatCode="General">
                  <c:v>900</c:v>
                </c:pt>
                <c:pt idx="3089" formatCode="General">
                  <c:v>894</c:v>
                </c:pt>
                <c:pt idx="3090" formatCode="General">
                  <c:v>912</c:v>
                </c:pt>
                <c:pt idx="3091" formatCode="General">
                  <c:v>933</c:v>
                </c:pt>
                <c:pt idx="3092" formatCode="General">
                  <c:v>946</c:v>
                </c:pt>
                <c:pt idx="3093" formatCode="General">
                  <c:v>926</c:v>
                </c:pt>
                <c:pt idx="3094" formatCode="General">
                  <c:v>844</c:v>
                </c:pt>
                <c:pt idx="3095" formatCode="General">
                  <c:v>889</c:v>
                </c:pt>
                <c:pt idx="3096" formatCode="General">
                  <c:v>880</c:v>
                </c:pt>
                <c:pt idx="3097" formatCode="General">
                  <c:v>898</c:v>
                </c:pt>
                <c:pt idx="3098" formatCode="General">
                  <c:v>869</c:v>
                </c:pt>
                <c:pt idx="3099" formatCode="General">
                  <c:v>918</c:v>
                </c:pt>
                <c:pt idx="3100" formatCode="General">
                  <c:v>904</c:v>
                </c:pt>
                <c:pt idx="3101" formatCode="General">
                  <c:v>938</c:v>
                </c:pt>
                <c:pt idx="3102" formatCode="General">
                  <c:v>369</c:v>
                </c:pt>
                <c:pt idx="3103" formatCode="General">
                  <c:v>462</c:v>
                </c:pt>
                <c:pt idx="3104" formatCode="General">
                  <c:v>539</c:v>
                </c:pt>
                <c:pt idx="3105" formatCode="General">
                  <c:v>567</c:v>
                </c:pt>
                <c:pt idx="3106" formatCode="General">
                  <c:v>604</c:v>
                </c:pt>
                <c:pt idx="3107" formatCode="General">
                  <c:v>617</c:v>
                </c:pt>
                <c:pt idx="3108" formatCode="General">
                  <c:v>640</c:v>
                </c:pt>
                <c:pt idx="3109" formatCode="General">
                  <c:v>660</c:v>
                </c:pt>
                <c:pt idx="3110" formatCode="General">
                  <c:v>677</c:v>
                </c:pt>
                <c:pt idx="3111" formatCode="General">
                  <c:v>680</c:v>
                </c:pt>
                <c:pt idx="3112" formatCode="General">
                  <c:v>700</c:v>
                </c:pt>
                <c:pt idx="3113" formatCode="General">
                  <c:v>702</c:v>
                </c:pt>
                <c:pt idx="3114" formatCode="General">
                  <c:v>660</c:v>
                </c:pt>
                <c:pt idx="3115" formatCode="General">
                  <c:v>698</c:v>
                </c:pt>
                <c:pt idx="3116" formatCode="General">
                  <c:v>690</c:v>
                </c:pt>
                <c:pt idx="3117" formatCode="General">
                  <c:v>710</c:v>
                </c:pt>
                <c:pt idx="3118" formatCode="General">
                  <c:v>657</c:v>
                </c:pt>
                <c:pt idx="3119" formatCode="General">
                  <c:v>513</c:v>
                </c:pt>
                <c:pt idx="3120" formatCode="General">
                  <c:v>526</c:v>
                </c:pt>
                <c:pt idx="3121" formatCode="General">
                  <c:v>544</c:v>
                </c:pt>
                <c:pt idx="3122" formatCode="General">
                  <c:v>567</c:v>
                </c:pt>
                <c:pt idx="3123" formatCode="General">
                  <c:v>559</c:v>
                </c:pt>
                <c:pt idx="3124" formatCode="General">
                  <c:v>601</c:v>
                </c:pt>
                <c:pt idx="3125" formatCode="General">
                  <c:v>621</c:v>
                </c:pt>
                <c:pt idx="3126" formatCode="General">
                  <c:v>653</c:v>
                </c:pt>
                <c:pt idx="3127" formatCode="General">
                  <c:v>658</c:v>
                </c:pt>
                <c:pt idx="3128" formatCode="General">
                  <c:v>658</c:v>
                </c:pt>
                <c:pt idx="3129" formatCode="General">
                  <c:v>686</c:v>
                </c:pt>
                <c:pt idx="3130" formatCode="General">
                  <c:v>690</c:v>
                </c:pt>
                <c:pt idx="3131" formatCode="General">
                  <c:v>704</c:v>
                </c:pt>
                <c:pt idx="3132" formatCode="General">
                  <c:v>718</c:v>
                </c:pt>
                <c:pt idx="3133" formatCode="General">
                  <c:v>736</c:v>
                </c:pt>
                <c:pt idx="3134" formatCode="General">
                  <c:v>752</c:v>
                </c:pt>
                <c:pt idx="3135" formatCode="General">
                  <c:v>730</c:v>
                </c:pt>
                <c:pt idx="3136" formatCode="General">
                  <c:v>753</c:v>
                </c:pt>
                <c:pt idx="3137" formatCode="General">
                  <c:v>782</c:v>
                </c:pt>
                <c:pt idx="3138" formatCode="General">
                  <c:v>743</c:v>
                </c:pt>
                <c:pt idx="3139" formatCode="General">
                  <c:v>760</c:v>
                </c:pt>
                <c:pt idx="3140" formatCode="General">
                  <c:v>772</c:v>
                </c:pt>
                <c:pt idx="3141" formatCode="General">
                  <c:v>793</c:v>
                </c:pt>
                <c:pt idx="3142" formatCode="General">
                  <c:v>793</c:v>
                </c:pt>
                <c:pt idx="3143" formatCode="General">
                  <c:v>775</c:v>
                </c:pt>
                <c:pt idx="3144" formatCode="General">
                  <c:v>781</c:v>
                </c:pt>
                <c:pt idx="3145" formatCode="General">
                  <c:v>756</c:v>
                </c:pt>
                <c:pt idx="3146" formatCode="General">
                  <c:v>786</c:v>
                </c:pt>
                <c:pt idx="3147" formatCode="General">
                  <c:v>781</c:v>
                </c:pt>
                <c:pt idx="3148" formatCode="General">
                  <c:v>715</c:v>
                </c:pt>
                <c:pt idx="3149" formatCode="General">
                  <c:v>613</c:v>
                </c:pt>
                <c:pt idx="3150" formatCode="General">
                  <c:v>576</c:v>
                </c:pt>
                <c:pt idx="3151" formatCode="General">
                  <c:v>584</c:v>
                </c:pt>
                <c:pt idx="3152" formatCode="General">
                  <c:v>599</c:v>
                </c:pt>
                <c:pt idx="3153" formatCode="General">
                  <c:v>628</c:v>
                </c:pt>
                <c:pt idx="3154" formatCode="General">
                  <c:v>642</c:v>
                </c:pt>
                <c:pt idx="3155" formatCode="General">
                  <c:v>648</c:v>
                </c:pt>
                <c:pt idx="3156" formatCode="General">
                  <c:v>659</c:v>
                </c:pt>
                <c:pt idx="3157" formatCode="General">
                  <c:v>673</c:v>
                </c:pt>
                <c:pt idx="3158" formatCode="General">
                  <c:v>682</c:v>
                </c:pt>
                <c:pt idx="3159" formatCode="General">
                  <c:v>689</c:v>
                </c:pt>
                <c:pt idx="3160" formatCode="General">
                  <c:v>694</c:v>
                </c:pt>
                <c:pt idx="3161" formatCode="General">
                  <c:v>698</c:v>
                </c:pt>
                <c:pt idx="3162" formatCode="General">
                  <c:v>708</c:v>
                </c:pt>
                <c:pt idx="3163" formatCode="General">
                  <c:v>714</c:v>
                </c:pt>
                <c:pt idx="3164" formatCode="General">
                  <c:v>741</c:v>
                </c:pt>
                <c:pt idx="3165" formatCode="General">
                  <c:v>752</c:v>
                </c:pt>
                <c:pt idx="3166" formatCode="General">
                  <c:v>732</c:v>
                </c:pt>
                <c:pt idx="3167" formatCode="General">
                  <c:v>745</c:v>
                </c:pt>
                <c:pt idx="3168" formatCode="General">
                  <c:v>757</c:v>
                </c:pt>
                <c:pt idx="3169" formatCode="General">
                  <c:v>754</c:v>
                </c:pt>
                <c:pt idx="3170" formatCode="General">
                  <c:v>782</c:v>
                </c:pt>
                <c:pt idx="3171" formatCode="General">
                  <c:v>787</c:v>
                </c:pt>
                <c:pt idx="3172" formatCode="General">
                  <c:v>797</c:v>
                </c:pt>
                <c:pt idx="3173" formatCode="General">
                  <c:v>806</c:v>
                </c:pt>
                <c:pt idx="3174" formatCode="General">
                  <c:v>812</c:v>
                </c:pt>
                <c:pt idx="3175" formatCode="General">
                  <c:v>818</c:v>
                </c:pt>
                <c:pt idx="3176" formatCode="General">
                  <c:v>814</c:v>
                </c:pt>
                <c:pt idx="3177" formatCode="General">
                  <c:v>817</c:v>
                </c:pt>
                <c:pt idx="3178" formatCode="General">
                  <c:v>837</c:v>
                </c:pt>
                <c:pt idx="3179" formatCode="General">
                  <c:v>836</c:v>
                </c:pt>
                <c:pt idx="3180" formatCode="General">
                  <c:v>829</c:v>
                </c:pt>
                <c:pt idx="3181" formatCode="General">
                  <c:v>839</c:v>
                </c:pt>
                <c:pt idx="3182" formatCode="General">
                  <c:v>860</c:v>
                </c:pt>
                <c:pt idx="3183" formatCode="General">
                  <c:v>922</c:v>
                </c:pt>
                <c:pt idx="3184" formatCode="General">
                  <c:v>825</c:v>
                </c:pt>
                <c:pt idx="3185" formatCode="General">
                  <c:v>861</c:v>
                </c:pt>
                <c:pt idx="3186" formatCode="General">
                  <c:v>870</c:v>
                </c:pt>
                <c:pt idx="3187" formatCode="General">
                  <c:v>800</c:v>
                </c:pt>
                <c:pt idx="3188" formatCode="General">
                  <c:v>801</c:v>
                </c:pt>
                <c:pt idx="3189" formatCode="General">
                  <c:v>739</c:v>
                </c:pt>
                <c:pt idx="3190" formatCode="General">
                  <c:v>724</c:v>
                </c:pt>
                <c:pt idx="3191" formatCode="General">
                  <c:v>743</c:v>
                </c:pt>
                <c:pt idx="3192" formatCode="General">
                  <c:v>747</c:v>
                </c:pt>
                <c:pt idx="3193" formatCode="General">
                  <c:v>752</c:v>
                </c:pt>
                <c:pt idx="3194" formatCode="General">
                  <c:v>761</c:v>
                </c:pt>
                <c:pt idx="3195" formatCode="General">
                  <c:v>768</c:v>
                </c:pt>
                <c:pt idx="3196" formatCode="General">
                  <c:v>786</c:v>
                </c:pt>
                <c:pt idx="3197" formatCode="General">
                  <c:v>786</c:v>
                </c:pt>
                <c:pt idx="3198" formatCode="General">
                  <c:v>781</c:v>
                </c:pt>
                <c:pt idx="3199" formatCode="General">
                  <c:v>794</c:v>
                </c:pt>
                <c:pt idx="3200" formatCode="General">
                  <c:v>758</c:v>
                </c:pt>
                <c:pt idx="3201" formatCode="General">
                  <c:v>770</c:v>
                </c:pt>
                <c:pt idx="3202" formatCode="General">
                  <c:v>785</c:v>
                </c:pt>
                <c:pt idx="3203" formatCode="General">
                  <c:v>839</c:v>
                </c:pt>
                <c:pt idx="3204" formatCode="General">
                  <c:v>886</c:v>
                </c:pt>
                <c:pt idx="3205" formatCode="General">
                  <c:v>874</c:v>
                </c:pt>
                <c:pt idx="3206" formatCode="General">
                  <c:v>780</c:v>
                </c:pt>
                <c:pt idx="3207" formatCode="General">
                  <c:v>683</c:v>
                </c:pt>
                <c:pt idx="3208" formatCode="General">
                  <c:v>647</c:v>
                </c:pt>
                <c:pt idx="3209" formatCode="General">
                  <c:v>642</c:v>
                </c:pt>
                <c:pt idx="3210" formatCode="General">
                  <c:v>650</c:v>
                </c:pt>
                <c:pt idx="3211" formatCode="General">
                  <c:v>655</c:v>
                </c:pt>
                <c:pt idx="3212" formatCode="General">
                  <c:v>646</c:v>
                </c:pt>
                <c:pt idx="3213" formatCode="General">
                  <c:v>640</c:v>
                </c:pt>
                <c:pt idx="3214" formatCode="General">
                  <c:v>725</c:v>
                </c:pt>
                <c:pt idx="3215" formatCode="General">
                  <c:v>686</c:v>
                </c:pt>
                <c:pt idx="3216" formatCode="General">
                  <c:v>624</c:v>
                </c:pt>
                <c:pt idx="3217" formatCode="General">
                  <c:v>533</c:v>
                </c:pt>
                <c:pt idx="3218" formatCode="General">
                  <c:v>455</c:v>
                </c:pt>
                <c:pt idx="3219" formatCode="General">
                  <c:v>374</c:v>
                </c:pt>
                <c:pt idx="3220" formatCode="General">
                  <c:v>361</c:v>
                </c:pt>
                <c:pt idx="3221" formatCode="General">
                  <c:v>399</c:v>
                </c:pt>
                <c:pt idx="3222" formatCode="General">
                  <c:v>418</c:v>
                </c:pt>
                <c:pt idx="3223" formatCode="General">
                  <c:v>358</c:v>
                </c:pt>
                <c:pt idx="3224" formatCode="General">
                  <c:v>392</c:v>
                </c:pt>
                <c:pt idx="3225" formatCode="General">
                  <c:v>392</c:v>
                </c:pt>
                <c:pt idx="3226" formatCode="General">
                  <c:v>405</c:v>
                </c:pt>
                <c:pt idx="3227" formatCode="General">
                  <c:v>430</c:v>
                </c:pt>
                <c:pt idx="3228" formatCode="General">
                  <c:v>480</c:v>
                </c:pt>
                <c:pt idx="3229" formatCode="General">
                  <c:v>480</c:v>
                </c:pt>
                <c:pt idx="3230" formatCode="General">
                  <c:v>501</c:v>
                </c:pt>
                <c:pt idx="3231" formatCode="General">
                  <c:v>511</c:v>
                </c:pt>
                <c:pt idx="3232" formatCode="General">
                  <c:v>539</c:v>
                </c:pt>
                <c:pt idx="3233" formatCode="General">
                  <c:v>548</c:v>
                </c:pt>
                <c:pt idx="3234" formatCode="General">
                  <c:v>548</c:v>
                </c:pt>
                <c:pt idx="3235" formatCode="General">
                  <c:v>587</c:v>
                </c:pt>
                <c:pt idx="3236" formatCode="General">
                  <c:v>591</c:v>
                </c:pt>
                <c:pt idx="3237" formatCode="General">
                  <c:v>625</c:v>
                </c:pt>
                <c:pt idx="3238" formatCode="General">
                  <c:v>621</c:v>
                </c:pt>
                <c:pt idx="3239" formatCode="General">
                  <c:v>615</c:v>
                </c:pt>
                <c:pt idx="3240" formatCode="General">
                  <c:v>741</c:v>
                </c:pt>
                <c:pt idx="3241" formatCode="General">
                  <c:v>763</c:v>
                </c:pt>
                <c:pt idx="3242" formatCode="General">
                  <c:v>712</c:v>
                </c:pt>
                <c:pt idx="3243" formatCode="General">
                  <c:v>655</c:v>
                </c:pt>
                <c:pt idx="3244" formatCode="General">
                  <c:v>610</c:v>
                </c:pt>
                <c:pt idx="3245" formatCode="General">
                  <c:v>578</c:v>
                </c:pt>
                <c:pt idx="3246" formatCode="General">
                  <c:v>541</c:v>
                </c:pt>
                <c:pt idx="3247" formatCode="General">
                  <c:v>488</c:v>
                </c:pt>
                <c:pt idx="3248" formatCode="General">
                  <c:v>633</c:v>
                </c:pt>
                <c:pt idx="3249" formatCode="General">
                  <c:v>326</c:v>
                </c:pt>
                <c:pt idx="3250" formatCode="General">
                  <c:v>272</c:v>
                </c:pt>
                <c:pt idx="3251" formatCode="General">
                  <c:v>308</c:v>
                </c:pt>
                <c:pt idx="3252" formatCode="General">
                  <c:v>351</c:v>
                </c:pt>
                <c:pt idx="3253" formatCode="General">
                  <c:v>408</c:v>
                </c:pt>
                <c:pt idx="3254" formatCode="General">
                  <c:v>407</c:v>
                </c:pt>
                <c:pt idx="3255" formatCode="General">
                  <c:v>419</c:v>
                </c:pt>
                <c:pt idx="3256" formatCode="General">
                  <c:v>413</c:v>
                </c:pt>
                <c:pt idx="3257" formatCode="General">
                  <c:v>462</c:v>
                </c:pt>
                <c:pt idx="3258" formatCode="General">
                  <c:v>498</c:v>
                </c:pt>
                <c:pt idx="3259" formatCode="General">
                  <c:v>515</c:v>
                </c:pt>
                <c:pt idx="3260" formatCode="General">
                  <c:v>482</c:v>
                </c:pt>
                <c:pt idx="3261" formatCode="General">
                  <c:v>494</c:v>
                </c:pt>
                <c:pt idx="3262" formatCode="General">
                  <c:v>517</c:v>
                </c:pt>
                <c:pt idx="3263" formatCode="General">
                  <c:v>519</c:v>
                </c:pt>
                <c:pt idx="3264" formatCode="General">
                  <c:v>534</c:v>
                </c:pt>
                <c:pt idx="3265" formatCode="General">
                  <c:v>504</c:v>
                </c:pt>
                <c:pt idx="3266" formatCode="General">
                  <c:v>492</c:v>
                </c:pt>
                <c:pt idx="3267" formatCode="General">
                  <c:v>508</c:v>
                </c:pt>
                <c:pt idx="3268" formatCode="General">
                  <c:v>412</c:v>
                </c:pt>
                <c:pt idx="3269" formatCode="General">
                  <c:v>245</c:v>
                </c:pt>
                <c:pt idx="3270" formatCode="General">
                  <c:v>274</c:v>
                </c:pt>
                <c:pt idx="3271" formatCode="General">
                  <c:v>314</c:v>
                </c:pt>
                <c:pt idx="3272" formatCode="General">
                  <c:v>356</c:v>
                </c:pt>
                <c:pt idx="3273" formatCode="General">
                  <c:v>361</c:v>
                </c:pt>
                <c:pt idx="3274" formatCode="General">
                  <c:v>392</c:v>
                </c:pt>
                <c:pt idx="3275" formatCode="General">
                  <c:v>376</c:v>
                </c:pt>
                <c:pt idx="3276" formatCode="General">
                  <c:v>385</c:v>
                </c:pt>
                <c:pt idx="3277" formatCode="General">
                  <c:v>381</c:v>
                </c:pt>
                <c:pt idx="3278" formatCode="General">
                  <c:v>402</c:v>
                </c:pt>
                <c:pt idx="3279" formatCode="General">
                  <c:v>404</c:v>
                </c:pt>
                <c:pt idx="3280" formatCode="General">
                  <c:v>477</c:v>
                </c:pt>
                <c:pt idx="3281" formatCode="General">
                  <c:v>467</c:v>
                </c:pt>
                <c:pt idx="3282" formatCode="General">
                  <c:v>348</c:v>
                </c:pt>
                <c:pt idx="3283" formatCode="General">
                  <c:v>302</c:v>
                </c:pt>
                <c:pt idx="3284" formatCode="General">
                  <c:v>254</c:v>
                </c:pt>
                <c:pt idx="3285" formatCode="General">
                  <c:v>284</c:v>
                </c:pt>
                <c:pt idx="3286" formatCode="General">
                  <c:v>307</c:v>
                </c:pt>
                <c:pt idx="3287" formatCode="General">
                  <c:v>339</c:v>
                </c:pt>
                <c:pt idx="3288" formatCode="General">
                  <c:v>358</c:v>
                </c:pt>
                <c:pt idx="3289" formatCode="General">
                  <c:v>371</c:v>
                </c:pt>
                <c:pt idx="3290" formatCode="General">
                  <c:v>386</c:v>
                </c:pt>
                <c:pt idx="3291" formatCode="General">
                  <c:v>388</c:v>
                </c:pt>
                <c:pt idx="3292" formatCode="General">
                  <c:v>392</c:v>
                </c:pt>
                <c:pt idx="3293" formatCode="General">
                  <c:v>410</c:v>
                </c:pt>
                <c:pt idx="3294" formatCode="General">
                  <c:v>420</c:v>
                </c:pt>
                <c:pt idx="3295" formatCode="General">
                  <c:v>433</c:v>
                </c:pt>
                <c:pt idx="3296" formatCode="General">
                  <c:v>443</c:v>
                </c:pt>
                <c:pt idx="3297" formatCode="General">
                  <c:v>455</c:v>
                </c:pt>
                <c:pt idx="3298" formatCode="General">
                  <c:v>470</c:v>
                </c:pt>
                <c:pt idx="3299" formatCode="General">
                  <c:v>479</c:v>
                </c:pt>
                <c:pt idx="3300" formatCode="General">
                  <c:v>476</c:v>
                </c:pt>
                <c:pt idx="3301" formatCode="General">
                  <c:v>486</c:v>
                </c:pt>
                <c:pt idx="3302" formatCode="General">
                  <c:v>517</c:v>
                </c:pt>
                <c:pt idx="3303" formatCode="General">
                  <c:v>517</c:v>
                </c:pt>
                <c:pt idx="3304" formatCode="General">
                  <c:v>443</c:v>
                </c:pt>
                <c:pt idx="3305" formatCode="General">
                  <c:v>440</c:v>
                </c:pt>
                <c:pt idx="3306" formatCode="General">
                  <c:v>436</c:v>
                </c:pt>
                <c:pt idx="3307" formatCode="General">
                  <c:v>439</c:v>
                </c:pt>
                <c:pt idx="3308" formatCode="General">
                  <c:v>466</c:v>
                </c:pt>
                <c:pt idx="3309" formatCode="General">
                  <c:v>469</c:v>
                </c:pt>
                <c:pt idx="3310" formatCode="General">
                  <c:v>481</c:v>
                </c:pt>
                <c:pt idx="3311" formatCode="General">
                  <c:v>486</c:v>
                </c:pt>
                <c:pt idx="3312" formatCode="General">
                  <c:v>486</c:v>
                </c:pt>
                <c:pt idx="3313" formatCode="General">
                  <c:v>490</c:v>
                </c:pt>
                <c:pt idx="3314" formatCode="General">
                  <c:v>489</c:v>
                </c:pt>
                <c:pt idx="3315" formatCode="General">
                  <c:v>498</c:v>
                </c:pt>
                <c:pt idx="3316" formatCode="General">
                  <c:v>510</c:v>
                </c:pt>
                <c:pt idx="3317" formatCode="General">
                  <c:v>524</c:v>
                </c:pt>
                <c:pt idx="3318" formatCode="General">
                  <c:v>525</c:v>
                </c:pt>
                <c:pt idx="3319" formatCode="General">
                  <c:v>530</c:v>
                </c:pt>
                <c:pt idx="3320" formatCode="General">
                  <c:v>526</c:v>
                </c:pt>
                <c:pt idx="3321" formatCode="General">
                  <c:v>531</c:v>
                </c:pt>
                <c:pt idx="3322" formatCode="General">
                  <c:v>545</c:v>
                </c:pt>
                <c:pt idx="3323" formatCode="General">
                  <c:v>550</c:v>
                </c:pt>
                <c:pt idx="3324" formatCode="General">
                  <c:v>548</c:v>
                </c:pt>
                <c:pt idx="3325" formatCode="General">
                  <c:v>547</c:v>
                </c:pt>
                <c:pt idx="3326" formatCode="General">
                  <c:v>565</c:v>
                </c:pt>
                <c:pt idx="3327" formatCode="General">
                  <c:v>564</c:v>
                </c:pt>
                <c:pt idx="3328" formatCode="General">
                  <c:v>569</c:v>
                </c:pt>
                <c:pt idx="3329" formatCode="General">
                  <c:v>570</c:v>
                </c:pt>
                <c:pt idx="3330" formatCode="General">
                  <c:v>567</c:v>
                </c:pt>
                <c:pt idx="3331" formatCode="General">
                  <c:v>573</c:v>
                </c:pt>
                <c:pt idx="3332" formatCode="General">
                  <c:v>556</c:v>
                </c:pt>
                <c:pt idx="3333" formatCode="General">
                  <c:v>588</c:v>
                </c:pt>
                <c:pt idx="3334" formatCode="General">
                  <c:v>587</c:v>
                </c:pt>
                <c:pt idx="3335" formatCode="General">
                  <c:v>577</c:v>
                </c:pt>
                <c:pt idx="3336" formatCode="General">
                  <c:v>580</c:v>
                </c:pt>
                <c:pt idx="3337" formatCode="General">
                  <c:v>579</c:v>
                </c:pt>
                <c:pt idx="3338" formatCode="General">
                  <c:v>574</c:v>
                </c:pt>
                <c:pt idx="3339" formatCode="General">
                  <c:v>587</c:v>
                </c:pt>
                <c:pt idx="3340" formatCode="General">
                  <c:v>611</c:v>
                </c:pt>
                <c:pt idx="3341" formatCode="General">
                  <c:v>625</c:v>
                </c:pt>
                <c:pt idx="3342" formatCode="General">
                  <c:v>646</c:v>
                </c:pt>
                <c:pt idx="3343" formatCode="General">
                  <c:v>648</c:v>
                </c:pt>
                <c:pt idx="3344" formatCode="General">
                  <c:v>665</c:v>
                </c:pt>
                <c:pt idx="3345" formatCode="General">
                  <c:v>659</c:v>
                </c:pt>
                <c:pt idx="3346" formatCode="General">
                  <c:v>674</c:v>
                </c:pt>
                <c:pt idx="3347" formatCode="General">
                  <c:v>661</c:v>
                </c:pt>
                <c:pt idx="3348" formatCode="General">
                  <c:v>656</c:v>
                </c:pt>
                <c:pt idx="3349" formatCode="General">
                  <c:v>661</c:v>
                </c:pt>
                <c:pt idx="3350" formatCode="General">
                  <c:v>665</c:v>
                </c:pt>
                <c:pt idx="3351" formatCode="General">
                  <c:v>659</c:v>
                </c:pt>
                <c:pt idx="3352" formatCode="General">
                  <c:v>655</c:v>
                </c:pt>
                <c:pt idx="3353" formatCode="General">
                  <c:v>665</c:v>
                </c:pt>
                <c:pt idx="3354" formatCode="General">
                  <c:v>662</c:v>
                </c:pt>
                <c:pt idx="3355" formatCode="General">
                  <c:v>661</c:v>
                </c:pt>
                <c:pt idx="3356" formatCode="General">
                  <c:v>678</c:v>
                </c:pt>
                <c:pt idx="3357" formatCode="General">
                  <c:v>685</c:v>
                </c:pt>
                <c:pt idx="3358" formatCode="General">
                  <c:v>670</c:v>
                </c:pt>
                <c:pt idx="3359" formatCode="General">
                  <c:v>686</c:v>
                </c:pt>
                <c:pt idx="3360" formatCode="General">
                  <c:v>677</c:v>
                </c:pt>
                <c:pt idx="3361" formatCode="General">
                  <c:v>682</c:v>
                </c:pt>
                <c:pt idx="3362" formatCode="General">
                  <c:v>677</c:v>
                </c:pt>
                <c:pt idx="3363" formatCode="General">
                  <c:v>691</c:v>
                </c:pt>
                <c:pt idx="3364" formatCode="General">
                  <c:v>690</c:v>
                </c:pt>
                <c:pt idx="3365" formatCode="General">
                  <c:v>665</c:v>
                </c:pt>
                <c:pt idx="3366" formatCode="General">
                  <c:v>683</c:v>
                </c:pt>
                <c:pt idx="3367" formatCode="General">
                  <c:v>685</c:v>
                </c:pt>
                <c:pt idx="3368" formatCode="General">
                  <c:v>672</c:v>
                </c:pt>
                <c:pt idx="3369" formatCode="General">
                  <c:v>675</c:v>
                </c:pt>
                <c:pt idx="3370" formatCode="General">
                  <c:v>662</c:v>
                </c:pt>
                <c:pt idx="3371" formatCode="General">
                  <c:v>670</c:v>
                </c:pt>
                <c:pt idx="3372" formatCode="General">
                  <c:v>677</c:v>
                </c:pt>
                <c:pt idx="3373" formatCode="General">
                  <c:v>676</c:v>
                </c:pt>
                <c:pt idx="3374" formatCode="General">
                  <c:v>692</c:v>
                </c:pt>
                <c:pt idx="3375" formatCode="General">
                  <c:v>684</c:v>
                </c:pt>
                <c:pt idx="3376" formatCode="General">
                  <c:v>700</c:v>
                </c:pt>
                <c:pt idx="3377" formatCode="General">
                  <c:v>670</c:v>
                </c:pt>
                <c:pt idx="3378" formatCode="General">
                  <c:v>676</c:v>
                </c:pt>
                <c:pt idx="3379" formatCode="General">
                  <c:v>712</c:v>
                </c:pt>
                <c:pt idx="3380" formatCode="General">
                  <c:v>714</c:v>
                </c:pt>
                <c:pt idx="3381" formatCode="General">
                  <c:v>709</c:v>
                </c:pt>
                <c:pt idx="3382" formatCode="General">
                  <c:v>731</c:v>
                </c:pt>
                <c:pt idx="3383" formatCode="General">
                  <c:v>732</c:v>
                </c:pt>
                <c:pt idx="3384" formatCode="General">
                  <c:v>737</c:v>
                </c:pt>
                <c:pt idx="3385" formatCode="General">
                  <c:v>773</c:v>
                </c:pt>
                <c:pt idx="3386" formatCode="General">
                  <c:v>836</c:v>
                </c:pt>
                <c:pt idx="3387" formatCode="General">
                  <c:v>877</c:v>
                </c:pt>
                <c:pt idx="3388" formatCode="General">
                  <c:v>960</c:v>
                </c:pt>
                <c:pt idx="3389" formatCode="General">
                  <c:v>880</c:v>
                </c:pt>
                <c:pt idx="3390" formatCode="General">
                  <c:v>872</c:v>
                </c:pt>
                <c:pt idx="3391" formatCode="General">
                  <c:v>859</c:v>
                </c:pt>
                <c:pt idx="3392" formatCode="General">
                  <c:v>870</c:v>
                </c:pt>
                <c:pt idx="3393" formatCode="General">
                  <c:v>865</c:v>
                </c:pt>
                <c:pt idx="3394" formatCode="General">
                  <c:v>841</c:v>
                </c:pt>
                <c:pt idx="3395" formatCode="General">
                  <c:v>840</c:v>
                </c:pt>
                <c:pt idx="3396" formatCode="General">
                  <c:v>822</c:v>
                </c:pt>
                <c:pt idx="3397" formatCode="General">
                  <c:v>828</c:v>
                </c:pt>
                <c:pt idx="3398" formatCode="General">
                  <c:v>842</c:v>
                </c:pt>
                <c:pt idx="3399" formatCode="General">
                  <c:v>905</c:v>
                </c:pt>
                <c:pt idx="3400" formatCode="General">
                  <c:v>935</c:v>
                </c:pt>
                <c:pt idx="3401" formatCode="General">
                  <c:v>912</c:v>
                </c:pt>
                <c:pt idx="3402" formatCode="General">
                  <c:v>912</c:v>
                </c:pt>
                <c:pt idx="3403" formatCode="General">
                  <c:v>869</c:v>
                </c:pt>
                <c:pt idx="3404" formatCode="General">
                  <c:v>858</c:v>
                </c:pt>
                <c:pt idx="3405" formatCode="General">
                  <c:v>841</c:v>
                </c:pt>
                <c:pt idx="3406" formatCode="General">
                  <c:v>845</c:v>
                </c:pt>
                <c:pt idx="3407" formatCode="General">
                  <c:v>842</c:v>
                </c:pt>
                <c:pt idx="3408" formatCode="General">
                  <c:v>847</c:v>
                </c:pt>
                <c:pt idx="3409" formatCode="General">
                  <c:v>831</c:v>
                </c:pt>
                <c:pt idx="3410" formatCode="General">
                  <c:v>830</c:v>
                </c:pt>
                <c:pt idx="3411" formatCode="General">
                  <c:v>833</c:v>
                </c:pt>
                <c:pt idx="3412" formatCode="General">
                  <c:v>809</c:v>
                </c:pt>
                <c:pt idx="3413" formatCode="General">
                  <c:v>817</c:v>
                </c:pt>
                <c:pt idx="3414" formatCode="General">
                  <c:v>847</c:v>
                </c:pt>
                <c:pt idx="3415" formatCode="General">
                  <c:v>856</c:v>
                </c:pt>
                <c:pt idx="3416" formatCode="General">
                  <c:v>836</c:v>
                </c:pt>
                <c:pt idx="3417" formatCode="General">
                  <c:v>860</c:v>
                </c:pt>
                <c:pt idx="3418" formatCode="General">
                  <c:v>800</c:v>
                </c:pt>
                <c:pt idx="3419" formatCode="General">
                  <c:v>811</c:v>
                </c:pt>
                <c:pt idx="3420" formatCode="General">
                  <c:v>789</c:v>
                </c:pt>
                <c:pt idx="3421" formatCode="General">
                  <c:v>809</c:v>
                </c:pt>
                <c:pt idx="3422" formatCode="General">
                  <c:v>824</c:v>
                </c:pt>
                <c:pt idx="3423" formatCode="General">
                  <c:v>815</c:v>
                </c:pt>
                <c:pt idx="3424" formatCode="General">
                  <c:v>820</c:v>
                </c:pt>
                <c:pt idx="3425" formatCode="General">
                  <c:v>815</c:v>
                </c:pt>
                <c:pt idx="3426" formatCode="General">
                  <c:v>780</c:v>
                </c:pt>
                <c:pt idx="3427" formatCode="General">
                  <c:v>771</c:v>
                </c:pt>
                <c:pt idx="3428" formatCode="General">
                  <c:v>732</c:v>
                </c:pt>
                <c:pt idx="3429" formatCode="General">
                  <c:v>730</c:v>
                </c:pt>
                <c:pt idx="3430" formatCode="General">
                  <c:v>708</c:v>
                </c:pt>
                <c:pt idx="3431" formatCode="General">
                  <c:v>717</c:v>
                </c:pt>
                <c:pt idx="3432" formatCode="General">
                  <c:v>778</c:v>
                </c:pt>
                <c:pt idx="3433" formatCode="General">
                  <c:v>705</c:v>
                </c:pt>
                <c:pt idx="3434" formatCode="General">
                  <c:v>727</c:v>
                </c:pt>
                <c:pt idx="3435" formatCode="General">
                  <c:v>737</c:v>
                </c:pt>
                <c:pt idx="3436" formatCode="General">
                  <c:v>735</c:v>
                </c:pt>
                <c:pt idx="3437" formatCode="General">
                  <c:v>742</c:v>
                </c:pt>
                <c:pt idx="3438" formatCode="General">
                  <c:v>737</c:v>
                </c:pt>
                <c:pt idx="3439" formatCode="General">
                  <c:v>745</c:v>
                </c:pt>
                <c:pt idx="3440" formatCode="General">
                  <c:v>737</c:v>
                </c:pt>
                <c:pt idx="3441" formatCode="General">
                  <c:v>727</c:v>
                </c:pt>
                <c:pt idx="3442" formatCode="General">
                  <c:v>748</c:v>
                </c:pt>
                <c:pt idx="3443" formatCode="General">
                  <c:v>752</c:v>
                </c:pt>
                <c:pt idx="3444" formatCode="General">
                  <c:v>735</c:v>
                </c:pt>
                <c:pt idx="3445" formatCode="General">
                  <c:v>737</c:v>
                </c:pt>
                <c:pt idx="3446" formatCode="General">
                  <c:v>749</c:v>
                </c:pt>
                <c:pt idx="3447" formatCode="General">
                  <c:v>756</c:v>
                </c:pt>
                <c:pt idx="3448" formatCode="General">
                  <c:v>759</c:v>
                </c:pt>
                <c:pt idx="3449" formatCode="General">
                  <c:v>770</c:v>
                </c:pt>
                <c:pt idx="3450" formatCode="General">
                  <c:v>778</c:v>
                </c:pt>
                <c:pt idx="3451" formatCode="General">
                  <c:v>781</c:v>
                </c:pt>
                <c:pt idx="3452" formatCode="General">
                  <c:v>783</c:v>
                </c:pt>
                <c:pt idx="3453" formatCode="General">
                  <c:v>787</c:v>
                </c:pt>
                <c:pt idx="3454" formatCode="General">
                  <c:v>785</c:v>
                </c:pt>
                <c:pt idx="3455" formatCode="General">
                  <c:v>790</c:v>
                </c:pt>
                <c:pt idx="3456" formatCode="General">
                  <c:v>796</c:v>
                </c:pt>
                <c:pt idx="3457" formatCode="General">
                  <c:v>794</c:v>
                </c:pt>
                <c:pt idx="3458" formatCode="General">
                  <c:v>797</c:v>
                </c:pt>
                <c:pt idx="3459" formatCode="General">
                  <c:v>792</c:v>
                </c:pt>
                <c:pt idx="3460" formatCode="General">
                  <c:v>790</c:v>
                </c:pt>
                <c:pt idx="3461" formatCode="General">
                  <c:v>792</c:v>
                </c:pt>
                <c:pt idx="3462" formatCode="General">
                  <c:v>810</c:v>
                </c:pt>
                <c:pt idx="3463" formatCode="General">
                  <c:v>805</c:v>
                </c:pt>
                <c:pt idx="3464" formatCode="General">
                  <c:v>788</c:v>
                </c:pt>
                <c:pt idx="3465" formatCode="General">
                  <c:v>786</c:v>
                </c:pt>
                <c:pt idx="3466" formatCode="General">
                  <c:v>789</c:v>
                </c:pt>
                <c:pt idx="3467" formatCode="General">
                  <c:v>798</c:v>
                </c:pt>
                <c:pt idx="3468" formatCode="General">
                  <c:v>785</c:v>
                </c:pt>
                <c:pt idx="3469" formatCode="General">
                  <c:v>786</c:v>
                </c:pt>
                <c:pt idx="3470" formatCode="General">
                  <c:v>786</c:v>
                </c:pt>
                <c:pt idx="3471" formatCode="General">
                  <c:v>793</c:v>
                </c:pt>
                <c:pt idx="3472" formatCode="General">
                  <c:v>791</c:v>
                </c:pt>
                <c:pt idx="3473" formatCode="General">
                  <c:v>791</c:v>
                </c:pt>
                <c:pt idx="3474" formatCode="General">
                  <c:v>789</c:v>
                </c:pt>
                <c:pt idx="3475" formatCode="General">
                  <c:v>794</c:v>
                </c:pt>
                <c:pt idx="3476" formatCode="General">
                  <c:v>800</c:v>
                </c:pt>
                <c:pt idx="3477" formatCode="General">
                  <c:v>803</c:v>
                </c:pt>
                <c:pt idx="3478" formatCode="General">
                  <c:v>812</c:v>
                </c:pt>
                <c:pt idx="3479" formatCode="General">
                  <c:v>876</c:v>
                </c:pt>
                <c:pt idx="3480" formatCode="General">
                  <c:v>877</c:v>
                </c:pt>
                <c:pt idx="3481" formatCode="General">
                  <c:v>857</c:v>
                </c:pt>
                <c:pt idx="3482" formatCode="General">
                  <c:v>840</c:v>
                </c:pt>
                <c:pt idx="3483" formatCode="General">
                  <c:v>864</c:v>
                </c:pt>
                <c:pt idx="3484" formatCode="General">
                  <c:v>849</c:v>
                </c:pt>
                <c:pt idx="3485" formatCode="General">
                  <c:v>848</c:v>
                </c:pt>
                <c:pt idx="3486" formatCode="General">
                  <c:v>898</c:v>
                </c:pt>
                <c:pt idx="3487" formatCode="General">
                  <c:v>928</c:v>
                </c:pt>
                <c:pt idx="3488" formatCode="General">
                  <c:v>935</c:v>
                </c:pt>
                <c:pt idx="3489" formatCode="General">
                  <c:v>911</c:v>
                </c:pt>
                <c:pt idx="3490" formatCode="General">
                  <c:v>877</c:v>
                </c:pt>
                <c:pt idx="3491" formatCode="General">
                  <c:v>838</c:v>
                </c:pt>
                <c:pt idx="3492" formatCode="General">
                  <c:v>825</c:v>
                </c:pt>
                <c:pt idx="3493" formatCode="General">
                  <c:v>832</c:v>
                </c:pt>
                <c:pt idx="3494" formatCode="General">
                  <c:v>829</c:v>
                </c:pt>
                <c:pt idx="3495" formatCode="General">
                  <c:v>821</c:v>
                </c:pt>
                <c:pt idx="3496" formatCode="General">
                  <c:v>832</c:v>
                </c:pt>
                <c:pt idx="3497" formatCode="General">
                  <c:v>835</c:v>
                </c:pt>
                <c:pt idx="3498" formatCode="General">
                  <c:v>857</c:v>
                </c:pt>
                <c:pt idx="3499" formatCode="General">
                  <c:v>855</c:v>
                </c:pt>
                <c:pt idx="3500" formatCode="General">
                  <c:v>853</c:v>
                </c:pt>
                <c:pt idx="3501" formatCode="General">
                  <c:v>880</c:v>
                </c:pt>
                <c:pt idx="3502" formatCode="General">
                  <c:v>871</c:v>
                </c:pt>
                <c:pt idx="3503" formatCode="General">
                  <c:v>886</c:v>
                </c:pt>
                <c:pt idx="3504" formatCode="General">
                  <c:v>877</c:v>
                </c:pt>
                <c:pt idx="3505" formatCode="General">
                  <c:v>874</c:v>
                </c:pt>
                <c:pt idx="3506" formatCode="General">
                  <c:v>865</c:v>
                </c:pt>
                <c:pt idx="3507" formatCode="General">
                  <c:v>868</c:v>
                </c:pt>
                <c:pt idx="3508" formatCode="General">
                  <c:v>884</c:v>
                </c:pt>
                <c:pt idx="3509" formatCode="General">
                  <c:v>875</c:v>
                </c:pt>
                <c:pt idx="3510" formatCode="General">
                  <c:v>873</c:v>
                </c:pt>
                <c:pt idx="3511" formatCode="General">
                  <c:v>860</c:v>
                </c:pt>
                <c:pt idx="3512" formatCode="General">
                  <c:v>815</c:v>
                </c:pt>
                <c:pt idx="3513" formatCode="General">
                  <c:v>864</c:v>
                </c:pt>
                <c:pt idx="3514" formatCode="General">
                  <c:v>874</c:v>
                </c:pt>
                <c:pt idx="3515" formatCode="General">
                  <c:v>879</c:v>
                </c:pt>
                <c:pt idx="3516" formatCode="General">
                  <c:v>869</c:v>
                </c:pt>
                <c:pt idx="3517" formatCode="General">
                  <c:v>870</c:v>
                </c:pt>
                <c:pt idx="3518" formatCode="General">
                  <c:v>867</c:v>
                </c:pt>
                <c:pt idx="3519" formatCode="General">
                  <c:v>880</c:v>
                </c:pt>
                <c:pt idx="3520" formatCode="General">
                  <c:v>865</c:v>
                </c:pt>
                <c:pt idx="3521" formatCode="General">
                  <c:v>875</c:v>
                </c:pt>
                <c:pt idx="3522" formatCode="General">
                  <c:v>879</c:v>
                </c:pt>
                <c:pt idx="3523" formatCode="General">
                  <c:v>900</c:v>
                </c:pt>
                <c:pt idx="3524" formatCode="General">
                  <c:v>900</c:v>
                </c:pt>
                <c:pt idx="3525" formatCode="General">
                  <c:v>881</c:v>
                </c:pt>
                <c:pt idx="3526" formatCode="General">
                  <c:v>907</c:v>
                </c:pt>
                <c:pt idx="3527" formatCode="General">
                  <c:v>889</c:v>
                </c:pt>
                <c:pt idx="3528" formatCode="General">
                  <c:v>898</c:v>
                </c:pt>
                <c:pt idx="3529" formatCode="General">
                  <c:v>875</c:v>
                </c:pt>
                <c:pt idx="3530" formatCode="General">
                  <c:v>870</c:v>
                </c:pt>
                <c:pt idx="3531" formatCode="General">
                  <c:v>868</c:v>
                </c:pt>
                <c:pt idx="3532" formatCode="General">
                  <c:v>886</c:v>
                </c:pt>
                <c:pt idx="3533" formatCode="General">
                  <c:v>894</c:v>
                </c:pt>
                <c:pt idx="3534" formatCode="General">
                  <c:v>895</c:v>
                </c:pt>
                <c:pt idx="3535" formatCode="General">
                  <c:v>896</c:v>
                </c:pt>
                <c:pt idx="3536" formatCode="General">
                  <c:v>896</c:v>
                </c:pt>
                <c:pt idx="3537" formatCode="General">
                  <c:v>908</c:v>
                </c:pt>
                <c:pt idx="3538" formatCode="General">
                  <c:v>866</c:v>
                </c:pt>
                <c:pt idx="3539" formatCode="General">
                  <c:v>893</c:v>
                </c:pt>
                <c:pt idx="3540" formatCode="General">
                  <c:v>877</c:v>
                </c:pt>
                <c:pt idx="3541" formatCode="General">
                  <c:v>897</c:v>
                </c:pt>
                <c:pt idx="3542" formatCode="General">
                  <c:v>900</c:v>
                </c:pt>
                <c:pt idx="3543" formatCode="General">
                  <c:v>897</c:v>
                </c:pt>
                <c:pt idx="3544" formatCode="General">
                  <c:v>901</c:v>
                </c:pt>
                <c:pt idx="3545" formatCode="General">
                  <c:v>902</c:v>
                </c:pt>
                <c:pt idx="3546" formatCode="General">
                  <c:v>895</c:v>
                </c:pt>
                <c:pt idx="3547" formatCode="General">
                  <c:v>884</c:v>
                </c:pt>
                <c:pt idx="3548" formatCode="General">
                  <c:v>909</c:v>
                </c:pt>
                <c:pt idx="3549" formatCode="General">
                  <c:v>891</c:v>
                </c:pt>
                <c:pt idx="3550" formatCode="General">
                  <c:v>873</c:v>
                </c:pt>
                <c:pt idx="3551" formatCode="General">
                  <c:v>890</c:v>
                </c:pt>
                <c:pt idx="3552" formatCode="General">
                  <c:v>894</c:v>
                </c:pt>
                <c:pt idx="3553" formatCode="General">
                  <c:v>888</c:v>
                </c:pt>
                <c:pt idx="3554" formatCode="General">
                  <c:v>864</c:v>
                </c:pt>
                <c:pt idx="3555" formatCode="General">
                  <c:v>900</c:v>
                </c:pt>
                <c:pt idx="3556" formatCode="General">
                  <c:v>874</c:v>
                </c:pt>
                <c:pt idx="3557" formatCode="General">
                  <c:v>912</c:v>
                </c:pt>
                <c:pt idx="3558" formatCode="General">
                  <c:v>923</c:v>
                </c:pt>
                <c:pt idx="3559" formatCode="General">
                  <c:v>905</c:v>
                </c:pt>
                <c:pt idx="3560" formatCode="General">
                  <c:v>901</c:v>
                </c:pt>
                <c:pt idx="3561" formatCode="General">
                  <c:v>888</c:v>
                </c:pt>
                <c:pt idx="3562" formatCode="General">
                  <c:v>851</c:v>
                </c:pt>
                <c:pt idx="3563" formatCode="General">
                  <c:v>886</c:v>
                </c:pt>
                <c:pt idx="3564" formatCode="General">
                  <c:v>870</c:v>
                </c:pt>
                <c:pt idx="3565" formatCode="General">
                  <c:v>889</c:v>
                </c:pt>
                <c:pt idx="3566" formatCode="General">
                  <c:v>866</c:v>
                </c:pt>
                <c:pt idx="3567" formatCode="General">
                  <c:v>831</c:v>
                </c:pt>
                <c:pt idx="3568" formatCode="General">
                  <c:v>856</c:v>
                </c:pt>
                <c:pt idx="3569" formatCode="General">
                  <c:v>849</c:v>
                </c:pt>
                <c:pt idx="3570" formatCode="General">
                  <c:v>827</c:v>
                </c:pt>
                <c:pt idx="3571" formatCode="General">
                  <c:v>840</c:v>
                </c:pt>
                <c:pt idx="3572" formatCode="General">
                  <c:v>843</c:v>
                </c:pt>
                <c:pt idx="3573" formatCode="General">
                  <c:v>869</c:v>
                </c:pt>
                <c:pt idx="3574" formatCode="General">
                  <c:v>906</c:v>
                </c:pt>
                <c:pt idx="3575" formatCode="General">
                  <c:v>946</c:v>
                </c:pt>
                <c:pt idx="3576" formatCode="General">
                  <c:v>1083</c:v>
                </c:pt>
                <c:pt idx="3577" formatCode="General">
                  <c:v>995</c:v>
                </c:pt>
                <c:pt idx="3578" formatCode="General">
                  <c:v>948</c:v>
                </c:pt>
                <c:pt idx="3579" formatCode="General">
                  <c:v>818</c:v>
                </c:pt>
                <c:pt idx="3580" formatCode="General">
                  <c:v>818</c:v>
                </c:pt>
                <c:pt idx="3581" formatCode="General">
                  <c:v>810</c:v>
                </c:pt>
                <c:pt idx="3582" formatCode="General">
                  <c:v>812</c:v>
                </c:pt>
                <c:pt idx="3583" formatCode="General">
                  <c:v>764</c:v>
                </c:pt>
                <c:pt idx="3584" formatCode="General">
                  <c:v>852</c:v>
                </c:pt>
                <c:pt idx="3585" formatCode="General">
                  <c:v>762</c:v>
                </c:pt>
                <c:pt idx="3586" formatCode="General">
                  <c:v>702</c:v>
                </c:pt>
                <c:pt idx="3587" formatCode="General">
                  <c:v>683</c:v>
                </c:pt>
                <c:pt idx="3588" formatCode="General">
                  <c:v>644</c:v>
                </c:pt>
                <c:pt idx="3589" formatCode="General">
                  <c:v>654</c:v>
                </c:pt>
                <c:pt idx="3590" formatCode="General">
                  <c:v>692</c:v>
                </c:pt>
                <c:pt idx="3591" formatCode="General">
                  <c:v>774</c:v>
                </c:pt>
                <c:pt idx="3592" formatCode="General">
                  <c:v>673</c:v>
                </c:pt>
                <c:pt idx="3593" formatCode="General">
                  <c:v>607</c:v>
                </c:pt>
                <c:pt idx="3594" formatCode="General">
                  <c:v>645</c:v>
                </c:pt>
                <c:pt idx="3595" formatCode="General">
                  <c:v>662</c:v>
                </c:pt>
                <c:pt idx="3596" formatCode="General">
                  <c:v>658</c:v>
                </c:pt>
                <c:pt idx="3597" formatCode="General">
                  <c:v>654</c:v>
                </c:pt>
                <c:pt idx="3598" formatCode="General">
                  <c:v>656</c:v>
                </c:pt>
                <c:pt idx="3599" formatCode="General">
                  <c:v>654</c:v>
                </c:pt>
                <c:pt idx="3600" formatCode="General">
                  <c:v>686</c:v>
                </c:pt>
                <c:pt idx="3601" formatCode="General">
                  <c:v>666</c:v>
                </c:pt>
                <c:pt idx="3602" formatCode="General">
                  <c:v>644</c:v>
                </c:pt>
                <c:pt idx="3603" formatCode="General">
                  <c:v>594</c:v>
                </c:pt>
                <c:pt idx="3604" formatCode="General">
                  <c:v>606</c:v>
                </c:pt>
                <c:pt idx="3605" formatCode="General">
                  <c:v>600</c:v>
                </c:pt>
                <c:pt idx="3606" formatCode="General">
                  <c:v>595</c:v>
                </c:pt>
                <c:pt idx="3607" formatCode="General">
                  <c:v>615</c:v>
                </c:pt>
                <c:pt idx="3608" formatCode="General">
                  <c:v>624</c:v>
                </c:pt>
                <c:pt idx="3609" formatCode="General">
                  <c:v>649</c:v>
                </c:pt>
                <c:pt idx="3610" formatCode="General">
                  <c:v>669</c:v>
                </c:pt>
                <c:pt idx="3611" formatCode="General">
                  <c:v>699</c:v>
                </c:pt>
                <c:pt idx="3612" formatCode="General">
                  <c:v>691</c:v>
                </c:pt>
                <c:pt idx="3613" formatCode="General">
                  <c:v>685</c:v>
                </c:pt>
                <c:pt idx="3614" formatCode="General">
                  <c:v>691</c:v>
                </c:pt>
                <c:pt idx="3615" formatCode="General">
                  <c:v>631</c:v>
                </c:pt>
                <c:pt idx="3616" formatCode="General">
                  <c:v>639</c:v>
                </c:pt>
                <c:pt idx="3617" formatCode="General">
                  <c:v>691</c:v>
                </c:pt>
                <c:pt idx="3618" formatCode="General">
                  <c:v>708</c:v>
                </c:pt>
                <c:pt idx="3619" formatCode="General">
                  <c:v>716</c:v>
                </c:pt>
                <c:pt idx="3620" formatCode="General">
                  <c:v>702</c:v>
                </c:pt>
                <c:pt idx="3621" formatCode="General">
                  <c:v>377</c:v>
                </c:pt>
                <c:pt idx="3622" formatCode="General">
                  <c:v>422</c:v>
                </c:pt>
                <c:pt idx="3623" formatCode="General">
                  <c:v>450</c:v>
                </c:pt>
                <c:pt idx="3624" formatCode="General">
                  <c:v>457</c:v>
                </c:pt>
                <c:pt idx="3625" formatCode="General">
                  <c:v>462</c:v>
                </c:pt>
                <c:pt idx="3626" formatCode="General">
                  <c:v>467</c:v>
                </c:pt>
                <c:pt idx="3627" formatCode="General">
                  <c:v>468</c:v>
                </c:pt>
                <c:pt idx="3628" formatCode="General">
                  <c:v>465</c:v>
                </c:pt>
                <c:pt idx="3629" formatCode="General">
                  <c:v>423</c:v>
                </c:pt>
                <c:pt idx="3630" formatCode="General">
                  <c:v>387</c:v>
                </c:pt>
                <c:pt idx="3631" formatCode="General">
                  <c:v>417</c:v>
                </c:pt>
                <c:pt idx="3632" formatCode="General">
                  <c:v>429</c:v>
                </c:pt>
                <c:pt idx="3633" formatCode="General">
                  <c:v>384</c:v>
                </c:pt>
                <c:pt idx="3634" formatCode="General">
                  <c:v>379</c:v>
                </c:pt>
                <c:pt idx="3635" formatCode="General">
                  <c:v>384</c:v>
                </c:pt>
                <c:pt idx="3636" formatCode="General">
                  <c:v>400</c:v>
                </c:pt>
                <c:pt idx="3637" formatCode="General">
                  <c:v>399</c:v>
                </c:pt>
                <c:pt idx="3638" formatCode="General">
                  <c:v>402</c:v>
                </c:pt>
                <c:pt idx="3639" formatCode="General">
                  <c:v>431</c:v>
                </c:pt>
                <c:pt idx="3640" formatCode="General">
                  <c:v>558</c:v>
                </c:pt>
                <c:pt idx="3641" formatCode="General">
                  <c:v>344</c:v>
                </c:pt>
                <c:pt idx="3642" formatCode="General">
                  <c:v>356</c:v>
                </c:pt>
                <c:pt idx="3643" formatCode="General">
                  <c:v>351</c:v>
                </c:pt>
                <c:pt idx="3644" formatCode="General">
                  <c:v>346</c:v>
                </c:pt>
                <c:pt idx="3645" formatCode="General">
                  <c:v>379</c:v>
                </c:pt>
                <c:pt idx="3646" formatCode="General">
                  <c:v>317</c:v>
                </c:pt>
                <c:pt idx="3647" formatCode="General">
                  <c:v>335</c:v>
                </c:pt>
                <c:pt idx="3648" formatCode="General">
                  <c:v>362</c:v>
                </c:pt>
                <c:pt idx="3649" formatCode="General">
                  <c:v>366</c:v>
                </c:pt>
                <c:pt idx="3650" formatCode="General">
                  <c:v>370</c:v>
                </c:pt>
                <c:pt idx="3651" formatCode="General">
                  <c:v>379</c:v>
                </c:pt>
                <c:pt idx="3652" formatCode="General">
                  <c:v>383</c:v>
                </c:pt>
                <c:pt idx="3653" formatCode="General">
                  <c:v>405</c:v>
                </c:pt>
                <c:pt idx="3654" formatCode="General">
                  <c:v>395</c:v>
                </c:pt>
                <c:pt idx="3655" formatCode="General">
                  <c:v>406</c:v>
                </c:pt>
                <c:pt idx="3656" formatCode="General">
                  <c:v>401</c:v>
                </c:pt>
                <c:pt idx="3657" formatCode="General">
                  <c:v>412</c:v>
                </c:pt>
                <c:pt idx="3658" formatCode="General">
                  <c:v>426</c:v>
                </c:pt>
                <c:pt idx="3659" formatCode="General">
                  <c:v>432</c:v>
                </c:pt>
                <c:pt idx="3660" formatCode="General">
                  <c:v>476</c:v>
                </c:pt>
                <c:pt idx="3661" formatCode="General">
                  <c:v>484</c:v>
                </c:pt>
                <c:pt idx="3662" formatCode="General">
                  <c:v>499</c:v>
                </c:pt>
                <c:pt idx="3663" formatCode="General">
                  <c:v>543</c:v>
                </c:pt>
                <c:pt idx="3664" formatCode="General">
                  <c:v>695</c:v>
                </c:pt>
                <c:pt idx="3665" formatCode="General">
                  <c:v>595</c:v>
                </c:pt>
                <c:pt idx="3666" formatCode="General">
                  <c:v>605</c:v>
                </c:pt>
                <c:pt idx="3667" formatCode="General">
                  <c:v>574</c:v>
                </c:pt>
                <c:pt idx="3668" formatCode="General">
                  <c:v>520</c:v>
                </c:pt>
                <c:pt idx="3669" formatCode="General">
                  <c:v>513</c:v>
                </c:pt>
                <c:pt idx="3670" formatCode="General">
                  <c:v>492</c:v>
                </c:pt>
                <c:pt idx="3671" formatCode="General">
                  <c:v>478</c:v>
                </c:pt>
                <c:pt idx="3672" formatCode="General">
                  <c:v>428</c:v>
                </c:pt>
                <c:pt idx="3673" formatCode="General">
                  <c:v>407</c:v>
                </c:pt>
                <c:pt idx="3674" formatCode="General">
                  <c:v>393</c:v>
                </c:pt>
                <c:pt idx="3675" formatCode="General">
                  <c:v>404</c:v>
                </c:pt>
                <c:pt idx="3676" formatCode="General">
                  <c:v>432</c:v>
                </c:pt>
                <c:pt idx="3677" formatCode="General">
                  <c:v>437</c:v>
                </c:pt>
                <c:pt idx="3678" formatCode="General">
                  <c:v>475</c:v>
                </c:pt>
                <c:pt idx="3679" formatCode="General">
                  <c:v>532</c:v>
                </c:pt>
                <c:pt idx="3680" formatCode="General">
                  <c:v>569</c:v>
                </c:pt>
                <c:pt idx="3681" formatCode="General">
                  <c:v>491</c:v>
                </c:pt>
                <c:pt idx="3682" formatCode="General">
                  <c:v>511</c:v>
                </c:pt>
                <c:pt idx="3683" formatCode="General">
                  <c:v>472</c:v>
                </c:pt>
                <c:pt idx="3684" formatCode="General">
                  <c:v>470</c:v>
                </c:pt>
                <c:pt idx="3685" formatCode="General">
                  <c:v>472</c:v>
                </c:pt>
                <c:pt idx="3686" formatCode="General">
                  <c:v>420</c:v>
                </c:pt>
                <c:pt idx="3687" formatCode="General">
                  <c:v>561</c:v>
                </c:pt>
                <c:pt idx="3688" formatCode="General">
                  <c:v>401</c:v>
                </c:pt>
                <c:pt idx="3689" formatCode="General">
                  <c:v>389</c:v>
                </c:pt>
                <c:pt idx="3690" formatCode="General">
                  <c:v>372</c:v>
                </c:pt>
                <c:pt idx="3691" formatCode="General">
                  <c:v>365</c:v>
                </c:pt>
                <c:pt idx="3692" formatCode="General">
                  <c:v>384</c:v>
                </c:pt>
                <c:pt idx="3693" formatCode="General">
                  <c:v>411</c:v>
                </c:pt>
                <c:pt idx="3694" formatCode="General">
                  <c:v>401</c:v>
                </c:pt>
                <c:pt idx="3695" formatCode="General">
                  <c:v>427</c:v>
                </c:pt>
                <c:pt idx="3696" formatCode="General">
                  <c:v>424</c:v>
                </c:pt>
                <c:pt idx="3697" formatCode="General">
                  <c:v>542</c:v>
                </c:pt>
                <c:pt idx="3698" formatCode="General">
                  <c:v>348</c:v>
                </c:pt>
                <c:pt idx="3699" formatCode="General">
                  <c:v>345</c:v>
                </c:pt>
                <c:pt idx="3700" formatCode="General">
                  <c:v>365</c:v>
                </c:pt>
                <c:pt idx="3701" formatCode="General">
                  <c:v>389</c:v>
                </c:pt>
                <c:pt idx="3702" formatCode="General">
                  <c:v>410</c:v>
                </c:pt>
                <c:pt idx="3703" formatCode="General">
                  <c:v>405</c:v>
                </c:pt>
                <c:pt idx="3704" formatCode="General">
                  <c:v>410</c:v>
                </c:pt>
                <c:pt idx="3705" formatCode="General">
                  <c:v>440</c:v>
                </c:pt>
                <c:pt idx="3706" formatCode="General">
                  <c:v>434</c:v>
                </c:pt>
                <c:pt idx="3707" formatCode="General">
                  <c:v>435</c:v>
                </c:pt>
                <c:pt idx="3708" formatCode="General">
                  <c:v>448</c:v>
                </c:pt>
                <c:pt idx="3709" formatCode="General">
                  <c:v>496</c:v>
                </c:pt>
                <c:pt idx="3710" formatCode="General">
                  <c:v>454</c:v>
                </c:pt>
                <c:pt idx="3711" formatCode="General">
                  <c:v>482</c:v>
                </c:pt>
                <c:pt idx="3712" formatCode="General">
                  <c:v>495</c:v>
                </c:pt>
                <c:pt idx="3713" formatCode="General">
                  <c:v>491</c:v>
                </c:pt>
                <c:pt idx="3714" formatCode="General">
                  <c:v>517</c:v>
                </c:pt>
                <c:pt idx="3715" formatCode="General">
                  <c:v>526</c:v>
                </c:pt>
                <c:pt idx="3716" formatCode="General">
                  <c:v>541</c:v>
                </c:pt>
                <c:pt idx="3717" formatCode="General">
                  <c:v>542</c:v>
                </c:pt>
                <c:pt idx="3718" formatCode="General">
                  <c:v>573</c:v>
                </c:pt>
                <c:pt idx="3719" formatCode="General">
                  <c:v>557</c:v>
                </c:pt>
                <c:pt idx="3720" formatCode="General">
                  <c:v>561</c:v>
                </c:pt>
                <c:pt idx="3721" formatCode="General">
                  <c:v>570</c:v>
                </c:pt>
                <c:pt idx="3722" formatCode="General">
                  <c:v>581</c:v>
                </c:pt>
                <c:pt idx="3723" formatCode="General">
                  <c:v>589</c:v>
                </c:pt>
                <c:pt idx="3724" formatCode="General">
                  <c:v>573</c:v>
                </c:pt>
                <c:pt idx="3725" formatCode="General">
                  <c:v>570</c:v>
                </c:pt>
                <c:pt idx="3726" formatCode="General">
                  <c:v>595</c:v>
                </c:pt>
                <c:pt idx="3727" formatCode="General">
                  <c:v>586</c:v>
                </c:pt>
                <c:pt idx="3728" formatCode="General">
                  <c:v>579</c:v>
                </c:pt>
                <c:pt idx="3729" formatCode="General">
                  <c:v>591</c:v>
                </c:pt>
                <c:pt idx="3730" formatCode="General">
                  <c:v>595</c:v>
                </c:pt>
                <c:pt idx="3731" formatCode="General">
                  <c:v>579</c:v>
                </c:pt>
                <c:pt idx="3732" formatCode="General">
                  <c:v>592</c:v>
                </c:pt>
                <c:pt idx="3733" formatCode="General">
                  <c:v>611</c:v>
                </c:pt>
                <c:pt idx="3734" formatCode="General">
                  <c:v>625</c:v>
                </c:pt>
                <c:pt idx="3735" formatCode="General">
                  <c:v>623</c:v>
                </c:pt>
                <c:pt idx="3736" formatCode="General">
                  <c:v>629</c:v>
                </c:pt>
                <c:pt idx="3737" formatCode="General">
                  <c:v>636</c:v>
                </c:pt>
                <c:pt idx="3738" formatCode="General">
                  <c:v>625</c:v>
                </c:pt>
                <c:pt idx="3739" formatCode="General">
                  <c:v>626</c:v>
                </c:pt>
                <c:pt idx="3740" formatCode="General">
                  <c:v>645</c:v>
                </c:pt>
                <c:pt idx="3741" formatCode="General">
                  <c:v>650</c:v>
                </c:pt>
                <c:pt idx="3742" formatCode="General">
                  <c:v>651</c:v>
                </c:pt>
                <c:pt idx="3743" formatCode="General">
                  <c:v>652</c:v>
                </c:pt>
                <c:pt idx="3744" formatCode="General">
                  <c:v>661</c:v>
                </c:pt>
                <c:pt idx="3745" formatCode="General">
                  <c:v>668</c:v>
                </c:pt>
                <c:pt idx="3746" formatCode="General">
                  <c:v>655</c:v>
                </c:pt>
                <c:pt idx="3747" formatCode="General">
                  <c:v>651</c:v>
                </c:pt>
                <c:pt idx="3748" formatCode="General">
                  <c:v>670</c:v>
                </c:pt>
                <c:pt idx="3749" formatCode="General">
                  <c:v>674</c:v>
                </c:pt>
                <c:pt idx="3750" formatCode="General">
                  <c:v>681</c:v>
                </c:pt>
                <c:pt idx="3751" formatCode="General">
                  <c:v>681</c:v>
                </c:pt>
                <c:pt idx="3752" formatCode="General">
                  <c:v>683</c:v>
                </c:pt>
                <c:pt idx="3753" formatCode="General">
                  <c:v>678</c:v>
                </c:pt>
                <c:pt idx="3754" formatCode="General">
                  <c:v>675</c:v>
                </c:pt>
                <c:pt idx="3755" formatCode="General">
                  <c:v>689</c:v>
                </c:pt>
                <c:pt idx="3756" formatCode="General">
                  <c:v>682</c:v>
                </c:pt>
                <c:pt idx="3757" formatCode="General">
                  <c:v>687</c:v>
                </c:pt>
                <c:pt idx="3758" formatCode="General">
                  <c:v>692</c:v>
                </c:pt>
                <c:pt idx="3759" formatCode="General">
                  <c:v>689</c:v>
                </c:pt>
                <c:pt idx="3760" formatCode="General">
                  <c:v>698</c:v>
                </c:pt>
                <c:pt idx="3761" formatCode="General">
                  <c:v>701</c:v>
                </c:pt>
                <c:pt idx="3762" formatCode="General">
                  <c:v>719</c:v>
                </c:pt>
                <c:pt idx="3763" formatCode="General">
                  <c:v>670</c:v>
                </c:pt>
                <c:pt idx="3764" formatCode="General">
                  <c:v>699</c:v>
                </c:pt>
                <c:pt idx="3765" formatCode="General">
                  <c:v>698</c:v>
                </c:pt>
                <c:pt idx="3766" formatCode="General">
                  <c:v>709</c:v>
                </c:pt>
                <c:pt idx="3767" formatCode="General">
                  <c:v>708</c:v>
                </c:pt>
                <c:pt idx="3768" formatCode="General">
                  <c:v>700</c:v>
                </c:pt>
                <c:pt idx="3769" formatCode="General">
                  <c:v>708</c:v>
                </c:pt>
                <c:pt idx="3770" formatCode="General">
                  <c:v>727</c:v>
                </c:pt>
                <c:pt idx="3771" formatCode="General">
                  <c:v>701</c:v>
                </c:pt>
                <c:pt idx="3772" formatCode="General">
                  <c:v>724</c:v>
                </c:pt>
                <c:pt idx="3773" formatCode="General">
                  <c:v>731</c:v>
                </c:pt>
                <c:pt idx="3774" formatCode="General">
                  <c:v>729</c:v>
                </c:pt>
                <c:pt idx="3775" formatCode="General">
                  <c:v>732</c:v>
                </c:pt>
                <c:pt idx="3776" formatCode="General">
                  <c:v>724</c:v>
                </c:pt>
                <c:pt idx="3777" formatCode="General">
                  <c:v>737</c:v>
                </c:pt>
                <c:pt idx="3778" formatCode="General">
                  <c:v>731</c:v>
                </c:pt>
                <c:pt idx="3779" formatCode="General">
                  <c:v>754</c:v>
                </c:pt>
                <c:pt idx="3780" formatCode="General">
                  <c:v>733</c:v>
                </c:pt>
                <c:pt idx="3781" formatCode="General">
                  <c:v>741</c:v>
                </c:pt>
                <c:pt idx="3782" formatCode="General">
                  <c:v>766</c:v>
                </c:pt>
                <c:pt idx="3783" formatCode="General">
                  <c:v>758</c:v>
                </c:pt>
                <c:pt idx="3784" formatCode="General">
                  <c:v>758</c:v>
                </c:pt>
                <c:pt idx="3785" formatCode="General">
                  <c:v>769</c:v>
                </c:pt>
                <c:pt idx="3786" formatCode="General">
                  <c:v>763</c:v>
                </c:pt>
                <c:pt idx="3787" formatCode="General">
                  <c:v>764</c:v>
                </c:pt>
                <c:pt idx="3788" formatCode="General">
                  <c:v>773</c:v>
                </c:pt>
                <c:pt idx="3789" formatCode="General">
                  <c:v>769</c:v>
                </c:pt>
                <c:pt idx="3790" formatCode="General">
                  <c:v>768</c:v>
                </c:pt>
                <c:pt idx="3791" formatCode="General">
                  <c:v>765</c:v>
                </c:pt>
                <c:pt idx="3792" formatCode="General">
                  <c:v>789</c:v>
                </c:pt>
                <c:pt idx="3793" formatCode="General">
                  <c:v>765</c:v>
                </c:pt>
                <c:pt idx="3794" formatCode="General">
                  <c:v>787</c:v>
                </c:pt>
                <c:pt idx="3795" formatCode="General">
                  <c:v>784</c:v>
                </c:pt>
                <c:pt idx="3796" formatCode="General">
                  <c:v>793</c:v>
                </c:pt>
                <c:pt idx="3797" formatCode="General">
                  <c:v>769</c:v>
                </c:pt>
                <c:pt idx="3798" formatCode="General">
                  <c:v>784</c:v>
                </c:pt>
                <c:pt idx="3799" formatCode="General">
                  <c:v>787</c:v>
                </c:pt>
                <c:pt idx="3800" formatCode="General">
                  <c:v>805</c:v>
                </c:pt>
                <c:pt idx="3801" formatCode="General">
                  <c:v>809</c:v>
                </c:pt>
                <c:pt idx="3802" formatCode="General">
                  <c:v>808</c:v>
                </c:pt>
                <c:pt idx="3803" formatCode="General">
                  <c:v>810</c:v>
                </c:pt>
                <c:pt idx="3804" formatCode="General">
                  <c:v>808</c:v>
                </c:pt>
                <c:pt idx="3805" formatCode="General">
                  <c:v>793</c:v>
                </c:pt>
                <c:pt idx="3806" formatCode="General">
                  <c:v>814</c:v>
                </c:pt>
                <c:pt idx="3807" formatCode="General">
                  <c:v>822</c:v>
                </c:pt>
                <c:pt idx="3808" formatCode="General">
                  <c:v>828</c:v>
                </c:pt>
                <c:pt idx="3809" formatCode="General">
                  <c:v>831</c:v>
                </c:pt>
                <c:pt idx="3810" formatCode="General">
                  <c:v>835</c:v>
                </c:pt>
                <c:pt idx="3811" formatCode="General">
                  <c:v>823</c:v>
                </c:pt>
                <c:pt idx="3812" formatCode="General">
                  <c:v>830</c:v>
                </c:pt>
                <c:pt idx="3813" formatCode="General">
                  <c:v>830</c:v>
                </c:pt>
                <c:pt idx="3814" formatCode="General">
                  <c:v>834</c:v>
                </c:pt>
                <c:pt idx="3815" formatCode="General">
                  <c:v>832</c:v>
                </c:pt>
                <c:pt idx="3816" formatCode="General">
                  <c:v>842</c:v>
                </c:pt>
                <c:pt idx="3817" formatCode="General">
                  <c:v>838</c:v>
                </c:pt>
                <c:pt idx="3818" formatCode="General">
                  <c:v>843</c:v>
                </c:pt>
                <c:pt idx="3819" formatCode="General">
                  <c:v>849</c:v>
                </c:pt>
                <c:pt idx="3820" formatCode="General">
                  <c:v>846</c:v>
                </c:pt>
                <c:pt idx="3821" formatCode="General">
                  <c:v>859</c:v>
                </c:pt>
                <c:pt idx="3822" formatCode="General">
                  <c:v>851</c:v>
                </c:pt>
                <c:pt idx="3823" formatCode="General">
                  <c:v>853</c:v>
                </c:pt>
                <c:pt idx="3824" formatCode="General">
                  <c:v>847</c:v>
                </c:pt>
                <c:pt idx="3825" formatCode="General">
                  <c:v>847</c:v>
                </c:pt>
                <c:pt idx="3826" formatCode="General">
                  <c:v>849</c:v>
                </c:pt>
                <c:pt idx="3827" formatCode="General">
                  <c:v>856</c:v>
                </c:pt>
                <c:pt idx="3828" formatCode="General">
                  <c:v>859</c:v>
                </c:pt>
                <c:pt idx="3829" formatCode="General">
                  <c:v>861</c:v>
                </c:pt>
                <c:pt idx="3830" formatCode="General">
                  <c:v>874</c:v>
                </c:pt>
                <c:pt idx="3831" formatCode="General">
                  <c:v>861</c:v>
                </c:pt>
                <c:pt idx="3832" formatCode="General">
                  <c:v>867</c:v>
                </c:pt>
                <c:pt idx="3833" formatCode="General">
                  <c:v>859</c:v>
                </c:pt>
                <c:pt idx="3834" formatCode="General">
                  <c:v>863</c:v>
                </c:pt>
                <c:pt idx="3835" formatCode="General">
                  <c:v>865</c:v>
                </c:pt>
                <c:pt idx="3836" formatCode="General">
                  <c:v>876</c:v>
                </c:pt>
                <c:pt idx="3837" formatCode="General">
                  <c:v>870</c:v>
                </c:pt>
                <c:pt idx="3838" formatCode="General">
                  <c:v>864</c:v>
                </c:pt>
                <c:pt idx="3839" formatCode="General">
                  <c:v>876</c:v>
                </c:pt>
                <c:pt idx="3840" formatCode="General">
                  <c:v>878</c:v>
                </c:pt>
                <c:pt idx="3841" formatCode="General">
                  <c:v>869</c:v>
                </c:pt>
                <c:pt idx="3842" formatCode="General">
                  <c:v>867</c:v>
                </c:pt>
                <c:pt idx="3843" formatCode="General">
                  <c:v>875</c:v>
                </c:pt>
                <c:pt idx="3844" formatCode="General">
                  <c:v>878</c:v>
                </c:pt>
                <c:pt idx="3845" formatCode="General">
                  <c:v>862</c:v>
                </c:pt>
                <c:pt idx="3846" formatCode="General">
                  <c:v>871</c:v>
                </c:pt>
                <c:pt idx="3847" formatCode="General">
                  <c:v>879</c:v>
                </c:pt>
                <c:pt idx="3848" formatCode="General">
                  <c:v>880</c:v>
                </c:pt>
                <c:pt idx="3849" formatCode="General">
                  <c:v>878</c:v>
                </c:pt>
                <c:pt idx="3850" formatCode="General">
                  <c:v>888</c:v>
                </c:pt>
                <c:pt idx="3851" formatCode="General">
                  <c:v>895</c:v>
                </c:pt>
                <c:pt idx="3852" formatCode="General">
                  <c:v>895</c:v>
                </c:pt>
                <c:pt idx="3853" formatCode="General">
                  <c:v>890</c:v>
                </c:pt>
                <c:pt idx="3854" formatCode="General">
                  <c:v>890</c:v>
                </c:pt>
                <c:pt idx="3855" formatCode="General">
                  <c:v>895</c:v>
                </c:pt>
                <c:pt idx="3856" formatCode="General">
                  <c:v>900</c:v>
                </c:pt>
                <c:pt idx="3857" formatCode="General">
                  <c:v>892</c:v>
                </c:pt>
                <c:pt idx="3858" formatCode="General">
                  <c:v>907</c:v>
                </c:pt>
                <c:pt idx="3859" formatCode="General">
                  <c:v>909</c:v>
                </c:pt>
                <c:pt idx="3860" formatCode="General">
                  <c:v>901</c:v>
                </c:pt>
                <c:pt idx="3861" formatCode="General">
                  <c:v>878</c:v>
                </c:pt>
                <c:pt idx="3862" formatCode="General">
                  <c:v>849</c:v>
                </c:pt>
                <c:pt idx="3863" formatCode="General">
                  <c:v>889</c:v>
                </c:pt>
                <c:pt idx="3864" formatCode="General">
                  <c:v>905</c:v>
                </c:pt>
                <c:pt idx="3865" formatCode="General">
                  <c:v>895</c:v>
                </c:pt>
                <c:pt idx="3866" formatCode="General">
                  <c:v>896</c:v>
                </c:pt>
                <c:pt idx="3867" formatCode="General">
                  <c:v>887</c:v>
                </c:pt>
                <c:pt idx="3868" formatCode="General">
                  <c:v>896</c:v>
                </c:pt>
                <c:pt idx="3869" formatCode="General">
                  <c:v>900</c:v>
                </c:pt>
                <c:pt idx="3870" formatCode="General">
                  <c:v>909</c:v>
                </c:pt>
                <c:pt idx="3871" formatCode="General">
                  <c:v>911</c:v>
                </c:pt>
                <c:pt idx="3872" formatCode="General">
                  <c:v>917</c:v>
                </c:pt>
                <c:pt idx="3873" formatCode="General">
                  <c:v>836</c:v>
                </c:pt>
                <c:pt idx="3874" formatCode="General">
                  <c:v>885</c:v>
                </c:pt>
                <c:pt idx="3875" formatCode="General">
                  <c:v>900</c:v>
                </c:pt>
                <c:pt idx="3876" formatCode="General">
                  <c:v>886</c:v>
                </c:pt>
                <c:pt idx="3877" formatCode="General">
                  <c:v>848</c:v>
                </c:pt>
                <c:pt idx="3878" formatCode="General">
                  <c:v>836</c:v>
                </c:pt>
                <c:pt idx="3879" formatCode="General">
                  <c:v>871</c:v>
                </c:pt>
                <c:pt idx="3880" formatCode="General">
                  <c:v>875</c:v>
                </c:pt>
                <c:pt idx="3881" formatCode="General">
                  <c:v>863</c:v>
                </c:pt>
                <c:pt idx="3882" formatCode="General">
                  <c:v>856</c:v>
                </c:pt>
                <c:pt idx="3883" formatCode="General">
                  <c:v>866</c:v>
                </c:pt>
                <c:pt idx="3884" formatCode="General">
                  <c:v>878</c:v>
                </c:pt>
                <c:pt idx="3885" formatCode="General">
                  <c:v>855</c:v>
                </c:pt>
                <c:pt idx="3886" formatCode="General">
                  <c:v>883</c:v>
                </c:pt>
                <c:pt idx="3887" formatCode="General">
                  <c:v>882</c:v>
                </c:pt>
                <c:pt idx="3888" formatCode="General">
                  <c:v>877</c:v>
                </c:pt>
                <c:pt idx="3889" formatCode="General">
                  <c:v>891</c:v>
                </c:pt>
                <c:pt idx="3890" formatCode="General">
                  <c:v>908</c:v>
                </c:pt>
                <c:pt idx="3891" formatCode="General">
                  <c:v>882</c:v>
                </c:pt>
                <c:pt idx="3892" formatCode="General">
                  <c:v>897</c:v>
                </c:pt>
                <c:pt idx="3893" formatCode="General">
                  <c:v>908</c:v>
                </c:pt>
                <c:pt idx="3894" formatCode="General">
                  <c:v>875</c:v>
                </c:pt>
                <c:pt idx="3895" formatCode="General">
                  <c:v>885</c:v>
                </c:pt>
                <c:pt idx="3896" formatCode="General">
                  <c:v>863</c:v>
                </c:pt>
                <c:pt idx="3897" formatCode="General">
                  <c:v>840</c:v>
                </c:pt>
                <c:pt idx="3898" formatCode="General">
                  <c:v>830</c:v>
                </c:pt>
                <c:pt idx="3899" formatCode="General">
                  <c:v>848</c:v>
                </c:pt>
                <c:pt idx="3900" formatCode="General">
                  <c:v>795</c:v>
                </c:pt>
                <c:pt idx="3901" formatCode="General">
                  <c:v>816</c:v>
                </c:pt>
                <c:pt idx="3902" formatCode="General">
                  <c:v>836</c:v>
                </c:pt>
                <c:pt idx="3903" formatCode="General">
                  <c:v>844</c:v>
                </c:pt>
                <c:pt idx="3904" formatCode="General">
                  <c:v>855</c:v>
                </c:pt>
                <c:pt idx="3905" formatCode="General">
                  <c:v>854</c:v>
                </c:pt>
                <c:pt idx="3906" formatCode="General">
                  <c:v>850</c:v>
                </c:pt>
                <c:pt idx="3907" formatCode="General">
                  <c:v>871</c:v>
                </c:pt>
                <c:pt idx="3908" formatCode="General">
                  <c:v>862</c:v>
                </c:pt>
                <c:pt idx="3909" formatCode="General">
                  <c:v>871</c:v>
                </c:pt>
                <c:pt idx="3910" formatCode="General">
                  <c:v>853</c:v>
                </c:pt>
                <c:pt idx="3911" formatCode="General">
                  <c:v>871</c:v>
                </c:pt>
                <c:pt idx="3912" formatCode="General">
                  <c:v>892</c:v>
                </c:pt>
                <c:pt idx="3913" formatCode="General">
                  <c:v>882</c:v>
                </c:pt>
                <c:pt idx="3914" formatCode="General">
                  <c:v>884</c:v>
                </c:pt>
                <c:pt idx="3915" formatCode="General">
                  <c:v>856</c:v>
                </c:pt>
                <c:pt idx="3916" formatCode="General">
                  <c:v>865</c:v>
                </c:pt>
                <c:pt idx="3917" formatCode="General">
                  <c:v>876</c:v>
                </c:pt>
                <c:pt idx="3918" formatCode="General">
                  <c:v>840</c:v>
                </c:pt>
                <c:pt idx="3919" formatCode="General">
                  <c:v>855</c:v>
                </c:pt>
                <c:pt idx="3920" formatCode="General">
                  <c:v>800</c:v>
                </c:pt>
                <c:pt idx="3921" formatCode="General">
                  <c:v>805</c:v>
                </c:pt>
                <c:pt idx="3922" formatCode="General">
                  <c:v>878</c:v>
                </c:pt>
                <c:pt idx="3923" formatCode="General">
                  <c:v>911</c:v>
                </c:pt>
                <c:pt idx="3924" formatCode="General">
                  <c:v>838</c:v>
                </c:pt>
                <c:pt idx="3925" formatCode="General">
                  <c:v>767</c:v>
                </c:pt>
                <c:pt idx="3926" formatCode="General">
                  <c:v>717</c:v>
                </c:pt>
                <c:pt idx="3927" formatCode="General">
                  <c:v>724</c:v>
                </c:pt>
                <c:pt idx="3928" formatCode="General">
                  <c:v>707</c:v>
                </c:pt>
                <c:pt idx="3929" formatCode="General">
                  <c:v>730</c:v>
                </c:pt>
                <c:pt idx="3930" formatCode="General">
                  <c:v>741</c:v>
                </c:pt>
                <c:pt idx="3931" formatCode="General">
                  <c:v>752</c:v>
                </c:pt>
                <c:pt idx="3932" formatCode="General">
                  <c:v>779</c:v>
                </c:pt>
                <c:pt idx="3933" formatCode="General">
                  <c:v>767</c:v>
                </c:pt>
                <c:pt idx="3934" formatCode="General">
                  <c:v>781</c:v>
                </c:pt>
                <c:pt idx="3935" formatCode="General">
                  <c:v>818</c:v>
                </c:pt>
                <c:pt idx="3936" formatCode="General">
                  <c:v>842</c:v>
                </c:pt>
                <c:pt idx="3937" formatCode="General">
                  <c:v>443</c:v>
                </c:pt>
                <c:pt idx="3938" formatCode="General">
                  <c:v>364</c:v>
                </c:pt>
                <c:pt idx="3939" formatCode="General">
                  <c:v>374</c:v>
                </c:pt>
                <c:pt idx="3940" formatCode="General">
                  <c:v>420</c:v>
                </c:pt>
                <c:pt idx="3941" formatCode="General">
                  <c:v>483</c:v>
                </c:pt>
                <c:pt idx="3942" formatCode="General">
                  <c:v>515</c:v>
                </c:pt>
                <c:pt idx="3943" formatCode="General">
                  <c:v>534</c:v>
                </c:pt>
                <c:pt idx="3944" formatCode="General">
                  <c:v>564</c:v>
                </c:pt>
                <c:pt idx="3945" formatCode="General">
                  <c:v>543</c:v>
                </c:pt>
                <c:pt idx="3946" formatCode="General">
                  <c:v>571</c:v>
                </c:pt>
                <c:pt idx="3947" formatCode="General">
                  <c:v>590</c:v>
                </c:pt>
                <c:pt idx="3948" formatCode="General">
                  <c:v>350</c:v>
                </c:pt>
                <c:pt idx="3949" formatCode="General">
                  <c:v>520</c:v>
                </c:pt>
                <c:pt idx="3950" formatCode="General">
                  <c:v>520</c:v>
                </c:pt>
                <c:pt idx="3951" formatCode="General">
                  <c:v>511</c:v>
                </c:pt>
                <c:pt idx="3952" formatCode="General">
                  <c:v>476</c:v>
                </c:pt>
                <c:pt idx="3953" formatCode="General">
                  <c:v>569</c:v>
                </c:pt>
                <c:pt idx="3954" formatCode="General">
                  <c:v>498</c:v>
                </c:pt>
                <c:pt idx="3955" formatCode="General">
                  <c:v>299</c:v>
                </c:pt>
                <c:pt idx="3956" formatCode="General">
                  <c:v>374</c:v>
                </c:pt>
                <c:pt idx="3957" formatCode="General">
                  <c:v>442</c:v>
                </c:pt>
                <c:pt idx="3958" formatCode="General">
                  <c:v>442</c:v>
                </c:pt>
                <c:pt idx="3959" formatCode="General">
                  <c:v>333</c:v>
                </c:pt>
                <c:pt idx="3960" formatCode="General">
                  <c:v>382</c:v>
                </c:pt>
                <c:pt idx="3961" formatCode="General">
                  <c:v>425</c:v>
                </c:pt>
                <c:pt idx="3962" formatCode="General">
                  <c:v>465</c:v>
                </c:pt>
                <c:pt idx="3963" formatCode="General">
                  <c:v>476</c:v>
                </c:pt>
                <c:pt idx="3964" formatCode="General">
                  <c:v>515</c:v>
                </c:pt>
                <c:pt idx="3965" formatCode="General">
                  <c:v>511</c:v>
                </c:pt>
                <c:pt idx="3966" formatCode="General">
                  <c:v>503</c:v>
                </c:pt>
                <c:pt idx="3967" formatCode="General">
                  <c:v>506</c:v>
                </c:pt>
                <c:pt idx="3968" formatCode="General">
                  <c:v>476</c:v>
                </c:pt>
                <c:pt idx="3969" formatCode="General">
                  <c:v>491</c:v>
                </c:pt>
                <c:pt idx="3970" formatCode="General">
                  <c:v>475</c:v>
                </c:pt>
                <c:pt idx="3971" formatCode="General">
                  <c:v>463</c:v>
                </c:pt>
                <c:pt idx="3972" formatCode="General">
                  <c:v>449</c:v>
                </c:pt>
                <c:pt idx="3973" formatCode="General">
                  <c:v>473</c:v>
                </c:pt>
                <c:pt idx="3974" formatCode="General">
                  <c:v>468</c:v>
                </c:pt>
                <c:pt idx="3975" formatCode="General">
                  <c:v>484</c:v>
                </c:pt>
                <c:pt idx="3976" formatCode="General">
                  <c:v>512</c:v>
                </c:pt>
                <c:pt idx="3977" formatCode="General">
                  <c:v>517</c:v>
                </c:pt>
                <c:pt idx="3978" formatCode="General">
                  <c:v>547</c:v>
                </c:pt>
                <c:pt idx="3979" formatCode="General">
                  <c:v>584</c:v>
                </c:pt>
                <c:pt idx="3980" formatCode="General">
                  <c:v>607</c:v>
                </c:pt>
                <c:pt idx="3981" formatCode="General">
                  <c:v>443</c:v>
                </c:pt>
                <c:pt idx="3982" formatCode="General">
                  <c:v>438</c:v>
                </c:pt>
                <c:pt idx="3983" formatCode="General">
                  <c:v>442</c:v>
                </c:pt>
                <c:pt idx="3984" formatCode="General">
                  <c:v>441</c:v>
                </c:pt>
                <c:pt idx="3985" formatCode="General">
                  <c:v>446</c:v>
                </c:pt>
                <c:pt idx="3986" formatCode="General">
                  <c:v>465</c:v>
                </c:pt>
                <c:pt idx="3987" formatCode="General">
                  <c:v>497</c:v>
                </c:pt>
                <c:pt idx="3988" formatCode="General">
                  <c:v>509</c:v>
                </c:pt>
                <c:pt idx="3989" formatCode="General">
                  <c:v>518</c:v>
                </c:pt>
                <c:pt idx="3990" formatCode="General">
                  <c:v>479</c:v>
                </c:pt>
                <c:pt idx="3991" formatCode="General">
                  <c:v>475</c:v>
                </c:pt>
                <c:pt idx="3992" formatCode="General">
                  <c:v>482</c:v>
                </c:pt>
                <c:pt idx="3993" formatCode="General">
                  <c:v>461</c:v>
                </c:pt>
                <c:pt idx="3994" formatCode="General">
                  <c:v>465</c:v>
                </c:pt>
                <c:pt idx="3995" formatCode="General">
                  <c:v>478</c:v>
                </c:pt>
                <c:pt idx="3996" formatCode="General">
                  <c:v>510</c:v>
                </c:pt>
                <c:pt idx="3997" formatCode="General">
                  <c:v>496</c:v>
                </c:pt>
                <c:pt idx="3998" formatCode="General">
                  <c:v>503</c:v>
                </c:pt>
                <c:pt idx="3999" formatCode="General">
                  <c:v>508</c:v>
                </c:pt>
                <c:pt idx="4000" formatCode="General">
                  <c:v>280</c:v>
                </c:pt>
                <c:pt idx="4001" formatCode="General">
                  <c:v>296</c:v>
                </c:pt>
                <c:pt idx="4002" formatCode="General">
                  <c:v>301</c:v>
                </c:pt>
                <c:pt idx="4003" formatCode="General">
                  <c:v>310</c:v>
                </c:pt>
                <c:pt idx="4004" formatCode="General">
                  <c:v>316</c:v>
                </c:pt>
                <c:pt idx="4005" formatCode="General">
                  <c:v>318</c:v>
                </c:pt>
                <c:pt idx="4006" formatCode="General">
                  <c:v>330</c:v>
                </c:pt>
                <c:pt idx="4007" formatCode="General">
                  <c:v>348</c:v>
                </c:pt>
                <c:pt idx="4008" formatCode="General">
                  <c:v>353</c:v>
                </c:pt>
                <c:pt idx="4009" formatCode="General">
                  <c:v>366</c:v>
                </c:pt>
                <c:pt idx="4010" formatCode="General">
                  <c:v>377</c:v>
                </c:pt>
                <c:pt idx="4011" formatCode="General">
                  <c:v>425</c:v>
                </c:pt>
                <c:pt idx="4012" formatCode="General">
                  <c:v>466</c:v>
                </c:pt>
                <c:pt idx="4013" formatCode="General">
                  <c:v>468</c:v>
                </c:pt>
                <c:pt idx="4014" formatCode="General">
                  <c:v>445</c:v>
                </c:pt>
                <c:pt idx="4015" formatCode="General">
                  <c:v>467</c:v>
                </c:pt>
                <c:pt idx="4016" formatCode="General">
                  <c:v>507</c:v>
                </c:pt>
                <c:pt idx="4017" formatCode="General">
                  <c:v>438</c:v>
                </c:pt>
                <c:pt idx="4018" formatCode="General">
                  <c:v>431</c:v>
                </c:pt>
                <c:pt idx="4019" formatCode="General">
                  <c:v>447</c:v>
                </c:pt>
                <c:pt idx="4020" formatCode="General">
                  <c:v>461</c:v>
                </c:pt>
                <c:pt idx="4021" formatCode="General">
                  <c:v>511</c:v>
                </c:pt>
                <c:pt idx="4022" formatCode="General">
                  <c:v>396</c:v>
                </c:pt>
                <c:pt idx="4023" formatCode="General">
                  <c:v>417</c:v>
                </c:pt>
                <c:pt idx="4024" formatCode="General">
                  <c:v>519</c:v>
                </c:pt>
                <c:pt idx="4025" formatCode="General">
                  <c:v>392</c:v>
                </c:pt>
                <c:pt idx="4026" formatCode="General">
                  <c:v>316</c:v>
                </c:pt>
                <c:pt idx="4027" formatCode="General">
                  <c:v>350</c:v>
                </c:pt>
                <c:pt idx="4028" formatCode="General">
                  <c:v>340</c:v>
                </c:pt>
                <c:pt idx="4029" formatCode="General">
                  <c:v>350</c:v>
                </c:pt>
                <c:pt idx="4030" formatCode="General">
                  <c:v>339</c:v>
                </c:pt>
                <c:pt idx="4031" formatCode="General">
                  <c:v>356</c:v>
                </c:pt>
                <c:pt idx="4032" formatCode="General">
                  <c:v>366</c:v>
                </c:pt>
                <c:pt idx="4033" formatCode="General">
                  <c:v>361</c:v>
                </c:pt>
                <c:pt idx="4034" formatCode="General">
                  <c:v>400</c:v>
                </c:pt>
                <c:pt idx="4035" formatCode="General">
                  <c:v>403</c:v>
                </c:pt>
                <c:pt idx="4036" formatCode="General">
                  <c:v>458</c:v>
                </c:pt>
                <c:pt idx="4037" formatCode="General">
                  <c:v>482</c:v>
                </c:pt>
                <c:pt idx="4038" formatCode="General">
                  <c:v>313</c:v>
                </c:pt>
                <c:pt idx="4039" formatCode="General">
                  <c:v>282</c:v>
                </c:pt>
                <c:pt idx="4040" formatCode="General">
                  <c:v>287</c:v>
                </c:pt>
                <c:pt idx="4041" formatCode="General">
                  <c:v>274</c:v>
                </c:pt>
                <c:pt idx="4042" formatCode="General">
                  <c:v>284</c:v>
                </c:pt>
                <c:pt idx="4043" formatCode="General">
                  <c:v>298</c:v>
                </c:pt>
                <c:pt idx="4044" formatCode="General">
                  <c:v>279</c:v>
                </c:pt>
                <c:pt idx="4045" formatCode="General">
                  <c:v>302</c:v>
                </c:pt>
                <c:pt idx="4046" formatCode="General">
                  <c:v>287</c:v>
                </c:pt>
                <c:pt idx="4047" formatCode="General">
                  <c:v>294</c:v>
                </c:pt>
                <c:pt idx="4048" formatCode="General">
                  <c:v>297</c:v>
                </c:pt>
                <c:pt idx="4049" formatCode="General">
                  <c:v>298</c:v>
                </c:pt>
                <c:pt idx="4050" formatCode="General">
                  <c:v>296</c:v>
                </c:pt>
                <c:pt idx="4051" formatCode="General">
                  <c:v>298</c:v>
                </c:pt>
                <c:pt idx="4052" formatCode="General">
                  <c:v>342</c:v>
                </c:pt>
                <c:pt idx="4053" formatCode="General">
                  <c:v>377</c:v>
                </c:pt>
                <c:pt idx="4054" formatCode="General">
                  <c:v>399</c:v>
                </c:pt>
                <c:pt idx="4055" formatCode="General">
                  <c:v>402</c:v>
                </c:pt>
                <c:pt idx="4056" formatCode="General">
                  <c:v>415</c:v>
                </c:pt>
                <c:pt idx="4057" formatCode="General">
                  <c:v>420</c:v>
                </c:pt>
                <c:pt idx="4058" formatCode="General">
                  <c:v>432</c:v>
                </c:pt>
                <c:pt idx="4059" formatCode="General">
                  <c:v>434</c:v>
                </c:pt>
                <c:pt idx="4060" formatCode="General">
                  <c:v>444</c:v>
                </c:pt>
                <c:pt idx="4061" formatCode="General">
                  <c:v>444</c:v>
                </c:pt>
                <c:pt idx="4062" formatCode="General">
                  <c:v>455</c:v>
                </c:pt>
                <c:pt idx="4063" formatCode="General">
                  <c:v>451</c:v>
                </c:pt>
                <c:pt idx="4064" formatCode="General">
                  <c:v>444</c:v>
                </c:pt>
                <c:pt idx="4065" formatCode="General">
                  <c:v>437</c:v>
                </c:pt>
                <c:pt idx="4066" formatCode="General">
                  <c:v>425</c:v>
                </c:pt>
                <c:pt idx="4067" formatCode="General">
                  <c:v>483</c:v>
                </c:pt>
                <c:pt idx="4068" formatCode="General">
                  <c:v>494</c:v>
                </c:pt>
                <c:pt idx="4069" formatCode="General">
                  <c:v>486</c:v>
                </c:pt>
                <c:pt idx="4070" formatCode="General">
                  <c:v>493</c:v>
                </c:pt>
                <c:pt idx="4071" formatCode="General">
                  <c:v>499</c:v>
                </c:pt>
                <c:pt idx="4072" formatCode="General">
                  <c:v>514</c:v>
                </c:pt>
                <c:pt idx="4073" formatCode="General">
                  <c:v>510</c:v>
                </c:pt>
                <c:pt idx="4074" formatCode="General">
                  <c:v>524</c:v>
                </c:pt>
                <c:pt idx="4075" formatCode="General">
                  <c:v>521</c:v>
                </c:pt>
                <c:pt idx="4076" formatCode="General">
                  <c:v>531</c:v>
                </c:pt>
                <c:pt idx="4077" formatCode="General">
                  <c:v>537</c:v>
                </c:pt>
                <c:pt idx="4078" formatCode="General">
                  <c:v>542</c:v>
                </c:pt>
                <c:pt idx="4079" formatCode="General">
                  <c:v>551</c:v>
                </c:pt>
                <c:pt idx="4080" formatCode="General">
                  <c:v>552</c:v>
                </c:pt>
                <c:pt idx="4081" formatCode="General">
                  <c:v>546</c:v>
                </c:pt>
                <c:pt idx="4082" formatCode="General">
                  <c:v>574</c:v>
                </c:pt>
                <c:pt idx="4083" formatCode="General">
                  <c:v>573</c:v>
                </c:pt>
                <c:pt idx="4084" formatCode="General">
                  <c:v>580</c:v>
                </c:pt>
                <c:pt idx="4085" formatCode="General">
                  <c:v>590</c:v>
                </c:pt>
                <c:pt idx="4086" formatCode="General">
                  <c:v>601</c:v>
                </c:pt>
                <c:pt idx="4087" formatCode="General">
                  <c:v>607</c:v>
                </c:pt>
                <c:pt idx="4088" formatCode="General">
                  <c:v>596</c:v>
                </c:pt>
                <c:pt idx="4089" formatCode="General">
                  <c:v>606</c:v>
                </c:pt>
                <c:pt idx="4090" formatCode="General">
                  <c:v>610</c:v>
                </c:pt>
                <c:pt idx="4091" formatCode="General">
                  <c:v>614</c:v>
                </c:pt>
                <c:pt idx="4092" formatCode="General">
                  <c:v>506</c:v>
                </c:pt>
                <c:pt idx="4093" formatCode="General">
                  <c:v>617</c:v>
                </c:pt>
                <c:pt idx="4094" formatCode="General">
                  <c:v>611</c:v>
                </c:pt>
                <c:pt idx="4095" formatCode="General">
                  <c:v>609</c:v>
                </c:pt>
                <c:pt idx="4096" formatCode="General">
                  <c:v>616</c:v>
                </c:pt>
                <c:pt idx="4097" formatCode="General">
                  <c:v>635</c:v>
                </c:pt>
                <c:pt idx="4098" formatCode="General">
                  <c:v>647</c:v>
                </c:pt>
                <c:pt idx="4099" formatCode="General">
                  <c:v>648</c:v>
                </c:pt>
                <c:pt idx="4100" formatCode="General">
                  <c:v>650</c:v>
                </c:pt>
                <c:pt idx="4101" formatCode="General">
                  <c:v>653</c:v>
                </c:pt>
                <c:pt idx="4102" formatCode="General">
                  <c:v>657</c:v>
                </c:pt>
                <c:pt idx="4103" formatCode="General">
                  <c:v>648</c:v>
                </c:pt>
                <c:pt idx="4104" formatCode="General">
                  <c:v>655</c:v>
                </c:pt>
                <c:pt idx="4105" formatCode="General">
                  <c:v>656</c:v>
                </c:pt>
                <c:pt idx="4106" formatCode="General">
                  <c:v>665</c:v>
                </c:pt>
                <c:pt idx="4107" formatCode="General">
                  <c:v>678</c:v>
                </c:pt>
                <c:pt idx="4108" formatCode="General">
                  <c:v>677</c:v>
                </c:pt>
                <c:pt idx="4109" formatCode="General">
                  <c:v>696</c:v>
                </c:pt>
                <c:pt idx="4110" formatCode="General">
                  <c:v>701</c:v>
                </c:pt>
                <c:pt idx="4111" formatCode="General">
                  <c:v>727</c:v>
                </c:pt>
                <c:pt idx="4112" formatCode="General">
                  <c:v>747</c:v>
                </c:pt>
                <c:pt idx="4113" formatCode="General">
                  <c:v>764</c:v>
                </c:pt>
                <c:pt idx="4114" formatCode="General">
                  <c:v>757</c:v>
                </c:pt>
                <c:pt idx="4115" formatCode="General">
                  <c:v>750</c:v>
                </c:pt>
                <c:pt idx="4116" formatCode="General">
                  <c:v>706</c:v>
                </c:pt>
                <c:pt idx="4117" formatCode="General">
                  <c:v>722</c:v>
                </c:pt>
                <c:pt idx="4118" formatCode="General">
                  <c:v>717</c:v>
                </c:pt>
                <c:pt idx="4119" formatCode="General">
                  <c:v>710</c:v>
                </c:pt>
                <c:pt idx="4120" formatCode="General">
                  <c:v>725</c:v>
                </c:pt>
                <c:pt idx="4121" formatCode="General">
                  <c:v>737</c:v>
                </c:pt>
                <c:pt idx="4122" formatCode="General">
                  <c:v>748</c:v>
                </c:pt>
                <c:pt idx="4123" formatCode="General">
                  <c:v>737</c:v>
                </c:pt>
                <c:pt idx="4124" formatCode="General">
                  <c:v>734</c:v>
                </c:pt>
                <c:pt idx="4125" formatCode="General">
                  <c:v>734</c:v>
                </c:pt>
                <c:pt idx="4126" formatCode="General">
                  <c:v>745</c:v>
                </c:pt>
                <c:pt idx="4127" formatCode="General">
                  <c:v>754</c:v>
                </c:pt>
                <c:pt idx="4128" formatCode="General">
                  <c:v>748</c:v>
                </c:pt>
                <c:pt idx="4129" formatCode="General">
                  <c:v>758</c:v>
                </c:pt>
                <c:pt idx="4130" formatCode="General">
                  <c:v>738</c:v>
                </c:pt>
                <c:pt idx="4131" formatCode="General">
                  <c:v>754</c:v>
                </c:pt>
                <c:pt idx="4132" formatCode="General">
                  <c:v>754</c:v>
                </c:pt>
                <c:pt idx="4133" formatCode="General">
                  <c:v>746</c:v>
                </c:pt>
                <c:pt idx="4134" formatCode="General">
                  <c:v>757</c:v>
                </c:pt>
                <c:pt idx="4135" formatCode="General">
                  <c:v>747</c:v>
                </c:pt>
                <c:pt idx="4136" formatCode="General">
                  <c:v>754</c:v>
                </c:pt>
                <c:pt idx="4137" formatCode="General">
                  <c:v>755</c:v>
                </c:pt>
                <c:pt idx="4138" formatCode="General">
                  <c:v>756</c:v>
                </c:pt>
                <c:pt idx="4139" formatCode="General">
                  <c:v>764</c:v>
                </c:pt>
                <c:pt idx="4140" formatCode="General">
                  <c:v>763</c:v>
                </c:pt>
                <c:pt idx="4141" formatCode="General">
                  <c:v>766</c:v>
                </c:pt>
                <c:pt idx="4142" formatCode="General">
                  <c:v>761</c:v>
                </c:pt>
                <c:pt idx="4143" formatCode="General">
                  <c:v>762</c:v>
                </c:pt>
                <c:pt idx="4144" formatCode="General">
                  <c:v>748</c:v>
                </c:pt>
                <c:pt idx="4145" formatCode="General">
                  <c:v>752</c:v>
                </c:pt>
                <c:pt idx="4146" formatCode="General">
                  <c:v>737</c:v>
                </c:pt>
                <c:pt idx="4147" formatCode="General">
                  <c:v>770</c:v>
                </c:pt>
                <c:pt idx="4148" formatCode="General">
                  <c:v>769</c:v>
                </c:pt>
                <c:pt idx="4149" formatCode="General">
                  <c:v>760</c:v>
                </c:pt>
                <c:pt idx="4150" formatCode="General">
                  <c:v>764</c:v>
                </c:pt>
                <c:pt idx="4151" formatCode="General">
                  <c:v>789</c:v>
                </c:pt>
                <c:pt idx="4152" formatCode="General">
                  <c:v>802</c:v>
                </c:pt>
                <c:pt idx="4153" formatCode="General">
                  <c:v>778</c:v>
                </c:pt>
                <c:pt idx="4154" formatCode="General">
                  <c:v>792</c:v>
                </c:pt>
                <c:pt idx="4155" formatCode="General">
                  <c:v>813</c:v>
                </c:pt>
                <c:pt idx="4156" formatCode="General">
                  <c:v>779</c:v>
                </c:pt>
                <c:pt idx="4157" formatCode="General">
                  <c:v>778</c:v>
                </c:pt>
                <c:pt idx="4158" formatCode="General">
                  <c:v>774</c:v>
                </c:pt>
                <c:pt idx="4159" formatCode="General">
                  <c:v>780</c:v>
                </c:pt>
                <c:pt idx="4160" formatCode="General">
                  <c:v>776</c:v>
                </c:pt>
                <c:pt idx="4161" formatCode="General">
                  <c:v>780</c:v>
                </c:pt>
                <c:pt idx="4162" formatCode="General">
                  <c:v>780</c:v>
                </c:pt>
                <c:pt idx="4163" formatCode="General">
                  <c:v>798</c:v>
                </c:pt>
                <c:pt idx="4164" formatCode="General">
                  <c:v>805</c:v>
                </c:pt>
                <c:pt idx="4165" formatCode="General">
                  <c:v>827</c:v>
                </c:pt>
                <c:pt idx="4166" formatCode="General">
                  <c:v>812</c:v>
                </c:pt>
                <c:pt idx="4167" formatCode="General">
                  <c:v>809</c:v>
                </c:pt>
                <c:pt idx="4168" formatCode="General">
                  <c:v>804</c:v>
                </c:pt>
                <c:pt idx="4169" formatCode="General">
                  <c:v>819</c:v>
                </c:pt>
                <c:pt idx="4170" formatCode="General">
                  <c:v>830</c:v>
                </c:pt>
                <c:pt idx="4171" formatCode="General">
                  <c:v>797</c:v>
                </c:pt>
                <c:pt idx="4172" formatCode="General">
                  <c:v>782</c:v>
                </c:pt>
                <c:pt idx="4173" formatCode="General">
                  <c:v>796</c:v>
                </c:pt>
                <c:pt idx="4174" formatCode="General">
                  <c:v>810</c:v>
                </c:pt>
                <c:pt idx="4175" formatCode="General">
                  <c:v>805</c:v>
                </c:pt>
                <c:pt idx="4176" formatCode="General">
                  <c:v>820</c:v>
                </c:pt>
                <c:pt idx="4177" formatCode="General">
                  <c:v>823</c:v>
                </c:pt>
                <c:pt idx="4178" formatCode="General">
                  <c:v>854</c:v>
                </c:pt>
                <c:pt idx="4179" formatCode="General">
                  <c:v>858</c:v>
                </c:pt>
                <c:pt idx="4180" formatCode="General">
                  <c:v>867</c:v>
                </c:pt>
                <c:pt idx="4181" formatCode="General">
                  <c:v>879</c:v>
                </c:pt>
                <c:pt idx="4182" formatCode="General">
                  <c:v>883</c:v>
                </c:pt>
                <c:pt idx="4183" formatCode="General">
                  <c:v>898</c:v>
                </c:pt>
                <c:pt idx="4184" formatCode="General">
                  <c:v>900</c:v>
                </c:pt>
                <c:pt idx="4185" formatCode="General">
                  <c:v>920</c:v>
                </c:pt>
                <c:pt idx="4186" formatCode="General">
                  <c:v>907</c:v>
                </c:pt>
                <c:pt idx="4187" formatCode="General">
                  <c:v>869</c:v>
                </c:pt>
                <c:pt idx="4188" formatCode="General">
                  <c:v>828</c:v>
                </c:pt>
                <c:pt idx="4189" formatCode="General">
                  <c:v>859</c:v>
                </c:pt>
                <c:pt idx="4190" formatCode="General">
                  <c:v>882</c:v>
                </c:pt>
                <c:pt idx="4191" formatCode="General">
                  <c:v>894</c:v>
                </c:pt>
                <c:pt idx="4192" formatCode="General">
                  <c:v>897</c:v>
                </c:pt>
                <c:pt idx="4193" formatCode="General">
                  <c:v>867</c:v>
                </c:pt>
                <c:pt idx="4194" formatCode="General">
                  <c:v>886</c:v>
                </c:pt>
                <c:pt idx="4195" formatCode="General">
                  <c:v>888</c:v>
                </c:pt>
                <c:pt idx="4196" formatCode="General">
                  <c:v>908</c:v>
                </c:pt>
                <c:pt idx="4197" formatCode="General">
                  <c:v>908</c:v>
                </c:pt>
                <c:pt idx="4198" formatCode="General">
                  <c:v>911</c:v>
                </c:pt>
                <c:pt idx="4199" formatCode="General">
                  <c:v>922</c:v>
                </c:pt>
                <c:pt idx="4200" formatCode="General">
                  <c:v>900</c:v>
                </c:pt>
                <c:pt idx="4201" formatCode="General">
                  <c:v>900</c:v>
                </c:pt>
                <c:pt idx="4202" formatCode="General">
                  <c:v>920</c:v>
                </c:pt>
                <c:pt idx="4203" formatCode="General">
                  <c:v>914</c:v>
                </c:pt>
                <c:pt idx="4204" formatCode="General">
                  <c:v>917</c:v>
                </c:pt>
                <c:pt idx="4205" formatCode="General">
                  <c:v>947</c:v>
                </c:pt>
                <c:pt idx="4206" formatCode="General">
                  <c:v>934</c:v>
                </c:pt>
                <c:pt idx="4207" formatCode="General">
                  <c:v>921</c:v>
                </c:pt>
                <c:pt idx="4208" formatCode="General">
                  <c:v>949</c:v>
                </c:pt>
                <c:pt idx="4209" formatCode="General">
                  <c:v>937</c:v>
                </c:pt>
                <c:pt idx="4210" formatCode="General">
                  <c:v>947</c:v>
                </c:pt>
                <c:pt idx="4211" formatCode="General">
                  <c:v>919</c:v>
                </c:pt>
                <c:pt idx="4212" formatCode="General">
                  <c:v>898</c:v>
                </c:pt>
                <c:pt idx="4213" formatCode="General">
                  <c:v>929</c:v>
                </c:pt>
                <c:pt idx="4214" formatCode="General">
                  <c:v>935</c:v>
                </c:pt>
                <c:pt idx="4215" formatCode="General">
                  <c:v>931</c:v>
                </c:pt>
                <c:pt idx="4216" formatCode="General">
                  <c:v>939</c:v>
                </c:pt>
                <c:pt idx="4217" formatCode="General">
                  <c:v>970</c:v>
                </c:pt>
                <c:pt idx="4218" formatCode="General">
                  <c:v>954</c:v>
                </c:pt>
                <c:pt idx="4219" formatCode="General">
                  <c:v>987</c:v>
                </c:pt>
                <c:pt idx="4220" formatCode="General">
                  <c:v>955</c:v>
                </c:pt>
                <c:pt idx="4221" formatCode="General">
                  <c:v>964</c:v>
                </c:pt>
                <c:pt idx="4222" formatCode="General">
                  <c:v>944</c:v>
                </c:pt>
                <c:pt idx="4223" formatCode="General">
                  <c:v>959</c:v>
                </c:pt>
                <c:pt idx="4224" formatCode="General">
                  <c:v>968</c:v>
                </c:pt>
                <c:pt idx="4225" formatCode="General">
                  <c:v>958</c:v>
                </c:pt>
                <c:pt idx="4226" formatCode="General">
                  <c:v>940</c:v>
                </c:pt>
                <c:pt idx="4227" formatCode="General">
                  <c:v>980</c:v>
                </c:pt>
                <c:pt idx="4228" formatCode="General">
                  <c:v>984</c:v>
                </c:pt>
                <c:pt idx="4229" formatCode="General">
                  <c:v>986</c:v>
                </c:pt>
                <c:pt idx="4230" formatCode="General">
                  <c:v>993</c:v>
                </c:pt>
                <c:pt idx="4231" formatCode="General">
                  <c:v>1004</c:v>
                </c:pt>
                <c:pt idx="4232" formatCode="General">
                  <c:v>993</c:v>
                </c:pt>
                <c:pt idx="4233" formatCode="General">
                  <c:v>986</c:v>
                </c:pt>
                <c:pt idx="4234" formatCode="General">
                  <c:v>995</c:v>
                </c:pt>
                <c:pt idx="4235" formatCode="General">
                  <c:v>977</c:v>
                </c:pt>
                <c:pt idx="4236" formatCode="General">
                  <c:v>971</c:v>
                </c:pt>
                <c:pt idx="4237" formatCode="General">
                  <c:v>954</c:v>
                </c:pt>
                <c:pt idx="4238" formatCode="General">
                  <c:v>944</c:v>
                </c:pt>
                <c:pt idx="4239" formatCode="General">
                  <c:v>949</c:v>
                </c:pt>
                <c:pt idx="4240" formatCode="General">
                  <c:v>975</c:v>
                </c:pt>
                <c:pt idx="4241" formatCode="General">
                  <c:v>961</c:v>
                </c:pt>
                <c:pt idx="4242" formatCode="General">
                  <c:v>988</c:v>
                </c:pt>
                <c:pt idx="4243" formatCode="General">
                  <c:v>969</c:v>
                </c:pt>
                <c:pt idx="4244" formatCode="General">
                  <c:v>968</c:v>
                </c:pt>
                <c:pt idx="4245" formatCode="General">
                  <c:v>988</c:v>
                </c:pt>
                <c:pt idx="4246" formatCode="General">
                  <c:v>970</c:v>
                </c:pt>
                <c:pt idx="4247" formatCode="General">
                  <c:v>939</c:v>
                </c:pt>
                <c:pt idx="4248" formatCode="General">
                  <c:v>919</c:v>
                </c:pt>
                <c:pt idx="4249" formatCode="General">
                  <c:v>915</c:v>
                </c:pt>
                <c:pt idx="4250" formatCode="General">
                  <c:v>921</c:v>
                </c:pt>
                <c:pt idx="4251" formatCode="General">
                  <c:v>907</c:v>
                </c:pt>
                <c:pt idx="4252" formatCode="General">
                  <c:v>880</c:v>
                </c:pt>
                <c:pt idx="4253" formatCode="General">
                  <c:v>894</c:v>
                </c:pt>
                <c:pt idx="4254" formatCode="General">
                  <c:v>887</c:v>
                </c:pt>
                <c:pt idx="4255" formatCode="General">
                  <c:v>911</c:v>
                </c:pt>
                <c:pt idx="4256" formatCode="General">
                  <c:v>898</c:v>
                </c:pt>
                <c:pt idx="4257" formatCode="General">
                  <c:v>885</c:v>
                </c:pt>
                <c:pt idx="4258" formatCode="General">
                  <c:v>896</c:v>
                </c:pt>
                <c:pt idx="4259" formatCode="General">
                  <c:v>897</c:v>
                </c:pt>
                <c:pt idx="4260" formatCode="General">
                  <c:v>910</c:v>
                </c:pt>
                <c:pt idx="4261" formatCode="General">
                  <c:v>883</c:v>
                </c:pt>
                <c:pt idx="4262" formatCode="General">
                  <c:v>874</c:v>
                </c:pt>
                <c:pt idx="4263" formatCode="General">
                  <c:v>884</c:v>
                </c:pt>
                <c:pt idx="4264" formatCode="General">
                  <c:v>855</c:v>
                </c:pt>
                <c:pt idx="4265" formatCode="General">
                  <c:v>888</c:v>
                </c:pt>
                <c:pt idx="4266" formatCode="General">
                  <c:v>860</c:v>
                </c:pt>
                <c:pt idx="4267" formatCode="General">
                  <c:v>879</c:v>
                </c:pt>
                <c:pt idx="4268" formatCode="General">
                  <c:v>879</c:v>
                </c:pt>
                <c:pt idx="4269" formatCode="General">
                  <c:v>862</c:v>
                </c:pt>
                <c:pt idx="4270" formatCode="General">
                  <c:v>858</c:v>
                </c:pt>
                <c:pt idx="4271" formatCode="General">
                  <c:v>857</c:v>
                </c:pt>
                <c:pt idx="4272" formatCode="General">
                  <c:v>854</c:v>
                </c:pt>
                <c:pt idx="4273" formatCode="General">
                  <c:v>862</c:v>
                </c:pt>
                <c:pt idx="4274" formatCode="General">
                  <c:v>902</c:v>
                </c:pt>
                <c:pt idx="4275" formatCode="General">
                  <c:v>897</c:v>
                </c:pt>
                <c:pt idx="4276" formatCode="General">
                  <c:v>869</c:v>
                </c:pt>
                <c:pt idx="4277" formatCode="General">
                  <c:v>855</c:v>
                </c:pt>
                <c:pt idx="4278" formatCode="General">
                  <c:v>825</c:v>
                </c:pt>
                <c:pt idx="4279" formatCode="General">
                  <c:v>902</c:v>
                </c:pt>
                <c:pt idx="4280" formatCode="General">
                  <c:v>766</c:v>
                </c:pt>
                <c:pt idx="4281" formatCode="General">
                  <c:v>357</c:v>
                </c:pt>
                <c:pt idx="4282" formatCode="General">
                  <c:v>379</c:v>
                </c:pt>
                <c:pt idx="4283" formatCode="General">
                  <c:v>335</c:v>
                </c:pt>
                <c:pt idx="4284" formatCode="General">
                  <c:v>340</c:v>
                </c:pt>
                <c:pt idx="4285" formatCode="General">
                  <c:v>268</c:v>
                </c:pt>
                <c:pt idx="4286" formatCode="General">
                  <c:v>227</c:v>
                </c:pt>
                <c:pt idx="4287" formatCode="General">
                  <c:v>345</c:v>
                </c:pt>
                <c:pt idx="4288" formatCode="General">
                  <c:v>418</c:v>
                </c:pt>
                <c:pt idx="4289" formatCode="General">
                  <c:v>471</c:v>
                </c:pt>
                <c:pt idx="4290" formatCode="General">
                  <c:v>498</c:v>
                </c:pt>
                <c:pt idx="4291" formatCode="General">
                  <c:v>439</c:v>
                </c:pt>
                <c:pt idx="4292" formatCode="General">
                  <c:v>446</c:v>
                </c:pt>
                <c:pt idx="4293" formatCode="General">
                  <c:v>447</c:v>
                </c:pt>
                <c:pt idx="4294" formatCode="General">
                  <c:v>453</c:v>
                </c:pt>
                <c:pt idx="4295" formatCode="General">
                  <c:v>483</c:v>
                </c:pt>
                <c:pt idx="4296" formatCode="General">
                  <c:v>493</c:v>
                </c:pt>
                <c:pt idx="4297" formatCode="General">
                  <c:v>321</c:v>
                </c:pt>
                <c:pt idx="4298" formatCode="General">
                  <c:v>383</c:v>
                </c:pt>
                <c:pt idx="4299" formatCode="General">
                  <c:v>255</c:v>
                </c:pt>
                <c:pt idx="4300" formatCode="General">
                  <c:v>281</c:v>
                </c:pt>
                <c:pt idx="4301" formatCode="General">
                  <c:v>303</c:v>
                </c:pt>
                <c:pt idx="4302" formatCode="General">
                  <c:v>300</c:v>
                </c:pt>
                <c:pt idx="4303" formatCode="General">
                  <c:v>348</c:v>
                </c:pt>
                <c:pt idx="4304" formatCode="General">
                  <c:v>463</c:v>
                </c:pt>
                <c:pt idx="4305" formatCode="General">
                  <c:v>338</c:v>
                </c:pt>
                <c:pt idx="4306" formatCode="General">
                  <c:v>328</c:v>
                </c:pt>
                <c:pt idx="4307" formatCode="General">
                  <c:v>364</c:v>
                </c:pt>
                <c:pt idx="4308" formatCode="General">
                  <c:v>286</c:v>
                </c:pt>
                <c:pt idx="4309" formatCode="General">
                  <c:v>181</c:v>
                </c:pt>
                <c:pt idx="4310" formatCode="General">
                  <c:v>219</c:v>
                </c:pt>
                <c:pt idx="4311" formatCode="General">
                  <c:v>219</c:v>
                </c:pt>
                <c:pt idx="4312" formatCode="General">
                  <c:v>221</c:v>
                </c:pt>
                <c:pt idx="4313" formatCode="General">
                  <c:v>217</c:v>
                </c:pt>
                <c:pt idx="4314" formatCode="General">
                  <c:v>233</c:v>
                </c:pt>
                <c:pt idx="4315" formatCode="General">
                  <c:v>247</c:v>
                </c:pt>
                <c:pt idx="4316" formatCode="General">
                  <c:v>259</c:v>
                </c:pt>
                <c:pt idx="4317" formatCode="General">
                  <c:v>261</c:v>
                </c:pt>
                <c:pt idx="4318" formatCode="General">
                  <c:v>270</c:v>
                </c:pt>
                <c:pt idx="4319" formatCode="General">
                  <c:v>277</c:v>
                </c:pt>
                <c:pt idx="4320" formatCode="General">
                  <c:v>282</c:v>
                </c:pt>
                <c:pt idx="4321" formatCode="General">
                  <c:v>290</c:v>
                </c:pt>
                <c:pt idx="4322" formatCode="General">
                  <c:v>300</c:v>
                </c:pt>
                <c:pt idx="4323" formatCode="General">
                  <c:v>286</c:v>
                </c:pt>
                <c:pt idx="4324" formatCode="General">
                  <c:v>334</c:v>
                </c:pt>
                <c:pt idx="4325" formatCode="General">
                  <c:v>282</c:v>
                </c:pt>
                <c:pt idx="4326" formatCode="General">
                  <c:v>285</c:v>
                </c:pt>
                <c:pt idx="4327" formatCode="General">
                  <c:v>271</c:v>
                </c:pt>
                <c:pt idx="4328" formatCode="General">
                  <c:v>260</c:v>
                </c:pt>
                <c:pt idx="4329" formatCode="General">
                  <c:v>267</c:v>
                </c:pt>
                <c:pt idx="4330" formatCode="General">
                  <c:v>257</c:v>
                </c:pt>
                <c:pt idx="4331" formatCode="General">
                  <c:v>261</c:v>
                </c:pt>
                <c:pt idx="4332" formatCode="General">
                  <c:v>267</c:v>
                </c:pt>
                <c:pt idx="4333" formatCode="General">
                  <c:v>267</c:v>
                </c:pt>
                <c:pt idx="4334" formatCode="General">
                  <c:v>283</c:v>
                </c:pt>
                <c:pt idx="4335" formatCode="General">
                  <c:v>279</c:v>
                </c:pt>
                <c:pt idx="4336" formatCode="General">
                  <c:v>300</c:v>
                </c:pt>
                <c:pt idx="4337" formatCode="General">
                  <c:v>313</c:v>
                </c:pt>
                <c:pt idx="4338" formatCode="General">
                  <c:v>350</c:v>
                </c:pt>
                <c:pt idx="4339" formatCode="General">
                  <c:v>387</c:v>
                </c:pt>
                <c:pt idx="4340" formatCode="General">
                  <c:v>344</c:v>
                </c:pt>
                <c:pt idx="4341" formatCode="General">
                  <c:v>323</c:v>
                </c:pt>
                <c:pt idx="4342" formatCode="General">
                  <c:v>344</c:v>
                </c:pt>
                <c:pt idx="4343" formatCode="General">
                  <c:v>341</c:v>
                </c:pt>
                <c:pt idx="4344" formatCode="General">
                  <c:v>404</c:v>
                </c:pt>
                <c:pt idx="4345" formatCode="General">
                  <c:v>304</c:v>
                </c:pt>
                <c:pt idx="4346" formatCode="General">
                  <c:v>223</c:v>
                </c:pt>
                <c:pt idx="4347" formatCode="General">
                  <c:v>233</c:v>
                </c:pt>
                <c:pt idx="4348" formatCode="General">
                  <c:v>248</c:v>
                </c:pt>
                <c:pt idx="4349" formatCode="General">
                  <c:v>250</c:v>
                </c:pt>
                <c:pt idx="4350" formatCode="General">
                  <c:v>264</c:v>
                </c:pt>
                <c:pt idx="4351" formatCode="General">
                  <c:v>294</c:v>
                </c:pt>
                <c:pt idx="4352" formatCode="General">
                  <c:v>368</c:v>
                </c:pt>
                <c:pt idx="4353" formatCode="General">
                  <c:v>297</c:v>
                </c:pt>
                <c:pt idx="4354" formatCode="General">
                  <c:v>297</c:v>
                </c:pt>
                <c:pt idx="4355" formatCode="General">
                  <c:v>316</c:v>
                </c:pt>
                <c:pt idx="4356" formatCode="General">
                  <c:v>315</c:v>
                </c:pt>
                <c:pt idx="4357" formatCode="General">
                  <c:v>316</c:v>
                </c:pt>
                <c:pt idx="4358" formatCode="General">
                  <c:v>389</c:v>
                </c:pt>
                <c:pt idx="4359" formatCode="General">
                  <c:v>255</c:v>
                </c:pt>
                <c:pt idx="4360" formatCode="General">
                  <c:v>271</c:v>
                </c:pt>
                <c:pt idx="4361" formatCode="General">
                  <c:v>288</c:v>
                </c:pt>
                <c:pt idx="4362" formatCode="General">
                  <c:v>282</c:v>
                </c:pt>
                <c:pt idx="4363" formatCode="General">
                  <c:v>194</c:v>
                </c:pt>
                <c:pt idx="4364" formatCode="General">
                  <c:v>213</c:v>
                </c:pt>
                <c:pt idx="4365" formatCode="General">
                  <c:v>178</c:v>
                </c:pt>
                <c:pt idx="4366" formatCode="General">
                  <c:v>190</c:v>
                </c:pt>
                <c:pt idx="4367" formatCode="General">
                  <c:v>216</c:v>
                </c:pt>
                <c:pt idx="4368" formatCode="General">
                  <c:v>211</c:v>
                </c:pt>
                <c:pt idx="4369" formatCode="General">
                  <c:v>227</c:v>
                </c:pt>
                <c:pt idx="4370" formatCode="General">
                  <c:v>226</c:v>
                </c:pt>
                <c:pt idx="4371" formatCode="General">
                  <c:v>251</c:v>
                </c:pt>
                <c:pt idx="4372" formatCode="General">
                  <c:v>209</c:v>
                </c:pt>
                <c:pt idx="4373" formatCode="General">
                  <c:v>228</c:v>
                </c:pt>
                <c:pt idx="4374" formatCode="General">
                  <c:v>237</c:v>
                </c:pt>
                <c:pt idx="4375" formatCode="General">
                  <c:v>231</c:v>
                </c:pt>
                <c:pt idx="4376" formatCode="General">
                  <c:v>253</c:v>
                </c:pt>
                <c:pt idx="4377" formatCode="General">
                  <c:v>207</c:v>
                </c:pt>
                <c:pt idx="4378" formatCode="General">
                  <c:v>212</c:v>
                </c:pt>
                <c:pt idx="4379" formatCode="General">
                  <c:v>226</c:v>
                </c:pt>
                <c:pt idx="4380" formatCode="General">
                  <c:v>241</c:v>
                </c:pt>
                <c:pt idx="4381" formatCode="General">
                  <c:v>281</c:v>
                </c:pt>
                <c:pt idx="4382" formatCode="General">
                  <c:v>283</c:v>
                </c:pt>
                <c:pt idx="4383" formatCode="General">
                  <c:v>321</c:v>
                </c:pt>
                <c:pt idx="4384" formatCode="General">
                  <c:v>228</c:v>
                </c:pt>
                <c:pt idx="4385" formatCode="General">
                  <c:v>251</c:v>
                </c:pt>
                <c:pt idx="4386" formatCode="General">
                  <c:v>252</c:v>
                </c:pt>
                <c:pt idx="4387" formatCode="General">
                  <c:v>256</c:v>
                </c:pt>
                <c:pt idx="4388" formatCode="General">
                  <c:v>266</c:v>
                </c:pt>
                <c:pt idx="4389" formatCode="General">
                  <c:v>267</c:v>
                </c:pt>
                <c:pt idx="4390" formatCode="General">
                  <c:v>260</c:v>
                </c:pt>
                <c:pt idx="4391" formatCode="General">
                  <c:v>266</c:v>
                </c:pt>
                <c:pt idx="4392" formatCode="General">
                  <c:v>356</c:v>
                </c:pt>
                <c:pt idx="4393" formatCode="General">
                  <c:v>126</c:v>
                </c:pt>
                <c:pt idx="4394" formatCode="General">
                  <c:v>164</c:v>
                </c:pt>
                <c:pt idx="4395" formatCode="General">
                  <c:v>213</c:v>
                </c:pt>
                <c:pt idx="4396" formatCode="General">
                  <c:v>243</c:v>
                </c:pt>
                <c:pt idx="4397" formatCode="General">
                  <c:v>262</c:v>
                </c:pt>
                <c:pt idx="4398" formatCode="General">
                  <c:v>276</c:v>
                </c:pt>
                <c:pt idx="4399" formatCode="General">
                  <c:v>287</c:v>
                </c:pt>
                <c:pt idx="4400" formatCode="General">
                  <c:v>308</c:v>
                </c:pt>
                <c:pt idx="4401" formatCode="General">
                  <c:v>335</c:v>
                </c:pt>
                <c:pt idx="4402" formatCode="General">
                  <c:v>339</c:v>
                </c:pt>
                <c:pt idx="4403" formatCode="General">
                  <c:v>354</c:v>
                </c:pt>
                <c:pt idx="4404" formatCode="General">
                  <c:v>380</c:v>
                </c:pt>
                <c:pt idx="4405" formatCode="General">
                  <c:v>365</c:v>
                </c:pt>
                <c:pt idx="4406" formatCode="General">
                  <c:v>131</c:v>
                </c:pt>
                <c:pt idx="4407" formatCode="General">
                  <c:v>189</c:v>
                </c:pt>
                <c:pt idx="4408" formatCode="General">
                  <c:v>241</c:v>
                </c:pt>
                <c:pt idx="4409" formatCode="General">
                  <c:v>280</c:v>
                </c:pt>
                <c:pt idx="4410" formatCode="General">
                  <c:v>322</c:v>
                </c:pt>
                <c:pt idx="4411" formatCode="General">
                  <c:v>348</c:v>
                </c:pt>
                <c:pt idx="4412" formatCode="General">
                  <c:v>365</c:v>
                </c:pt>
                <c:pt idx="4413" formatCode="General">
                  <c:v>384</c:v>
                </c:pt>
                <c:pt idx="4414" formatCode="General">
                  <c:v>408</c:v>
                </c:pt>
                <c:pt idx="4415" formatCode="General">
                  <c:v>416</c:v>
                </c:pt>
                <c:pt idx="4416" formatCode="General">
                  <c:v>433</c:v>
                </c:pt>
                <c:pt idx="4417" formatCode="General">
                  <c:v>446</c:v>
                </c:pt>
                <c:pt idx="4418" formatCode="General">
                  <c:v>458</c:v>
                </c:pt>
                <c:pt idx="4419" formatCode="General">
                  <c:v>484</c:v>
                </c:pt>
                <c:pt idx="4420" formatCode="General">
                  <c:v>473</c:v>
                </c:pt>
                <c:pt idx="4421" formatCode="General">
                  <c:v>503</c:v>
                </c:pt>
                <c:pt idx="4422" formatCode="General">
                  <c:v>485</c:v>
                </c:pt>
                <c:pt idx="4423" formatCode="General">
                  <c:v>484</c:v>
                </c:pt>
                <c:pt idx="4424" formatCode="General">
                  <c:v>489</c:v>
                </c:pt>
                <c:pt idx="4425" formatCode="General">
                  <c:v>488</c:v>
                </c:pt>
                <c:pt idx="4426" formatCode="General">
                  <c:v>496</c:v>
                </c:pt>
                <c:pt idx="4427" formatCode="General">
                  <c:v>517</c:v>
                </c:pt>
                <c:pt idx="4428" formatCode="General">
                  <c:v>520</c:v>
                </c:pt>
                <c:pt idx="4429" formatCode="General">
                  <c:v>529</c:v>
                </c:pt>
                <c:pt idx="4430" formatCode="General">
                  <c:v>537</c:v>
                </c:pt>
                <c:pt idx="4431" formatCode="General">
                  <c:v>565</c:v>
                </c:pt>
                <c:pt idx="4432" formatCode="General">
                  <c:v>555</c:v>
                </c:pt>
                <c:pt idx="4433" formatCode="General">
                  <c:v>551</c:v>
                </c:pt>
                <c:pt idx="4434" formatCode="General">
                  <c:v>568</c:v>
                </c:pt>
                <c:pt idx="4435" formatCode="General">
                  <c:v>570</c:v>
                </c:pt>
                <c:pt idx="4436" formatCode="General">
                  <c:v>578</c:v>
                </c:pt>
                <c:pt idx="4437" formatCode="General">
                  <c:v>568</c:v>
                </c:pt>
                <c:pt idx="4438" formatCode="General">
                  <c:v>584</c:v>
                </c:pt>
                <c:pt idx="4439" formatCode="General">
                  <c:v>590</c:v>
                </c:pt>
                <c:pt idx="4440" formatCode="General">
                  <c:v>591</c:v>
                </c:pt>
                <c:pt idx="4441" formatCode="General">
                  <c:v>607</c:v>
                </c:pt>
                <c:pt idx="4442" formatCode="General">
                  <c:v>596</c:v>
                </c:pt>
                <c:pt idx="4443" formatCode="General">
                  <c:v>571</c:v>
                </c:pt>
                <c:pt idx="4444" formatCode="General">
                  <c:v>590</c:v>
                </c:pt>
                <c:pt idx="4445" formatCode="General">
                  <c:v>597</c:v>
                </c:pt>
                <c:pt idx="4446" formatCode="General">
                  <c:v>600</c:v>
                </c:pt>
                <c:pt idx="4447" formatCode="General">
                  <c:v>616</c:v>
                </c:pt>
                <c:pt idx="4448" formatCode="General">
                  <c:v>614</c:v>
                </c:pt>
                <c:pt idx="4449" formatCode="General">
                  <c:v>614</c:v>
                </c:pt>
                <c:pt idx="4450" formatCode="General">
                  <c:v>626</c:v>
                </c:pt>
                <c:pt idx="4451" formatCode="General">
                  <c:v>632</c:v>
                </c:pt>
                <c:pt idx="4452" formatCode="General">
                  <c:v>614</c:v>
                </c:pt>
                <c:pt idx="4453" formatCode="General">
                  <c:v>619</c:v>
                </c:pt>
                <c:pt idx="4454" formatCode="General">
                  <c:v>610</c:v>
                </c:pt>
                <c:pt idx="4455" formatCode="General">
                  <c:v>619</c:v>
                </c:pt>
                <c:pt idx="4456" formatCode="General">
                  <c:v>625</c:v>
                </c:pt>
                <c:pt idx="4457" formatCode="General">
                  <c:v>599</c:v>
                </c:pt>
                <c:pt idx="4458" formatCode="General">
                  <c:v>577</c:v>
                </c:pt>
                <c:pt idx="4459" formatCode="General">
                  <c:v>593</c:v>
                </c:pt>
                <c:pt idx="4460" formatCode="General">
                  <c:v>584</c:v>
                </c:pt>
                <c:pt idx="4461" formatCode="General">
                  <c:v>610</c:v>
                </c:pt>
                <c:pt idx="4462" formatCode="General">
                  <c:v>627</c:v>
                </c:pt>
                <c:pt idx="4463" formatCode="General">
                  <c:v>631</c:v>
                </c:pt>
                <c:pt idx="4464" formatCode="General">
                  <c:v>623</c:v>
                </c:pt>
                <c:pt idx="4465" formatCode="General">
                  <c:v>611</c:v>
                </c:pt>
                <c:pt idx="4466" formatCode="General">
                  <c:v>620</c:v>
                </c:pt>
                <c:pt idx="4467" formatCode="General">
                  <c:v>613</c:v>
                </c:pt>
                <c:pt idx="4468" formatCode="General">
                  <c:v>605</c:v>
                </c:pt>
                <c:pt idx="4469" formatCode="General">
                  <c:v>604</c:v>
                </c:pt>
                <c:pt idx="4470" formatCode="General">
                  <c:v>598</c:v>
                </c:pt>
                <c:pt idx="4471" formatCode="General">
                  <c:v>589</c:v>
                </c:pt>
                <c:pt idx="4472" formatCode="General">
                  <c:v>565</c:v>
                </c:pt>
                <c:pt idx="4473" formatCode="General">
                  <c:v>566</c:v>
                </c:pt>
                <c:pt idx="4474" formatCode="General">
                  <c:v>597</c:v>
                </c:pt>
                <c:pt idx="4475" formatCode="General">
                  <c:v>565</c:v>
                </c:pt>
                <c:pt idx="4476" formatCode="General">
                  <c:v>566</c:v>
                </c:pt>
                <c:pt idx="4477" formatCode="General">
                  <c:v>580</c:v>
                </c:pt>
                <c:pt idx="4478" formatCode="General">
                  <c:v>571</c:v>
                </c:pt>
                <c:pt idx="4479" formatCode="General">
                  <c:v>584</c:v>
                </c:pt>
                <c:pt idx="4480" formatCode="General">
                  <c:v>596</c:v>
                </c:pt>
                <c:pt idx="4481" formatCode="General">
                  <c:v>622</c:v>
                </c:pt>
                <c:pt idx="4482" formatCode="General">
                  <c:v>601</c:v>
                </c:pt>
                <c:pt idx="4483" formatCode="General">
                  <c:v>605</c:v>
                </c:pt>
                <c:pt idx="4484" formatCode="General">
                  <c:v>592</c:v>
                </c:pt>
                <c:pt idx="4485" formatCode="General">
                  <c:v>585</c:v>
                </c:pt>
                <c:pt idx="4486" formatCode="General">
                  <c:v>607</c:v>
                </c:pt>
                <c:pt idx="4487" formatCode="General">
                  <c:v>628</c:v>
                </c:pt>
                <c:pt idx="4488" formatCode="General">
                  <c:v>635</c:v>
                </c:pt>
                <c:pt idx="4489" formatCode="General">
                  <c:v>637</c:v>
                </c:pt>
                <c:pt idx="4490" formatCode="General">
                  <c:v>641</c:v>
                </c:pt>
              </c:numCache>
            </c:numRef>
          </c:val>
          <c:smooth val="0"/>
        </c:ser>
        <c:ser>
          <c:idx val="1"/>
          <c:order val="1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numRef>
              <c:f>ResPOR!$A$2:$A$4523</c:f>
              <c:numCache>
                <c:formatCode>m/d/yyyy</c:formatCode>
                <c:ptCount val="4522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</c:numCache>
            </c:numRef>
          </c:cat>
          <c:val>
            <c:numRef>
              <c:f>ResPOR!$D$2:$D$4492</c:f>
              <c:numCache>
                <c:formatCode>General</c:formatCode>
                <c:ptCount val="4491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  <c:pt idx="366">
                  <c:v>775</c:v>
                </c:pt>
                <c:pt idx="367">
                  <c:v>775</c:v>
                </c:pt>
                <c:pt idx="368">
                  <c:v>775</c:v>
                </c:pt>
                <c:pt idx="369">
                  <c:v>775</c:v>
                </c:pt>
                <c:pt idx="370">
                  <c:v>775</c:v>
                </c:pt>
                <c:pt idx="371">
                  <c:v>775</c:v>
                </c:pt>
                <c:pt idx="372">
                  <c:v>775</c:v>
                </c:pt>
                <c:pt idx="373">
                  <c:v>775</c:v>
                </c:pt>
                <c:pt idx="374">
                  <c:v>775</c:v>
                </c:pt>
                <c:pt idx="375">
                  <c:v>775</c:v>
                </c:pt>
                <c:pt idx="376">
                  <c:v>775</c:v>
                </c:pt>
                <c:pt idx="377">
                  <c:v>775</c:v>
                </c:pt>
                <c:pt idx="378">
                  <c:v>775</c:v>
                </c:pt>
                <c:pt idx="379">
                  <c:v>775</c:v>
                </c:pt>
                <c:pt idx="380">
                  <c:v>775</c:v>
                </c:pt>
                <c:pt idx="381">
                  <c:v>775</c:v>
                </c:pt>
                <c:pt idx="382">
                  <c:v>775</c:v>
                </c:pt>
                <c:pt idx="383">
                  <c:v>775</c:v>
                </c:pt>
                <c:pt idx="384">
                  <c:v>775</c:v>
                </c:pt>
                <c:pt idx="385">
                  <c:v>775</c:v>
                </c:pt>
                <c:pt idx="386">
                  <c:v>775</c:v>
                </c:pt>
                <c:pt idx="387">
                  <c:v>775</c:v>
                </c:pt>
                <c:pt idx="388">
                  <c:v>775</c:v>
                </c:pt>
                <c:pt idx="389">
                  <c:v>775</c:v>
                </c:pt>
                <c:pt idx="390">
                  <c:v>775</c:v>
                </c:pt>
                <c:pt idx="391">
                  <c:v>775</c:v>
                </c:pt>
                <c:pt idx="392">
                  <c:v>775</c:v>
                </c:pt>
                <c:pt idx="393">
                  <c:v>775</c:v>
                </c:pt>
                <c:pt idx="394">
                  <c:v>775</c:v>
                </c:pt>
                <c:pt idx="395">
                  <c:v>775</c:v>
                </c:pt>
                <c:pt idx="396">
                  <c:v>775</c:v>
                </c:pt>
                <c:pt idx="397">
                  <c:v>775</c:v>
                </c:pt>
                <c:pt idx="398">
                  <c:v>775</c:v>
                </c:pt>
                <c:pt idx="399">
                  <c:v>775</c:v>
                </c:pt>
                <c:pt idx="400">
                  <c:v>775</c:v>
                </c:pt>
                <c:pt idx="401">
                  <c:v>775</c:v>
                </c:pt>
                <c:pt idx="402">
                  <c:v>775</c:v>
                </c:pt>
                <c:pt idx="403">
                  <c:v>775</c:v>
                </c:pt>
                <c:pt idx="404">
                  <c:v>775</c:v>
                </c:pt>
                <c:pt idx="405">
                  <c:v>775</c:v>
                </c:pt>
                <c:pt idx="406">
                  <c:v>775</c:v>
                </c:pt>
                <c:pt idx="407">
                  <c:v>775</c:v>
                </c:pt>
                <c:pt idx="408">
                  <c:v>775</c:v>
                </c:pt>
                <c:pt idx="409">
                  <c:v>775</c:v>
                </c:pt>
                <c:pt idx="410">
                  <c:v>775</c:v>
                </c:pt>
                <c:pt idx="411">
                  <c:v>775</c:v>
                </c:pt>
                <c:pt idx="412">
                  <c:v>775</c:v>
                </c:pt>
                <c:pt idx="413">
                  <c:v>775</c:v>
                </c:pt>
                <c:pt idx="414">
                  <c:v>775</c:v>
                </c:pt>
                <c:pt idx="415">
                  <c:v>775</c:v>
                </c:pt>
                <c:pt idx="416">
                  <c:v>775</c:v>
                </c:pt>
                <c:pt idx="417">
                  <c:v>775</c:v>
                </c:pt>
                <c:pt idx="418">
                  <c:v>775</c:v>
                </c:pt>
                <c:pt idx="419">
                  <c:v>775</c:v>
                </c:pt>
                <c:pt idx="420">
                  <c:v>775</c:v>
                </c:pt>
                <c:pt idx="421">
                  <c:v>775</c:v>
                </c:pt>
                <c:pt idx="422">
                  <c:v>775</c:v>
                </c:pt>
                <c:pt idx="423">
                  <c:v>775</c:v>
                </c:pt>
                <c:pt idx="424">
                  <c:v>775</c:v>
                </c:pt>
                <c:pt idx="425">
                  <c:v>775</c:v>
                </c:pt>
                <c:pt idx="426">
                  <c:v>775</c:v>
                </c:pt>
                <c:pt idx="427">
                  <c:v>775</c:v>
                </c:pt>
                <c:pt idx="428">
                  <c:v>775</c:v>
                </c:pt>
                <c:pt idx="429">
                  <c:v>775</c:v>
                </c:pt>
                <c:pt idx="430">
                  <c:v>775</c:v>
                </c:pt>
                <c:pt idx="431">
                  <c:v>775</c:v>
                </c:pt>
                <c:pt idx="432">
                  <c:v>775</c:v>
                </c:pt>
                <c:pt idx="433">
                  <c:v>775</c:v>
                </c:pt>
                <c:pt idx="434">
                  <c:v>775</c:v>
                </c:pt>
                <c:pt idx="435">
                  <c:v>775</c:v>
                </c:pt>
                <c:pt idx="436">
                  <c:v>775</c:v>
                </c:pt>
                <c:pt idx="437">
                  <c:v>775</c:v>
                </c:pt>
                <c:pt idx="438">
                  <c:v>775</c:v>
                </c:pt>
                <c:pt idx="439">
                  <c:v>775</c:v>
                </c:pt>
                <c:pt idx="440">
                  <c:v>775</c:v>
                </c:pt>
                <c:pt idx="441">
                  <c:v>775</c:v>
                </c:pt>
                <c:pt idx="442">
                  <c:v>775</c:v>
                </c:pt>
                <c:pt idx="443">
                  <c:v>775</c:v>
                </c:pt>
                <c:pt idx="444">
                  <c:v>775</c:v>
                </c:pt>
                <c:pt idx="445">
                  <c:v>775</c:v>
                </c:pt>
                <c:pt idx="446">
                  <c:v>775</c:v>
                </c:pt>
                <c:pt idx="447">
                  <c:v>775</c:v>
                </c:pt>
                <c:pt idx="448">
                  <c:v>775</c:v>
                </c:pt>
                <c:pt idx="449">
                  <c:v>775</c:v>
                </c:pt>
                <c:pt idx="450">
                  <c:v>775</c:v>
                </c:pt>
                <c:pt idx="451">
                  <c:v>775</c:v>
                </c:pt>
                <c:pt idx="452">
                  <c:v>775</c:v>
                </c:pt>
                <c:pt idx="453">
                  <c:v>775</c:v>
                </c:pt>
                <c:pt idx="454">
                  <c:v>775</c:v>
                </c:pt>
                <c:pt idx="455">
                  <c:v>775</c:v>
                </c:pt>
                <c:pt idx="456">
                  <c:v>775</c:v>
                </c:pt>
                <c:pt idx="457">
                  <c:v>775</c:v>
                </c:pt>
                <c:pt idx="458">
                  <c:v>775</c:v>
                </c:pt>
                <c:pt idx="459">
                  <c:v>775</c:v>
                </c:pt>
                <c:pt idx="460">
                  <c:v>775</c:v>
                </c:pt>
                <c:pt idx="461">
                  <c:v>775</c:v>
                </c:pt>
                <c:pt idx="462">
                  <c:v>775</c:v>
                </c:pt>
                <c:pt idx="463">
                  <c:v>775</c:v>
                </c:pt>
                <c:pt idx="464">
                  <c:v>775</c:v>
                </c:pt>
                <c:pt idx="465">
                  <c:v>775</c:v>
                </c:pt>
                <c:pt idx="466">
                  <c:v>775</c:v>
                </c:pt>
                <c:pt idx="467">
                  <c:v>775</c:v>
                </c:pt>
                <c:pt idx="468">
                  <c:v>775</c:v>
                </c:pt>
                <c:pt idx="469">
                  <c:v>775</c:v>
                </c:pt>
                <c:pt idx="470">
                  <c:v>775</c:v>
                </c:pt>
                <c:pt idx="471">
                  <c:v>775</c:v>
                </c:pt>
                <c:pt idx="472">
                  <c:v>775</c:v>
                </c:pt>
                <c:pt idx="473">
                  <c:v>775</c:v>
                </c:pt>
                <c:pt idx="474">
                  <c:v>775</c:v>
                </c:pt>
                <c:pt idx="475">
                  <c:v>775</c:v>
                </c:pt>
                <c:pt idx="476">
                  <c:v>775</c:v>
                </c:pt>
                <c:pt idx="477">
                  <c:v>775</c:v>
                </c:pt>
                <c:pt idx="478">
                  <c:v>775</c:v>
                </c:pt>
                <c:pt idx="479">
                  <c:v>775</c:v>
                </c:pt>
                <c:pt idx="480">
                  <c:v>775</c:v>
                </c:pt>
                <c:pt idx="481">
                  <c:v>775</c:v>
                </c:pt>
                <c:pt idx="482">
                  <c:v>775</c:v>
                </c:pt>
                <c:pt idx="483">
                  <c:v>775</c:v>
                </c:pt>
                <c:pt idx="484">
                  <c:v>775</c:v>
                </c:pt>
                <c:pt idx="485">
                  <c:v>775</c:v>
                </c:pt>
                <c:pt idx="486">
                  <c:v>775</c:v>
                </c:pt>
                <c:pt idx="487">
                  <c:v>775</c:v>
                </c:pt>
                <c:pt idx="488">
                  <c:v>775</c:v>
                </c:pt>
                <c:pt idx="489">
                  <c:v>775</c:v>
                </c:pt>
                <c:pt idx="490">
                  <c:v>775</c:v>
                </c:pt>
                <c:pt idx="491">
                  <c:v>775</c:v>
                </c:pt>
                <c:pt idx="492">
                  <c:v>775</c:v>
                </c:pt>
                <c:pt idx="493">
                  <c:v>775</c:v>
                </c:pt>
                <c:pt idx="494">
                  <c:v>775</c:v>
                </c:pt>
                <c:pt idx="495">
                  <c:v>775</c:v>
                </c:pt>
                <c:pt idx="496">
                  <c:v>775</c:v>
                </c:pt>
                <c:pt idx="497">
                  <c:v>775</c:v>
                </c:pt>
                <c:pt idx="498">
                  <c:v>775</c:v>
                </c:pt>
                <c:pt idx="499">
                  <c:v>775</c:v>
                </c:pt>
                <c:pt idx="500">
                  <c:v>775</c:v>
                </c:pt>
                <c:pt idx="501">
                  <c:v>775</c:v>
                </c:pt>
                <c:pt idx="502">
                  <c:v>775</c:v>
                </c:pt>
                <c:pt idx="503">
                  <c:v>775</c:v>
                </c:pt>
                <c:pt idx="504">
                  <c:v>775</c:v>
                </c:pt>
                <c:pt idx="505">
                  <c:v>775</c:v>
                </c:pt>
                <c:pt idx="506">
                  <c:v>775</c:v>
                </c:pt>
                <c:pt idx="507">
                  <c:v>775</c:v>
                </c:pt>
                <c:pt idx="508">
                  <c:v>775</c:v>
                </c:pt>
                <c:pt idx="509">
                  <c:v>775</c:v>
                </c:pt>
                <c:pt idx="510">
                  <c:v>775</c:v>
                </c:pt>
                <c:pt idx="511">
                  <c:v>775</c:v>
                </c:pt>
                <c:pt idx="512">
                  <c:v>775</c:v>
                </c:pt>
                <c:pt idx="513">
                  <c:v>775</c:v>
                </c:pt>
                <c:pt idx="514">
                  <c:v>775</c:v>
                </c:pt>
                <c:pt idx="515">
                  <c:v>775</c:v>
                </c:pt>
                <c:pt idx="516">
                  <c:v>775</c:v>
                </c:pt>
                <c:pt idx="517">
                  <c:v>775</c:v>
                </c:pt>
                <c:pt idx="518">
                  <c:v>775</c:v>
                </c:pt>
                <c:pt idx="519">
                  <c:v>775</c:v>
                </c:pt>
                <c:pt idx="520">
                  <c:v>775</c:v>
                </c:pt>
                <c:pt idx="521">
                  <c:v>775</c:v>
                </c:pt>
                <c:pt idx="522">
                  <c:v>775</c:v>
                </c:pt>
                <c:pt idx="523">
                  <c:v>775</c:v>
                </c:pt>
                <c:pt idx="524">
                  <c:v>775</c:v>
                </c:pt>
                <c:pt idx="525">
                  <c:v>775</c:v>
                </c:pt>
                <c:pt idx="526">
                  <c:v>775</c:v>
                </c:pt>
                <c:pt idx="527">
                  <c:v>775</c:v>
                </c:pt>
                <c:pt idx="528">
                  <c:v>775</c:v>
                </c:pt>
                <c:pt idx="529">
                  <c:v>775</c:v>
                </c:pt>
                <c:pt idx="530">
                  <c:v>775</c:v>
                </c:pt>
                <c:pt idx="531">
                  <c:v>775</c:v>
                </c:pt>
                <c:pt idx="532">
                  <c:v>775</c:v>
                </c:pt>
                <c:pt idx="533">
                  <c:v>775</c:v>
                </c:pt>
                <c:pt idx="534">
                  <c:v>775</c:v>
                </c:pt>
                <c:pt idx="535">
                  <c:v>775</c:v>
                </c:pt>
                <c:pt idx="536">
                  <c:v>775</c:v>
                </c:pt>
                <c:pt idx="537">
                  <c:v>775</c:v>
                </c:pt>
                <c:pt idx="538">
                  <c:v>775</c:v>
                </c:pt>
                <c:pt idx="539">
                  <c:v>775</c:v>
                </c:pt>
                <c:pt idx="540">
                  <c:v>775</c:v>
                </c:pt>
                <c:pt idx="541">
                  <c:v>775</c:v>
                </c:pt>
                <c:pt idx="542">
                  <c:v>775</c:v>
                </c:pt>
                <c:pt idx="543">
                  <c:v>775</c:v>
                </c:pt>
                <c:pt idx="544">
                  <c:v>775</c:v>
                </c:pt>
                <c:pt idx="545">
                  <c:v>775</c:v>
                </c:pt>
                <c:pt idx="546">
                  <c:v>775</c:v>
                </c:pt>
                <c:pt idx="547">
                  <c:v>775</c:v>
                </c:pt>
                <c:pt idx="548">
                  <c:v>775</c:v>
                </c:pt>
                <c:pt idx="549">
                  <c:v>775</c:v>
                </c:pt>
                <c:pt idx="550">
                  <c:v>775</c:v>
                </c:pt>
                <c:pt idx="551">
                  <c:v>775</c:v>
                </c:pt>
                <c:pt idx="552">
                  <c:v>775</c:v>
                </c:pt>
                <c:pt idx="553">
                  <c:v>775</c:v>
                </c:pt>
                <c:pt idx="554">
                  <c:v>775</c:v>
                </c:pt>
                <c:pt idx="555">
                  <c:v>775</c:v>
                </c:pt>
                <c:pt idx="556">
                  <c:v>775</c:v>
                </c:pt>
                <c:pt idx="557">
                  <c:v>775</c:v>
                </c:pt>
                <c:pt idx="558">
                  <c:v>775</c:v>
                </c:pt>
                <c:pt idx="559">
                  <c:v>775</c:v>
                </c:pt>
                <c:pt idx="560">
                  <c:v>775</c:v>
                </c:pt>
                <c:pt idx="561">
                  <c:v>775</c:v>
                </c:pt>
                <c:pt idx="562">
                  <c:v>775</c:v>
                </c:pt>
                <c:pt idx="563">
                  <c:v>775</c:v>
                </c:pt>
                <c:pt idx="564">
                  <c:v>775</c:v>
                </c:pt>
                <c:pt idx="565">
                  <c:v>775</c:v>
                </c:pt>
                <c:pt idx="566">
                  <c:v>775</c:v>
                </c:pt>
                <c:pt idx="567">
                  <c:v>775</c:v>
                </c:pt>
                <c:pt idx="568">
                  <c:v>775</c:v>
                </c:pt>
                <c:pt idx="569">
                  <c:v>775</c:v>
                </c:pt>
                <c:pt idx="570">
                  <c:v>775</c:v>
                </c:pt>
                <c:pt idx="571">
                  <c:v>775</c:v>
                </c:pt>
                <c:pt idx="572">
                  <c:v>775</c:v>
                </c:pt>
                <c:pt idx="573">
                  <c:v>775</c:v>
                </c:pt>
                <c:pt idx="574">
                  <c:v>775</c:v>
                </c:pt>
                <c:pt idx="575">
                  <c:v>775</c:v>
                </c:pt>
                <c:pt idx="576">
                  <c:v>775</c:v>
                </c:pt>
                <c:pt idx="577">
                  <c:v>775</c:v>
                </c:pt>
                <c:pt idx="578">
                  <c:v>775</c:v>
                </c:pt>
                <c:pt idx="579">
                  <c:v>775</c:v>
                </c:pt>
                <c:pt idx="580">
                  <c:v>775</c:v>
                </c:pt>
                <c:pt idx="581">
                  <c:v>775</c:v>
                </c:pt>
                <c:pt idx="582">
                  <c:v>775</c:v>
                </c:pt>
                <c:pt idx="583">
                  <c:v>775</c:v>
                </c:pt>
                <c:pt idx="584">
                  <c:v>775</c:v>
                </c:pt>
                <c:pt idx="585">
                  <c:v>775</c:v>
                </c:pt>
                <c:pt idx="586">
                  <c:v>775</c:v>
                </c:pt>
                <c:pt idx="587">
                  <c:v>775</c:v>
                </c:pt>
                <c:pt idx="588">
                  <c:v>775</c:v>
                </c:pt>
                <c:pt idx="589">
                  <c:v>775</c:v>
                </c:pt>
                <c:pt idx="590">
                  <c:v>775</c:v>
                </c:pt>
                <c:pt idx="591">
                  <c:v>775</c:v>
                </c:pt>
                <c:pt idx="592">
                  <c:v>775</c:v>
                </c:pt>
                <c:pt idx="593">
                  <c:v>775</c:v>
                </c:pt>
                <c:pt idx="594">
                  <c:v>775</c:v>
                </c:pt>
                <c:pt idx="595">
                  <c:v>775</c:v>
                </c:pt>
                <c:pt idx="596">
                  <c:v>775</c:v>
                </c:pt>
                <c:pt idx="597">
                  <c:v>775</c:v>
                </c:pt>
                <c:pt idx="598">
                  <c:v>775</c:v>
                </c:pt>
                <c:pt idx="599">
                  <c:v>775</c:v>
                </c:pt>
                <c:pt idx="600">
                  <c:v>775</c:v>
                </c:pt>
                <c:pt idx="601">
                  <c:v>775</c:v>
                </c:pt>
                <c:pt idx="602">
                  <c:v>775</c:v>
                </c:pt>
                <c:pt idx="603">
                  <c:v>775</c:v>
                </c:pt>
                <c:pt idx="604">
                  <c:v>775</c:v>
                </c:pt>
                <c:pt idx="605">
                  <c:v>775</c:v>
                </c:pt>
                <c:pt idx="606">
                  <c:v>775</c:v>
                </c:pt>
                <c:pt idx="607">
                  <c:v>775</c:v>
                </c:pt>
                <c:pt idx="608">
                  <c:v>775</c:v>
                </c:pt>
                <c:pt idx="609">
                  <c:v>775</c:v>
                </c:pt>
                <c:pt idx="610">
                  <c:v>775</c:v>
                </c:pt>
                <c:pt idx="611">
                  <c:v>775</c:v>
                </c:pt>
                <c:pt idx="612">
                  <c:v>775</c:v>
                </c:pt>
                <c:pt idx="613">
                  <c:v>775</c:v>
                </c:pt>
                <c:pt idx="614">
                  <c:v>775</c:v>
                </c:pt>
                <c:pt idx="615">
                  <c:v>775</c:v>
                </c:pt>
                <c:pt idx="616">
                  <c:v>775</c:v>
                </c:pt>
                <c:pt idx="617">
                  <c:v>775</c:v>
                </c:pt>
                <c:pt idx="618">
                  <c:v>775</c:v>
                </c:pt>
                <c:pt idx="619">
                  <c:v>775</c:v>
                </c:pt>
                <c:pt idx="620">
                  <c:v>775</c:v>
                </c:pt>
                <c:pt idx="621">
                  <c:v>775</c:v>
                </c:pt>
                <c:pt idx="622">
                  <c:v>775</c:v>
                </c:pt>
                <c:pt idx="623">
                  <c:v>775</c:v>
                </c:pt>
                <c:pt idx="624">
                  <c:v>775</c:v>
                </c:pt>
                <c:pt idx="625">
                  <c:v>775</c:v>
                </c:pt>
                <c:pt idx="626">
                  <c:v>775</c:v>
                </c:pt>
                <c:pt idx="627">
                  <c:v>775</c:v>
                </c:pt>
                <c:pt idx="628">
                  <c:v>775</c:v>
                </c:pt>
                <c:pt idx="629">
                  <c:v>775</c:v>
                </c:pt>
                <c:pt idx="630">
                  <c:v>775</c:v>
                </c:pt>
                <c:pt idx="631">
                  <c:v>775</c:v>
                </c:pt>
                <c:pt idx="632">
                  <c:v>775</c:v>
                </c:pt>
                <c:pt idx="633">
                  <c:v>775</c:v>
                </c:pt>
                <c:pt idx="634">
                  <c:v>775</c:v>
                </c:pt>
                <c:pt idx="635">
                  <c:v>775</c:v>
                </c:pt>
                <c:pt idx="636">
                  <c:v>775</c:v>
                </c:pt>
                <c:pt idx="637">
                  <c:v>775</c:v>
                </c:pt>
                <c:pt idx="638">
                  <c:v>775</c:v>
                </c:pt>
                <c:pt idx="639">
                  <c:v>775</c:v>
                </c:pt>
                <c:pt idx="640">
                  <c:v>775</c:v>
                </c:pt>
                <c:pt idx="641">
                  <c:v>775</c:v>
                </c:pt>
                <c:pt idx="642">
                  <c:v>775</c:v>
                </c:pt>
                <c:pt idx="643">
                  <c:v>775</c:v>
                </c:pt>
                <c:pt idx="644">
                  <c:v>775</c:v>
                </c:pt>
                <c:pt idx="645">
                  <c:v>775</c:v>
                </c:pt>
                <c:pt idx="646">
                  <c:v>775</c:v>
                </c:pt>
                <c:pt idx="647">
                  <c:v>775</c:v>
                </c:pt>
                <c:pt idx="648">
                  <c:v>775</c:v>
                </c:pt>
                <c:pt idx="649">
                  <c:v>775</c:v>
                </c:pt>
                <c:pt idx="650">
                  <c:v>775</c:v>
                </c:pt>
                <c:pt idx="651">
                  <c:v>775</c:v>
                </c:pt>
                <c:pt idx="652">
                  <c:v>775</c:v>
                </c:pt>
                <c:pt idx="653">
                  <c:v>775</c:v>
                </c:pt>
                <c:pt idx="654">
                  <c:v>775</c:v>
                </c:pt>
                <c:pt idx="655">
                  <c:v>775</c:v>
                </c:pt>
                <c:pt idx="656">
                  <c:v>775</c:v>
                </c:pt>
                <c:pt idx="657">
                  <c:v>775</c:v>
                </c:pt>
                <c:pt idx="658">
                  <c:v>775</c:v>
                </c:pt>
                <c:pt idx="659">
                  <c:v>775</c:v>
                </c:pt>
                <c:pt idx="660">
                  <c:v>775</c:v>
                </c:pt>
                <c:pt idx="661">
                  <c:v>775</c:v>
                </c:pt>
                <c:pt idx="662">
                  <c:v>775</c:v>
                </c:pt>
                <c:pt idx="663">
                  <c:v>775</c:v>
                </c:pt>
                <c:pt idx="664">
                  <c:v>775</c:v>
                </c:pt>
                <c:pt idx="665">
                  <c:v>775</c:v>
                </c:pt>
                <c:pt idx="666">
                  <c:v>775</c:v>
                </c:pt>
                <c:pt idx="667">
                  <c:v>775</c:v>
                </c:pt>
                <c:pt idx="668">
                  <c:v>775</c:v>
                </c:pt>
                <c:pt idx="669">
                  <c:v>775</c:v>
                </c:pt>
                <c:pt idx="670">
                  <c:v>775</c:v>
                </c:pt>
                <c:pt idx="671">
                  <c:v>775</c:v>
                </c:pt>
                <c:pt idx="672">
                  <c:v>775</c:v>
                </c:pt>
                <c:pt idx="673">
                  <c:v>775</c:v>
                </c:pt>
                <c:pt idx="674">
                  <c:v>775</c:v>
                </c:pt>
                <c:pt idx="675">
                  <c:v>775</c:v>
                </c:pt>
                <c:pt idx="676">
                  <c:v>775</c:v>
                </c:pt>
                <c:pt idx="677">
                  <c:v>775</c:v>
                </c:pt>
                <c:pt idx="678">
                  <c:v>775</c:v>
                </c:pt>
                <c:pt idx="679">
                  <c:v>775</c:v>
                </c:pt>
                <c:pt idx="680">
                  <c:v>775</c:v>
                </c:pt>
                <c:pt idx="681">
                  <c:v>775</c:v>
                </c:pt>
                <c:pt idx="682">
                  <c:v>775</c:v>
                </c:pt>
                <c:pt idx="683">
                  <c:v>775</c:v>
                </c:pt>
                <c:pt idx="684">
                  <c:v>775</c:v>
                </c:pt>
                <c:pt idx="685">
                  <c:v>775</c:v>
                </c:pt>
                <c:pt idx="686">
                  <c:v>775</c:v>
                </c:pt>
                <c:pt idx="687">
                  <c:v>775</c:v>
                </c:pt>
                <c:pt idx="688">
                  <c:v>775</c:v>
                </c:pt>
                <c:pt idx="689">
                  <c:v>775</c:v>
                </c:pt>
                <c:pt idx="690">
                  <c:v>775</c:v>
                </c:pt>
                <c:pt idx="691">
                  <c:v>775</c:v>
                </c:pt>
                <c:pt idx="692">
                  <c:v>775</c:v>
                </c:pt>
                <c:pt idx="693">
                  <c:v>775</c:v>
                </c:pt>
                <c:pt idx="694">
                  <c:v>775</c:v>
                </c:pt>
                <c:pt idx="695">
                  <c:v>775</c:v>
                </c:pt>
                <c:pt idx="696">
                  <c:v>775</c:v>
                </c:pt>
                <c:pt idx="697">
                  <c:v>775</c:v>
                </c:pt>
                <c:pt idx="698">
                  <c:v>775</c:v>
                </c:pt>
                <c:pt idx="699">
                  <c:v>775</c:v>
                </c:pt>
                <c:pt idx="700">
                  <c:v>775</c:v>
                </c:pt>
                <c:pt idx="701">
                  <c:v>775</c:v>
                </c:pt>
                <c:pt idx="702">
                  <c:v>775</c:v>
                </c:pt>
                <c:pt idx="703">
                  <c:v>775</c:v>
                </c:pt>
                <c:pt idx="704">
                  <c:v>775</c:v>
                </c:pt>
                <c:pt idx="705">
                  <c:v>775</c:v>
                </c:pt>
                <c:pt idx="706">
                  <c:v>775</c:v>
                </c:pt>
                <c:pt idx="707">
                  <c:v>775</c:v>
                </c:pt>
                <c:pt idx="708">
                  <c:v>775</c:v>
                </c:pt>
                <c:pt idx="709">
                  <c:v>775</c:v>
                </c:pt>
                <c:pt idx="710">
                  <c:v>775</c:v>
                </c:pt>
                <c:pt idx="711">
                  <c:v>775</c:v>
                </c:pt>
                <c:pt idx="712">
                  <c:v>775</c:v>
                </c:pt>
                <c:pt idx="713">
                  <c:v>775</c:v>
                </c:pt>
                <c:pt idx="714">
                  <c:v>775</c:v>
                </c:pt>
                <c:pt idx="715">
                  <c:v>775</c:v>
                </c:pt>
                <c:pt idx="716">
                  <c:v>775</c:v>
                </c:pt>
                <c:pt idx="717">
                  <c:v>775</c:v>
                </c:pt>
                <c:pt idx="718">
                  <c:v>775</c:v>
                </c:pt>
                <c:pt idx="719">
                  <c:v>775</c:v>
                </c:pt>
                <c:pt idx="720">
                  <c:v>775</c:v>
                </c:pt>
                <c:pt idx="721">
                  <c:v>775</c:v>
                </c:pt>
                <c:pt idx="722">
                  <c:v>775</c:v>
                </c:pt>
                <c:pt idx="723">
                  <c:v>775</c:v>
                </c:pt>
                <c:pt idx="724">
                  <c:v>775</c:v>
                </c:pt>
                <c:pt idx="725">
                  <c:v>775</c:v>
                </c:pt>
                <c:pt idx="726">
                  <c:v>775</c:v>
                </c:pt>
                <c:pt idx="727">
                  <c:v>775</c:v>
                </c:pt>
                <c:pt idx="728">
                  <c:v>775</c:v>
                </c:pt>
                <c:pt idx="729">
                  <c:v>775</c:v>
                </c:pt>
                <c:pt idx="730">
                  <c:v>775</c:v>
                </c:pt>
                <c:pt idx="731">
                  <c:v>775</c:v>
                </c:pt>
                <c:pt idx="732">
                  <c:v>775</c:v>
                </c:pt>
                <c:pt idx="733">
                  <c:v>775</c:v>
                </c:pt>
                <c:pt idx="734">
                  <c:v>775</c:v>
                </c:pt>
                <c:pt idx="735">
                  <c:v>775</c:v>
                </c:pt>
                <c:pt idx="736">
                  <c:v>775</c:v>
                </c:pt>
                <c:pt idx="737">
                  <c:v>775</c:v>
                </c:pt>
                <c:pt idx="738">
                  <c:v>775</c:v>
                </c:pt>
                <c:pt idx="739">
                  <c:v>775</c:v>
                </c:pt>
                <c:pt idx="740">
                  <c:v>775</c:v>
                </c:pt>
                <c:pt idx="741">
                  <c:v>775</c:v>
                </c:pt>
                <c:pt idx="742">
                  <c:v>775</c:v>
                </c:pt>
                <c:pt idx="743">
                  <c:v>775</c:v>
                </c:pt>
                <c:pt idx="744">
                  <c:v>775</c:v>
                </c:pt>
                <c:pt idx="745">
                  <c:v>775</c:v>
                </c:pt>
                <c:pt idx="746">
                  <c:v>775</c:v>
                </c:pt>
                <c:pt idx="747">
                  <c:v>775</c:v>
                </c:pt>
                <c:pt idx="748">
                  <c:v>775</c:v>
                </c:pt>
                <c:pt idx="749">
                  <c:v>775</c:v>
                </c:pt>
                <c:pt idx="750">
                  <c:v>775</c:v>
                </c:pt>
                <c:pt idx="751">
                  <c:v>775</c:v>
                </c:pt>
                <c:pt idx="752">
                  <c:v>775</c:v>
                </c:pt>
                <c:pt idx="753">
                  <c:v>775</c:v>
                </c:pt>
                <c:pt idx="754">
                  <c:v>775</c:v>
                </c:pt>
                <c:pt idx="755">
                  <c:v>775</c:v>
                </c:pt>
                <c:pt idx="756">
                  <c:v>775</c:v>
                </c:pt>
                <c:pt idx="757">
                  <c:v>775</c:v>
                </c:pt>
                <c:pt idx="758">
                  <c:v>775</c:v>
                </c:pt>
                <c:pt idx="759">
                  <c:v>775</c:v>
                </c:pt>
                <c:pt idx="760">
                  <c:v>775</c:v>
                </c:pt>
                <c:pt idx="761">
                  <c:v>775</c:v>
                </c:pt>
                <c:pt idx="762">
                  <c:v>775</c:v>
                </c:pt>
                <c:pt idx="763">
                  <c:v>775</c:v>
                </c:pt>
                <c:pt idx="764">
                  <c:v>775</c:v>
                </c:pt>
                <c:pt idx="765">
                  <c:v>775</c:v>
                </c:pt>
                <c:pt idx="766">
                  <c:v>775</c:v>
                </c:pt>
                <c:pt idx="767">
                  <c:v>775</c:v>
                </c:pt>
                <c:pt idx="768">
                  <c:v>775</c:v>
                </c:pt>
                <c:pt idx="769">
                  <c:v>775</c:v>
                </c:pt>
                <c:pt idx="770">
                  <c:v>775</c:v>
                </c:pt>
                <c:pt idx="771">
                  <c:v>775</c:v>
                </c:pt>
                <c:pt idx="772">
                  <c:v>775</c:v>
                </c:pt>
                <c:pt idx="773">
                  <c:v>775</c:v>
                </c:pt>
                <c:pt idx="774">
                  <c:v>775</c:v>
                </c:pt>
                <c:pt idx="775">
                  <c:v>775</c:v>
                </c:pt>
                <c:pt idx="776">
                  <c:v>775</c:v>
                </c:pt>
                <c:pt idx="777">
                  <c:v>775</c:v>
                </c:pt>
                <c:pt idx="778">
                  <c:v>775</c:v>
                </c:pt>
                <c:pt idx="779">
                  <c:v>775</c:v>
                </c:pt>
                <c:pt idx="780">
                  <c:v>775</c:v>
                </c:pt>
                <c:pt idx="781">
                  <c:v>775</c:v>
                </c:pt>
                <c:pt idx="782">
                  <c:v>775</c:v>
                </c:pt>
                <c:pt idx="783">
                  <c:v>775</c:v>
                </c:pt>
                <c:pt idx="784">
                  <c:v>775</c:v>
                </c:pt>
                <c:pt idx="785">
                  <c:v>775</c:v>
                </c:pt>
                <c:pt idx="786">
                  <c:v>775</c:v>
                </c:pt>
                <c:pt idx="787">
                  <c:v>775</c:v>
                </c:pt>
                <c:pt idx="788">
                  <c:v>775</c:v>
                </c:pt>
                <c:pt idx="789">
                  <c:v>775</c:v>
                </c:pt>
                <c:pt idx="790">
                  <c:v>775</c:v>
                </c:pt>
                <c:pt idx="791">
                  <c:v>775</c:v>
                </c:pt>
                <c:pt idx="792">
                  <c:v>775</c:v>
                </c:pt>
                <c:pt idx="793">
                  <c:v>775</c:v>
                </c:pt>
                <c:pt idx="794">
                  <c:v>775</c:v>
                </c:pt>
                <c:pt idx="795">
                  <c:v>775</c:v>
                </c:pt>
                <c:pt idx="796">
                  <c:v>775</c:v>
                </c:pt>
                <c:pt idx="797">
                  <c:v>775</c:v>
                </c:pt>
                <c:pt idx="798">
                  <c:v>775</c:v>
                </c:pt>
                <c:pt idx="799">
                  <c:v>775</c:v>
                </c:pt>
                <c:pt idx="800">
                  <c:v>775</c:v>
                </c:pt>
                <c:pt idx="801">
                  <c:v>775</c:v>
                </c:pt>
                <c:pt idx="802">
                  <c:v>775</c:v>
                </c:pt>
                <c:pt idx="803">
                  <c:v>775</c:v>
                </c:pt>
                <c:pt idx="804">
                  <c:v>775</c:v>
                </c:pt>
                <c:pt idx="805">
                  <c:v>775</c:v>
                </c:pt>
                <c:pt idx="806">
                  <c:v>775</c:v>
                </c:pt>
                <c:pt idx="807">
                  <c:v>775</c:v>
                </c:pt>
                <c:pt idx="808">
                  <c:v>775</c:v>
                </c:pt>
                <c:pt idx="809">
                  <c:v>775</c:v>
                </c:pt>
                <c:pt idx="810">
                  <c:v>775</c:v>
                </c:pt>
                <c:pt idx="811">
                  <c:v>775</c:v>
                </c:pt>
                <c:pt idx="812">
                  <c:v>775</c:v>
                </c:pt>
                <c:pt idx="813">
                  <c:v>775</c:v>
                </c:pt>
                <c:pt idx="814">
                  <c:v>775</c:v>
                </c:pt>
                <c:pt idx="815">
                  <c:v>775</c:v>
                </c:pt>
                <c:pt idx="816">
                  <c:v>775</c:v>
                </c:pt>
                <c:pt idx="817">
                  <c:v>775</c:v>
                </c:pt>
                <c:pt idx="818">
                  <c:v>775</c:v>
                </c:pt>
                <c:pt idx="819">
                  <c:v>775</c:v>
                </c:pt>
                <c:pt idx="820">
                  <c:v>775</c:v>
                </c:pt>
                <c:pt idx="821">
                  <c:v>775</c:v>
                </c:pt>
                <c:pt idx="822">
                  <c:v>775</c:v>
                </c:pt>
                <c:pt idx="823">
                  <c:v>775</c:v>
                </c:pt>
                <c:pt idx="824">
                  <c:v>775</c:v>
                </c:pt>
                <c:pt idx="825">
                  <c:v>775</c:v>
                </c:pt>
                <c:pt idx="826">
                  <c:v>775</c:v>
                </c:pt>
                <c:pt idx="827">
                  <c:v>775</c:v>
                </c:pt>
                <c:pt idx="828">
                  <c:v>775</c:v>
                </c:pt>
                <c:pt idx="829">
                  <c:v>775</c:v>
                </c:pt>
                <c:pt idx="830">
                  <c:v>775</c:v>
                </c:pt>
                <c:pt idx="831">
                  <c:v>775</c:v>
                </c:pt>
                <c:pt idx="832">
                  <c:v>775</c:v>
                </c:pt>
                <c:pt idx="833">
                  <c:v>775</c:v>
                </c:pt>
                <c:pt idx="834">
                  <c:v>775</c:v>
                </c:pt>
                <c:pt idx="835">
                  <c:v>775</c:v>
                </c:pt>
                <c:pt idx="836">
                  <c:v>775</c:v>
                </c:pt>
                <c:pt idx="837">
                  <c:v>775</c:v>
                </c:pt>
                <c:pt idx="838">
                  <c:v>775</c:v>
                </c:pt>
                <c:pt idx="839">
                  <c:v>775</c:v>
                </c:pt>
                <c:pt idx="840">
                  <c:v>775</c:v>
                </c:pt>
                <c:pt idx="841">
                  <c:v>775</c:v>
                </c:pt>
                <c:pt idx="842">
                  <c:v>775</c:v>
                </c:pt>
                <c:pt idx="843">
                  <c:v>775</c:v>
                </c:pt>
                <c:pt idx="844">
                  <c:v>775</c:v>
                </c:pt>
                <c:pt idx="845">
                  <c:v>775</c:v>
                </c:pt>
                <c:pt idx="846">
                  <c:v>775</c:v>
                </c:pt>
                <c:pt idx="847">
                  <c:v>775</c:v>
                </c:pt>
                <c:pt idx="848">
                  <c:v>775</c:v>
                </c:pt>
                <c:pt idx="849">
                  <c:v>775</c:v>
                </c:pt>
                <c:pt idx="850">
                  <c:v>775</c:v>
                </c:pt>
                <c:pt idx="851">
                  <c:v>775</c:v>
                </c:pt>
                <c:pt idx="852">
                  <c:v>775</c:v>
                </c:pt>
                <c:pt idx="853">
                  <c:v>775</c:v>
                </c:pt>
                <c:pt idx="854">
                  <c:v>775</c:v>
                </c:pt>
                <c:pt idx="855">
                  <c:v>775</c:v>
                </c:pt>
                <c:pt idx="856">
                  <c:v>775</c:v>
                </c:pt>
                <c:pt idx="857">
                  <c:v>775</c:v>
                </c:pt>
                <c:pt idx="858">
                  <c:v>775</c:v>
                </c:pt>
                <c:pt idx="859">
                  <c:v>775</c:v>
                </c:pt>
                <c:pt idx="860">
                  <c:v>775</c:v>
                </c:pt>
                <c:pt idx="861">
                  <c:v>775</c:v>
                </c:pt>
                <c:pt idx="862">
                  <c:v>775</c:v>
                </c:pt>
                <c:pt idx="863">
                  <c:v>775</c:v>
                </c:pt>
                <c:pt idx="864">
                  <c:v>775</c:v>
                </c:pt>
                <c:pt idx="865">
                  <c:v>775</c:v>
                </c:pt>
                <c:pt idx="866">
                  <c:v>775</c:v>
                </c:pt>
                <c:pt idx="867">
                  <c:v>775</c:v>
                </c:pt>
                <c:pt idx="868">
                  <c:v>775</c:v>
                </c:pt>
                <c:pt idx="869">
                  <c:v>775</c:v>
                </c:pt>
                <c:pt idx="870">
                  <c:v>775</c:v>
                </c:pt>
                <c:pt idx="871">
                  <c:v>775</c:v>
                </c:pt>
                <c:pt idx="872">
                  <c:v>775</c:v>
                </c:pt>
                <c:pt idx="873">
                  <c:v>775</c:v>
                </c:pt>
                <c:pt idx="874">
                  <c:v>775</c:v>
                </c:pt>
                <c:pt idx="875">
                  <c:v>775</c:v>
                </c:pt>
                <c:pt idx="876">
                  <c:v>775</c:v>
                </c:pt>
                <c:pt idx="877">
                  <c:v>775</c:v>
                </c:pt>
                <c:pt idx="878">
                  <c:v>775</c:v>
                </c:pt>
                <c:pt idx="879">
                  <c:v>775</c:v>
                </c:pt>
                <c:pt idx="880">
                  <c:v>775</c:v>
                </c:pt>
                <c:pt idx="881">
                  <c:v>775</c:v>
                </c:pt>
                <c:pt idx="882">
                  <c:v>775</c:v>
                </c:pt>
                <c:pt idx="883">
                  <c:v>775</c:v>
                </c:pt>
                <c:pt idx="884">
                  <c:v>775</c:v>
                </c:pt>
                <c:pt idx="885">
                  <c:v>775</c:v>
                </c:pt>
                <c:pt idx="886">
                  <c:v>775</c:v>
                </c:pt>
                <c:pt idx="887">
                  <c:v>775</c:v>
                </c:pt>
                <c:pt idx="888">
                  <c:v>775</c:v>
                </c:pt>
                <c:pt idx="889">
                  <c:v>775</c:v>
                </c:pt>
                <c:pt idx="890">
                  <c:v>775</c:v>
                </c:pt>
                <c:pt idx="891">
                  <c:v>775</c:v>
                </c:pt>
                <c:pt idx="892">
                  <c:v>775</c:v>
                </c:pt>
                <c:pt idx="893">
                  <c:v>775</c:v>
                </c:pt>
                <c:pt idx="894">
                  <c:v>775</c:v>
                </c:pt>
                <c:pt idx="895">
                  <c:v>775</c:v>
                </c:pt>
                <c:pt idx="896">
                  <c:v>775</c:v>
                </c:pt>
                <c:pt idx="897">
                  <c:v>775</c:v>
                </c:pt>
                <c:pt idx="898">
                  <c:v>775</c:v>
                </c:pt>
                <c:pt idx="899">
                  <c:v>775</c:v>
                </c:pt>
                <c:pt idx="900">
                  <c:v>775</c:v>
                </c:pt>
                <c:pt idx="901">
                  <c:v>775</c:v>
                </c:pt>
                <c:pt idx="902">
                  <c:v>775</c:v>
                </c:pt>
                <c:pt idx="903">
                  <c:v>775</c:v>
                </c:pt>
                <c:pt idx="904">
                  <c:v>775</c:v>
                </c:pt>
                <c:pt idx="905">
                  <c:v>775</c:v>
                </c:pt>
                <c:pt idx="906">
                  <c:v>775</c:v>
                </c:pt>
                <c:pt idx="907">
                  <c:v>775</c:v>
                </c:pt>
                <c:pt idx="908">
                  <c:v>775</c:v>
                </c:pt>
                <c:pt idx="909">
                  <c:v>775</c:v>
                </c:pt>
                <c:pt idx="910">
                  <c:v>775</c:v>
                </c:pt>
                <c:pt idx="911">
                  <c:v>775</c:v>
                </c:pt>
                <c:pt idx="912">
                  <c:v>775</c:v>
                </c:pt>
                <c:pt idx="913">
                  <c:v>775</c:v>
                </c:pt>
                <c:pt idx="914">
                  <c:v>775</c:v>
                </c:pt>
                <c:pt idx="915">
                  <c:v>775</c:v>
                </c:pt>
                <c:pt idx="916">
                  <c:v>775</c:v>
                </c:pt>
                <c:pt idx="917">
                  <c:v>775</c:v>
                </c:pt>
                <c:pt idx="918">
                  <c:v>775</c:v>
                </c:pt>
                <c:pt idx="919">
                  <c:v>775</c:v>
                </c:pt>
                <c:pt idx="920">
                  <c:v>775</c:v>
                </c:pt>
                <c:pt idx="921">
                  <c:v>775</c:v>
                </c:pt>
                <c:pt idx="922">
                  <c:v>775</c:v>
                </c:pt>
                <c:pt idx="923">
                  <c:v>775</c:v>
                </c:pt>
                <c:pt idx="924">
                  <c:v>775</c:v>
                </c:pt>
                <c:pt idx="925">
                  <c:v>775</c:v>
                </c:pt>
                <c:pt idx="926">
                  <c:v>775</c:v>
                </c:pt>
                <c:pt idx="927">
                  <c:v>775</c:v>
                </c:pt>
                <c:pt idx="928">
                  <c:v>775</c:v>
                </c:pt>
                <c:pt idx="929">
                  <c:v>775</c:v>
                </c:pt>
                <c:pt idx="930">
                  <c:v>775</c:v>
                </c:pt>
                <c:pt idx="931">
                  <c:v>775</c:v>
                </c:pt>
                <c:pt idx="932">
                  <c:v>775</c:v>
                </c:pt>
                <c:pt idx="933">
                  <c:v>775</c:v>
                </c:pt>
                <c:pt idx="934">
                  <c:v>775</c:v>
                </c:pt>
                <c:pt idx="935">
                  <c:v>775</c:v>
                </c:pt>
                <c:pt idx="936">
                  <c:v>775</c:v>
                </c:pt>
                <c:pt idx="937">
                  <c:v>775</c:v>
                </c:pt>
                <c:pt idx="938">
                  <c:v>775</c:v>
                </c:pt>
                <c:pt idx="939">
                  <c:v>775</c:v>
                </c:pt>
                <c:pt idx="940">
                  <c:v>775</c:v>
                </c:pt>
                <c:pt idx="941">
                  <c:v>775</c:v>
                </c:pt>
                <c:pt idx="942">
                  <c:v>775</c:v>
                </c:pt>
                <c:pt idx="943">
                  <c:v>775</c:v>
                </c:pt>
                <c:pt idx="944">
                  <c:v>775</c:v>
                </c:pt>
                <c:pt idx="945">
                  <c:v>775</c:v>
                </c:pt>
                <c:pt idx="946">
                  <c:v>775</c:v>
                </c:pt>
                <c:pt idx="947">
                  <c:v>775</c:v>
                </c:pt>
                <c:pt idx="948">
                  <c:v>775</c:v>
                </c:pt>
                <c:pt idx="949">
                  <c:v>775</c:v>
                </c:pt>
                <c:pt idx="950">
                  <c:v>775</c:v>
                </c:pt>
                <c:pt idx="951">
                  <c:v>775</c:v>
                </c:pt>
                <c:pt idx="952">
                  <c:v>775</c:v>
                </c:pt>
                <c:pt idx="953">
                  <c:v>775</c:v>
                </c:pt>
                <c:pt idx="954">
                  <c:v>775</c:v>
                </c:pt>
                <c:pt idx="955">
                  <c:v>775</c:v>
                </c:pt>
                <c:pt idx="956">
                  <c:v>775</c:v>
                </c:pt>
                <c:pt idx="957">
                  <c:v>775</c:v>
                </c:pt>
                <c:pt idx="958">
                  <c:v>775</c:v>
                </c:pt>
                <c:pt idx="959">
                  <c:v>775</c:v>
                </c:pt>
                <c:pt idx="960">
                  <c:v>775</c:v>
                </c:pt>
                <c:pt idx="961">
                  <c:v>775</c:v>
                </c:pt>
                <c:pt idx="962">
                  <c:v>775</c:v>
                </c:pt>
                <c:pt idx="963">
                  <c:v>775</c:v>
                </c:pt>
                <c:pt idx="964">
                  <c:v>775</c:v>
                </c:pt>
                <c:pt idx="965">
                  <c:v>775</c:v>
                </c:pt>
                <c:pt idx="966">
                  <c:v>775</c:v>
                </c:pt>
                <c:pt idx="967">
                  <c:v>775</c:v>
                </c:pt>
                <c:pt idx="968">
                  <c:v>775</c:v>
                </c:pt>
                <c:pt idx="969">
                  <c:v>775</c:v>
                </c:pt>
                <c:pt idx="970">
                  <c:v>775</c:v>
                </c:pt>
                <c:pt idx="971">
                  <c:v>775</c:v>
                </c:pt>
                <c:pt idx="972">
                  <c:v>775</c:v>
                </c:pt>
                <c:pt idx="973">
                  <c:v>775</c:v>
                </c:pt>
                <c:pt idx="974">
                  <c:v>775</c:v>
                </c:pt>
                <c:pt idx="975">
                  <c:v>775</c:v>
                </c:pt>
                <c:pt idx="976">
                  <c:v>775</c:v>
                </c:pt>
                <c:pt idx="977">
                  <c:v>775</c:v>
                </c:pt>
                <c:pt idx="978">
                  <c:v>775</c:v>
                </c:pt>
                <c:pt idx="979">
                  <c:v>775</c:v>
                </c:pt>
                <c:pt idx="980">
                  <c:v>775</c:v>
                </c:pt>
                <c:pt idx="981">
                  <c:v>775</c:v>
                </c:pt>
                <c:pt idx="982">
                  <c:v>775</c:v>
                </c:pt>
                <c:pt idx="983">
                  <c:v>775</c:v>
                </c:pt>
                <c:pt idx="984">
                  <c:v>775</c:v>
                </c:pt>
                <c:pt idx="985">
                  <c:v>775</c:v>
                </c:pt>
                <c:pt idx="986">
                  <c:v>775</c:v>
                </c:pt>
                <c:pt idx="987">
                  <c:v>775</c:v>
                </c:pt>
                <c:pt idx="988">
                  <c:v>775</c:v>
                </c:pt>
                <c:pt idx="989">
                  <c:v>775</c:v>
                </c:pt>
                <c:pt idx="990">
                  <c:v>775</c:v>
                </c:pt>
                <c:pt idx="991">
                  <c:v>775</c:v>
                </c:pt>
                <c:pt idx="992">
                  <c:v>775</c:v>
                </c:pt>
                <c:pt idx="993">
                  <c:v>775</c:v>
                </c:pt>
                <c:pt idx="994">
                  <c:v>775</c:v>
                </c:pt>
                <c:pt idx="995">
                  <c:v>775</c:v>
                </c:pt>
                <c:pt idx="996">
                  <c:v>775</c:v>
                </c:pt>
                <c:pt idx="997">
                  <c:v>775</c:v>
                </c:pt>
                <c:pt idx="998">
                  <c:v>775</c:v>
                </c:pt>
                <c:pt idx="999">
                  <c:v>775</c:v>
                </c:pt>
                <c:pt idx="1000">
                  <c:v>775</c:v>
                </c:pt>
                <c:pt idx="1001">
                  <c:v>775</c:v>
                </c:pt>
                <c:pt idx="1002">
                  <c:v>775</c:v>
                </c:pt>
                <c:pt idx="1003">
                  <c:v>775</c:v>
                </c:pt>
                <c:pt idx="1004">
                  <c:v>775</c:v>
                </c:pt>
                <c:pt idx="1005">
                  <c:v>775</c:v>
                </c:pt>
                <c:pt idx="1006">
                  <c:v>775</c:v>
                </c:pt>
                <c:pt idx="1007">
                  <c:v>775</c:v>
                </c:pt>
                <c:pt idx="1008">
                  <c:v>775</c:v>
                </c:pt>
                <c:pt idx="1009">
                  <c:v>775</c:v>
                </c:pt>
                <c:pt idx="1010">
                  <c:v>775</c:v>
                </c:pt>
                <c:pt idx="1011">
                  <c:v>775</c:v>
                </c:pt>
                <c:pt idx="1012">
                  <c:v>775</c:v>
                </c:pt>
                <c:pt idx="1013">
                  <c:v>775</c:v>
                </c:pt>
                <c:pt idx="1014">
                  <c:v>775</c:v>
                </c:pt>
                <c:pt idx="1015">
                  <c:v>775</c:v>
                </c:pt>
                <c:pt idx="1016">
                  <c:v>775</c:v>
                </c:pt>
                <c:pt idx="1017">
                  <c:v>775</c:v>
                </c:pt>
                <c:pt idx="1018">
                  <c:v>775</c:v>
                </c:pt>
                <c:pt idx="1019">
                  <c:v>775</c:v>
                </c:pt>
                <c:pt idx="1020">
                  <c:v>775</c:v>
                </c:pt>
                <c:pt idx="1021">
                  <c:v>775</c:v>
                </c:pt>
                <c:pt idx="1022">
                  <c:v>775</c:v>
                </c:pt>
                <c:pt idx="1023">
                  <c:v>775</c:v>
                </c:pt>
                <c:pt idx="1024">
                  <c:v>775</c:v>
                </c:pt>
                <c:pt idx="1025">
                  <c:v>775</c:v>
                </c:pt>
                <c:pt idx="1026">
                  <c:v>775</c:v>
                </c:pt>
                <c:pt idx="1027">
                  <c:v>775</c:v>
                </c:pt>
                <c:pt idx="1028">
                  <c:v>775</c:v>
                </c:pt>
                <c:pt idx="1029">
                  <c:v>775</c:v>
                </c:pt>
                <c:pt idx="1030">
                  <c:v>775</c:v>
                </c:pt>
                <c:pt idx="1031">
                  <c:v>775</c:v>
                </c:pt>
                <c:pt idx="1032">
                  <c:v>775</c:v>
                </c:pt>
                <c:pt idx="1033">
                  <c:v>775</c:v>
                </c:pt>
                <c:pt idx="1034">
                  <c:v>775</c:v>
                </c:pt>
                <c:pt idx="1035">
                  <c:v>775</c:v>
                </c:pt>
                <c:pt idx="1036">
                  <c:v>775</c:v>
                </c:pt>
                <c:pt idx="1037">
                  <c:v>775</c:v>
                </c:pt>
                <c:pt idx="1038">
                  <c:v>775</c:v>
                </c:pt>
                <c:pt idx="1039">
                  <c:v>775</c:v>
                </c:pt>
                <c:pt idx="1040">
                  <c:v>775</c:v>
                </c:pt>
                <c:pt idx="1041">
                  <c:v>775</c:v>
                </c:pt>
                <c:pt idx="1042">
                  <c:v>775</c:v>
                </c:pt>
                <c:pt idx="1043">
                  <c:v>775</c:v>
                </c:pt>
                <c:pt idx="1044">
                  <c:v>775</c:v>
                </c:pt>
                <c:pt idx="1045">
                  <c:v>775</c:v>
                </c:pt>
                <c:pt idx="1046">
                  <c:v>775</c:v>
                </c:pt>
                <c:pt idx="1047">
                  <c:v>775</c:v>
                </c:pt>
                <c:pt idx="1048">
                  <c:v>775</c:v>
                </c:pt>
                <c:pt idx="1049">
                  <c:v>775</c:v>
                </c:pt>
                <c:pt idx="1050">
                  <c:v>775</c:v>
                </c:pt>
                <c:pt idx="1051">
                  <c:v>775</c:v>
                </c:pt>
                <c:pt idx="1052">
                  <c:v>775</c:v>
                </c:pt>
                <c:pt idx="1053">
                  <c:v>775</c:v>
                </c:pt>
                <c:pt idx="1054">
                  <c:v>775</c:v>
                </c:pt>
                <c:pt idx="1055">
                  <c:v>775</c:v>
                </c:pt>
                <c:pt idx="1056">
                  <c:v>775</c:v>
                </c:pt>
                <c:pt idx="1057">
                  <c:v>775</c:v>
                </c:pt>
                <c:pt idx="1058">
                  <c:v>775</c:v>
                </c:pt>
                <c:pt idx="1059">
                  <c:v>775</c:v>
                </c:pt>
                <c:pt idx="1060">
                  <c:v>775</c:v>
                </c:pt>
                <c:pt idx="1061">
                  <c:v>775</c:v>
                </c:pt>
                <c:pt idx="1062">
                  <c:v>775</c:v>
                </c:pt>
                <c:pt idx="1063">
                  <c:v>775</c:v>
                </c:pt>
                <c:pt idx="1064">
                  <c:v>775</c:v>
                </c:pt>
                <c:pt idx="1065">
                  <c:v>775</c:v>
                </c:pt>
                <c:pt idx="1066">
                  <c:v>775</c:v>
                </c:pt>
                <c:pt idx="1067">
                  <c:v>775</c:v>
                </c:pt>
                <c:pt idx="1068">
                  <c:v>775</c:v>
                </c:pt>
                <c:pt idx="1069">
                  <c:v>775</c:v>
                </c:pt>
                <c:pt idx="1070">
                  <c:v>775</c:v>
                </c:pt>
                <c:pt idx="1071">
                  <c:v>775</c:v>
                </c:pt>
                <c:pt idx="1072">
                  <c:v>775</c:v>
                </c:pt>
                <c:pt idx="1073">
                  <c:v>775</c:v>
                </c:pt>
                <c:pt idx="1074">
                  <c:v>775</c:v>
                </c:pt>
                <c:pt idx="1075">
                  <c:v>775</c:v>
                </c:pt>
                <c:pt idx="1076">
                  <c:v>775</c:v>
                </c:pt>
                <c:pt idx="1077">
                  <c:v>775</c:v>
                </c:pt>
                <c:pt idx="1078">
                  <c:v>775</c:v>
                </c:pt>
                <c:pt idx="1079">
                  <c:v>775</c:v>
                </c:pt>
                <c:pt idx="1080">
                  <c:v>775</c:v>
                </c:pt>
                <c:pt idx="1081">
                  <c:v>775</c:v>
                </c:pt>
                <c:pt idx="1082">
                  <c:v>775</c:v>
                </c:pt>
                <c:pt idx="1083">
                  <c:v>775</c:v>
                </c:pt>
                <c:pt idx="1084">
                  <c:v>775</c:v>
                </c:pt>
                <c:pt idx="1085">
                  <c:v>775</c:v>
                </c:pt>
                <c:pt idx="1086">
                  <c:v>775</c:v>
                </c:pt>
                <c:pt idx="1087">
                  <c:v>775</c:v>
                </c:pt>
                <c:pt idx="1088">
                  <c:v>775</c:v>
                </c:pt>
                <c:pt idx="1089">
                  <c:v>775</c:v>
                </c:pt>
                <c:pt idx="1090">
                  <c:v>775</c:v>
                </c:pt>
                <c:pt idx="1091">
                  <c:v>775</c:v>
                </c:pt>
                <c:pt idx="1092">
                  <c:v>775</c:v>
                </c:pt>
                <c:pt idx="1093">
                  <c:v>775</c:v>
                </c:pt>
                <c:pt idx="1094">
                  <c:v>775</c:v>
                </c:pt>
                <c:pt idx="1095">
                  <c:v>775</c:v>
                </c:pt>
                <c:pt idx="1096">
                  <c:v>775</c:v>
                </c:pt>
                <c:pt idx="1097">
                  <c:v>775</c:v>
                </c:pt>
                <c:pt idx="1098">
                  <c:v>775</c:v>
                </c:pt>
                <c:pt idx="1099">
                  <c:v>775</c:v>
                </c:pt>
                <c:pt idx="1100">
                  <c:v>775</c:v>
                </c:pt>
                <c:pt idx="1101">
                  <c:v>775</c:v>
                </c:pt>
                <c:pt idx="1102">
                  <c:v>775</c:v>
                </c:pt>
                <c:pt idx="1103">
                  <c:v>775</c:v>
                </c:pt>
                <c:pt idx="1104">
                  <c:v>775</c:v>
                </c:pt>
                <c:pt idx="1105">
                  <c:v>775</c:v>
                </c:pt>
                <c:pt idx="1106">
                  <c:v>775</c:v>
                </c:pt>
                <c:pt idx="1107">
                  <c:v>775</c:v>
                </c:pt>
                <c:pt idx="1108">
                  <c:v>775</c:v>
                </c:pt>
                <c:pt idx="1109">
                  <c:v>775</c:v>
                </c:pt>
                <c:pt idx="1110">
                  <c:v>775</c:v>
                </c:pt>
                <c:pt idx="1111">
                  <c:v>775</c:v>
                </c:pt>
                <c:pt idx="1112">
                  <c:v>775</c:v>
                </c:pt>
                <c:pt idx="1113">
                  <c:v>775</c:v>
                </c:pt>
                <c:pt idx="1114">
                  <c:v>775</c:v>
                </c:pt>
                <c:pt idx="1115">
                  <c:v>775</c:v>
                </c:pt>
                <c:pt idx="1116">
                  <c:v>775</c:v>
                </c:pt>
                <c:pt idx="1117">
                  <c:v>775</c:v>
                </c:pt>
                <c:pt idx="1118">
                  <c:v>775</c:v>
                </c:pt>
                <c:pt idx="1119">
                  <c:v>775</c:v>
                </c:pt>
                <c:pt idx="1120">
                  <c:v>775</c:v>
                </c:pt>
                <c:pt idx="1121">
                  <c:v>775</c:v>
                </c:pt>
                <c:pt idx="1122">
                  <c:v>775</c:v>
                </c:pt>
                <c:pt idx="1123">
                  <c:v>775</c:v>
                </c:pt>
                <c:pt idx="1124">
                  <c:v>775</c:v>
                </c:pt>
                <c:pt idx="1125">
                  <c:v>775</c:v>
                </c:pt>
                <c:pt idx="1126">
                  <c:v>775</c:v>
                </c:pt>
                <c:pt idx="1127">
                  <c:v>775</c:v>
                </c:pt>
                <c:pt idx="1128">
                  <c:v>775</c:v>
                </c:pt>
                <c:pt idx="1129">
                  <c:v>775</c:v>
                </c:pt>
                <c:pt idx="1130">
                  <c:v>775</c:v>
                </c:pt>
                <c:pt idx="1131">
                  <c:v>775</c:v>
                </c:pt>
                <c:pt idx="1132">
                  <c:v>775</c:v>
                </c:pt>
                <c:pt idx="1133">
                  <c:v>775</c:v>
                </c:pt>
                <c:pt idx="1134">
                  <c:v>775</c:v>
                </c:pt>
                <c:pt idx="1135">
                  <c:v>775</c:v>
                </c:pt>
                <c:pt idx="1136">
                  <c:v>775</c:v>
                </c:pt>
                <c:pt idx="1137">
                  <c:v>775</c:v>
                </c:pt>
                <c:pt idx="1138">
                  <c:v>775</c:v>
                </c:pt>
                <c:pt idx="1139">
                  <c:v>775</c:v>
                </c:pt>
                <c:pt idx="1140">
                  <c:v>775</c:v>
                </c:pt>
                <c:pt idx="1141">
                  <c:v>775</c:v>
                </c:pt>
                <c:pt idx="1142">
                  <c:v>775</c:v>
                </c:pt>
                <c:pt idx="1143">
                  <c:v>775</c:v>
                </c:pt>
                <c:pt idx="1144">
                  <c:v>775</c:v>
                </c:pt>
                <c:pt idx="1145">
                  <c:v>775</c:v>
                </c:pt>
                <c:pt idx="1146">
                  <c:v>775</c:v>
                </c:pt>
                <c:pt idx="1147">
                  <c:v>775</c:v>
                </c:pt>
                <c:pt idx="1148">
                  <c:v>775</c:v>
                </c:pt>
                <c:pt idx="1149">
                  <c:v>775</c:v>
                </c:pt>
                <c:pt idx="1150">
                  <c:v>775</c:v>
                </c:pt>
                <c:pt idx="1151">
                  <c:v>775</c:v>
                </c:pt>
                <c:pt idx="1152">
                  <c:v>775</c:v>
                </c:pt>
                <c:pt idx="1153">
                  <c:v>775</c:v>
                </c:pt>
                <c:pt idx="1154">
                  <c:v>775</c:v>
                </c:pt>
                <c:pt idx="1155">
                  <c:v>775</c:v>
                </c:pt>
                <c:pt idx="1156">
                  <c:v>775</c:v>
                </c:pt>
                <c:pt idx="1157">
                  <c:v>775</c:v>
                </c:pt>
                <c:pt idx="1158">
                  <c:v>775</c:v>
                </c:pt>
                <c:pt idx="1159">
                  <c:v>775</c:v>
                </c:pt>
                <c:pt idx="1160">
                  <c:v>775</c:v>
                </c:pt>
                <c:pt idx="1161">
                  <c:v>775</c:v>
                </c:pt>
                <c:pt idx="1162">
                  <c:v>775</c:v>
                </c:pt>
                <c:pt idx="1163">
                  <c:v>775</c:v>
                </c:pt>
                <c:pt idx="1164">
                  <c:v>775</c:v>
                </c:pt>
                <c:pt idx="1165">
                  <c:v>775</c:v>
                </c:pt>
                <c:pt idx="1166">
                  <c:v>775</c:v>
                </c:pt>
                <c:pt idx="1167">
                  <c:v>775</c:v>
                </c:pt>
                <c:pt idx="1168">
                  <c:v>775</c:v>
                </c:pt>
                <c:pt idx="1169">
                  <c:v>775</c:v>
                </c:pt>
                <c:pt idx="1170">
                  <c:v>775</c:v>
                </c:pt>
                <c:pt idx="1171">
                  <c:v>775</c:v>
                </c:pt>
                <c:pt idx="1172">
                  <c:v>775</c:v>
                </c:pt>
                <c:pt idx="1173">
                  <c:v>775</c:v>
                </c:pt>
                <c:pt idx="1174">
                  <c:v>775</c:v>
                </c:pt>
                <c:pt idx="1175">
                  <c:v>775</c:v>
                </c:pt>
                <c:pt idx="1176">
                  <c:v>775</c:v>
                </c:pt>
                <c:pt idx="1177">
                  <c:v>775</c:v>
                </c:pt>
                <c:pt idx="1178">
                  <c:v>775</c:v>
                </c:pt>
                <c:pt idx="1179">
                  <c:v>775</c:v>
                </c:pt>
                <c:pt idx="1180">
                  <c:v>775</c:v>
                </c:pt>
                <c:pt idx="1181">
                  <c:v>775</c:v>
                </c:pt>
                <c:pt idx="1182">
                  <c:v>775</c:v>
                </c:pt>
                <c:pt idx="1183">
                  <c:v>775</c:v>
                </c:pt>
                <c:pt idx="1184">
                  <c:v>775</c:v>
                </c:pt>
                <c:pt idx="1185">
                  <c:v>775</c:v>
                </c:pt>
                <c:pt idx="1186">
                  <c:v>775</c:v>
                </c:pt>
                <c:pt idx="1187">
                  <c:v>775</c:v>
                </c:pt>
                <c:pt idx="1188">
                  <c:v>775</c:v>
                </c:pt>
                <c:pt idx="1189">
                  <c:v>775</c:v>
                </c:pt>
                <c:pt idx="1190">
                  <c:v>775</c:v>
                </c:pt>
                <c:pt idx="1191">
                  <c:v>775</c:v>
                </c:pt>
                <c:pt idx="1192">
                  <c:v>775</c:v>
                </c:pt>
                <c:pt idx="1193">
                  <c:v>775</c:v>
                </c:pt>
                <c:pt idx="1194">
                  <c:v>775</c:v>
                </c:pt>
                <c:pt idx="1195">
                  <c:v>775</c:v>
                </c:pt>
                <c:pt idx="1196">
                  <c:v>775</c:v>
                </c:pt>
                <c:pt idx="1197">
                  <c:v>775</c:v>
                </c:pt>
                <c:pt idx="1198">
                  <c:v>775</c:v>
                </c:pt>
                <c:pt idx="1199">
                  <c:v>775</c:v>
                </c:pt>
                <c:pt idx="1200">
                  <c:v>775</c:v>
                </c:pt>
                <c:pt idx="1201">
                  <c:v>775</c:v>
                </c:pt>
                <c:pt idx="1202">
                  <c:v>775</c:v>
                </c:pt>
                <c:pt idx="1203">
                  <c:v>775</c:v>
                </c:pt>
                <c:pt idx="1204">
                  <c:v>775</c:v>
                </c:pt>
                <c:pt idx="1205">
                  <c:v>775</c:v>
                </c:pt>
                <c:pt idx="1206">
                  <c:v>775</c:v>
                </c:pt>
                <c:pt idx="1207">
                  <c:v>775</c:v>
                </c:pt>
                <c:pt idx="1208">
                  <c:v>775</c:v>
                </c:pt>
                <c:pt idx="1209">
                  <c:v>775</c:v>
                </c:pt>
                <c:pt idx="1210">
                  <c:v>775</c:v>
                </c:pt>
                <c:pt idx="1211">
                  <c:v>775</c:v>
                </c:pt>
                <c:pt idx="1212">
                  <c:v>775</c:v>
                </c:pt>
                <c:pt idx="1213">
                  <c:v>775</c:v>
                </c:pt>
                <c:pt idx="1214">
                  <c:v>775</c:v>
                </c:pt>
                <c:pt idx="1215">
                  <c:v>775</c:v>
                </c:pt>
                <c:pt idx="1216">
                  <c:v>775</c:v>
                </c:pt>
                <c:pt idx="1217">
                  <c:v>775</c:v>
                </c:pt>
                <c:pt idx="1218">
                  <c:v>775</c:v>
                </c:pt>
                <c:pt idx="1219">
                  <c:v>775</c:v>
                </c:pt>
                <c:pt idx="1220">
                  <c:v>775</c:v>
                </c:pt>
                <c:pt idx="1221">
                  <c:v>775</c:v>
                </c:pt>
                <c:pt idx="1222">
                  <c:v>775</c:v>
                </c:pt>
                <c:pt idx="1223">
                  <c:v>775</c:v>
                </c:pt>
                <c:pt idx="1224">
                  <c:v>775</c:v>
                </c:pt>
                <c:pt idx="1225">
                  <c:v>775</c:v>
                </c:pt>
                <c:pt idx="1226">
                  <c:v>775</c:v>
                </c:pt>
                <c:pt idx="1227">
                  <c:v>775</c:v>
                </c:pt>
                <c:pt idx="1228">
                  <c:v>775</c:v>
                </c:pt>
                <c:pt idx="1229">
                  <c:v>775</c:v>
                </c:pt>
                <c:pt idx="1230">
                  <c:v>775</c:v>
                </c:pt>
                <c:pt idx="1231">
                  <c:v>775</c:v>
                </c:pt>
                <c:pt idx="1232">
                  <c:v>775</c:v>
                </c:pt>
                <c:pt idx="1233">
                  <c:v>775</c:v>
                </c:pt>
                <c:pt idx="1234">
                  <c:v>775</c:v>
                </c:pt>
                <c:pt idx="1235">
                  <c:v>775</c:v>
                </c:pt>
                <c:pt idx="1236">
                  <c:v>775</c:v>
                </c:pt>
                <c:pt idx="1237">
                  <c:v>775</c:v>
                </c:pt>
                <c:pt idx="1238">
                  <c:v>775</c:v>
                </c:pt>
                <c:pt idx="1239">
                  <c:v>775</c:v>
                </c:pt>
                <c:pt idx="1240">
                  <c:v>775</c:v>
                </c:pt>
                <c:pt idx="1241">
                  <c:v>775</c:v>
                </c:pt>
                <c:pt idx="1242">
                  <c:v>775</c:v>
                </c:pt>
                <c:pt idx="1243">
                  <c:v>775</c:v>
                </c:pt>
                <c:pt idx="1244">
                  <c:v>775</c:v>
                </c:pt>
                <c:pt idx="1245">
                  <c:v>775</c:v>
                </c:pt>
                <c:pt idx="1246">
                  <c:v>775</c:v>
                </c:pt>
                <c:pt idx="1247">
                  <c:v>775</c:v>
                </c:pt>
                <c:pt idx="1248">
                  <c:v>775</c:v>
                </c:pt>
                <c:pt idx="1249">
                  <c:v>775</c:v>
                </c:pt>
                <c:pt idx="1250">
                  <c:v>775</c:v>
                </c:pt>
                <c:pt idx="1251">
                  <c:v>775</c:v>
                </c:pt>
                <c:pt idx="1252">
                  <c:v>775</c:v>
                </c:pt>
                <c:pt idx="1253">
                  <c:v>775</c:v>
                </c:pt>
                <c:pt idx="1254">
                  <c:v>775</c:v>
                </c:pt>
                <c:pt idx="1255">
                  <c:v>775</c:v>
                </c:pt>
                <c:pt idx="1256">
                  <c:v>775</c:v>
                </c:pt>
                <c:pt idx="1257">
                  <c:v>775</c:v>
                </c:pt>
                <c:pt idx="1258">
                  <c:v>775</c:v>
                </c:pt>
                <c:pt idx="1259">
                  <c:v>775</c:v>
                </c:pt>
                <c:pt idx="1260">
                  <c:v>775</c:v>
                </c:pt>
                <c:pt idx="1261">
                  <c:v>775</c:v>
                </c:pt>
                <c:pt idx="1262">
                  <c:v>775</c:v>
                </c:pt>
                <c:pt idx="1263">
                  <c:v>775</c:v>
                </c:pt>
                <c:pt idx="1264">
                  <c:v>775</c:v>
                </c:pt>
                <c:pt idx="1265">
                  <c:v>775</c:v>
                </c:pt>
                <c:pt idx="1266">
                  <c:v>775</c:v>
                </c:pt>
                <c:pt idx="1267">
                  <c:v>775</c:v>
                </c:pt>
                <c:pt idx="1268">
                  <c:v>775</c:v>
                </c:pt>
                <c:pt idx="1269">
                  <c:v>775</c:v>
                </c:pt>
                <c:pt idx="1270">
                  <c:v>775</c:v>
                </c:pt>
                <c:pt idx="1271">
                  <c:v>775</c:v>
                </c:pt>
                <c:pt idx="1272">
                  <c:v>775</c:v>
                </c:pt>
                <c:pt idx="1273">
                  <c:v>775</c:v>
                </c:pt>
                <c:pt idx="1274">
                  <c:v>775</c:v>
                </c:pt>
                <c:pt idx="1275">
                  <c:v>775</c:v>
                </c:pt>
                <c:pt idx="1276">
                  <c:v>775</c:v>
                </c:pt>
                <c:pt idx="1277">
                  <c:v>775</c:v>
                </c:pt>
                <c:pt idx="1278">
                  <c:v>775</c:v>
                </c:pt>
                <c:pt idx="1279">
                  <c:v>775</c:v>
                </c:pt>
                <c:pt idx="1280">
                  <c:v>775</c:v>
                </c:pt>
                <c:pt idx="1281">
                  <c:v>775</c:v>
                </c:pt>
                <c:pt idx="1282">
                  <c:v>775</c:v>
                </c:pt>
                <c:pt idx="1283">
                  <c:v>775</c:v>
                </c:pt>
                <c:pt idx="1284">
                  <c:v>775</c:v>
                </c:pt>
                <c:pt idx="1285">
                  <c:v>775</c:v>
                </c:pt>
                <c:pt idx="1286">
                  <c:v>775</c:v>
                </c:pt>
                <c:pt idx="1287">
                  <c:v>775</c:v>
                </c:pt>
                <c:pt idx="1288">
                  <c:v>775</c:v>
                </c:pt>
                <c:pt idx="1289">
                  <c:v>775</c:v>
                </c:pt>
                <c:pt idx="1290">
                  <c:v>775</c:v>
                </c:pt>
                <c:pt idx="1291">
                  <c:v>775</c:v>
                </c:pt>
                <c:pt idx="1292">
                  <c:v>775</c:v>
                </c:pt>
                <c:pt idx="1293">
                  <c:v>775</c:v>
                </c:pt>
                <c:pt idx="1294">
                  <c:v>775</c:v>
                </c:pt>
                <c:pt idx="1295">
                  <c:v>775</c:v>
                </c:pt>
                <c:pt idx="1296">
                  <c:v>775</c:v>
                </c:pt>
                <c:pt idx="1297">
                  <c:v>775</c:v>
                </c:pt>
                <c:pt idx="1298">
                  <c:v>775</c:v>
                </c:pt>
                <c:pt idx="1299">
                  <c:v>775</c:v>
                </c:pt>
                <c:pt idx="1300">
                  <c:v>775</c:v>
                </c:pt>
                <c:pt idx="1301">
                  <c:v>775</c:v>
                </c:pt>
                <c:pt idx="1302">
                  <c:v>775</c:v>
                </c:pt>
                <c:pt idx="1303">
                  <c:v>775</c:v>
                </c:pt>
                <c:pt idx="1304">
                  <c:v>775</c:v>
                </c:pt>
                <c:pt idx="1305">
                  <c:v>775</c:v>
                </c:pt>
                <c:pt idx="1306">
                  <c:v>775</c:v>
                </c:pt>
                <c:pt idx="1307">
                  <c:v>775</c:v>
                </c:pt>
                <c:pt idx="1308">
                  <c:v>775</c:v>
                </c:pt>
                <c:pt idx="1309">
                  <c:v>775</c:v>
                </c:pt>
                <c:pt idx="1310">
                  <c:v>775</c:v>
                </c:pt>
                <c:pt idx="1311">
                  <c:v>775</c:v>
                </c:pt>
                <c:pt idx="1312">
                  <c:v>775</c:v>
                </c:pt>
                <c:pt idx="1313">
                  <c:v>775</c:v>
                </c:pt>
                <c:pt idx="1314">
                  <c:v>775</c:v>
                </c:pt>
                <c:pt idx="1315">
                  <c:v>775</c:v>
                </c:pt>
                <c:pt idx="1316">
                  <c:v>775</c:v>
                </c:pt>
                <c:pt idx="1317">
                  <c:v>775</c:v>
                </c:pt>
                <c:pt idx="1318">
                  <c:v>775</c:v>
                </c:pt>
                <c:pt idx="1319">
                  <c:v>775</c:v>
                </c:pt>
                <c:pt idx="1320">
                  <c:v>775</c:v>
                </c:pt>
                <c:pt idx="1321">
                  <c:v>775</c:v>
                </c:pt>
                <c:pt idx="1322">
                  <c:v>775</c:v>
                </c:pt>
                <c:pt idx="1323">
                  <c:v>775</c:v>
                </c:pt>
                <c:pt idx="1324">
                  <c:v>775</c:v>
                </c:pt>
                <c:pt idx="1325">
                  <c:v>775</c:v>
                </c:pt>
                <c:pt idx="1326">
                  <c:v>775</c:v>
                </c:pt>
                <c:pt idx="1327">
                  <c:v>775</c:v>
                </c:pt>
                <c:pt idx="1328">
                  <c:v>775</c:v>
                </c:pt>
                <c:pt idx="1329">
                  <c:v>775</c:v>
                </c:pt>
                <c:pt idx="1330">
                  <c:v>775</c:v>
                </c:pt>
                <c:pt idx="1331">
                  <c:v>775</c:v>
                </c:pt>
                <c:pt idx="1332">
                  <c:v>775</c:v>
                </c:pt>
                <c:pt idx="1333">
                  <c:v>775</c:v>
                </c:pt>
                <c:pt idx="1334">
                  <c:v>775</c:v>
                </c:pt>
                <c:pt idx="1335">
                  <c:v>775</c:v>
                </c:pt>
                <c:pt idx="1336">
                  <c:v>775</c:v>
                </c:pt>
                <c:pt idx="1337">
                  <c:v>775</c:v>
                </c:pt>
                <c:pt idx="1338">
                  <c:v>775</c:v>
                </c:pt>
                <c:pt idx="1339">
                  <c:v>775</c:v>
                </c:pt>
                <c:pt idx="1340">
                  <c:v>775</c:v>
                </c:pt>
                <c:pt idx="1341">
                  <c:v>775</c:v>
                </c:pt>
                <c:pt idx="1342">
                  <c:v>775</c:v>
                </c:pt>
                <c:pt idx="1343">
                  <c:v>775</c:v>
                </c:pt>
                <c:pt idx="1344">
                  <c:v>775</c:v>
                </c:pt>
                <c:pt idx="1345">
                  <c:v>775</c:v>
                </c:pt>
                <c:pt idx="1346">
                  <c:v>775</c:v>
                </c:pt>
                <c:pt idx="1347">
                  <c:v>775</c:v>
                </c:pt>
                <c:pt idx="1348">
                  <c:v>775</c:v>
                </c:pt>
                <c:pt idx="1349">
                  <c:v>775</c:v>
                </c:pt>
                <c:pt idx="1350">
                  <c:v>775</c:v>
                </c:pt>
                <c:pt idx="1351">
                  <c:v>775</c:v>
                </c:pt>
                <c:pt idx="1352">
                  <c:v>775</c:v>
                </c:pt>
                <c:pt idx="1353">
                  <c:v>775</c:v>
                </c:pt>
                <c:pt idx="1354">
                  <c:v>775</c:v>
                </c:pt>
                <c:pt idx="1355">
                  <c:v>775</c:v>
                </c:pt>
                <c:pt idx="1356">
                  <c:v>775</c:v>
                </c:pt>
                <c:pt idx="1357">
                  <c:v>775</c:v>
                </c:pt>
                <c:pt idx="1358">
                  <c:v>775</c:v>
                </c:pt>
                <c:pt idx="1359">
                  <c:v>775</c:v>
                </c:pt>
                <c:pt idx="1360">
                  <c:v>775</c:v>
                </c:pt>
                <c:pt idx="1361">
                  <c:v>775</c:v>
                </c:pt>
                <c:pt idx="1362">
                  <c:v>775</c:v>
                </c:pt>
                <c:pt idx="1363">
                  <c:v>775</c:v>
                </c:pt>
                <c:pt idx="1364">
                  <c:v>775</c:v>
                </c:pt>
                <c:pt idx="1365">
                  <c:v>775</c:v>
                </c:pt>
                <c:pt idx="1366">
                  <c:v>775</c:v>
                </c:pt>
                <c:pt idx="1367">
                  <c:v>775</c:v>
                </c:pt>
                <c:pt idx="1368">
                  <c:v>775</c:v>
                </c:pt>
                <c:pt idx="1369">
                  <c:v>775</c:v>
                </c:pt>
                <c:pt idx="1370">
                  <c:v>775</c:v>
                </c:pt>
                <c:pt idx="1371">
                  <c:v>775</c:v>
                </c:pt>
                <c:pt idx="1372">
                  <c:v>775</c:v>
                </c:pt>
                <c:pt idx="1373">
                  <c:v>775</c:v>
                </c:pt>
                <c:pt idx="1374">
                  <c:v>775</c:v>
                </c:pt>
                <c:pt idx="1375">
                  <c:v>775</c:v>
                </c:pt>
                <c:pt idx="1376">
                  <c:v>775</c:v>
                </c:pt>
                <c:pt idx="1377">
                  <c:v>775</c:v>
                </c:pt>
                <c:pt idx="1378">
                  <c:v>775</c:v>
                </c:pt>
                <c:pt idx="1379">
                  <c:v>775</c:v>
                </c:pt>
                <c:pt idx="1380">
                  <c:v>775</c:v>
                </c:pt>
                <c:pt idx="1381">
                  <c:v>775</c:v>
                </c:pt>
                <c:pt idx="1382">
                  <c:v>775</c:v>
                </c:pt>
                <c:pt idx="1383">
                  <c:v>775</c:v>
                </c:pt>
                <c:pt idx="1384">
                  <c:v>775</c:v>
                </c:pt>
                <c:pt idx="1385">
                  <c:v>775</c:v>
                </c:pt>
                <c:pt idx="1386">
                  <c:v>775</c:v>
                </c:pt>
                <c:pt idx="1387">
                  <c:v>775</c:v>
                </c:pt>
                <c:pt idx="1388">
                  <c:v>775</c:v>
                </c:pt>
                <c:pt idx="1389">
                  <c:v>775</c:v>
                </c:pt>
                <c:pt idx="1390">
                  <c:v>775</c:v>
                </c:pt>
                <c:pt idx="1391">
                  <c:v>775</c:v>
                </c:pt>
                <c:pt idx="1392">
                  <c:v>775</c:v>
                </c:pt>
                <c:pt idx="1393">
                  <c:v>775</c:v>
                </c:pt>
                <c:pt idx="1394">
                  <c:v>775</c:v>
                </c:pt>
                <c:pt idx="1395">
                  <c:v>775</c:v>
                </c:pt>
                <c:pt idx="1396">
                  <c:v>775</c:v>
                </c:pt>
                <c:pt idx="1397">
                  <c:v>775</c:v>
                </c:pt>
                <c:pt idx="1398">
                  <c:v>775</c:v>
                </c:pt>
                <c:pt idx="1399">
                  <c:v>775</c:v>
                </c:pt>
                <c:pt idx="1400">
                  <c:v>775</c:v>
                </c:pt>
                <c:pt idx="1401">
                  <c:v>775</c:v>
                </c:pt>
                <c:pt idx="1402">
                  <c:v>775</c:v>
                </c:pt>
                <c:pt idx="1403">
                  <c:v>775</c:v>
                </c:pt>
                <c:pt idx="1404">
                  <c:v>775</c:v>
                </c:pt>
                <c:pt idx="1405">
                  <c:v>775</c:v>
                </c:pt>
                <c:pt idx="1406">
                  <c:v>775</c:v>
                </c:pt>
                <c:pt idx="1407">
                  <c:v>775</c:v>
                </c:pt>
                <c:pt idx="1408">
                  <c:v>775</c:v>
                </c:pt>
                <c:pt idx="1409">
                  <c:v>775</c:v>
                </c:pt>
                <c:pt idx="1410">
                  <c:v>775</c:v>
                </c:pt>
                <c:pt idx="1411">
                  <c:v>775</c:v>
                </c:pt>
                <c:pt idx="1412">
                  <c:v>775</c:v>
                </c:pt>
                <c:pt idx="1413">
                  <c:v>775</c:v>
                </c:pt>
                <c:pt idx="1414">
                  <c:v>775</c:v>
                </c:pt>
                <c:pt idx="1415">
                  <c:v>775</c:v>
                </c:pt>
                <c:pt idx="1416">
                  <c:v>775</c:v>
                </c:pt>
                <c:pt idx="1417">
                  <c:v>775</c:v>
                </c:pt>
                <c:pt idx="1418">
                  <c:v>775</c:v>
                </c:pt>
                <c:pt idx="1419">
                  <c:v>775</c:v>
                </c:pt>
                <c:pt idx="1420">
                  <c:v>775</c:v>
                </c:pt>
                <c:pt idx="1421">
                  <c:v>775</c:v>
                </c:pt>
                <c:pt idx="1422">
                  <c:v>775</c:v>
                </c:pt>
                <c:pt idx="1423">
                  <c:v>775</c:v>
                </c:pt>
                <c:pt idx="1424">
                  <c:v>775</c:v>
                </c:pt>
                <c:pt idx="1425">
                  <c:v>775</c:v>
                </c:pt>
                <c:pt idx="1426">
                  <c:v>775</c:v>
                </c:pt>
                <c:pt idx="1427">
                  <c:v>775</c:v>
                </c:pt>
                <c:pt idx="1428">
                  <c:v>775</c:v>
                </c:pt>
                <c:pt idx="1429">
                  <c:v>775</c:v>
                </c:pt>
                <c:pt idx="1430">
                  <c:v>775</c:v>
                </c:pt>
                <c:pt idx="1431">
                  <c:v>775</c:v>
                </c:pt>
                <c:pt idx="1432">
                  <c:v>775</c:v>
                </c:pt>
                <c:pt idx="1433">
                  <c:v>775</c:v>
                </c:pt>
                <c:pt idx="1434">
                  <c:v>775</c:v>
                </c:pt>
                <c:pt idx="1435">
                  <c:v>775</c:v>
                </c:pt>
                <c:pt idx="1436">
                  <c:v>775</c:v>
                </c:pt>
                <c:pt idx="1437">
                  <c:v>775</c:v>
                </c:pt>
                <c:pt idx="1438">
                  <c:v>775</c:v>
                </c:pt>
                <c:pt idx="1439">
                  <c:v>775</c:v>
                </c:pt>
                <c:pt idx="1440">
                  <c:v>775</c:v>
                </c:pt>
                <c:pt idx="1441">
                  <c:v>775</c:v>
                </c:pt>
                <c:pt idx="1442">
                  <c:v>775</c:v>
                </c:pt>
                <c:pt idx="1443">
                  <c:v>775</c:v>
                </c:pt>
                <c:pt idx="1444">
                  <c:v>775</c:v>
                </c:pt>
                <c:pt idx="1445">
                  <c:v>775</c:v>
                </c:pt>
                <c:pt idx="1446">
                  <c:v>775</c:v>
                </c:pt>
                <c:pt idx="1447">
                  <c:v>775</c:v>
                </c:pt>
                <c:pt idx="1448">
                  <c:v>775</c:v>
                </c:pt>
                <c:pt idx="1449">
                  <c:v>775</c:v>
                </c:pt>
                <c:pt idx="1450">
                  <c:v>775</c:v>
                </c:pt>
                <c:pt idx="1451">
                  <c:v>775</c:v>
                </c:pt>
                <c:pt idx="1452">
                  <c:v>775</c:v>
                </c:pt>
                <c:pt idx="1453">
                  <c:v>775</c:v>
                </c:pt>
                <c:pt idx="1454">
                  <c:v>775</c:v>
                </c:pt>
                <c:pt idx="1455">
                  <c:v>775</c:v>
                </c:pt>
                <c:pt idx="1456">
                  <c:v>775</c:v>
                </c:pt>
                <c:pt idx="1457">
                  <c:v>775</c:v>
                </c:pt>
                <c:pt idx="1458">
                  <c:v>775</c:v>
                </c:pt>
                <c:pt idx="1459">
                  <c:v>775</c:v>
                </c:pt>
                <c:pt idx="1460">
                  <c:v>775</c:v>
                </c:pt>
                <c:pt idx="1461">
                  <c:v>775</c:v>
                </c:pt>
                <c:pt idx="1462">
                  <c:v>775</c:v>
                </c:pt>
                <c:pt idx="1463">
                  <c:v>775</c:v>
                </c:pt>
                <c:pt idx="1464">
                  <c:v>775</c:v>
                </c:pt>
                <c:pt idx="1465">
                  <c:v>775</c:v>
                </c:pt>
                <c:pt idx="1466">
                  <c:v>775</c:v>
                </c:pt>
                <c:pt idx="1467">
                  <c:v>775</c:v>
                </c:pt>
                <c:pt idx="1468">
                  <c:v>775</c:v>
                </c:pt>
                <c:pt idx="1469">
                  <c:v>775</c:v>
                </c:pt>
                <c:pt idx="1470">
                  <c:v>775</c:v>
                </c:pt>
                <c:pt idx="1471">
                  <c:v>775</c:v>
                </c:pt>
                <c:pt idx="1472">
                  <c:v>775</c:v>
                </c:pt>
                <c:pt idx="1473">
                  <c:v>775</c:v>
                </c:pt>
                <c:pt idx="1474">
                  <c:v>775</c:v>
                </c:pt>
                <c:pt idx="1475">
                  <c:v>775</c:v>
                </c:pt>
                <c:pt idx="1476">
                  <c:v>775</c:v>
                </c:pt>
                <c:pt idx="1477">
                  <c:v>775</c:v>
                </c:pt>
                <c:pt idx="1478">
                  <c:v>775</c:v>
                </c:pt>
                <c:pt idx="1479">
                  <c:v>775</c:v>
                </c:pt>
                <c:pt idx="1480">
                  <c:v>775</c:v>
                </c:pt>
                <c:pt idx="1481">
                  <c:v>775</c:v>
                </c:pt>
                <c:pt idx="1482">
                  <c:v>775</c:v>
                </c:pt>
                <c:pt idx="1483">
                  <c:v>775</c:v>
                </c:pt>
                <c:pt idx="1484">
                  <c:v>775</c:v>
                </c:pt>
                <c:pt idx="1485">
                  <c:v>775</c:v>
                </c:pt>
                <c:pt idx="1486">
                  <c:v>775</c:v>
                </c:pt>
                <c:pt idx="1487">
                  <c:v>775</c:v>
                </c:pt>
                <c:pt idx="1488">
                  <c:v>775</c:v>
                </c:pt>
                <c:pt idx="1489">
                  <c:v>775</c:v>
                </c:pt>
                <c:pt idx="1490">
                  <c:v>775</c:v>
                </c:pt>
                <c:pt idx="1491">
                  <c:v>775</c:v>
                </c:pt>
                <c:pt idx="1492">
                  <c:v>775</c:v>
                </c:pt>
                <c:pt idx="1493">
                  <c:v>775</c:v>
                </c:pt>
                <c:pt idx="1494">
                  <c:v>775</c:v>
                </c:pt>
                <c:pt idx="1495">
                  <c:v>775</c:v>
                </c:pt>
                <c:pt idx="1496">
                  <c:v>775</c:v>
                </c:pt>
                <c:pt idx="1497">
                  <c:v>775</c:v>
                </c:pt>
                <c:pt idx="1498">
                  <c:v>775</c:v>
                </c:pt>
                <c:pt idx="1499">
                  <c:v>775</c:v>
                </c:pt>
                <c:pt idx="1500">
                  <c:v>775</c:v>
                </c:pt>
                <c:pt idx="1501">
                  <c:v>775</c:v>
                </c:pt>
                <c:pt idx="1502">
                  <c:v>775</c:v>
                </c:pt>
                <c:pt idx="1503">
                  <c:v>775</c:v>
                </c:pt>
                <c:pt idx="1504">
                  <c:v>775</c:v>
                </c:pt>
                <c:pt idx="1505">
                  <c:v>775</c:v>
                </c:pt>
                <c:pt idx="1506">
                  <c:v>775</c:v>
                </c:pt>
                <c:pt idx="1507">
                  <c:v>775</c:v>
                </c:pt>
                <c:pt idx="1508">
                  <c:v>775</c:v>
                </c:pt>
                <c:pt idx="1509">
                  <c:v>775</c:v>
                </c:pt>
                <c:pt idx="1510">
                  <c:v>775</c:v>
                </c:pt>
                <c:pt idx="1511">
                  <c:v>775</c:v>
                </c:pt>
                <c:pt idx="1512">
                  <c:v>775</c:v>
                </c:pt>
                <c:pt idx="1513">
                  <c:v>775</c:v>
                </c:pt>
                <c:pt idx="1514">
                  <c:v>775</c:v>
                </c:pt>
                <c:pt idx="1515">
                  <c:v>775</c:v>
                </c:pt>
                <c:pt idx="1516">
                  <c:v>775</c:v>
                </c:pt>
                <c:pt idx="1517">
                  <c:v>775</c:v>
                </c:pt>
                <c:pt idx="1518">
                  <c:v>775</c:v>
                </c:pt>
                <c:pt idx="1519">
                  <c:v>775</c:v>
                </c:pt>
                <c:pt idx="1520">
                  <c:v>775</c:v>
                </c:pt>
                <c:pt idx="1521">
                  <c:v>775</c:v>
                </c:pt>
                <c:pt idx="1522">
                  <c:v>775</c:v>
                </c:pt>
                <c:pt idx="1523">
                  <c:v>775</c:v>
                </c:pt>
                <c:pt idx="1524">
                  <c:v>775</c:v>
                </c:pt>
                <c:pt idx="1525">
                  <c:v>775</c:v>
                </c:pt>
                <c:pt idx="1526">
                  <c:v>775</c:v>
                </c:pt>
                <c:pt idx="1527">
                  <c:v>775</c:v>
                </c:pt>
                <c:pt idx="1528">
                  <c:v>775</c:v>
                </c:pt>
                <c:pt idx="1529">
                  <c:v>775</c:v>
                </c:pt>
                <c:pt idx="1530">
                  <c:v>775</c:v>
                </c:pt>
                <c:pt idx="1531">
                  <c:v>775</c:v>
                </c:pt>
                <c:pt idx="1532">
                  <c:v>775</c:v>
                </c:pt>
                <c:pt idx="1533">
                  <c:v>775</c:v>
                </c:pt>
                <c:pt idx="1534">
                  <c:v>775</c:v>
                </c:pt>
                <c:pt idx="1535">
                  <c:v>775</c:v>
                </c:pt>
                <c:pt idx="1536">
                  <c:v>775</c:v>
                </c:pt>
                <c:pt idx="1537">
                  <c:v>775</c:v>
                </c:pt>
                <c:pt idx="1538">
                  <c:v>775</c:v>
                </c:pt>
                <c:pt idx="1539">
                  <c:v>775</c:v>
                </c:pt>
                <c:pt idx="1540">
                  <c:v>775</c:v>
                </c:pt>
                <c:pt idx="1541">
                  <c:v>775</c:v>
                </c:pt>
                <c:pt idx="1542">
                  <c:v>775</c:v>
                </c:pt>
                <c:pt idx="1543">
                  <c:v>775</c:v>
                </c:pt>
                <c:pt idx="1544">
                  <c:v>775</c:v>
                </c:pt>
                <c:pt idx="1545">
                  <c:v>775</c:v>
                </c:pt>
                <c:pt idx="1546">
                  <c:v>775</c:v>
                </c:pt>
                <c:pt idx="1547">
                  <c:v>775</c:v>
                </c:pt>
                <c:pt idx="1548">
                  <c:v>775</c:v>
                </c:pt>
                <c:pt idx="1549">
                  <c:v>775</c:v>
                </c:pt>
                <c:pt idx="1550">
                  <c:v>775</c:v>
                </c:pt>
                <c:pt idx="1551">
                  <c:v>775</c:v>
                </c:pt>
                <c:pt idx="1552">
                  <c:v>775</c:v>
                </c:pt>
                <c:pt idx="1553">
                  <c:v>775</c:v>
                </c:pt>
                <c:pt idx="1554">
                  <c:v>775</c:v>
                </c:pt>
                <c:pt idx="1555">
                  <c:v>775</c:v>
                </c:pt>
                <c:pt idx="1556">
                  <c:v>775</c:v>
                </c:pt>
                <c:pt idx="1557">
                  <c:v>775</c:v>
                </c:pt>
                <c:pt idx="1558">
                  <c:v>775</c:v>
                </c:pt>
                <c:pt idx="1559">
                  <c:v>775</c:v>
                </c:pt>
                <c:pt idx="1560">
                  <c:v>775</c:v>
                </c:pt>
                <c:pt idx="1561">
                  <c:v>775</c:v>
                </c:pt>
                <c:pt idx="1562">
                  <c:v>775</c:v>
                </c:pt>
                <c:pt idx="1563">
                  <c:v>775</c:v>
                </c:pt>
                <c:pt idx="1564">
                  <c:v>775</c:v>
                </c:pt>
                <c:pt idx="1565">
                  <c:v>775</c:v>
                </c:pt>
                <c:pt idx="1566">
                  <c:v>775</c:v>
                </c:pt>
                <c:pt idx="1567">
                  <c:v>775</c:v>
                </c:pt>
                <c:pt idx="1568">
                  <c:v>775</c:v>
                </c:pt>
                <c:pt idx="1569">
                  <c:v>775</c:v>
                </c:pt>
                <c:pt idx="1570">
                  <c:v>775</c:v>
                </c:pt>
                <c:pt idx="1571">
                  <c:v>775</c:v>
                </c:pt>
                <c:pt idx="1572">
                  <c:v>775</c:v>
                </c:pt>
                <c:pt idx="1573">
                  <c:v>775</c:v>
                </c:pt>
                <c:pt idx="1574">
                  <c:v>775</c:v>
                </c:pt>
                <c:pt idx="1575">
                  <c:v>775</c:v>
                </c:pt>
                <c:pt idx="1576">
                  <c:v>775</c:v>
                </c:pt>
                <c:pt idx="1577">
                  <c:v>775</c:v>
                </c:pt>
                <c:pt idx="1578">
                  <c:v>775</c:v>
                </c:pt>
                <c:pt idx="1579">
                  <c:v>775</c:v>
                </c:pt>
                <c:pt idx="1580">
                  <c:v>775</c:v>
                </c:pt>
                <c:pt idx="1581">
                  <c:v>775</c:v>
                </c:pt>
                <c:pt idx="1582">
                  <c:v>775</c:v>
                </c:pt>
                <c:pt idx="1583">
                  <c:v>775</c:v>
                </c:pt>
                <c:pt idx="1584">
                  <c:v>775</c:v>
                </c:pt>
                <c:pt idx="1585">
                  <c:v>775</c:v>
                </c:pt>
                <c:pt idx="1586">
                  <c:v>775</c:v>
                </c:pt>
                <c:pt idx="1587">
                  <c:v>775</c:v>
                </c:pt>
                <c:pt idx="1588">
                  <c:v>775</c:v>
                </c:pt>
                <c:pt idx="1589">
                  <c:v>775</c:v>
                </c:pt>
                <c:pt idx="1590">
                  <c:v>775</c:v>
                </c:pt>
                <c:pt idx="1591">
                  <c:v>775</c:v>
                </c:pt>
                <c:pt idx="1592">
                  <c:v>775</c:v>
                </c:pt>
                <c:pt idx="1593">
                  <c:v>775</c:v>
                </c:pt>
                <c:pt idx="1594">
                  <c:v>775</c:v>
                </c:pt>
                <c:pt idx="1595">
                  <c:v>775</c:v>
                </c:pt>
                <c:pt idx="1596">
                  <c:v>775</c:v>
                </c:pt>
                <c:pt idx="1597">
                  <c:v>775</c:v>
                </c:pt>
                <c:pt idx="1598">
                  <c:v>775</c:v>
                </c:pt>
                <c:pt idx="1599">
                  <c:v>775</c:v>
                </c:pt>
                <c:pt idx="1600">
                  <c:v>775</c:v>
                </c:pt>
                <c:pt idx="1601">
                  <c:v>775</c:v>
                </c:pt>
                <c:pt idx="1602">
                  <c:v>775</c:v>
                </c:pt>
                <c:pt idx="1603">
                  <c:v>775</c:v>
                </c:pt>
                <c:pt idx="1604">
                  <c:v>775</c:v>
                </c:pt>
                <c:pt idx="1605">
                  <c:v>775</c:v>
                </c:pt>
                <c:pt idx="1606">
                  <c:v>775</c:v>
                </c:pt>
                <c:pt idx="1607">
                  <c:v>775</c:v>
                </c:pt>
                <c:pt idx="1608">
                  <c:v>775</c:v>
                </c:pt>
                <c:pt idx="1609">
                  <c:v>775</c:v>
                </c:pt>
                <c:pt idx="1610">
                  <c:v>775</c:v>
                </c:pt>
                <c:pt idx="1611">
                  <c:v>775</c:v>
                </c:pt>
                <c:pt idx="1612">
                  <c:v>775</c:v>
                </c:pt>
                <c:pt idx="1613">
                  <c:v>775</c:v>
                </c:pt>
                <c:pt idx="1614">
                  <c:v>775</c:v>
                </c:pt>
                <c:pt idx="1615">
                  <c:v>775</c:v>
                </c:pt>
                <c:pt idx="1616">
                  <c:v>775</c:v>
                </c:pt>
                <c:pt idx="1617">
                  <c:v>775</c:v>
                </c:pt>
                <c:pt idx="1618">
                  <c:v>775</c:v>
                </c:pt>
                <c:pt idx="1619">
                  <c:v>775</c:v>
                </c:pt>
                <c:pt idx="1620">
                  <c:v>775</c:v>
                </c:pt>
                <c:pt idx="1621">
                  <c:v>775</c:v>
                </c:pt>
                <c:pt idx="1622">
                  <c:v>775</c:v>
                </c:pt>
                <c:pt idx="1623">
                  <c:v>775</c:v>
                </c:pt>
                <c:pt idx="1624">
                  <c:v>775</c:v>
                </c:pt>
                <c:pt idx="1625">
                  <c:v>775</c:v>
                </c:pt>
                <c:pt idx="1626">
                  <c:v>775</c:v>
                </c:pt>
                <c:pt idx="1627">
                  <c:v>775</c:v>
                </c:pt>
                <c:pt idx="1628">
                  <c:v>775</c:v>
                </c:pt>
                <c:pt idx="1629">
                  <c:v>775</c:v>
                </c:pt>
                <c:pt idx="1630">
                  <c:v>775</c:v>
                </c:pt>
                <c:pt idx="1631">
                  <c:v>775</c:v>
                </c:pt>
                <c:pt idx="1632">
                  <c:v>775</c:v>
                </c:pt>
                <c:pt idx="1633">
                  <c:v>775</c:v>
                </c:pt>
                <c:pt idx="1634">
                  <c:v>775</c:v>
                </c:pt>
                <c:pt idx="1635">
                  <c:v>775</c:v>
                </c:pt>
                <c:pt idx="1636">
                  <c:v>775</c:v>
                </c:pt>
                <c:pt idx="1637">
                  <c:v>775</c:v>
                </c:pt>
                <c:pt idx="1638">
                  <c:v>775</c:v>
                </c:pt>
                <c:pt idx="1639">
                  <c:v>775</c:v>
                </c:pt>
                <c:pt idx="1640">
                  <c:v>775</c:v>
                </c:pt>
                <c:pt idx="1641">
                  <c:v>775</c:v>
                </c:pt>
                <c:pt idx="1642">
                  <c:v>775</c:v>
                </c:pt>
                <c:pt idx="1643">
                  <c:v>775</c:v>
                </c:pt>
                <c:pt idx="1644">
                  <c:v>775</c:v>
                </c:pt>
                <c:pt idx="1645">
                  <c:v>775</c:v>
                </c:pt>
                <c:pt idx="1646">
                  <c:v>775</c:v>
                </c:pt>
                <c:pt idx="1647">
                  <c:v>775</c:v>
                </c:pt>
                <c:pt idx="1648">
                  <c:v>775</c:v>
                </c:pt>
                <c:pt idx="1649">
                  <c:v>775</c:v>
                </c:pt>
                <c:pt idx="1650">
                  <c:v>775</c:v>
                </c:pt>
                <c:pt idx="1651">
                  <c:v>775</c:v>
                </c:pt>
                <c:pt idx="1652">
                  <c:v>775</c:v>
                </c:pt>
                <c:pt idx="1653">
                  <c:v>775</c:v>
                </c:pt>
                <c:pt idx="1654">
                  <c:v>775</c:v>
                </c:pt>
                <c:pt idx="1655">
                  <c:v>775</c:v>
                </c:pt>
                <c:pt idx="1656">
                  <c:v>775</c:v>
                </c:pt>
                <c:pt idx="1657">
                  <c:v>775</c:v>
                </c:pt>
                <c:pt idx="1658">
                  <c:v>775</c:v>
                </c:pt>
                <c:pt idx="1659">
                  <c:v>775</c:v>
                </c:pt>
                <c:pt idx="1660">
                  <c:v>775</c:v>
                </c:pt>
                <c:pt idx="1661">
                  <c:v>775</c:v>
                </c:pt>
                <c:pt idx="1662">
                  <c:v>775</c:v>
                </c:pt>
                <c:pt idx="1663">
                  <c:v>775</c:v>
                </c:pt>
                <c:pt idx="1664">
                  <c:v>775</c:v>
                </c:pt>
                <c:pt idx="1665">
                  <c:v>775</c:v>
                </c:pt>
                <c:pt idx="1666">
                  <c:v>775</c:v>
                </c:pt>
                <c:pt idx="1667">
                  <c:v>775</c:v>
                </c:pt>
                <c:pt idx="1668">
                  <c:v>775</c:v>
                </c:pt>
                <c:pt idx="1669">
                  <c:v>775</c:v>
                </c:pt>
                <c:pt idx="1670">
                  <c:v>775</c:v>
                </c:pt>
                <c:pt idx="1671">
                  <c:v>775</c:v>
                </c:pt>
                <c:pt idx="1672">
                  <c:v>775</c:v>
                </c:pt>
                <c:pt idx="1673">
                  <c:v>775</c:v>
                </c:pt>
                <c:pt idx="1674">
                  <c:v>775</c:v>
                </c:pt>
                <c:pt idx="1675">
                  <c:v>775</c:v>
                </c:pt>
                <c:pt idx="1676">
                  <c:v>775</c:v>
                </c:pt>
                <c:pt idx="1677">
                  <c:v>775</c:v>
                </c:pt>
                <c:pt idx="1678">
                  <c:v>775</c:v>
                </c:pt>
                <c:pt idx="1679">
                  <c:v>775</c:v>
                </c:pt>
                <c:pt idx="1680">
                  <c:v>775</c:v>
                </c:pt>
                <c:pt idx="1681">
                  <c:v>775</c:v>
                </c:pt>
                <c:pt idx="1682">
                  <c:v>775</c:v>
                </c:pt>
                <c:pt idx="1683">
                  <c:v>775</c:v>
                </c:pt>
                <c:pt idx="1684">
                  <c:v>775</c:v>
                </c:pt>
                <c:pt idx="1685">
                  <c:v>775</c:v>
                </c:pt>
                <c:pt idx="1686">
                  <c:v>775</c:v>
                </c:pt>
                <c:pt idx="1687">
                  <c:v>775</c:v>
                </c:pt>
                <c:pt idx="1688">
                  <c:v>775</c:v>
                </c:pt>
                <c:pt idx="1689">
                  <c:v>775</c:v>
                </c:pt>
                <c:pt idx="1690">
                  <c:v>775</c:v>
                </c:pt>
                <c:pt idx="1691">
                  <c:v>775</c:v>
                </c:pt>
                <c:pt idx="1692">
                  <c:v>775</c:v>
                </c:pt>
                <c:pt idx="1693">
                  <c:v>775</c:v>
                </c:pt>
                <c:pt idx="1694">
                  <c:v>775</c:v>
                </c:pt>
                <c:pt idx="1695">
                  <c:v>775</c:v>
                </c:pt>
                <c:pt idx="1696">
                  <c:v>775</c:v>
                </c:pt>
                <c:pt idx="1697">
                  <c:v>775</c:v>
                </c:pt>
                <c:pt idx="1698">
                  <c:v>775</c:v>
                </c:pt>
                <c:pt idx="1699">
                  <c:v>775</c:v>
                </c:pt>
                <c:pt idx="1700">
                  <c:v>775</c:v>
                </c:pt>
                <c:pt idx="1701">
                  <c:v>775</c:v>
                </c:pt>
                <c:pt idx="1702">
                  <c:v>775</c:v>
                </c:pt>
                <c:pt idx="1703">
                  <c:v>775</c:v>
                </c:pt>
                <c:pt idx="1704">
                  <c:v>775</c:v>
                </c:pt>
                <c:pt idx="1705">
                  <c:v>775</c:v>
                </c:pt>
                <c:pt idx="1706">
                  <c:v>775</c:v>
                </c:pt>
                <c:pt idx="1707">
                  <c:v>775</c:v>
                </c:pt>
                <c:pt idx="1708">
                  <c:v>775</c:v>
                </c:pt>
                <c:pt idx="1709">
                  <c:v>775</c:v>
                </c:pt>
                <c:pt idx="1710">
                  <c:v>775</c:v>
                </c:pt>
                <c:pt idx="1711">
                  <c:v>775</c:v>
                </c:pt>
                <c:pt idx="1712">
                  <c:v>775</c:v>
                </c:pt>
                <c:pt idx="1713">
                  <c:v>775</c:v>
                </c:pt>
                <c:pt idx="1714">
                  <c:v>775</c:v>
                </c:pt>
                <c:pt idx="1715">
                  <c:v>775</c:v>
                </c:pt>
                <c:pt idx="1716">
                  <c:v>775</c:v>
                </c:pt>
                <c:pt idx="1717">
                  <c:v>775</c:v>
                </c:pt>
                <c:pt idx="1718">
                  <c:v>775</c:v>
                </c:pt>
                <c:pt idx="1719">
                  <c:v>775</c:v>
                </c:pt>
                <c:pt idx="1720">
                  <c:v>775</c:v>
                </c:pt>
                <c:pt idx="1721">
                  <c:v>775</c:v>
                </c:pt>
                <c:pt idx="1722">
                  <c:v>775</c:v>
                </c:pt>
                <c:pt idx="1723">
                  <c:v>775</c:v>
                </c:pt>
                <c:pt idx="1724">
                  <c:v>775</c:v>
                </c:pt>
                <c:pt idx="1725">
                  <c:v>775</c:v>
                </c:pt>
                <c:pt idx="1726">
                  <c:v>775</c:v>
                </c:pt>
                <c:pt idx="1727">
                  <c:v>775</c:v>
                </c:pt>
                <c:pt idx="1728">
                  <c:v>775</c:v>
                </c:pt>
                <c:pt idx="1729">
                  <c:v>775</c:v>
                </c:pt>
                <c:pt idx="1730">
                  <c:v>775</c:v>
                </c:pt>
                <c:pt idx="1731">
                  <c:v>775</c:v>
                </c:pt>
                <c:pt idx="1732">
                  <c:v>775</c:v>
                </c:pt>
                <c:pt idx="1733">
                  <c:v>775</c:v>
                </c:pt>
                <c:pt idx="1734">
                  <c:v>775</c:v>
                </c:pt>
                <c:pt idx="1735">
                  <c:v>775</c:v>
                </c:pt>
                <c:pt idx="1736">
                  <c:v>775</c:v>
                </c:pt>
                <c:pt idx="1737">
                  <c:v>775</c:v>
                </c:pt>
                <c:pt idx="1738">
                  <c:v>775</c:v>
                </c:pt>
                <c:pt idx="1739">
                  <c:v>775</c:v>
                </c:pt>
                <c:pt idx="1740">
                  <c:v>775</c:v>
                </c:pt>
                <c:pt idx="1741">
                  <c:v>775</c:v>
                </c:pt>
                <c:pt idx="1742">
                  <c:v>775</c:v>
                </c:pt>
                <c:pt idx="1743">
                  <c:v>775</c:v>
                </c:pt>
                <c:pt idx="1744">
                  <c:v>775</c:v>
                </c:pt>
                <c:pt idx="1745">
                  <c:v>775</c:v>
                </c:pt>
                <c:pt idx="1746">
                  <c:v>775</c:v>
                </c:pt>
                <c:pt idx="1747">
                  <c:v>775</c:v>
                </c:pt>
                <c:pt idx="1748">
                  <c:v>775</c:v>
                </c:pt>
                <c:pt idx="1749">
                  <c:v>775</c:v>
                </c:pt>
                <c:pt idx="1750">
                  <c:v>775</c:v>
                </c:pt>
                <c:pt idx="1751">
                  <c:v>775</c:v>
                </c:pt>
                <c:pt idx="1752">
                  <c:v>775</c:v>
                </c:pt>
                <c:pt idx="1753">
                  <c:v>775</c:v>
                </c:pt>
                <c:pt idx="1754">
                  <c:v>775</c:v>
                </c:pt>
                <c:pt idx="1755">
                  <c:v>775</c:v>
                </c:pt>
                <c:pt idx="1756">
                  <c:v>775</c:v>
                </c:pt>
                <c:pt idx="1757">
                  <c:v>775</c:v>
                </c:pt>
                <c:pt idx="1758">
                  <c:v>775</c:v>
                </c:pt>
                <c:pt idx="1759">
                  <c:v>775</c:v>
                </c:pt>
                <c:pt idx="1760">
                  <c:v>775</c:v>
                </c:pt>
                <c:pt idx="1761">
                  <c:v>775</c:v>
                </c:pt>
                <c:pt idx="1762">
                  <c:v>775</c:v>
                </c:pt>
                <c:pt idx="1763">
                  <c:v>775</c:v>
                </c:pt>
                <c:pt idx="1764">
                  <c:v>775</c:v>
                </c:pt>
                <c:pt idx="1765">
                  <c:v>775</c:v>
                </c:pt>
                <c:pt idx="1766">
                  <c:v>775</c:v>
                </c:pt>
                <c:pt idx="1767">
                  <c:v>775</c:v>
                </c:pt>
                <c:pt idx="1768">
                  <c:v>775</c:v>
                </c:pt>
                <c:pt idx="1769">
                  <c:v>775</c:v>
                </c:pt>
                <c:pt idx="1770">
                  <c:v>775</c:v>
                </c:pt>
                <c:pt idx="1771">
                  <c:v>775</c:v>
                </c:pt>
                <c:pt idx="1772">
                  <c:v>775</c:v>
                </c:pt>
                <c:pt idx="1773">
                  <c:v>775</c:v>
                </c:pt>
                <c:pt idx="1774">
                  <c:v>775</c:v>
                </c:pt>
                <c:pt idx="1775">
                  <c:v>775</c:v>
                </c:pt>
                <c:pt idx="1776">
                  <c:v>775</c:v>
                </c:pt>
                <c:pt idx="1777">
                  <c:v>775</c:v>
                </c:pt>
                <c:pt idx="1778">
                  <c:v>775</c:v>
                </c:pt>
                <c:pt idx="1779">
                  <c:v>775</c:v>
                </c:pt>
                <c:pt idx="1780">
                  <c:v>775</c:v>
                </c:pt>
                <c:pt idx="1781">
                  <c:v>775</c:v>
                </c:pt>
                <c:pt idx="1782">
                  <c:v>775</c:v>
                </c:pt>
                <c:pt idx="1783">
                  <c:v>775</c:v>
                </c:pt>
                <c:pt idx="1784">
                  <c:v>775</c:v>
                </c:pt>
                <c:pt idx="1785">
                  <c:v>775</c:v>
                </c:pt>
                <c:pt idx="1786">
                  <c:v>775</c:v>
                </c:pt>
                <c:pt idx="1787">
                  <c:v>775</c:v>
                </c:pt>
                <c:pt idx="1788">
                  <c:v>775</c:v>
                </c:pt>
                <c:pt idx="1789">
                  <c:v>775</c:v>
                </c:pt>
                <c:pt idx="1790">
                  <c:v>775</c:v>
                </c:pt>
                <c:pt idx="1791">
                  <c:v>775</c:v>
                </c:pt>
                <c:pt idx="1792">
                  <c:v>775</c:v>
                </c:pt>
                <c:pt idx="1793">
                  <c:v>775</c:v>
                </c:pt>
                <c:pt idx="1794">
                  <c:v>775</c:v>
                </c:pt>
                <c:pt idx="1795">
                  <c:v>775</c:v>
                </c:pt>
                <c:pt idx="1796">
                  <c:v>775</c:v>
                </c:pt>
                <c:pt idx="1797">
                  <c:v>775</c:v>
                </c:pt>
                <c:pt idx="1798">
                  <c:v>775</c:v>
                </c:pt>
                <c:pt idx="1799">
                  <c:v>775</c:v>
                </c:pt>
                <c:pt idx="1800">
                  <c:v>775</c:v>
                </c:pt>
                <c:pt idx="1801">
                  <c:v>775</c:v>
                </c:pt>
                <c:pt idx="1802">
                  <c:v>775</c:v>
                </c:pt>
                <c:pt idx="1803">
                  <c:v>775</c:v>
                </c:pt>
                <c:pt idx="1804">
                  <c:v>775</c:v>
                </c:pt>
                <c:pt idx="1805">
                  <c:v>775</c:v>
                </c:pt>
                <c:pt idx="1806">
                  <c:v>775</c:v>
                </c:pt>
                <c:pt idx="1807">
                  <c:v>775</c:v>
                </c:pt>
                <c:pt idx="1808">
                  <c:v>775</c:v>
                </c:pt>
                <c:pt idx="1809">
                  <c:v>775</c:v>
                </c:pt>
                <c:pt idx="1810">
                  <c:v>775</c:v>
                </c:pt>
                <c:pt idx="1811">
                  <c:v>775</c:v>
                </c:pt>
                <c:pt idx="1812">
                  <c:v>775</c:v>
                </c:pt>
                <c:pt idx="1813">
                  <c:v>775</c:v>
                </c:pt>
                <c:pt idx="1814">
                  <c:v>775</c:v>
                </c:pt>
                <c:pt idx="1815">
                  <c:v>775</c:v>
                </c:pt>
                <c:pt idx="1816">
                  <c:v>775</c:v>
                </c:pt>
                <c:pt idx="1817">
                  <c:v>775</c:v>
                </c:pt>
                <c:pt idx="1818">
                  <c:v>775</c:v>
                </c:pt>
                <c:pt idx="1819">
                  <c:v>775</c:v>
                </c:pt>
                <c:pt idx="1820">
                  <c:v>775</c:v>
                </c:pt>
                <c:pt idx="1821">
                  <c:v>775</c:v>
                </c:pt>
                <c:pt idx="1822">
                  <c:v>775</c:v>
                </c:pt>
                <c:pt idx="1823">
                  <c:v>775</c:v>
                </c:pt>
                <c:pt idx="1824">
                  <c:v>775</c:v>
                </c:pt>
                <c:pt idx="1825">
                  <c:v>775</c:v>
                </c:pt>
                <c:pt idx="1826">
                  <c:v>775</c:v>
                </c:pt>
                <c:pt idx="1827">
                  <c:v>775</c:v>
                </c:pt>
                <c:pt idx="1828">
                  <c:v>775</c:v>
                </c:pt>
                <c:pt idx="1829">
                  <c:v>775</c:v>
                </c:pt>
                <c:pt idx="1830">
                  <c:v>775</c:v>
                </c:pt>
                <c:pt idx="1831">
                  <c:v>775</c:v>
                </c:pt>
                <c:pt idx="1832">
                  <c:v>775</c:v>
                </c:pt>
                <c:pt idx="1833">
                  <c:v>775</c:v>
                </c:pt>
                <c:pt idx="1834">
                  <c:v>775</c:v>
                </c:pt>
                <c:pt idx="1835">
                  <c:v>775</c:v>
                </c:pt>
                <c:pt idx="1836">
                  <c:v>775</c:v>
                </c:pt>
                <c:pt idx="1837">
                  <c:v>775</c:v>
                </c:pt>
                <c:pt idx="1838">
                  <c:v>775</c:v>
                </c:pt>
                <c:pt idx="1839">
                  <c:v>775</c:v>
                </c:pt>
                <c:pt idx="1840">
                  <c:v>775</c:v>
                </c:pt>
                <c:pt idx="1841">
                  <c:v>775</c:v>
                </c:pt>
                <c:pt idx="1842">
                  <c:v>775</c:v>
                </c:pt>
                <c:pt idx="1843">
                  <c:v>775</c:v>
                </c:pt>
                <c:pt idx="1844">
                  <c:v>775</c:v>
                </c:pt>
                <c:pt idx="1845">
                  <c:v>775</c:v>
                </c:pt>
                <c:pt idx="1846">
                  <c:v>775</c:v>
                </c:pt>
                <c:pt idx="1847">
                  <c:v>775</c:v>
                </c:pt>
                <c:pt idx="1848">
                  <c:v>775</c:v>
                </c:pt>
                <c:pt idx="1849">
                  <c:v>775</c:v>
                </c:pt>
                <c:pt idx="1850">
                  <c:v>775</c:v>
                </c:pt>
                <c:pt idx="1851">
                  <c:v>775</c:v>
                </c:pt>
                <c:pt idx="1852">
                  <c:v>775</c:v>
                </c:pt>
                <c:pt idx="1853">
                  <c:v>775</c:v>
                </c:pt>
                <c:pt idx="1854">
                  <c:v>775</c:v>
                </c:pt>
                <c:pt idx="1855">
                  <c:v>775</c:v>
                </c:pt>
                <c:pt idx="1856">
                  <c:v>775</c:v>
                </c:pt>
                <c:pt idx="1857">
                  <c:v>775</c:v>
                </c:pt>
                <c:pt idx="1858">
                  <c:v>775</c:v>
                </c:pt>
                <c:pt idx="1859">
                  <c:v>775</c:v>
                </c:pt>
                <c:pt idx="1860">
                  <c:v>775</c:v>
                </c:pt>
                <c:pt idx="1861">
                  <c:v>775</c:v>
                </c:pt>
                <c:pt idx="1862">
                  <c:v>775</c:v>
                </c:pt>
                <c:pt idx="1863">
                  <c:v>775</c:v>
                </c:pt>
                <c:pt idx="1864">
                  <c:v>775</c:v>
                </c:pt>
                <c:pt idx="1865">
                  <c:v>775</c:v>
                </c:pt>
                <c:pt idx="1866">
                  <c:v>775</c:v>
                </c:pt>
                <c:pt idx="1867">
                  <c:v>775</c:v>
                </c:pt>
                <c:pt idx="1868">
                  <c:v>775</c:v>
                </c:pt>
                <c:pt idx="1869">
                  <c:v>775</c:v>
                </c:pt>
                <c:pt idx="1870">
                  <c:v>775</c:v>
                </c:pt>
                <c:pt idx="1871">
                  <c:v>775</c:v>
                </c:pt>
                <c:pt idx="1872">
                  <c:v>775</c:v>
                </c:pt>
                <c:pt idx="1873">
                  <c:v>775</c:v>
                </c:pt>
                <c:pt idx="1874">
                  <c:v>775</c:v>
                </c:pt>
                <c:pt idx="1875">
                  <c:v>775</c:v>
                </c:pt>
                <c:pt idx="1876">
                  <c:v>775</c:v>
                </c:pt>
                <c:pt idx="1877">
                  <c:v>775</c:v>
                </c:pt>
                <c:pt idx="1878">
                  <c:v>775</c:v>
                </c:pt>
                <c:pt idx="1879">
                  <c:v>775</c:v>
                </c:pt>
                <c:pt idx="1880">
                  <c:v>775</c:v>
                </c:pt>
                <c:pt idx="1881">
                  <c:v>775</c:v>
                </c:pt>
                <c:pt idx="1882">
                  <c:v>775</c:v>
                </c:pt>
                <c:pt idx="1883">
                  <c:v>775</c:v>
                </c:pt>
                <c:pt idx="1884">
                  <c:v>775</c:v>
                </c:pt>
                <c:pt idx="1885">
                  <c:v>775</c:v>
                </c:pt>
                <c:pt idx="1886">
                  <c:v>775</c:v>
                </c:pt>
                <c:pt idx="1887">
                  <c:v>775</c:v>
                </c:pt>
                <c:pt idx="1888">
                  <c:v>775</c:v>
                </c:pt>
                <c:pt idx="1889">
                  <c:v>775</c:v>
                </c:pt>
                <c:pt idx="1890">
                  <c:v>775</c:v>
                </c:pt>
                <c:pt idx="1891">
                  <c:v>775</c:v>
                </c:pt>
                <c:pt idx="1892">
                  <c:v>775</c:v>
                </c:pt>
                <c:pt idx="1893">
                  <c:v>775</c:v>
                </c:pt>
                <c:pt idx="1894">
                  <c:v>775</c:v>
                </c:pt>
                <c:pt idx="1895">
                  <c:v>775</c:v>
                </c:pt>
                <c:pt idx="1896">
                  <c:v>775</c:v>
                </c:pt>
                <c:pt idx="1897">
                  <c:v>775</c:v>
                </c:pt>
                <c:pt idx="1898">
                  <c:v>775</c:v>
                </c:pt>
                <c:pt idx="1899">
                  <c:v>775</c:v>
                </c:pt>
                <c:pt idx="1900">
                  <c:v>775</c:v>
                </c:pt>
                <c:pt idx="1901">
                  <c:v>775</c:v>
                </c:pt>
                <c:pt idx="1902">
                  <c:v>775</c:v>
                </c:pt>
                <c:pt idx="1903">
                  <c:v>775</c:v>
                </c:pt>
                <c:pt idx="1904">
                  <c:v>775</c:v>
                </c:pt>
                <c:pt idx="1905">
                  <c:v>775</c:v>
                </c:pt>
                <c:pt idx="1906">
                  <c:v>775</c:v>
                </c:pt>
                <c:pt idx="1907">
                  <c:v>775</c:v>
                </c:pt>
                <c:pt idx="1908">
                  <c:v>775</c:v>
                </c:pt>
                <c:pt idx="1909">
                  <c:v>775</c:v>
                </c:pt>
                <c:pt idx="1910">
                  <c:v>775</c:v>
                </c:pt>
                <c:pt idx="1911">
                  <c:v>775</c:v>
                </c:pt>
                <c:pt idx="1912">
                  <c:v>775</c:v>
                </c:pt>
                <c:pt idx="1913">
                  <c:v>775</c:v>
                </c:pt>
                <c:pt idx="1914">
                  <c:v>775</c:v>
                </c:pt>
                <c:pt idx="1915">
                  <c:v>775</c:v>
                </c:pt>
                <c:pt idx="1916">
                  <c:v>775</c:v>
                </c:pt>
                <c:pt idx="1917">
                  <c:v>775</c:v>
                </c:pt>
                <c:pt idx="1918">
                  <c:v>775</c:v>
                </c:pt>
                <c:pt idx="1919">
                  <c:v>775</c:v>
                </c:pt>
                <c:pt idx="1920">
                  <c:v>775</c:v>
                </c:pt>
                <c:pt idx="1921">
                  <c:v>775</c:v>
                </c:pt>
                <c:pt idx="1922">
                  <c:v>775</c:v>
                </c:pt>
                <c:pt idx="1923">
                  <c:v>775</c:v>
                </c:pt>
                <c:pt idx="1924">
                  <c:v>775</c:v>
                </c:pt>
                <c:pt idx="1925">
                  <c:v>775</c:v>
                </c:pt>
                <c:pt idx="1926">
                  <c:v>775</c:v>
                </c:pt>
                <c:pt idx="1927">
                  <c:v>775</c:v>
                </c:pt>
                <c:pt idx="1928">
                  <c:v>775</c:v>
                </c:pt>
                <c:pt idx="1929">
                  <c:v>775</c:v>
                </c:pt>
                <c:pt idx="1930">
                  <c:v>775</c:v>
                </c:pt>
                <c:pt idx="1931">
                  <c:v>775</c:v>
                </c:pt>
                <c:pt idx="1932">
                  <c:v>775</c:v>
                </c:pt>
                <c:pt idx="1933">
                  <c:v>775</c:v>
                </c:pt>
                <c:pt idx="1934">
                  <c:v>775</c:v>
                </c:pt>
                <c:pt idx="1935">
                  <c:v>775</c:v>
                </c:pt>
                <c:pt idx="1936">
                  <c:v>775</c:v>
                </c:pt>
                <c:pt idx="1937">
                  <c:v>775</c:v>
                </c:pt>
                <c:pt idx="1938">
                  <c:v>775</c:v>
                </c:pt>
                <c:pt idx="1939">
                  <c:v>775</c:v>
                </c:pt>
                <c:pt idx="1940">
                  <c:v>775</c:v>
                </c:pt>
                <c:pt idx="1941">
                  <c:v>775</c:v>
                </c:pt>
                <c:pt idx="1942">
                  <c:v>775</c:v>
                </c:pt>
                <c:pt idx="1943">
                  <c:v>775</c:v>
                </c:pt>
                <c:pt idx="1944">
                  <c:v>775</c:v>
                </c:pt>
                <c:pt idx="1945">
                  <c:v>775</c:v>
                </c:pt>
                <c:pt idx="1946">
                  <c:v>775</c:v>
                </c:pt>
                <c:pt idx="1947">
                  <c:v>775</c:v>
                </c:pt>
                <c:pt idx="1948">
                  <c:v>775</c:v>
                </c:pt>
                <c:pt idx="1949">
                  <c:v>775</c:v>
                </c:pt>
                <c:pt idx="1950">
                  <c:v>775</c:v>
                </c:pt>
                <c:pt idx="1951">
                  <c:v>775</c:v>
                </c:pt>
                <c:pt idx="1952">
                  <c:v>775</c:v>
                </c:pt>
                <c:pt idx="1953">
                  <c:v>775</c:v>
                </c:pt>
                <c:pt idx="1954">
                  <c:v>775</c:v>
                </c:pt>
                <c:pt idx="1955">
                  <c:v>775</c:v>
                </c:pt>
                <c:pt idx="1956">
                  <c:v>775</c:v>
                </c:pt>
                <c:pt idx="1957">
                  <c:v>775</c:v>
                </c:pt>
                <c:pt idx="1958">
                  <c:v>775</c:v>
                </c:pt>
                <c:pt idx="1959">
                  <c:v>775</c:v>
                </c:pt>
                <c:pt idx="1960">
                  <c:v>775</c:v>
                </c:pt>
                <c:pt idx="1961">
                  <c:v>775</c:v>
                </c:pt>
                <c:pt idx="1962">
                  <c:v>775</c:v>
                </c:pt>
                <c:pt idx="1963">
                  <c:v>775</c:v>
                </c:pt>
                <c:pt idx="1964">
                  <c:v>775</c:v>
                </c:pt>
                <c:pt idx="1965">
                  <c:v>775</c:v>
                </c:pt>
                <c:pt idx="1966">
                  <c:v>775</c:v>
                </c:pt>
                <c:pt idx="1967">
                  <c:v>775</c:v>
                </c:pt>
                <c:pt idx="1968">
                  <c:v>775</c:v>
                </c:pt>
                <c:pt idx="1969">
                  <c:v>775</c:v>
                </c:pt>
                <c:pt idx="1970">
                  <c:v>775</c:v>
                </c:pt>
                <c:pt idx="1971">
                  <c:v>775</c:v>
                </c:pt>
                <c:pt idx="1972">
                  <c:v>775</c:v>
                </c:pt>
                <c:pt idx="1973">
                  <c:v>775</c:v>
                </c:pt>
                <c:pt idx="1974">
                  <c:v>775</c:v>
                </c:pt>
                <c:pt idx="1975">
                  <c:v>775</c:v>
                </c:pt>
                <c:pt idx="1976">
                  <c:v>775</c:v>
                </c:pt>
                <c:pt idx="1977">
                  <c:v>775</c:v>
                </c:pt>
                <c:pt idx="1978">
                  <c:v>775</c:v>
                </c:pt>
                <c:pt idx="1979">
                  <c:v>775</c:v>
                </c:pt>
                <c:pt idx="1980">
                  <c:v>775</c:v>
                </c:pt>
                <c:pt idx="1981">
                  <c:v>775</c:v>
                </c:pt>
                <c:pt idx="1982">
                  <c:v>775</c:v>
                </c:pt>
                <c:pt idx="1983">
                  <c:v>775</c:v>
                </c:pt>
                <c:pt idx="1984">
                  <c:v>775</c:v>
                </c:pt>
                <c:pt idx="1985">
                  <c:v>775</c:v>
                </c:pt>
                <c:pt idx="1986">
                  <c:v>775</c:v>
                </c:pt>
                <c:pt idx="1987">
                  <c:v>775</c:v>
                </c:pt>
                <c:pt idx="1988">
                  <c:v>775</c:v>
                </c:pt>
                <c:pt idx="1989">
                  <c:v>775</c:v>
                </c:pt>
                <c:pt idx="1990">
                  <c:v>775</c:v>
                </c:pt>
                <c:pt idx="1991">
                  <c:v>775</c:v>
                </c:pt>
                <c:pt idx="1992">
                  <c:v>775</c:v>
                </c:pt>
                <c:pt idx="1993">
                  <c:v>775</c:v>
                </c:pt>
                <c:pt idx="1994">
                  <c:v>775</c:v>
                </c:pt>
                <c:pt idx="1995">
                  <c:v>775</c:v>
                </c:pt>
                <c:pt idx="1996">
                  <c:v>775</c:v>
                </c:pt>
                <c:pt idx="1997">
                  <c:v>775</c:v>
                </c:pt>
                <c:pt idx="1998">
                  <c:v>775</c:v>
                </c:pt>
                <c:pt idx="1999">
                  <c:v>775</c:v>
                </c:pt>
                <c:pt idx="2000">
                  <c:v>775</c:v>
                </c:pt>
                <c:pt idx="2001">
                  <c:v>775</c:v>
                </c:pt>
                <c:pt idx="2002">
                  <c:v>775</c:v>
                </c:pt>
                <c:pt idx="2003">
                  <c:v>775</c:v>
                </c:pt>
                <c:pt idx="2004">
                  <c:v>775</c:v>
                </c:pt>
                <c:pt idx="2005">
                  <c:v>775</c:v>
                </c:pt>
                <c:pt idx="2006">
                  <c:v>775</c:v>
                </c:pt>
                <c:pt idx="2007">
                  <c:v>775</c:v>
                </c:pt>
                <c:pt idx="2008">
                  <c:v>775</c:v>
                </c:pt>
                <c:pt idx="2009">
                  <c:v>775</c:v>
                </c:pt>
                <c:pt idx="2010">
                  <c:v>775</c:v>
                </c:pt>
                <c:pt idx="2011">
                  <c:v>775</c:v>
                </c:pt>
                <c:pt idx="2012">
                  <c:v>775</c:v>
                </c:pt>
                <c:pt idx="2013">
                  <c:v>775</c:v>
                </c:pt>
                <c:pt idx="2014">
                  <c:v>775</c:v>
                </c:pt>
                <c:pt idx="2015">
                  <c:v>775</c:v>
                </c:pt>
                <c:pt idx="2016">
                  <c:v>775</c:v>
                </c:pt>
                <c:pt idx="2017">
                  <c:v>775</c:v>
                </c:pt>
                <c:pt idx="2018">
                  <c:v>775</c:v>
                </c:pt>
                <c:pt idx="2019">
                  <c:v>775</c:v>
                </c:pt>
                <c:pt idx="2020">
                  <c:v>775</c:v>
                </c:pt>
                <c:pt idx="2021">
                  <c:v>775</c:v>
                </c:pt>
                <c:pt idx="2022">
                  <c:v>775</c:v>
                </c:pt>
                <c:pt idx="2023">
                  <c:v>775</c:v>
                </c:pt>
                <c:pt idx="2024">
                  <c:v>775</c:v>
                </c:pt>
                <c:pt idx="2025">
                  <c:v>775</c:v>
                </c:pt>
                <c:pt idx="2026">
                  <c:v>775</c:v>
                </c:pt>
                <c:pt idx="2027">
                  <c:v>775</c:v>
                </c:pt>
                <c:pt idx="2028">
                  <c:v>775</c:v>
                </c:pt>
                <c:pt idx="2029">
                  <c:v>775</c:v>
                </c:pt>
                <c:pt idx="2030">
                  <c:v>775</c:v>
                </c:pt>
                <c:pt idx="2031">
                  <c:v>775</c:v>
                </c:pt>
                <c:pt idx="2032">
                  <c:v>775</c:v>
                </c:pt>
                <c:pt idx="2033">
                  <c:v>775</c:v>
                </c:pt>
                <c:pt idx="2034">
                  <c:v>775</c:v>
                </c:pt>
                <c:pt idx="2035">
                  <c:v>775</c:v>
                </c:pt>
                <c:pt idx="2036">
                  <c:v>775</c:v>
                </c:pt>
                <c:pt idx="2037">
                  <c:v>775</c:v>
                </c:pt>
                <c:pt idx="2038">
                  <c:v>775</c:v>
                </c:pt>
                <c:pt idx="2039">
                  <c:v>775</c:v>
                </c:pt>
                <c:pt idx="2040">
                  <c:v>775</c:v>
                </c:pt>
                <c:pt idx="2041">
                  <c:v>775</c:v>
                </c:pt>
                <c:pt idx="2042">
                  <c:v>775</c:v>
                </c:pt>
                <c:pt idx="2043">
                  <c:v>775</c:v>
                </c:pt>
                <c:pt idx="2044">
                  <c:v>775</c:v>
                </c:pt>
                <c:pt idx="2045">
                  <c:v>775</c:v>
                </c:pt>
                <c:pt idx="2046">
                  <c:v>775</c:v>
                </c:pt>
                <c:pt idx="2047">
                  <c:v>775</c:v>
                </c:pt>
                <c:pt idx="2048">
                  <c:v>775</c:v>
                </c:pt>
                <c:pt idx="2049">
                  <c:v>775</c:v>
                </c:pt>
                <c:pt idx="2050">
                  <c:v>775</c:v>
                </c:pt>
                <c:pt idx="2051">
                  <c:v>775</c:v>
                </c:pt>
                <c:pt idx="2052">
                  <c:v>775</c:v>
                </c:pt>
                <c:pt idx="2053">
                  <c:v>775</c:v>
                </c:pt>
                <c:pt idx="2054">
                  <c:v>775</c:v>
                </c:pt>
                <c:pt idx="2055">
                  <c:v>775</c:v>
                </c:pt>
                <c:pt idx="2056">
                  <c:v>775</c:v>
                </c:pt>
                <c:pt idx="2057">
                  <c:v>775</c:v>
                </c:pt>
                <c:pt idx="2058">
                  <c:v>775</c:v>
                </c:pt>
                <c:pt idx="2059">
                  <c:v>775</c:v>
                </c:pt>
                <c:pt idx="2060">
                  <c:v>775</c:v>
                </c:pt>
                <c:pt idx="2061">
                  <c:v>775</c:v>
                </c:pt>
                <c:pt idx="2062">
                  <c:v>775</c:v>
                </c:pt>
                <c:pt idx="2063">
                  <c:v>775</c:v>
                </c:pt>
                <c:pt idx="2064">
                  <c:v>775</c:v>
                </c:pt>
                <c:pt idx="2065">
                  <c:v>775</c:v>
                </c:pt>
                <c:pt idx="2066">
                  <c:v>775</c:v>
                </c:pt>
                <c:pt idx="2067">
                  <c:v>775</c:v>
                </c:pt>
                <c:pt idx="2068">
                  <c:v>775</c:v>
                </c:pt>
                <c:pt idx="2069">
                  <c:v>775</c:v>
                </c:pt>
                <c:pt idx="2070">
                  <c:v>775</c:v>
                </c:pt>
                <c:pt idx="2071">
                  <c:v>775</c:v>
                </c:pt>
                <c:pt idx="2072">
                  <c:v>775</c:v>
                </c:pt>
                <c:pt idx="2073">
                  <c:v>775</c:v>
                </c:pt>
                <c:pt idx="2074">
                  <c:v>775</c:v>
                </c:pt>
                <c:pt idx="2075">
                  <c:v>775</c:v>
                </c:pt>
                <c:pt idx="2076">
                  <c:v>775</c:v>
                </c:pt>
                <c:pt idx="2077">
                  <c:v>775</c:v>
                </c:pt>
                <c:pt idx="2078">
                  <c:v>775</c:v>
                </c:pt>
                <c:pt idx="2079">
                  <c:v>775</c:v>
                </c:pt>
                <c:pt idx="2080">
                  <c:v>775</c:v>
                </c:pt>
                <c:pt idx="2081">
                  <c:v>775</c:v>
                </c:pt>
                <c:pt idx="2082">
                  <c:v>775</c:v>
                </c:pt>
                <c:pt idx="2083">
                  <c:v>775</c:v>
                </c:pt>
                <c:pt idx="2084">
                  <c:v>775</c:v>
                </c:pt>
                <c:pt idx="2085">
                  <c:v>775</c:v>
                </c:pt>
                <c:pt idx="2086">
                  <c:v>775</c:v>
                </c:pt>
                <c:pt idx="2087">
                  <c:v>775</c:v>
                </c:pt>
                <c:pt idx="2088">
                  <c:v>775</c:v>
                </c:pt>
                <c:pt idx="2089">
                  <c:v>775</c:v>
                </c:pt>
                <c:pt idx="2090">
                  <c:v>775</c:v>
                </c:pt>
                <c:pt idx="2091">
                  <c:v>775</c:v>
                </c:pt>
                <c:pt idx="2092">
                  <c:v>775</c:v>
                </c:pt>
                <c:pt idx="2093">
                  <c:v>775</c:v>
                </c:pt>
                <c:pt idx="2094">
                  <c:v>775</c:v>
                </c:pt>
                <c:pt idx="2095">
                  <c:v>775</c:v>
                </c:pt>
                <c:pt idx="2096">
                  <c:v>775</c:v>
                </c:pt>
                <c:pt idx="2097">
                  <c:v>775</c:v>
                </c:pt>
                <c:pt idx="2098">
                  <c:v>775</c:v>
                </c:pt>
                <c:pt idx="2099">
                  <c:v>775</c:v>
                </c:pt>
                <c:pt idx="2100">
                  <c:v>775</c:v>
                </c:pt>
                <c:pt idx="2101">
                  <c:v>775</c:v>
                </c:pt>
                <c:pt idx="2102">
                  <c:v>775</c:v>
                </c:pt>
                <c:pt idx="2103">
                  <c:v>775</c:v>
                </c:pt>
                <c:pt idx="2104">
                  <c:v>775</c:v>
                </c:pt>
                <c:pt idx="2105">
                  <c:v>775</c:v>
                </c:pt>
                <c:pt idx="2106">
                  <c:v>775</c:v>
                </c:pt>
                <c:pt idx="2107">
                  <c:v>775</c:v>
                </c:pt>
                <c:pt idx="2108">
                  <c:v>775</c:v>
                </c:pt>
                <c:pt idx="2109">
                  <c:v>775</c:v>
                </c:pt>
                <c:pt idx="2110">
                  <c:v>775</c:v>
                </c:pt>
                <c:pt idx="2111">
                  <c:v>775</c:v>
                </c:pt>
                <c:pt idx="2112">
                  <c:v>775</c:v>
                </c:pt>
                <c:pt idx="2113">
                  <c:v>775</c:v>
                </c:pt>
                <c:pt idx="2114">
                  <c:v>775</c:v>
                </c:pt>
                <c:pt idx="2115">
                  <c:v>775</c:v>
                </c:pt>
                <c:pt idx="2116">
                  <c:v>775</c:v>
                </c:pt>
                <c:pt idx="2117">
                  <c:v>775</c:v>
                </c:pt>
                <c:pt idx="2118">
                  <c:v>775</c:v>
                </c:pt>
                <c:pt idx="2119">
                  <c:v>775</c:v>
                </c:pt>
                <c:pt idx="2120">
                  <c:v>775</c:v>
                </c:pt>
                <c:pt idx="2121">
                  <c:v>775</c:v>
                </c:pt>
                <c:pt idx="2122">
                  <c:v>775</c:v>
                </c:pt>
                <c:pt idx="2123">
                  <c:v>775</c:v>
                </c:pt>
                <c:pt idx="2124">
                  <c:v>775</c:v>
                </c:pt>
                <c:pt idx="2125">
                  <c:v>775</c:v>
                </c:pt>
                <c:pt idx="2126">
                  <c:v>775</c:v>
                </c:pt>
                <c:pt idx="2127">
                  <c:v>775</c:v>
                </c:pt>
                <c:pt idx="2128">
                  <c:v>775</c:v>
                </c:pt>
                <c:pt idx="2129">
                  <c:v>775</c:v>
                </c:pt>
                <c:pt idx="2130">
                  <c:v>775</c:v>
                </c:pt>
                <c:pt idx="2131">
                  <c:v>775</c:v>
                </c:pt>
                <c:pt idx="2132">
                  <c:v>775</c:v>
                </c:pt>
                <c:pt idx="2133">
                  <c:v>775</c:v>
                </c:pt>
                <c:pt idx="2134">
                  <c:v>775</c:v>
                </c:pt>
                <c:pt idx="2135">
                  <c:v>775</c:v>
                </c:pt>
                <c:pt idx="2136">
                  <c:v>775</c:v>
                </c:pt>
                <c:pt idx="2137">
                  <c:v>775</c:v>
                </c:pt>
                <c:pt idx="2138">
                  <c:v>775</c:v>
                </c:pt>
                <c:pt idx="2139">
                  <c:v>775</c:v>
                </c:pt>
                <c:pt idx="2140">
                  <c:v>775</c:v>
                </c:pt>
                <c:pt idx="2141">
                  <c:v>775</c:v>
                </c:pt>
                <c:pt idx="2142">
                  <c:v>775</c:v>
                </c:pt>
                <c:pt idx="2143">
                  <c:v>775</c:v>
                </c:pt>
                <c:pt idx="2144">
                  <c:v>775</c:v>
                </c:pt>
                <c:pt idx="2145">
                  <c:v>775</c:v>
                </c:pt>
                <c:pt idx="2146">
                  <c:v>775</c:v>
                </c:pt>
                <c:pt idx="2147">
                  <c:v>775</c:v>
                </c:pt>
                <c:pt idx="2148">
                  <c:v>775</c:v>
                </c:pt>
                <c:pt idx="2149">
                  <c:v>775</c:v>
                </c:pt>
                <c:pt idx="2150">
                  <c:v>775</c:v>
                </c:pt>
                <c:pt idx="2151">
                  <c:v>775</c:v>
                </c:pt>
                <c:pt idx="2152">
                  <c:v>775</c:v>
                </c:pt>
                <c:pt idx="2153">
                  <c:v>775</c:v>
                </c:pt>
                <c:pt idx="2154">
                  <c:v>775</c:v>
                </c:pt>
                <c:pt idx="2155">
                  <c:v>775</c:v>
                </c:pt>
                <c:pt idx="2156">
                  <c:v>775</c:v>
                </c:pt>
                <c:pt idx="2157">
                  <c:v>775</c:v>
                </c:pt>
                <c:pt idx="2158">
                  <c:v>775</c:v>
                </c:pt>
                <c:pt idx="2159">
                  <c:v>775</c:v>
                </c:pt>
                <c:pt idx="2160">
                  <c:v>775</c:v>
                </c:pt>
                <c:pt idx="2161">
                  <c:v>775</c:v>
                </c:pt>
                <c:pt idx="2162">
                  <c:v>775</c:v>
                </c:pt>
                <c:pt idx="2163">
                  <c:v>775</c:v>
                </c:pt>
                <c:pt idx="2164">
                  <c:v>775</c:v>
                </c:pt>
                <c:pt idx="2165">
                  <c:v>775</c:v>
                </c:pt>
                <c:pt idx="2166">
                  <c:v>775</c:v>
                </c:pt>
                <c:pt idx="2167">
                  <c:v>775</c:v>
                </c:pt>
                <c:pt idx="2168">
                  <c:v>775</c:v>
                </c:pt>
                <c:pt idx="2169">
                  <c:v>775</c:v>
                </c:pt>
                <c:pt idx="2170">
                  <c:v>775</c:v>
                </c:pt>
                <c:pt idx="2171">
                  <c:v>775</c:v>
                </c:pt>
                <c:pt idx="2172">
                  <c:v>775</c:v>
                </c:pt>
                <c:pt idx="2173">
                  <c:v>775</c:v>
                </c:pt>
                <c:pt idx="2174">
                  <c:v>775</c:v>
                </c:pt>
                <c:pt idx="2175">
                  <c:v>775</c:v>
                </c:pt>
                <c:pt idx="2176">
                  <c:v>775</c:v>
                </c:pt>
                <c:pt idx="2177">
                  <c:v>775</c:v>
                </c:pt>
                <c:pt idx="2178">
                  <c:v>775</c:v>
                </c:pt>
                <c:pt idx="2179">
                  <c:v>775</c:v>
                </c:pt>
                <c:pt idx="2180">
                  <c:v>775</c:v>
                </c:pt>
                <c:pt idx="2181">
                  <c:v>775</c:v>
                </c:pt>
                <c:pt idx="2182">
                  <c:v>775</c:v>
                </c:pt>
                <c:pt idx="2183">
                  <c:v>775</c:v>
                </c:pt>
                <c:pt idx="2184">
                  <c:v>775</c:v>
                </c:pt>
                <c:pt idx="2185">
                  <c:v>775</c:v>
                </c:pt>
                <c:pt idx="2186">
                  <c:v>775</c:v>
                </c:pt>
                <c:pt idx="2187">
                  <c:v>775</c:v>
                </c:pt>
                <c:pt idx="2188">
                  <c:v>775</c:v>
                </c:pt>
                <c:pt idx="2189">
                  <c:v>775</c:v>
                </c:pt>
                <c:pt idx="2190">
                  <c:v>775</c:v>
                </c:pt>
                <c:pt idx="2191">
                  <c:v>775</c:v>
                </c:pt>
                <c:pt idx="2192">
                  <c:v>775</c:v>
                </c:pt>
                <c:pt idx="2193">
                  <c:v>775</c:v>
                </c:pt>
                <c:pt idx="2194">
                  <c:v>775</c:v>
                </c:pt>
                <c:pt idx="2195">
                  <c:v>775</c:v>
                </c:pt>
                <c:pt idx="2196">
                  <c:v>775</c:v>
                </c:pt>
                <c:pt idx="2197">
                  <c:v>775</c:v>
                </c:pt>
                <c:pt idx="2198">
                  <c:v>775</c:v>
                </c:pt>
                <c:pt idx="2199">
                  <c:v>775</c:v>
                </c:pt>
                <c:pt idx="2200">
                  <c:v>775</c:v>
                </c:pt>
                <c:pt idx="2201">
                  <c:v>775</c:v>
                </c:pt>
                <c:pt idx="2202">
                  <c:v>775</c:v>
                </c:pt>
                <c:pt idx="2203">
                  <c:v>775</c:v>
                </c:pt>
                <c:pt idx="2204">
                  <c:v>775</c:v>
                </c:pt>
                <c:pt idx="2205">
                  <c:v>775</c:v>
                </c:pt>
                <c:pt idx="2206">
                  <c:v>775</c:v>
                </c:pt>
                <c:pt idx="2207">
                  <c:v>775</c:v>
                </c:pt>
                <c:pt idx="2208">
                  <c:v>775</c:v>
                </c:pt>
                <c:pt idx="2209">
                  <c:v>775</c:v>
                </c:pt>
                <c:pt idx="2210">
                  <c:v>775</c:v>
                </c:pt>
                <c:pt idx="2211">
                  <c:v>775</c:v>
                </c:pt>
                <c:pt idx="2212">
                  <c:v>775</c:v>
                </c:pt>
                <c:pt idx="2213">
                  <c:v>775</c:v>
                </c:pt>
                <c:pt idx="2214">
                  <c:v>775</c:v>
                </c:pt>
                <c:pt idx="2215">
                  <c:v>775</c:v>
                </c:pt>
                <c:pt idx="2216">
                  <c:v>775</c:v>
                </c:pt>
                <c:pt idx="2217">
                  <c:v>775</c:v>
                </c:pt>
                <c:pt idx="2218">
                  <c:v>775</c:v>
                </c:pt>
                <c:pt idx="2219">
                  <c:v>775</c:v>
                </c:pt>
                <c:pt idx="2220">
                  <c:v>775</c:v>
                </c:pt>
                <c:pt idx="2221">
                  <c:v>775</c:v>
                </c:pt>
                <c:pt idx="2222">
                  <c:v>775</c:v>
                </c:pt>
                <c:pt idx="2223">
                  <c:v>775</c:v>
                </c:pt>
                <c:pt idx="2224">
                  <c:v>775</c:v>
                </c:pt>
                <c:pt idx="2225">
                  <c:v>775</c:v>
                </c:pt>
                <c:pt idx="2226">
                  <c:v>775</c:v>
                </c:pt>
                <c:pt idx="2227">
                  <c:v>775</c:v>
                </c:pt>
                <c:pt idx="2228">
                  <c:v>775</c:v>
                </c:pt>
                <c:pt idx="2229">
                  <c:v>775</c:v>
                </c:pt>
                <c:pt idx="2230">
                  <c:v>775</c:v>
                </c:pt>
                <c:pt idx="2231">
                  <c:v>775</c:v>
                </c:pt>
                <c:pt idx="2232">
                  <c:v>775</c:v>
                </c:pt>
                <c:pt idx="2233">
                  <c:v>775</c:v>
                </c:pt>
                <c:pt idx="2234">
                  <c:v>775</c:v>
                </c:pt>
                <c:pt idx="2235">
                  <c:v>775</c:v>
                </c:pt>
                <c:pt idx="2236">
                  <c:v>775</c:v>
                </c:pt>
                <c:pt idx="2237">
                  <c:v>775</c:v>
                </c:pt>
                <c:pt idx="2238">
                  <c:v>775</c:v>
                </c:pt>
                <c:pt idx="2239">
                  <c:v>775</c:v>
                </c:pt>
                <c:pt idx="2240">
                  <c:v>775</c:v>
                </c:pt>
                <c:pt idx="2241">
                  <c:v>775</c:v>
                </c:pt>
                <c:pt idx="2242">
                  <c:v>775</c:v>
                </c:pt>
                <c:pt idx="2243">
                  <c:v>775</c:v>
                </c:pt>
                <c:pt idx="2244">
                  <c:v>775</c:v>
                </c:pt>
                <c:pt idx="2245">
                  <c:v>775</c:v>
                </c:pt>
                <c:pt idx="2246">
                  <c:v>775</c:v>
                </c:pt>
                <c:pt idx="2247">
                  <c:v>775</c:v>
                </c:pt>
                <c:pt idx="2248">
                  <c:v>775</c:v>
                </c:pt>
                <c:pt idx="2249">
                  <c:v>775</c:v>
                </c:pt>
                <c:pt idx="2250">
                  <c:v>775</c:v>
                </c:pt>
                <c:pt idx="2251">
                  <c:v>775</c:v>
                </c:pt>
                <c:pt idx="2252">
                  <c:v>775</c:v>
                </c:pt>
                <c:pt idx="2253">
                  <c:v>775</c:v>
                </c:pt>
                <c:pt idx="2254">
                  <c:v>775</c:v>
                </c:pt>
                <c:pt idx="2255">
                  <c:v>775</c:v>
                </c:pt>
                <c:pt idx="2256">
                  <c:v>775</c:v>
                </c:pt>
                <c:pt idx="2257">
                  <c:v>775</c:v>
                </c:pt>
                <c:pt idx="2258">
                  <c:v>775</c:v>
                </c:pt>
                <c:pt idx="2259">
                  <c:v>775</c:v>
                </c:pt>
                <c:pt idx="2260">
                  <c:v>775</c:v>
                </c:pt>
                <c:pt idx="2261">
                  <c:v>775</c:v>
                </c:pt>
                <c:pt idx="2262">
                  <c:v>775</c:v>
                </c:pt>
                <c:pt idx="2263">
                  <c:v>775</c:v>
                </c:pt>
                <c:pt idx="2264">
                  <c:v>775</c:v>
                </c:pt>
                <c:pt idx="2265">
                  <c:v>775</c:v>
                </c:pt>
                <c:pt idx="2266">
                  <c:v>775</c:v>
                </c:pt>
                <c:pt idx="2267">
                  <c:v>775</c:v>
                </c:pt>
                <c:pt idx="2268">
                  <c:v>775</c:v>
                </c:pt>
                <c:pt idx="2269">
                  <c:v>775</c:v>
                </c:pt>
                <c:pt idx="2270">
                  <c:v>775</c:v>
                </c:pt>
                <c:pt idx="2271">
                  <c:v>775</c:v>
                </c:pt>
                <c:pt idx="2272">
                  <c:v>775</c:v>
                </c:pt>
                <c:pt idx="2273">
                  <c:v>775</c:v>
                </c:pt>
                <c:pt idx="2274">
                  <c:v>775</c:v>
                </c:pt>
                <c:pt idx="2275">
                  <c:v>775</c:v>
                </c:pt>
                <c:pt idx="2276">
                  <c:v>775</c:v>
                </c:pt>
                <c:pt idx="2277">
                  <c:v>775</c:v>
                </c:pt>
                <c:pt idx="2278">
                  <c:v>775</c:v>
                </c:pt>
                <c:pt idx="2279">
                  <c:v>775</c:v>
                </c:pt>
                <c:pt idx="2280">
                  <c:v>775</c:v>
                </c:pt>
                <c:pt idx="2281">
                  <c:v>775</c:v>
                </c:pt>
                <c:pt idx="2282">
                  <c:v>775</c:v>
                </c:pt>
                <c:pt idx="2283">
                  <c:v>775</c:v>
                </c:pt>
                <c:pt idx="2284">
                  <c:v>775</c:v>
                </c:pt>
                <c:pt idx="2285">
                  <c:v>775</c:v>
                </c:pt>
                <c:pt idx="2286">
                  <c:v>775</c:v>
                </c:pt>
                <c:pt idx="2287">
                  <c:v>775</c:v>
                </c:pt>
                <c:pt idx="2288">
                  <c:v>775</c:v>
                </c:pt>
                <c:pt idx="2289">
                  <c:v>775</c:v>
                </c:pt>
                <c:pt idx="2290">
                  <c:v>775</c:v>
                </c:pt>
                <c:pt idx="2291">
                  <c:v>775</c:v>
                </c:pt>
                <c:pt idx="2292">
                  <c:v>775</c:v>
                </c:pt>
                <c:pt idx="2293">
                  <c:v>775</c:v>
                </c:pt>
                <c:pt idx="2294">
                  <c:v>775</c:v>
                </c:pt>
                <c:pt idx="2295">
                  <c:v>775</c:v>
                </c:pt>
                <c:pt idx="2296">
                  <c:v>775</c:v>
                </c:pt>
                <c:pt idx="2297">
                  <c:v>775</c:v>
                </c:pt>
                <c:pt idx="2298">
                  <c:v>775</c:v>
                </c:pt>
                <c:pt idx="2299">
                  <c:v>775</c:v>
                </c:pt>
                <c:pt idx="2300">
                  <c:v>775</c:v>
                </c:pt>
                <c:pt idx="2301">
                  <c:v>775</c:v>
                </c:pt>
                <c:pt idx="2302">
                  <c:v>775</c:v>
                </c:pt>
                <c:pt idx="2303">
                  <c:v>775</c:v>
                </c:pt>
                <c:pt idx="2304">
                  <c:v>775</c:v>
                </c:pt>
                <c:pt idx="2305">
                  <c:v>775</c:v>
                </c:pt>
                <c:pt idx="2306">
                  <c:v>775</c:v>
                </c:pt>
                <c:pt idx="2307">
                  <c:v>775</c:v>
                </c:pt>
                <c:pt idx="2308">
                  <c:v>775</c:v>
                </c:pt>
                <c:pt idx="2309">
                  <c:v>775</c:v>
                </c:pt>
                <c:pt idx="2310">
                  <c:v>775</c:v>
                </c:pt>
                <c:pt idx="2311">
                  <c:v>775</c:v>
                </c:pt>
                <c:pt idx="2312">
                  <c:v>775</c:v>
                </c:pt>
                <c:pt idx="2313">
                  <c:v>775</c:v>
                </c:pt>
                <c:pt idx="2314">
                  <c:v>775</c:v>
                </c:pt>
                <c:pt idx="2315">
                  <c:v>775</c:v>
                </c:pt>
                <c:pt idx="2316">
                  <c:v>775</c:v>
                </c:pt>
                <c:pt idx="2317">
                  <c:v>775</c:v>
                </c:pt>
                <c:pt idx="2318">
                  <c:v>775</c:v>
                </c:pt>
                <c:pt idx="2319">
                  <c:v>775</c:v>
                </c:pt>
                <c:pt idx="2320">
                  <c:v>775</c:v>
                </c:pt>
                <c:pt idx="2321">
                  <c:v>775</c:v>
                </c:pt>
                <c:pt idx="2322">
                  <c:v>775</c:v>
                </c:pt>
                <c:pt idx="2323">
                  <c:v>775</c:v>
                </c:pt>
                <c:pt idx="2324">
                  <c:v>775</c:v>
                </c:pt>
                <c:pt idx="2325">
                  <c:v>775</c:v>
                </c:pt>
                <c:pt idx="2326">
                  <c:v>775</c:v>
                </c:pt>
                <c:pt idx="2327">
                  <c:v>775</c:v>
                </c:pt>
                <c:pt idx="2328">
                  <c:v>775</c:v>
                </c:pt>
                <c:pt idx="2329">
                  <c:v>775</c:v>
                </c:pt>
                <c:pt idx="2330">
                  <c:v>775</c:v>
                </c:pt>
                <c:pt idx="2331">
                  <c:v>775</c:v>
                </c:pt>
                <c:pt idx="2332">
                  <c:v>775</c:v>
                </c:pt>
                <c:pt idx="2333">
                  <c:v>775</c:v>
                </c:pt>
                <c:pt idx="2334">
                  <c:v>775</c:v>
                </c:pt>
                <c:pt idx="2335">
                  <c:v>775</c:v>
                </c:pt>
                <c:pt idx="2336">
                  <c:v>775</c:v>
                </c:pt>
                <c:pt idx="2337">
                  <c:v>775</c:v>
                </c:pt>
                <c:pt idx="2338">
                  <c:v>775</c:v>
                </c:pt>
                <c:pt idx="2339">
                  <c:v>775</c:v>
                </c:pt>
                <c:pt idx="2340">
                  <c:v>775</c:v>
                </c:pt>
                <c:pt idx="2341">
                  <c:v>775</c:v>
                </c:pt>
                <c:pt idx="2342">
                  <c:v>775</c:v>
                </c:pt>
                <c:pt idx="2343">
                  <c:v>775</c:v>
                </c:pt>
                <c:pt idx="2344">
                  <c:v>775</c:v>
                </c:pt>
                <c:pt idx="2345">
                  <c:v>775</c:v>
                </c:pt>
                <c:pt idx="2346">
                  <c:v>775</c:v>
                </c:pt>
                <c:pt idx="2347">
                  <c:v>775</c:v>
                </c:pt>
                <c:pt idx="2348">
                  <c:v>775</c:v>
                </c:pt>
                <c:pt idx="2349">
                  <c:v>775</c:v>
                </c:pt>
                <c:pt idx="2350">
                  <c:v>775</c:v>
                </c:pt>
                <c:pt idx="2351">
                  <c:v>775</c:v>
                </c:pt>
                <c:pt idx="2352">
                  <c:v>775</c:v>
                </c:pt>
                <c:pt idx="2353">
                  <c:v>775</c:v>
                </c:pt>
                <c:pt idx="2354">
                  <c:v>775</c:v>
                </c:pt>
                <c:pt idx="2355">
                  <c:v>775</c:v>
                </c:pt>
                <c:pt idx="2356">
                  <c:v>775</c:v>
                </c:pt>
                <c:pt idx="2357">
                  <c:v>775</c:v>
                </c:pt>
                <c:pt idx="2358">
                  <c:v>775</c:v>
                </c:pt>
                <c:pt idx="2359">
                  <c:v>775</c:v>
                </c:pt>
                <c:pt idx="2360">
                  <c:v>775</c:v>
                </c:pt>
                <c:pt idx="2361">
                  <c:v>775</c:v>
                </c:pt>
                <c:pt idx="2362">
                  <c:v>775</c:v>
                </c:pt>
                <c:pt idx="2363">
                  <c:v>775</c:v>
                </c:pt>
                <c:pt idx="2364">
                  <c:v>775</c:v>
                </c:pt>
                <c:pt idx="2365">
                  <c:v>775</c:v>
                </c:pt>
                <c:pt idx="2366">
                  <c:v>775</c:v>
                </c:pt>
                <c:pt idx="2367">
                  <c:v>775</c:v>
                </c:pt>
                <c:pt idx="2368">
                  <c:v>775</c:v>
                </c:pt>
                <c:pt idx="2369">
                  <c:v>775</c:v>
                </c:pt>
                <c:pt idx="2370">
                  <c:v>775</c:v>
                </c:pt>
                <c:pt idx="2371">
                  <c:v>775</c:v>
                </c:pt>
                <c:pt idx="2372">
                  <c:v>775</c:v>
                </c:pt>
                <c:pt idx="2373">
                  <c:v>775</c:v>
                </c:pt>
                <c:pt idx="2374">
                  <c:v>775</c:v>
                </c:pt>
                <c:pt idx="2375">
                  <c:v>775</c:v>
                </c:pt>
                <c:pt idx="2376">
                  <c:v>775</c:v>
                </c:pt>
                <c:pt idx="2377">
                  <c:v>775</c:v>
                </c:pt>
                <c:pt idx="2378">
                  <c:v>775</c:v>
                </c:pt>
                <c:pt idx="2379">
                  <c:v>775</c:v>
                </c:pt>
                <c:pt idx="2380">
                  <c:v>775</c:v>
                </c:pt>
                <c:pt idx="2381">
                  <c:v>775</c:v>
                </c:pt>
                <c:pt idx="2382">
                  <c:v>775</c:v>
                </c:pt>
                <c:pt idx="2383">
                  <c:v>775</c:v>
                </c:pt>
                <c:pt idx="2384">
                  <c:v>775</c:v>
                </c:pt>
                <c:pt idx="2385">
                  <c:v>775</c:v>
                </c:pt>
                <c:pt idx="2386">
                  <c:v>775</c:v>
                </c:pt>
                <c:pt idx="2387">
                  <c:v>775</c:v>
                </c:pt>
                <c:pt idx="2388">
                  <c:v>775</c:v>
                </c:pt>
                <c:pt idx="2389">
                  <c:v>775</c:v>
                </c:pt>
                <c:pt idx="2390">
                  <c:v>775</c:v>
                </c:pt>
                <c:pt idx="2391">
                  <c:v>775</c:v>
                </c:pt>
                <c:pt idx="2392">
                  <c:v>775</c:v>
                </c:pt>
                <c:pt idx="2393">
                  <c:v>775</c:v>
                </c:pt>
                <c:pt idx="2394">
                  <c:v>775</c:v>
                </c:pt>
                <c:pt idx="2395">
                  <c:v>775</c:v>
                </c:pt>
                <c:pt idx="2396">
                  <c:v>775</c:v>
                </c:pt>
                <c:pt idx="2397">
                  <c:v>775</c:v>
                </c:pt>
                <c:pt idx="2398">
                  <c:v>775</c:v>
                </c:pt>
                <c:pt idx="2399">
                  <c:v>775</c:v>
                </c:pt>
                <c:pt idx="2400">
                  <c:v>775</c:v>
                </c:pt>
                <c:pt idx="2401">
                  <c:v>775</c:v>
                </c:pt>
                <c:pt idx="2402">
                  <c:v>775</c:v>
                </c:pt>
                <c:pt idx="2403">
                  <c:v>775</c:v>
                </c:pt>
                <c:pt idx="2404">
                  <c:v>775</c:v>
                </c:pt>
                <c:pt idx="2405">
                  <c:v>775</c:v>
                </c:pt>
                <c:pt idx="2406">
                  <c:v>775</c:v>
                </c:pt>
                <c:pt idx="2407">
                  <c:v>775</c:v>
                </c:pt>
                <c:pt idx="2408">
                  <c:v>775</c:v>
                </c:pt>
                <c:pt idx="2409">
                  <c:v>775</c:v>
                </c:pt>
                <c:pt idx="2410">
                  <c:v>775</c:v>
                </c:pt>
                <c:pt idx="2411">
                  <c:v>775</c:v>
                </c:pt>
                <c:pt idx="2412">
                  <c:v>775</c:v>
                </c:pt>
                <c:pt idx="2413">
                  <c:v>775</c:v>
                </c:pt>
                <c:pt idx="2414">
                  <c:v>775</c:v>
                </c:pt>
                <c:pt idx="2415">
                  <c:v>775</c:v>
                </c:pt>
                <c:pt idx="2416">
                  <c:v>775</c:v>
                </c:pt>
                <c:pt idx="2417">
                  <c:v>775</c:v>
                </c:pt>
                <c:pt idx="2418">
                  <c:v>775</c:v>
                </c:pt>
                <c:pt idx="2419">
                  <c:v>775</c:v>
                </c:pt>
                <c:pt idx="2420">
                  <c:v>775</c:v>
                </c:pt>
                <c:pt idx="2421">
                  <c:v>775</c:v>
                </c:pt>
                <c:pt idx="2422">
                  <c:v>775</c:v>
                </c:pt>
                <c:pt idx="2423">
                  <c:v>775</c:v>
                </c:pt>
                <c:pt idx="2424">
                  <c:v>775</c:v>
                </c:pt>
                <c:pt idx="2425">
                  <c:v>775</c:v>
                </c:pt>
                <c:pt idx="2426">
                  <c:v>775</c:v>
                </c:pt>
                <c:pt idx="2427">
                  <c:v>775</c:v>
                </c:pt>
                <c:pt idx="2428">
                  <c:v>775</c:v>
                </c:pt>
                <c:pt idx="2429">
                  <c:v>775</c:v>
                </c:pt>
                <c:pt idx="2430">
                  <c:v>775</c:v>
                </c:pt>
                <c:pt idx="2431">
                  <c:v>775</c:v>
                </c:pt>
                <c:pt idx="2432">
                  <c:v>775</c:v>
                </c:pt>
                <c:pt idx="2433">
                  <c:v>775</c:v>
                </c:pt>
                <c:pt idx="2434">
                  <c:v>775</c:v>
                </c:pt>
                <c:pt idx="2435">
                  <c:v>775</c:v>
                </c:pt>
                <c:pt idx="2436">
                  <c:v>775</c:v>
                </c:pt>
                <c:pt idx="2437">
                  <c:v>775</c:v>
                </c:pt>
                <c:pt idx="2438">
                  <c:v>775</c:v>
                </c:pt>
                <c:pt idx="2439">
                  <c:v>775</c:v>
                </c:pt>
                <c:pt idx="2440">
                  <c:v>775</c:v>
                </c:pt>
                <c:pt idx="2441">
                  <c:v>775</c:v>
                </c:pt>
                <c:pt idx="2442">
                  <c:v>775</c:v>
                </c:pt>
                <c:pt idx="2443">
                  <c:v>775</c:v>
                </c:pt>
                <c:pt idx="2444">
                  <c:v>775</c:v>
                </c:pt>
                <c:pt idx="2445">
                  <c:v>775</c:v>
                </c:pt>
                <c:pt idx="2446">
                  <c:v>775</c:v>
                </c:pt>
                <c:pt idx="2447">
                  <c:v>775</c:v>
                </c:pt>
                <c:pt idx="2448">
                  <c:v>775</c:v>
                </c:pt>
                <c:pt idx="2449">
                  <c:v>775</c:v>
                </c:pt>
                <c:pt idx="2450">
                  <c:v>775</c:v>
                </c:pt>
                <c:pt idx="2451">
                  <c:v>775</c:v>
                </c:pt>
                <c:pt idx="2452">
                  <c:v>775</c:v>
                </c:pt>
                <c:pt idx="2453">
                  <c:v>775</c:v>
                </c:pt>
                <c:pt idx="2454">
                  <c:v>775</c:v>
                </c:pt>
                <c:pt idx="2455">
                  <c:v>775</c:v>
                </c:pt>
                <c:pt idx="2456">
                  <c:v>775</c:v>
                </c:pt>
                <c:pt idx="2457">
                  <c:v>775</c:v>
                </c:pt>
                <c:pt idx="2458">
                  <c:v>775</c:v>
                </c:pt>
                <c:pt idx="2459">
                  <c:v>775</c:v>
                </c:pt>
                <c:pt idx="2460">
                  <c:v>775</c:v>
                </c:pt>
                <c:pt idx="2461">
                  <c:v>775</c:v>
                </c:pt>
                <c:pt idx="2462">
                  <c:v>775</c:v>
                </c:pt>
                <c:pt idx="2463">
                  <c:v>775</c:v>
                </c:pt>
                <c:pt idx="2464">
                  <c:v>775</c:v>
                </c:pt>
                <c:pt idx="2465">
                  <c:v>775</c:v>
                </c:pt>
                <c:pt idx="2466">
                  <c:v>775</c:v>
                </c:pt>
                <c:pt idx="2467">
                  <c:v>775</c:v>
                </c:pt>
                <c:pt idx="2468">
                  <c:v>775</c:v>
                </c:pt>
                <c:pt idx="2469">
                  <c:v>775</c:v>
                </c:pt>
                <c:pt idx="2470">
                  <c:v>775</c:v>
                </c:pt>
                <c:pt idx="2471">
                  <c:v>775</c:v>
                </c:pt>
                <c:pt idx="2472">
                  <c:v>775</c:v>
                </c:pt>
                <c:pt idx="2473">
                  <c:v>775</c:v>
                </c:pt>
                <c:pt idx="2474">
                  <c:v>775</c:v>
                </c:pt>
                <c:pt idx="2475">
                  <c:v>775</c:v>
                </c:pt>
                <c:pt idx="2476">
                  <c:v>775</c:v>
                </c:pt>
                <c:pt idx="2477">
                  <c:v>775</c:v>
                </c:pt>
                <c:pt idx="2478">
                  <c:v>775</c:v>
                </c:pt>
                <c:pt idx="2479">
                  <c:v>775</c:v>
                </c:pt>
                <c:pt idx="2480">
                  <c:v>775</c:v>
                </c:pt>
                <c:pt idx="2481">
                  <c:v>775</c:v>
                </c:pt>
                <c:pt idx="2482">
                  <c:v>775</c:v>
                </c:pt>
                <c:pt idx="2483">
                  <c:v>775</c:v>
                </c:pt>
                <c:pt idx="2484">
                  <c:v>775</c:v>
                </c:pt>
                <c:pt idx="2485">
                  <c:v>775</c:v>
                </c:pt>
                <c:pt idx="2486">
                  <c:v>775</c:v>
                </c:pt>
                <c:pt idx="2487">
                  <c:v>775</c:v>
                </c:pt>
                <c:pt idx="2488">
                  <c:v>775</c:v>
                </c:pt>
                <c:pt idx="2489">
                  <c:v>775</c:v>
                </c:pt>
                <c:pt idx="2490">
                  <c:v>775</c:v>
                </c:pt>
                <c:pt idx="2491">
                  <c:v>775</c:v>
                </c:pt>
                <c:pt idx="2492">
                  <c:v>775</c:v>
                </c:pt>
                <c:pt idx="2493">
                  <c:v>775</c:v>
                </c:pt>
                <c:pt idx="2494">
                  <c:v>775</c:v>
                </c:pt>
                <c:pt idx="2495">
                  <c:v>775</c:v>
                </c:pt>
                <c:pt idx="2496">
                  <c:v>775</c:v>
                </c:pt>
                <c:pt idx="2497">
                  <c:v>775</c:v>
                </c:pt>
                <c:pt idx="2498">
                  <c:v>775</c:v>
                </c:pt>
                <c:pt idx="2499">
                  <c:v>775</c:v>
                </c:pt>
                <c:pt idx="2500">
                  <c:v>775</c:v>
                </c:pt>
                <c:pt idx="2501">
                  <c:v>775</c:v>
                </c:pt>
                <c:pt idx="2502">
                  <c:v>775</c:v>
                </c:pt>
                <c:pt idx="2503">
                  <c:v>775</c:v>
                </c:pt>
                <c:pt idx="2504">
                  <c:v>775</c:v>
                </c:pt>
                <c:pt idx="2505">
                  <c:v>775</c:v>
                </c:pt>
                <c:pt idx="2506">
                  <c:v>775</c:v>
                </c:pt>
                <c:pt idx="2507">
                  <c:v>775</c:v>
                </c:pt>
                <c:pt idx="2508">
                  <c:v>775</c:v>
                </c:pt>
                <c:pt idx="2509">
                  <c:v>775</c:v>
                </c:pt>
                <c:pt idx="2510">
                  <c:v>775</c:v>
                </c:pt>
                <c:pt idx="2511">
                  <c:v>775</c:v>
                </c:pt>
                <c:pt idx="2512">
                  <c:v>775</c:v>
                </c:pt>
                <c:pt idx="2513">
                  <c:v>775</c:v>
                </c:pt>
                <c:pt idx="2514">
                  <c:v>775</c:v>
                </c:pt>
                <c:pt idx="2515">
                  <c:v>775</c:v>
                </c:pt>
                <c:pt idx="2516">
                  <c:v>775</c:v>
                </c:pt>
                <c:pt idx="2517">
                  <c:v>775</c:v>
                </c:pt>
                <c:pt idx="2518">
                  <c:v>775</c:v>
                </c:pt>
                <c:pt idx="2519">
                  <c:v>775</c:v>
                </c:pt>
                <c:pt idx="2520">
                  <c:v>775</c:v>
                </c:pt>
                <c:pt idx="2521">
                  <c:v>775</c:v>
                </c:pt>
                <c:pt idx="2522">
                  <c:v>775</c:v>
                </c:pt>
                <c:pt idx="2523">
                  <c:v>775</c:v>
                </c:pt>
                <c:pt idx="2524">
                  <c:v>775</c:v>
                </c:pt>
                <c:pt idx="2525">
                  <c:v>775</c:v>
                </c:pt>
                <c:pt idx="2526">
                  <c:v>775</c:v>
                </c:pt>
                <c:pt idx="2527">
                  <c:v>775</c:v>
                </c:pt>
                <c:pt idx="2528">
                  <c:v>775</c:v>
                </c:pt>
                <c:pt idx="2529">
                  <c:v>775</c:v>
                </c:pt>
                <c:pt idx="2530">
                  <c:v>775</c:v>
                </c:pt>
                <c:pt idx="2531">
                  <c:v>775</c:v>
                </c:pt>
                <c:pt idx="2532">
                  <c:v>775</c:v>
                </c:pt>
                <c:pt idx="2533">
                  <c:v>775</c:v>
                </c:pt>
                <c:pt idx="2534">
                  <c:v>775</c:v>
                </c:pt>
                <c:pt idx="2535">
                  <c:v>775</c:v>
                </c:pt>
                <c:pt idx="2536">
                  <c:v>775</c:v>
                </c:pt>
                <c:pt idx="2537">
                  <c:v>775</c:v>
                </c:pt>
                <c:pt idx="2538">
                  <c:v>775</c:v>
                </c:pt>
                <c:pt idx="2539">
                  <c:v>775</c:v>
                </c:pt>
                <c:pt idx="2540">
                  <c:v>775</c:v>
                </c:pt>
                <c:pt idx="2541">
                  <c:v>775</c:v>
                </c:pt>
                <c:pt idx="2542">
                  <c:v>775</c:v>
                </c:pt>
                <c:pt idx="2543">
                  <c:v>775</c:v>
                </c:pt>
                <c:pt idx="2544">
                  <c:v>775</c:v>
                </c:pt>
                <c:pt idx="2545">
                  <c:v>775</c:v>
                </c:pt>
                <c:pt idx="2546">
                  <c:v>775</c:v>
                </c:pt>
                <c:pt idx="2547">
                  <c:v>775</c:v>
                </c:pt>
                <c:pt idx="2548">
                  <c:v>775</c:v>
                </c:pt>
                <c:pt idx="2549">
                  <c:v>775</c:v>
                </c:pt>
                <c:pt idx="2550">
                  <c:v>775</c:v>
                </c:pt>
                <c:pt idx="2551">
                  <c:v>775</c:v>
                </c:pt>
                <c:pt idx="2552">
                  <c:v>775</c:v>
                </c:pt>
                <c:pt idx="2553">
                  <c:v>775</c:v>
                </c:pt>
                <c:pt idx="2554">
                  <c:v>775</c:v>
                </c:pt>
                <c:pt idx="2555">
                  <c:v>775</c:v>
                </c:pt>
                <c:pt idx="2556">
                  <c:v>775</c:v>
                </c:pt>
                <c:pt idx="2557">
                  <c:v>775</c:v>
                </c:pt>
                <c:pt idx="2558">
                  <c:v>775</c:v>
                </c:pt>
                <c:pt idx="2559">
                  <c:v>775</c:v>
                </c:pt>
                <c:pt idx="2560">
                  <c:v>775</c:v>
                </c:pt>
                <c:pt idx="2561">
                  <c:v>775</c:v>
                </c:pt>
                <c:pt idx="2562">
                  <c:v>775</c:v>
                </c:pt>
                <c:pt idx="2563">
                  <c:v>775</c:v>
                </c:pt>
                <c:pt idx="2564">
                  <c:v>775</c:v>
                </c:pt>
                <c:pt idx="2565">
                  <c:v>775</c:v>
                </c:pt>
                <c:pt idx="2566">
                  <c:v>775</c:v>
                </c:pt>
                <c:pt idx="2567">
                  <c:v>775</c:v>
                </c:pt>
                <c:pt idx="2568">
                  <c:v>775</c:v>
                </c:pt>
                <c:pt idx="2569">
                  <c:v>775</c:v>
                </c:pt>
                <c:pt idx="2570">
                  <c:v>775</c:v>
                </c:pt>
                <c:pt idx="2571">
                  <c:v>775</c:v>
                </c:pt>
                <c:pt idx="2572">
                  <c:v>775</c:v>
                </c:pt>
                <c:pt idx="2573">
                  <c:v>775</c:v>
                </c:pt>
                <c:pt idx="2574">
                  <c:v>775</c:v>
                </c:pt>
                <c:pt idx="2575">
                  <c:v>775</c:v>
                </c:pt>
                <c:pt idx="2576">
                  <c:v>775</c:v>
                </c:pt>
                <c:pt idx="2577">
                  <c:v>775</c:v>
                </c:pt>
                <c:pt idx="2578">
                  <c:v>775</c:v>
                </c:pt>
                <c:pt idx="2579">
                  <c:v>775</c:v>
                </c:pt>
                <c:pt idx="2580">
                  <c:v>775</c:v>
                </c:pt>
                <c:pt idx="2581">
                  <c:v>775</c:v>
                </c:pt>
                <c:pt idx="2582">
                  <c:v>775</c:v>
                </c:pt>
                <c:pt idx="2583">
                  <c:v>775</c:v>
                </c:pt>
                <c:pt idx="2584">
                  <c:v>775</c:v>
                </c:pt>
                <c:pt idx="2585">
                  <c:v>775</c:v>
                </c:pt>
                <c:pt idx="2586">
                  <c:v>775</c:v>
                </c:pt>
                <c:pt idx="2587">
                  <c:v>775</c:v>
                </c:pt>
                <c:pt idx="2588">
                  <c:v>775</c:v>
                </c:pt>
                <c:pt idx="2589">
                  <c:v>775</c:v>
                </c:pt>
                <c:pt idx="2590">
                  <c:v>775</c:v>
                </c:pt>
                <c:pt idx="2591">
                  <c:v>775</c:v>
                </c:pt>
                <c:pt idx="2592">
                  <c:v>775</c:v>
                </c:pt>
                <c:pt idx="2593">
                  <c:v>775</c:v>
                </c:pt>
                <c:pt idx="2594">
                  <c:v>775</c:v>
                </c:pt>
                <c:pt idx="2595">
                  <c:v>775</c:v>
                </c:pt>
                <c:pt idx="2596">
                  <c:v>775</c:v>
                </c:pt>
                <c:pt idx="2597">
                  <c:v>775</c:v>
                </c:pt>
                <c:pt idx="2598">
                  <c:v>775</c:v>
                </c:pt>
                <c:pt idx="2599">
                  <c:v>775</c:v>
                </c:pt>
                <c:pt idx="2600">
                  <c:v>775</c:v>
                </c:pt>
                <c:pt idx="2601">
                  <c:v>775</c:v>
                </c:pt>
                <c:pt idx="2602">
                  <c:v>775</c:v>
                </c:pt>
                <c:pt idx="2603">
                  <c:v>775</c:v>
                </c:pt>
                <c:pt idx="2604">
                  <c:v>775</c:v>
                </c:pt>
                <c:pt idx="2605">
                  <c:v>775</c:v>
                </c:pt>
                <c:pt idx="2606">
                  <c:v>775</c:v>
                </c:pt>
                <c:pt idx="2607">
                  <c:v>775</c:v>
                </c:pt>
                <c:pt idx="2608">
                  <c:v>775</c:v>
                </c:pt>
                <c:pt idx="2609">
                  <c:v>775</c:v>
                </c:pt>
                <c:pt idx="2610">
                  <c:v>775</c:v>
                </c:pt>
                <c:pt idx="2611">
                  <c:v>775</c:v>
                </c:pt>
                <c:pt idx="2612">
                  <c:v>775</c:v>
                </c:pt>
                <c:pt idx="2613">
                  <c:v>775</c:v>
                </c:pt>
                <c:pt idx="2614">
                  <c:v>775</c:v>
                </c:pt>
                <c:pt idx="2615">
                  <c:v>775</c:v>
                </c:pt>
                <c:pt idx="2616">
                  <c:v>775</c:v>
                </c:pt>
                <c:pt idx="2617">
                  <c:v>775</c:v>
                </c:pt>
                <c:pt idx="2618">
                  <c:v>775</c:v>
                </c:pt>
                <c:pt idx="2619">
                  <c:v>775</c:v>
                </c:pt>
                <c:pt idx="2620">
                  <c:v>775</c:v>
                </c:pt>
                <c:pt idx="2621">
                  <c:v>775</c:v>
                </c:pt>
                <c:pt idx="2622">
                  <c:v>775</c:v>
                </c:pt>
                <c:pt idx="2623">
                  <c:v>775</c:v>
                </c:pt>
                <c:pt idx="2624">
                  <c:v>775</c:v>
                </c:pt>
                <c:pt idx="2625">
                  <c:v>775</c:v>
                </c:pt>
                <c:pt idx="2626">
                  <c:v>775</c:v>
                </c:pt>
                <c:pt idx="2627">
                  <c:v>775</c:v>
                </c:pt>
                <c:pt idx="2628">
                  <c:v>775</c:v>
                </c:pt>
                <c:pt idx="2629">
                  <c:v>775</c:v>
                </c:pt>
                <c:pt idx="2630">
                  <c:v>775</c:v>
                </c:pt>
                <c:pt idx="2631">
                  <c:v>775</c:v>
                </c:pt>
                <c:pt idx="2632">
                  <c:v>775</c:v>
                </c:pt>
                <c:pt idx="2633">
                  <c:v>775</c:v>
                </c:pt>
                <c:pt idx="2634">
                  <c:v>775</c:v>
                </c:pt>
                <c:pt idx="2635">
                  <c:v>775</c:v>
                </c:pt>
                <c:pt idx="2636">
                  <c:v>775</c:v>
                </c:pt>
                <c:pt idx="2637">
                  <c:v>775</c:v>
                </c:pt>
                <c:pt idx="2638">
                  <c:v>775</c:v>
                </c:pt>
                <c:pt idx="2639">
                  <c:v>775</c:v>
                </c:pt>
                <c:pt idx="2640">
                  <c:v>775</c:v>
                </c:pt>
                <c:pt idx="2641">
                  <c:v>775</c:v>
                </c:pt>
                <c:pt idx="2642">
                  <c:v>775</c:v>
                </c:pt>
                <c:pt idx="2643">
                  <c:v>775</c:v>
                </c:pt>
                <c:pt idx="2644">
                  <c:v>775</c:v>
                </c:pt>
                <c:pt idx="2645">
                  <c:v>775</c:v>
                </c:pt>
                <c:pt idx="2646">
                  <c:v>775</c:v>
                </c:pt>
                <c:pt idx="2647">
                  <c:v>775</c:v>
                </c:pt>
                <c:pt idx="2648">
                  <c:v>775</c:v>
                </c:pt>
                <c:pt idx="2649">
                  <c:v>775</c:v>
                </c:pt>
                <c:pt idx="2650">
                  <c:v>775</c:v>
                </c:pt>
                <c:pt idx="2651">
                  <c:v>775</c:v>
                </c:pt>
                <c:pt idx="2652">
                  <c:v>775</c:v>
                </c:pt>
                <c:pt idx="2653">
                  <c:v>775</c:v>
                </c:pt>
                <c:pt idx="2654">
                  <c:v>775</c:v>
                </c:pt>
                <c:pt idx="2655">
                  <c:v>775</c:v>
                </c:pt>
                <c:pt idx="2656">
                  <c:v>775</c:v>
                </c:pt>
                <c:pt idx="2657">
                  <c:v>775</c:v>
                </c:pt>
                <c:pt idx="2658">
                  <c:v>775</c:v>
                </c:pt>
                <c:pt idx="2659">
                  <c:v>775</c:v>
                </c:pt>
                <c:pt idx="2660">
                  <c:v>775</c:v>
                </c:pt>
                <c:pt idx="2661">
                  <c:v>775</c:v>
                </c:pt>
                <c:pt idx="2662">
                  <c:v>775</c:v>
                </c:pt>
                <c:pt idx="2663">
                  <c:v>775</c:v>
                </c:pt>
                <c:pt idx="2664">
                  <c:v>775</c:v>
                </c:pt>
                <c:pt idx="2665">
                  <c:v>775</c:v>
                </c:pt>
                <c:pt idx="2666">
                  <c:v>775</c:v>
                </c:pt>
                <c:pt idx="2667">
                  <c:v>775</c:v>
                </c:pt>
                <c:pt idx="2668">
                  <c:v>775</c:v>
                </c:pt>
                <c:pt idx="2669">
                  <c:v>775</c:v>
                </c:pt>
                <c:pt idx="2670">
                  <c:v>775</c:v>
                </c:pt>
                <c:pt idx="2671">
                  <c:v>775</c:v>
                </c:pt>
                <c:pt idx="2672">
                  <c:v>775</c:v>
                </c:pt>
                <c:pt idx="2673">
                  <c:v>775</c:v>
                </c:pt>
                <c:pt idx="2674">
                  <c:v>775</c:v>
                </c:pt>
                <c:pt idx="2675">
                  <c:v>775</c:v>
                </c:pt>
                <c:pt idx="2676">
                  <c:v>775</c:v>
                </c:pt>
                <c:pt idx="2677">
                  <c:v>775</c:v>
                </c:pt>
                <c:pt idx="2678">
                  <c:v>775</c:v>
                </c:pt>
                <c:pt idx="2679">
                  <c:v>775</c:v>
                </c:pt>
                <c:pt idx="2680">
                  <c:v>775</c:v>
                </c:pt>
                <c:pt idx="2681">
                  <c:v>775</c:v>
                </c:pt>
                <c:pt idx="2682">
                  <c:v>775</c:v>
                </c:pt>
                <c:pt idx="2683">
                  <c:v>775</c:v>
                </c:pt>
                <c:pt idx="2684">
                  <c:v>775</c:v>
                </c:pt>
                <c:pt idx="2685">
                  <c:v>775</c:v>
                </c:pt>
                <c:pt idx="2686">
                  <c:v>775</c:v>
                </c:pt>
                <c:pt idx="2687">
                  <c:v>775</c:v>
                </c:pt>
                <c:pt idx="2688">
                  <c:v>775</c:v>
                </c:pt>
                <c:pt idx="2689">
                  <c:v>775</c:v>
                </c:pt>
                <c:pt idx="2690">
                  <c:v>775</c:v>
                </c:pt>
                <c:pt idx="2691">
                  <c:v>775</c:v>
                </c:pt>
                <c:pt idx="2692">
                  <c:v>775</c:v>
                </c:pt>
                <c:pt idx="2693">
                  <c:v>775</c:v>
                </c:pt>
                <c:pt idx="2694">
                  <c:v>775</c:v>
                </c:pt>
                <c:pt idx="2695">
                  <c:v>775</c:v>
                </c:pt>
                <c:pt idx="2696">
                  <c:v>775</c:v>
                </c:pt>
                <c:pt idx="2697">
                  <c:v>775</c:v>
                </c:pt>
                <c:pt idx="2698">
                  <c:v>775</c:v>
                </c:pt>
                <c:pt idx="2699">
                  <c:v>775</c:v>
                </c:pt>
                <c:pt idx="2700">
                  <c:v>775</c:v>
                </c:pt>
                <c:pt idx="2701">
                  <c:v>775</c:v>
                </c:pt>
                <c:pt idx="2702">
                  <c:v>775</c:v>
                </c:pt>
                <c:pt idx="2703">
                  <c:v>775</c:v>
                </c:pt>
                <c:pt idx="2704">
                  <c:v>775</c:v>
                </c:pt>
                <c:pt idx="2705">
                  <c:v>775</c:v>
                </c:pt>
                <c:pt idx="2706">
                  <c:v>775</c:v>
                </c:pt>
                <c:pt idx="2707">
                  <c:v>775</c:v>
                </c:pt>
                <c:pt idx="2708">
                  <c:v>775</c:v>
                </c:pt>
                <c:pt idx="2709">
                  <c:v>775</c:v>
                </c:pt>
                <c:pt idx="2710">
                  <c:v>775</c:v>
                </c:pt>
                <c:pt idx="2711">
                  <c:v>775</c:v>
                </c:pt>
                <c:pt idx="2712">
                  <c:v>775</c:v>
                </c:pt>
                <c:pt idx="2713">
                  <c:v>775</c:v>
                </c:pt>
                <c:pt idx="2714">
                  <c:v>775</c:v>
                </c:pt>
                <c:pt idx="2715">
                  <c:v>775</c:v>
                </c:pt>
                <c:pt idx="2716">
                  <c:v>775</c:v>
                </c:pt>
                <c:pt idx="2717">
                  <c:v>775</c:v>
                </c:pt>
                <c:pt idx="2718">
                  <c:v>775</c:v>
                </c:pt>
                <c:pt idx="2719">
                  <c:v>775</c:v>
                </c:pt>
                <c:pt idx="2720">
                  <c:v>775</c:v>
                </c:pt>
                <c:pt idx="2721">
                  <c:v>775</c:v>
                </c:pt>
                <c:pt idx="2722">
                  <c:v>775</c:v>
                </c:pt>
                <c:pt idx="2723">
                  <c:v>775</c:v>
                </c:pt>
                <c:pt idx="2724">
                  <c:v>775</c:v>
                </c:pt>
                <c:pt idx="2725">
                  <c:v>775</c:v>
                </c:pt>
                <c:pt idx="2726">
                  <c:v>775</c:v>
                </c:pt>
                <c:pt idx="2727">
                  <c:v>775</c:v>
                </c:pt>
                <c:pt idx="2728">
                  <c:v>775</c:v>
                </c:pt>
                <c:pt idx="2729">
                  <c:v>775</c:v>
                </c:pt>
                <c:pt idx="2730">
                  <c:v>775</c:v>
                </c:pt>
                <c:pt idx="2731">
                  <c:v>775</c:v>
                </c:pt>
                <c:pt idx="2732">
                  <c:v>775</c:v>
                </c:pt>
                <c:pt idx="2733">
                  <c:v>775</c:v>
                </c:pt>
                <c:pt idx="2734">
                  <c:v>775</c:v>
                </c:pt>
                <c:pt idx="2735">
                  <c:v>775</c:v>
                </c:pt>
                <c:pt idx="2736">
                  <c:v>775</c:v>
                </c:pt>
                <c:pt idx="2737">
                  <c:v>775</c:v>
                </c:pt>
                <c:pt idx="2738">
                  <c:v>775</c:v>
                </c:pt>
                <c:pt idx="2739">
                  <c:v>775</c:v>
                </c:pt>
                <c:pt idx="2740">
                  <c:v>775</c:v>
                </c:pt>
                <c:pt idx="2741">
                  <c:v>775</c:v>
                </c:pt>
                <c:pt idx="2742">
                  <c:v>775</c:v>
                </c:pt>
                <c:pt idx="2743">
                  <c:v>775</c:v>
                </c:pt>
                <c:pt idx="2744">
                  <c:v>775</c:v>
                </c:pt>
                <c:pt idx="2745">
                  <c:v>775</c:v>
                </c:pt>
                <c:pt idx="2746">
                  <c:v>775</c:v>
                </c:pt>
                <c:pt idx="2747">
                  <c:v>775</c:v>
                </c:pt>
                <c:pt idx="2748">
                  <c:v>775</c:v>
                </c:pt>
                <c:pt idx="2749">
                  <c:v>775</c:v>
                </c:pt>
                <c:pt idx="2750">
                  <c:v>775</c:v>
                </c:pt>
                <c:pt idx="2751">
                  <c:v>775</c:v>
                </c:pt>
                <c:pt idx="2752">
                  <c:v>775</c:v>
                </c:pt>
                <c:pt idx="2753">
                  <c:v>775</c:v>
                </c:pt>
                <c:pt idx="2754">
                  <c:v>775</c:v>
                </c:pt>
                <c:pt idx="2755">
                  <c:v>775</c:v>
                </c:pt>
                <c:pt idx="2756">
                  <c:v>775</c:v>
                </c:pt>
                <c:pt idx="2757">
                  <c:v>775</c:v>
                </c:pt>
                <c:pt idx="2758">
                  <c:v>775</c:v>
                </c:pt>
                <c:pt idx="2759">
                  <c:v>775</c:v>
                </c:pt>
                <c:pt idx="2760">
                  <c:v>775</c:v>
                </c:pt>
                <c:pt idx="2761">
                  <c:v>775</c:v>
                </c:pt>
                <c:pt idx="2762">
                  <c:v>775</c:v>
                </c:pt>
                <c:pt idx="2763">
                  <c:v>775</c:v>
                </c:pt>
                <c:pt idx="2764">
                  <c:v>775</c:v>
                </c:pt>
                <c:pt idx="2765">
                  <c:v>775</c:v>
                </c:pt>
                <c:pt idx="2766">
                  <c:v>775</c:v>
                </c:pt>
                <c:pt idx="2767">
                  <c:v>775</c:v>
                </c:pt>
                <c:pt idx="2768">
                  <c:v>775</c:v>
                </c:pt>
                <c:pt idx="2769">
                  <c:v>775</c:v>
                </c:pt>
                <c:pt idx="2770">
                  <c:v>775</c:v>
                </c:pt>
                <c:pt idx="2771">
                  <c:v>775</c:v>
                </c:pt>
                <c:pt idx="2772">
                  <c:v>775</c:v>
                </c:pt>
                <c:pt idx="2773">
                  <c:v>775</c:v>
                </c:pt>
                <c:pt idx="2774">
                  <c:v>775</c:v>
                </c:pt>
                <c:pt idx="2775">
                  <c:v>775</c:v>
                </c:pt>
                <c:pt idx="2776">
                  <c:v>775</c:v>
                </c:pt>
                <c:pt idx="2777">
                  <c:v>775</c:v>
                </c:pt>
                <c:pt idx="2778">
                  <c:v>775</c:v>
                </c:pt>
                <c:pt idx="2779">
                  <c:v>775</c:v>
                </c:pt>
                <c:pt idx="2780">
                  <c:v>775</c:v>
                </c:pt>
                <c:pt idx="2781">
                  <c:v>775</c:v>
                </c:pt>
                <c:pt idx="2782">
                  <c:v>775</c:v>
                </c:pt>
                <c:pt idx="2783">
                  <c:v>775</c:v>
                </c:pt>
                <c:pt idx="2784">
                  <c:v>775</c:v>
                </c:pt>
                <c:pt idx="2785">
                  <c:v>775</c:v>
                </c:pt>
                <c:pt idx="2786">
                  <c:v>775</c:v>
                </c:pt>
                <c:pt idx="2787">
                  <c:v>775</c:v>
                </c:pt>
                <c:pt idx="2788">
                  <c:v>775</c:v>
                </c:pt>
                <c:pt idx="2789">
                  <c:v>775</c:v>
                </c:pt>
                <c:pt idx="2790">
                  <c:v>775</c:v>
                </c:pt>
                <c:pt idx="2791">
                  <c:v>775</c:v>
                </c:pt>
                <c:pt idx="2792">
                  <c:v>775</c:v>
                </c:pt>
                <c:pt idx="2793">
                  <c:v>775</c:v>
                </c:pt>
                <c:pt idx="2794">
                  <c:v>775</c:v>
                </c:pt>
                <c:pt idx="2795">
                  <c:v>775</c:v>
                </c:pt>
                <c:pt idx="2796">
                  <c:v>775</c:v>
                </c:pt>
                <c:pt idx="2797">
                  <c:v>775</c:v>
                </c:pt>
                <c:pt idx="2798">
                  <c:v>775</c:v>
                </c:pt>
                <c:pt idx="2799">
                  <c:v>775</c:v>
                </c:pt>
                <c:pt idx="2800">
                  <c:v>775</c:v>
                </c:pt>
                <c:pt idx="2801">
                  <c:v>775</c:v>
                </c:pt>
                <c:pt idx="2802">
                  <c:v>775</c:v>
                </c:pt>
                <c:pt idx="2803">
                  <c:v>775</c:v>
                </c:pt>
                <c:pt idx="2804">
                  <c:v>775</c:v>
                </c:pt>
                <c:pt idx="2805">
                  <c:v>775</c:v>
                </c:pt>
                <c:pt idx="2806">
                  <c:v>775</c:v>
                </c:pt>
                <c:pt idx="2807">
                  <c:v>775</c:v>
                </c:pt>
                <c:pt idx="2808">
                  <c:v>775</c:v>
                </c:pt>
                <c:pt idx="2809">
                  <c:v>775</c:v>
                </c:pt>
                <c:pt idx="2810">
                  <c:v>775</c:v>
                </c:pt>
                <c:pt idx="2811">
                  <c:v>775</c:v>
                </c:pt>
                <c:pt idx="2812">
                  <c:v>775</c:v>
                </c:pt>
                <c:pt idx="2813">
                  <c:v>775</c:v>
                </c:pt>
                <c:pt idx="2814">
                  <c:v>775</c:v>
                </c:pt>
                <c:pt idx="2815">
                  <c:v>775</c:v>
                </c:pt>
                <c:pt idx="2816">
                  <c:v>775</c:v>
                </c:pt>
                <c:pt idx="2817">
                  <c:v>775</c:v>
                </c:pt>
                <c:pt idx="2818">
                  <c:v>775</c:v>
                </c:pt>
                <c:pt idx="2819">
                  <c:v>775</c:v>
                </c:pt>
                <c:pt idx="2820">
                  <c:v>775</c:v>
                </c:pt>
                <c:pt idx="2821">
                  <c:v>775</c:v>
                </c:pt>
                <c:pt idx="2822">
                  <c:v>775</c:v>
                </c:pt>
                <c:pt idx="2823">
                  <c:v>775</c:v>
                </c:pt>
                <c:pt idx="2824">
                  <c:v>775</c:v>
                </c:pt>
                <c:pt idx="2825">
                  <c:v>775</c:v>
                </c:pt>
                <c:pt idx="2826">
                  <c:v>775</c:v>
                </c:pt>
                <c:pt idx="2827">
                  <c:v>775</c:v>
                </c:pt>
                <c:pt idx="2828">
                  <c:v>775</c:v>
                </c:pt>
                <c:pt idx="2829">
                  <c:v>775</c:v>
                </c:pt>
                <c:pt idx="2830">
                  <c:v>775</c:v>
                </c:pt>
                <c:pt idx="2831">
                  <c:v>775</c:v>
                </c:pt>
                <c:pt idx="2832">
                  <c:v>775</c:v>
                </c:pt>
                <c:pt idx="2833">
                  <c:v>775</c:v>
                </c:pt>
                <c:pt idx="2834">
                  <c:v>775</c:v>
                </c:pt>
                <c:pt idx="2835">
                  <c:v>775</c:v>
                </c:pt>
                <c:pt idx="2836">
                  <c:v>775</c:v>
                </c:pt>
                <c:pt idx="2837">
                  <c:v>775</c:v>
                </c:pt>
                <c:pt idx="2838">
                  <c:v>775</c:v>
                </c:pt>
                <c:pt idx="2839">
                  <c:v>775</c:v>
                </c:pt>
                <c:pt idx="2840">
                  <c:v>775</c:v>
                </c:pt>
                <c:pt idx="2841">
                  <c:v>775</c:v>
                </c:pt>
                <c:pt idx="2842">
                  <c:v>775</c:v>
                </c:pt>
                <c:pt idx="2843">
                  <c:v>775</c:v>
                </c:pt>
                <c:pt idx="2844">
                  <c:v>775</c:v>
                </c:pt>
                <c:pt idx="2845">
                  <c:v>775</c:v>
                </c:pt>
                <c:pt idx="2846">
                  <c:v>775</c:v>
                </c:pt>
                <c:pt idx="2847">
                  <c:v>775</c:v>
                </c:pt>
                <c:pt idx="2848">
                  <c:v>775</c:v>
                </c:pt>
                <c:pt idx="2849">
                  <c:v>775</c:v>
                </c:pt>
                <c:pt idx="2850">
                  <c:v>775</c:v>
                </c:pt>
                <c:pt idx="2851">
                  <c:v>775</c:v>
                </c:pt>
                <c:pt idx="2852">
                  <c:v>775</c:v>
                </c:pt>
                <c:pt idx="2853">
                  <c:v>775</c:v>
                </c:pt>
                <c:pt idx="2854">
                  <c:v>775</c:v>
                </c:pt>
                <c:pt idx="2855">
                  <c:v>775</c:v>
                </c:pt>
                <c:pt idx="2856">
                  <c:v>775</c:v>
                </c:pt>
                <c:pt idx="2857">
                  <c:v>775</c:v>
                </c:pt>
                <c:pt idx="2858">
                  <c:v>775</c:v>
                </c:pt>
                <c:pt idx="2859">
                  <c:v>775</c:v>
                </c:pt>
                <c:pt idx="2860">
                  <c:v>775</c:v>
                </c:pt>
                <c:pt idx="2861">
                  <c:v>775</c:v>
                </c:pt>
                <c:pt idx="2862">
                  <c:v>775</c:v>
                </c:pt>
                <c:pt idx="2863">
                  <c:v>775</c:v>
                </c:pt>
                <c:pt idx="2864">
                  <c:v>775</c:v>
                </c:pt>
                <c:pt idx="2865">
                  <c:v>775</c:v>
                </c:pt>
                <c:pt idx="2866">
                  <c:v>775</c:v>
                </c:pt>
                <c:pt idx="2867">
                  <c:v>775</c:v>
                </c:pt>
                <c:pt idx="2868">
                  <c:v>775</c:v>
                </c:pt>
                <c:pt idx="2869">
                  <c:v>775</c:v>
                </c:pt>
                <c:pt idx="2870">
                  <c:v>775</c:v>
                </c:pt>
                <c:pt idx="2871">
                  <c:v>775</c:v>
                </c:pt>
                <c:pt idx="2872">
                  <c:v>775</c:v>
                </c:pt>
                <c:pt idx="2873">
                  <c:v>775</c:v>
                </c:pt>
                <c:pt idx="2874">
                  <c:v>775</c:v>
                </c:pt>
                <c:pt idx="2875">
                  <c:v>775</c:v>
                </c:pt>
                <c:pt idx="2876">
                  <c:v>775</c:v>
                </c:pt>
                <c:pt idx="2877">
                  <c:v>775</c:v>
                </c:pt>
                <c:pt idx="2878">
                  <c:v>775</c:v>
                </c:pt>
                <c:pt idx="2879">
                  <c:v>775</c:v>
                </c:pt>
                <c:pt idx="2880">
                  <c:v>775</c:v>
                </c:pt>
                <c:pt idx="2881">
                  <c:v>775</c:v>
                </c:pt>
                <c:pt idx="2882">
                  <c:v>775</c:v>
                </c:pt>
                <c:pt idx="2883">
                  <c:v>775</c:v>
                </c:pt>
                <c:pt idx="2884">
                  <c:v>775</c:v>
                </c:pt>
                <c:pt idx="2885">
                  <c:v>775</c:v>
                </c:pt>
                <c:pt idx="2886">
                  <c:v>775</c:v>
                </c:pt>
                <c:pt idx="2887">
                  <c:v>775</c:v>
                </c:pt>
                <c:pt idx="2888">
                  <c:v>775</c:v>
                </c:pt>
                <c:pt idx="2889">
                  <c:v>775</c:v>
                </c:pt>
                <c:pt idx="2890">
                  <c:v>775</c:v>
                </c:pt>
                <c:pt idx="2891">
                  <c:v>775</c:v>
                </c:pt>
                <c:pt idx="2892">
                  <c:v>775</c:v>
                </c:pt>
                <c:pt idx="2893">
                  <c:v>775</c:v>
                </c:pt>
                <c:pt idx="2894">
                  <c:v>775</c:v>
                </c:pt>
                <c:pt idx="2895">
                  <c:v>775</c:v>
                </c:pt>
                <c:pt idx="2896">
                  <c:v>775</c:v>
                </c:pt>
                <c:pt idx="2897">
                  <c:v>775</c:v>
                </c:pt>
                <c:pt idx="2898">
                  <c:v>775</c:v>
                </c:pt>
                <c:pt idx="2899">
                  <c:v>775</c:v>
                </c:pt>
                <c:pt idx="2900">
                  <c:v>775</c:v>
                </c:pt>
                <c:pt idx="2901">
                  <c:v>775</c:v>
                </c:pt>
                <c:pt idx="2902">
                  <c:v>775</c:v>
                </c:pt>
                <c:pt idx="2903">
                  <c:v>775</c:v>
                </c:pt>
                <c:pt idx="2904">
                  <c:v>775</c:v>
                </c:pt>
                <c:pt idx="2905">
                  <c:v>775</c:v>
                </c:pt>
                <c:pt idx="2906">
                  <c:v>775</c:v>
                </c:pt>
                <c:pt idx="2907">
                  <c:v>775</c:v>
                </c:pt>
                <c:pt idx="2908">
                  <c:v>775</c:v>
                </c:pt>
                <c:pt idx="2909">
                  <c:v>775</c:v>
                </c:pt>
                <c:pt idx="2910">
                  <c:v>775</c:v>
                </c:pt>
                <c:pt idx="2911">
                  <c:v>775</c:v>
                </c:pt>
                <c:pt idx="2912">
                  <c:v>775</c:v>
                </c:pt>
                <c:pt idx="2913">
                  <c:v>775</c:v>
                </c:pt>
                <c:pt idx="2914">
                  <c:v>775</c:v>
                </c:pt>
                <c:pt idx="2915">
                  <c:v>775</c:v>
                </c:pt>
                <c:pt idx="2916">
                  <c:v>775</c:v>
                </c:pt>
                <c:pt idx="2917">
                  <c:v>775</c:v>
                </c:pt>
                <c:pt idx="2918">
                  <c:v>775</c:v>
                </c:pt>
                <c:pt idx="2919">
                  <c:v>775</c:v>
                </c:pt>
                <c:pt idx="2920">
                  <c:v>775</c:v>
                </c:pt>
                <c:pt idx="2921">
                  <c:v>775</c:v>
                </c:pt>
                <c:pt idx="2922">
                  <c:v>775</c:v>
                </c:pt>
                <c:pt idx="2923">
                  <c:v>775</c:v>
                </c:pt>
                <c:pt idx="2924">
                  <c:v>775</c:v>
                </c:pt>
                <c:pt idx="2925">
                  <c:v>775</c:v>
                </c:pt>
                <c:pt idx="2926">
                  <c:v>775</c:v>
                </c:pt>
                <c:pt idx="2927">
                  <c:v>775</c:v>
                </c:pt>
                <c:pt idx="2928">
                  <c:v>775</c:v>
                </c:pt>
                <c:pt idx="2929">
                  <c:v>775</c:v>
                </c:pt>
                <c:pt idx="2930">
                  <c:v>775</c:v>
                </c:pt>
                <c:pt idx="2931">
                  <c:v>775</c:v>
                </c:pt>
                <c:pt idx="2932">
                  <c:v>775</c:v>
                </c:pt>
                <c:pt idx="2933">
                  <c:v>775</c:v>
                </c:pt>
                <c:pt idx="2934">
                  <c:v>775</c:v>
                </c:pt>
                <c:pt idx="2935">
                  <c:v>775</c:v>
                </c:pt>
                <c:pt idx="2936">
                  <c:v>775</c:v>
                </c:pt>
                <c:pt idx="2937">
                  <c:v>775</c:v>
                </c:pt>
                <c:pt idx="2938">
                  <c:v>775</c:v>
                </c:pt>
                <c:pt idx="2939">
                  <c:v>775</c:v>
                </c:pt>
                <c:pt idx="2940">
                  <c:v>775</c:v>
                </c:pt>
                <c:pt idx="2941">
                  <c:v>775</c:v>
                </c:pt>
                <c:pt idx="2942">
                  <c:v>775</c:v>
                </c:pt>
                <c:pt idx="2943">
                  <c:v>775</c:v>
                </c:pt>
                <c:pt idx="2944">
                  <c:v>775</c:v>
                </c:pt>
                <c:pt idx="2945">
                  <c:v>775</c:v>
                </c:pt>
                <c:pt idx="2946">
                  <c:v>775</c:v>
                </c:pt>
                <c:pt idx="2947">
                  <c:v>775</c:v>
                </c:pt>
                <c:pt idx="2948">
                  <c:v>775</c:v>
                </c:pt>
                <c:pt idx="2949">
                  <c:v>775</c:v>
                </c:pt>
                <c:pt idx="2950">
                  <c:v>775</c:v>
                </c:pt>
                <c:pt idx="2951">
                  <c:v>775</c:v>
                </c:pt>
                <c:pt idx="2952">
                  <c:v>775</c:v>
                </c:pt>
                <c:pt idx="2953">
                  <c:v>775</c:v>
                </c:pt>
                <c:pt idx="2954">
                  <c:v>775</c:v>
                </c:pt>
                <c:pt idx="2955">
                  <c:v>775</c:v>
                </c:pt>
                <c:pt idx="2956">
                  <c:v>775</c:v>
                </c:pt>
                <c:pt idx="2957">
                  <c:v>775</c:v>
                </c:pt>
                <c:pt idx="2958">
                  <c:v>775</c:v>
                </c:pt>
                <c:pt idx="2959">
                  <c:v>775</c:v>
                </c:pt>
                <c:pt idx="2960">
                  <c:v>775</c:v>
                </c:pt>
                <c:pt idx="2961">
                  <c:v>775</c:v>
                </c:pt>
                <c:pt idx="2962">
                  <c:v>775</c:v>
                </c:pt>
                <c:pt idx="2963">
                  <c:v>775</c:v>
                </c:pt>
                <c:pt idx="2964">
                  <c:v>775</c:v>
                </c:pt>
                <c:pt idx="2965">
                  <c:v>775</c:v>
                </c:pt>
                <c:pt idx="2966">
                  <c:v>775</c:v>
                </c:pt>
                <c:pt idx="2967">
                  <c:v>775</c:v>
                </c:pt>
                <c:pt idx="2968">
                  <c:v>775</c:v>
                </c:pt>
                <c:pt idx="2969">
                  <c:v>775</c:v>
                </c:pt>
                <c:pt idx="2970">
                  <c:v>775</c:v>
                </c:pt>
                <c:pt idx="2971">
                  <c:v>775</c:v>
                </c:pt>
                <c:pt idx="2972">
                  <c:v>775</c:v>
                </c:pt>
                <c:pt idx="2973">
                  <c:v>775</c:v>
                </c:pt>
                <c:pt idx="2974">
                  <c:v>775</c:v>
                </c:pt>
                <c:pt idx="2975">
                  <c:v>775</c:v>
                </c:pt>
                <c:pt idx="2976">
                  <c:v>775</c:v>
                </c:pt>
                <c:pt idx="2977">
                  <c:v>775</c:v>
                </c:pt>
                <c:pt idx="2978">
                  <c:v>775</c:v>
                </c:pt>
                <c:pt idx="2979">
                  <c:v>775</c:v>
                </c:pt>
                <c:pt idx="2980">
                  <c:v>775</c:v>
                </c:pt>
                <c:pt idx="2981">
                  <c:v>775</c:v>
                </c:pt>
                <c:pt idx="2982">
                  <c:v>775</c:v>
                </c:pt>
                <c:pt idx="2983">
                  <c:v>775</c:v>
                </c:pt>
                <c:pt idx="2984">
                  <c:v>775</c:v>
                </c:pt>
                <c:pt idx="2985">
                  <c:v>775</c:v>
                </c:pt>
                <c:pt idx="2986">
                  <c:v>775</c:v>
                </c:pt>
                <c:pt idx="2987">
                  <c:v>775</c:v>
                </c:pt>
                <c:pt idx="2988">
                  <c:v>775</c:v>
                </c:pt>
                <c:pt idx="2989">
                  <c:v>775</c:v>
                </c:pt>
                <c:pt idx="2990">
                  <c:v>775</c:v>
                </c:pt>
                <c:pt idx="2991">
                  <c:v>775</c:v>
                </c:pt>
                <c:pt idx="2992">
                  <c:v>775</c:v>
                </c:pt>
                <c:pt idx="2993">
                  <c:v>775</c:v>
                </c:pt>
                <c:pt idx="2994">
                  <c:v>775</c:v>
                </c:pt>
                <c:pt idx="2995">
                  <c:v>775</c:v>
                </c:pt>
                <c:pt idx="2996">
                  <c:v>775</c:v>
                </c:pt>
                <c:pt idx="2997">
                  <c:v>775</c:v>
                </c:pt>
                <c:pt idx="2998">
                  <c:v>775</c:v>
                </c:pt>
                <c:pt idx="2999">
                  <c:v>775</c:v>
                </c:pt>
                <c:pt idx="3000">
                  <c:v>775</c:v>
                </c:pt>
                <c:pt idx="3001">
                  <c:v>775</c:v>
                </c:pt>
                <c:pt idx="3002">
                  <c:v>775</c:v>
                </c:pt>
                <c:pt idx="3003">
                  <c:v>775</c:v>
                </c:pt>
                <c:pt idx="3004">
                  <c:v>775</c:v>
                </c:pt>
                <c:pt idx="3005">
                  <c:v>775</c:v>
                </c:pt>
                <c:pt idx="3006">
                  <c:v>775</c:v>
                </c:pt>
                <c:pt idx="3007">
                  <c:v>775</c:v>
                </c:pt>
                <c:pt idx="3008">
                  <c:v>775</c:v>
                </c:pt>
                <c:pt idx="3009">
                  <c:v>775</c:v>
                </c:pt>
                <c:pt idx="3010">
                  <c:v>775</c:v>
                </c:pt>
                <c:pt idx="3011">
                  <c:v>775</c:v>
                </c:pt>
                <c:pt idx="3012">
                  <c:v>775</c:v>
                </c:pt>
                <c:pt idx="3013">
                  <c:v>775</c:v>
                </c:pt>
                <c:pt idx="3014">
                  <c:v>775</c:v>
                </c:pt>
                <c:pt idx="3015">
                  <c:v>775</c:v>
                </c:pt>
                <c:pt idx="3016">
                  <c:v>775</c:v>
                </c:pt>
                <c:pt idx="3017">
                  <c:v>775</c:v>
                </c:pt>
                <c:pt idx="3018">
                  <c:v>775</c:v>
                </c:pt>
                <c:pt idx="3019">
                  <c:v>775</c:v>
                </c:pt>
                <c:pt idx="3020">
                  <c:v>775</c:v>
                </c:pt>
                <c:pt idx="3021">
                  <c:v>775</c:v>
                </c:pt>
                <c:pt idx="3022">
                  <c:v>775</c:v>
                </c:pt>
                <c:pt idx="3023">
                  <c:v>775</c:v>
                </c:pt>
                <c:pt idx="3024">
                  <c:v>775</c:v>
                </c:pt>
                <c:pt idx="3025">
                  <c:v>775</c:v>
                </c:pt>
                <c:pt idx="3026">
                  <c:v>775</c:v>
                </c:pt>
                <c:pt idx="3027">
                  <c:v>775</c:v>
                </c:pt>
                <c:pt idx="3028">
                  <c:v>775</c:v>
                </c:pt>
                <c:pt idx="3029">
                  <c:v>775</c:v>
                </c:pt>
                <c:pt idx="3030">
                  <c:v>775</c:v>
                </c:pt>
                <c:pt idx="3031">
                  <c:v>775</c:v>
                </c:pt>
                <c:pt idx="3032">
                  <c:v>775</c:v>
                </c:pt>
                <c:pt idx="3033">
                  <c:v>775</c:v>
                </c:pt>
                <c:pt idx="3034">
                  <c:v>775</c:v>
                </c:pt>
                <c:pt idx="3035">
                  <c:v>775</c:v>
                </c:pt>
                <c:pt idx="3036">
                  <c:v>775</c:v>
                </c:pt>
                <c:pt idx="3037">
                  <c:v>775</c:v>
                </c:pt>
                <c:pt idx="3038">
                  <c:v>775</c:v>
                </c:pt>
                <c:pt idx="3039">
                  <c:v>775</c:v>
                </c:pt>
                <c:pt idx="3040">
                  <c:v>775</c:v>
                </c:pt>
                <c:pt idx="3041">
                  <c:v>775</c:v>
                </c:pt>
                <c:pt idx="3042">
                  <c:v>775</c:v>
                </c:pt>
                <c:pt idx="3043">
                  <c:v>775</c:v>
                </c:pt>
                <c:pt idx="3044">
                  <c:v>775</c:v>
                </c:pt>
                <c:pt idx="3045">
                  <c:v>775</c:v>
                </c:pt>
                <c:pt idx="3046">
                  <c:v>775</c:v>
                </c:pt>
                <c:pt idx="3047">
                  <c:v>775</c:v>
                </c:pt>
                <c:pt idx="3048">
                  <c:v>775</c:v>
                </c:pt>
                <c:pt idx="3049">
                  <c:v>775</c:v>
                </c:pt>
                <c:pt idx="3050">
                  <c:v>775</c:v>
                </c:pt>
                <c:pt idx="3051">
                  <c:v>775</c:v>
                </c:pt>
                <c:pt idx="3052">
                  <c:v>775</c:v>
                </c:pt>
                <c:pt idx="3053">
                  <c:v>775</c:v>
                </c:pt>
                <c:pt idx="3054">
                  <c:v>775</c:v>
                </c:pt>
                <c:pt idx="3055">
                  <c:v>775</c:v>
                </c:pt>
                <c:pt idx="3056">
                  <c:v>775</c:v>
                </c:pt>
                <c:pt idx="3057">
                  <c:v>775</c:v>
                </c:pt>
                <c:pt idx="3058">
                  <c:v>775</c:v>
                </c:pt>
                <c:pt idx="3059">
                  <c:v>775</c:v>
                </c:pt>
                <c:pt idx="3060">
                  <c:v>775</c:v>
                </c:pt>
                <c:pt idx="3061">
                  <c:v>775</c:v>
                </c:pt>
                <c:pt idx="3062">
                  <c:v>775</c:v>
                </c:pt>
                <c:pt idx="3063">
                  <c:v>775</c:v>
                </c:pt>
                <c:pt idx="3064">
                  <c:v>775</c:v>
                </c:pt>
                <c:pt idx="3065">
                  <c:v>775</c:v>
                </c:pt>
                <c:pt idx="3066">
                  <c:v>775</c:v>
                </c:pt>
                <c:pt idx="3067">
                  <c:v>775</c:v>
                </c:pt>
                <c:pt idx="3068">
                  <c:v>775</c:v>
                </c:pt>
                <c:pt idx="3069">
                  <c:v>775</c:v>
                </c:pt>
                <c:pt idx="3070">
                  <c:v>775</c:v>
                </c:pt>
                <c:pt idx="3071">
                  <c:v>775</c:v>
                </c:pt>
                <c:pt idx="3072">
                  <c:v>775</c:v>
                </c:pt>
                <c:pt idx="3073">
                  <c:v>775</c:v>
                </c:pt>
                <c:pt idx="3074">
                  <c:v>775</c:v>
                </c:pt>
                <c:pt idx="3075">
                  <c:v>775</c:v>
                </c:pt>
                <c:pt idx="3076">
                  <c:v>775</c:v>
                </c:pt>
                <c:pt idx="3077">
                  <c:v>775</c:v>
                </c:pt>
                <c:pt idx="3078">
                  <c:v>775</c:v>
                </c:pt>
                <c:pt idx="3079">
                  <c:v>775</c:v>
                </c:pt>
                <c:pt idx="3080">
                  <c:v>775</c:v>
                </c:pt>
                <c:pt idx="3081">
                  <c:v>775</c:v>
                </c:pt>
                <c:pt idx="3082">
                  <c:v>775</c:v>
                </c:pt>
                <c:pt idx="3083">
                  <c:v>775</c:v>
                </c:pt>
                <c:pt idx="3084">
                  <c:v>775</c:v>
                </c:pt>
                <c:pt idx="3085">
                  <c:v>775</c:v>
                </c:pt>
                <c:pt idx="3086">
                  <c:v>775</c:v>
                </c:pt>
                <c:pt idx="3087">
                  <c:v>775</c:v>
                </c:pt>
                <c:pt idx="3088">
                  <c:v>775</c:v>
                </c:pt>
                <c:pt idx="3089">
                  <c:v>775</c:v>
                </c:pt>
                <c:pt idx="3090">
                  <c:v>775</c:v>
                </c:pt>
                <c:pt idx="3091">
                  <c:v>775</c:v>
                </c:pt>
                <c:pt idx="3092">
                  <c:v>775</c:v>
                </c:pt>
                <c:pt idx="3093">
                  <c:v>775</c:v>
                </c:pt>
                <c:pt idx="3094">
                  <c:v>775</c:v>
                </c:pt>
                <c:pt idx="3095">
                  <c:v>775</c:v>
                </c:pt>
                <c:pt idx="3096">
                  <c:v>775</c:v>
                </c:pt>
                <c:pt idx="3097">
                  <c:v>775</c:v>
                </c:pt>
                <c:pt idx="3098">
                  <c:v>775</c:v>
                </c:pt>
                <c:pt idx="3099">
                  <c:v>775</c:v>
                </c:pt>
                <c:pt idx="3100">
                  <c:v>775</c:v>
                </c:pt>
                <c:pt idx="3101">
                  <c:v>775</c:v>
                </c:pt>
                <c:pt idx="3102">
                  <c:v>775</c:v>
                </c:pt>
                <c:pt idx="3103">
                  <c:v>775</c:v>
                </c:pt>
                <c:pt idx="3104">
                  <c:v>775</c:v>
                </c:pt>
                <c:pt idx="3105">
                  <c:v>775</c:v>
                </c:pt>
                <c:pt idx="3106">
                  <c:v>775</c:v>
                </c:pt>
                <c:pt idx="3107">
                  <c:v>775</c:v>
                </c:pt>
                <c:pt idx="3108">
                  <c:v>775</c:v>
                </c:pt>
                <c:pt idx="3109">
                  <c:v>775</c:v>
                </c:pt>
                <c:pt idx="3110">
                  <c:v>775</c:v>
                </c:pt>
                <c:pt idx="3111">
                  <c:v>775</c:v>
                </c:pt>
                <c:pt idx="3112">
                  <c:v>775</c:v>
                </c:pt>
                <c:pt idx="3113">
                  <c:v>775</c:v>
                </c:pt>
                <c:pt idx="3114">
                  <c:v>775</c:v>
                </c:pt>
                <c:pt idx="3115">
                  <c:v>775</c:v>
                </c:pt>
                <c:pt idx="3116">
                  <c:v>775</c:v>
                </c:pt>
                <c:pt idx="3117">
                  <c:v>775</c:v>
                </c:pt>
                <c:pt idx="3118">
                  <c:v>775</c:v>
                </c:pt>
                <c:pt idx="3119">
                  <c:v>775</c:v>
                </c:pt>
                <c:pt idx="3120">
                  <c:v>775</c:v>
                </c:pt>
                <c:pt idx="3121">
                  <c:v>775</c:v>
                </c:pt>
                <c:pt idx="3122">
                  <c:v>775</c:v>
                </c:pt>
                <c:pt idx="3123">
                  <c:v>775</c:v>
                </c:pt>
                <c:pt idx="3124">
                  <c:v>775</c:v>
                </c:pt>
                <c:pt idx="3125">
                  <c:v>775</c:v>
                </c:pt>
                <c:pt idx="3126">
                  <c:v>775</c:v>
                </c:pt>
                <c:pt idx="3127">
                  <c:v>775</c:v>
                </c:pt>
                <c:pt idx="3128">
                  <c:v>775</c:v>
                </c:pt>
                <c:pt idx="3129">
                  <c:v>775</c:v>
                </c:pt>
                <c:pt idx="3130">
                  <c:v>775</c:v>
                </c:pt>
                <c:pt idx="3131">
                  <c:v>775</c:v>
                </c:pt>
                <c:pt idx="3132">
                  <c:v>775</c:v>
                </c:pt>
                <c:pt idx="3133">
                  <c:v>775</c:v>
                </c:pt>
                <c:pt idx="3134">
                  <c:v>775</c:v>
                </c:pt>
                <c:pt idx="3135">
                  <c:v>775</c:v>
                </c:pt>
                <c:pt idx="3136">
                  <c:v>775</c:v>
                </c:pt>
                <c:pt idx="3137">
                  <c:v>775</c:v>
                </c:pt>
                <c:pt idx="3138">
                  <c:v>775</c:v>
                </c:pt>
                <c:pt idx="3139">
                  <c:v>775</c:v>
                </c:pt>
                <c:pt idx="3140">
                  <c:v>775</c:v>
                </c:pt>
                <c:pt idx="3141">
                  <c:v>775</c:v>
                </c:pt>
                <c:pt idx="3142">
                  <c:v>775</c:v>
                </c:pt>
                <c:pt idx="3143">
                  <c:v>775</c:v>
                </c:pt>
                <c:pt idx="3144">
                  <c:v>775</c:v>
                </c:pt>
                <c:pt idx="3145">
                  <c:v>775</c:v>
                </c:pt>
                <c:pt idx="3146">
                  <c:v>775</c:v>
                </c:pt>
                <c:pt idx="3147">
                  <c:v>775</c:v>
                </c:pt>
                <c:pt idx="3148">
                  <c:v>775</c:v>
                </c:pt>
                <c:pt idx="3149">
                  <c:v>775</c:v>
                </c:pt>
                <c:pt idx="3150">
                  <c:v>775</c:v>
                </c:pt>
                <c:pt idx="3151">
                  <c:v>775</c:v>
                </c:pt>
                <c:pt idx="3152">
                  <c:v>775</c:v>
                </c:pt>
                <c:pt idx="3153">
                  <c:v>775</c:v>
                </c:pt>
                <c:pt idx="3154">
                  <c:v>775</c:v>
                </c:pt>
                <c:pt idx="3155">
                  <c:v>775</c:v>
                </c:pt>
                <c:pt idx="3156">
                  <c:v>775</c:v>
                </c:pt>
                <c:pt idx="3157">
                  <c:v>775</c:v>
                </c:pt>
                <c:pt idx="3158">
                  <c:v>775</c:v>
                </c:pt>
                <c:pt idx="3159">
                  <c:v>775</c:v>
                </c:pt>
                <c:pt idx="3160">
                  <c:v>775</c:v>
                </c:pt>
                <c:pt idx="3161">
                  <c:v>775</c:v>
                </c:pt>
                <c:pt idx="3162">
                  <c:v>775</c:v>
                </c:pt>
                <c:pt idx="3163">
                  <c:v>775</c:v>
                </c:pt>
                <c:pt idx="3164">
                  <c:v>775</c:v>
                </c:pt>
                <c:pt idx="3165">
                  <c:v>775</c:v>
                </c:pt>
                <c:pt idx="3166">
                  <c:v>775</c:v>
                </c:pt>
                <c:pt idx="3167">
                  <c:v>775</c:v>
                </c:pt>
                <c:pt idx="3168">
                  <c:v>775</c:v>
                </c:pt>
                <c:pt idx="3169">
                  <c:v>775</c:v>
                </c:pt>
                <c:pt idx="3170">
                  <c:v>775</c:v>
                </c:pt>
                <c:pt idx="3171">
                  <c:v>775</c:v>
                </c:pt>
                <c:pt idx="3172">
                  <c:v>775</c:v>
                </c:pt>
                <c:pt idx="3173">
                  <c:v>775</c:v>
                </c:pt>
                <c:pt idx="3174">
                  <c:v>775</c:v>
                </c:pt>
                <c:pt idx="3175">
                  <c:v>775</c:v>
                </c:pt>
                <c:pt idx="3176">
                  <c:v>775</c:v>
                </c:pt>
                <c:pt idx="3177">
                  <c:v>775</c:v>
                </c:pt>
                <c:pt idx="3178">
                  <c:v>775</c:v>
                </c:pt>
                <c:pt idx="3179">
                  <c:v>775</c:v>
                </c:pt>
                <c:pt idx="3180">
                  <c:v>775</c:v>
                </c:pt>
                <c:pt idx="3181">
                  <c:v>775</c:v>
                </c:pt>
                <c:pt idx="3182">
                  <c:v>775</c:v>
                </c:pt>
                <c:pt idx="3183">
                  <c:v>775</c:v>
                </c:pt>
                <c:pt idx="3184">
                  <c:v>775</c:v>
                </c:pt>
                <c:pt idx="3185">
                  <c:v>775</c:v>
                </c:pt>
                <c:pt idx="3186">
                  <c:v>775</c:v>
                </c:pt>
                <c:pt idx="3187">
                  <c:v>775</c:v>
                </c:pt>
                <c:pt idx="3188">
                  <c:v>775</c:v>
                </c:pt>
                <c:pt idx="3189">
                  <c:v>775</c:v>
                </c:pt>
                <c:pt idx="3190">
                  <c:v>775</c:v>
                </c:pt>
                <c:pt idx="3191">
                  <c:v>775</c:v>
                </c:pt>
                <c:pt idx="3192">
                  <c:v>775</c:v>
                </c:pt>
                <c:pt idx="3193">
                  <c:v>775</c:v>
                </c:pt>
                <c:pt idx="3194">
                  <c:v>775</c:v>
                </c:pt>
                <c:pt idx="3195">
                  <c:v>775</c:v>
                </c:pt>
                <c:pt idx="3196">
                  <c:v>775</c:v>
                </c:pt>
                <c:pt idx="3197">
                  <c:v>775</c:v>
                </c:pt>
                <c:pt idx="3198">
                  <c:v>775</c:v>
                </c:pt>
                <c:pt idx="3199">
                  <c:v>775</c:v>
                </c:pt>
                <c:pt idx="3200">
                  <c:v>775</c:v>
                </c:pt>
                <c:pt idx="3201">
                  <c:v>775</c:v>
                </c:pt>
                <c:pt idx="3202">
                  <c:v>775</c:v>
                </c:pt>
                <c:pt idx="3203">
                  <c:v>775</c:v>
                </c:pt>
                <c:pt idx="3204">
                  <c:v>775</c:v>
                </c:pt>
                <c:pt idx="3205">
                  <c:v>775</c:v>
                </c:pt>
                <c:pt idx="3206">
                  <c:v>775</c:v>
                </c:pt>
                <c:pt idx="3207">
                  <c:v>775</c:v>
                </c:pt>
                <c:pt idx="3208">
                  <c:v>775</c:v>
                </c:pt>
                <c:pt idx="3209">
                  <c:v>775</c:v>
                </c:pt>
                <c:pt idx="3210">
                  <c:v>775</c:v>
                </c:pt>
                <c:pt idx="3211">
                  <c:v>775</c:v>
                </c:pt>
                <c:pt idx="3212">
                  <c:v>775</c:v>
                </c:pt>
                <c:pt idx="3213">
                  <c:v>775</c:v>
                </c:pt>
                <c:pt idx="3214">
                  <c:v>775</c:v>
                </c:pt>
                <c:pt idx="3215">
                  <c:v>775</c:v>
                </c:pt>
                <c:pt idx="3216">
                  <c:v>775</c:v>
                </c:pt>
                <c:pt idx="3217">
                  <c:v>775</c:v>
                </c:pt>
                <c:pt idx="3218">
                  <c:v>775</c:v>
                </c:pt>
                <c:pt idx="3219">
                  <c:v>775</c:v>
                </c:pt>
                <c:pt idx="3220">
                  <c:v>775</c:v>
                </c:pt>
                <c:pt idx="3221">
                  <c:v>775</c:v>
                </c:pt>
                <c:pt idx="3222">
                  <c:v>775</c:v>
                </c:pt>
                <c:pt idx="3223">
                  <c:v>775</c:v>
                </c:pt>
                <c:pt idx="3224">
                  <c:v>775</c:v>
                </c:pt>
                <c:pt idx="3225">
                  <c:v>775</c:v>
                </c:pt>
                <c:pt idx="3226">
                  <c:v>775</c:v>
                </c:pt>
                <c:pt idx="3227">
                  <c:v>775</c:v>
                </c:pt>
                <c:pt idx="3228">
                  <c:v>775</c:v>
                </c:pt>
                <c:pt idx="3229">
                  <c:v>775</c:v>
                </c:pt>
                <c:pt idx="3230">
                  <c:v>775</c:v>
                </c:pt>
                <c:pt idx="3231">
                  <c:v>775</c:v>
                </c:pt>
                <c:pt idx="3232">
                  <c:v>775</c:v>
                </c:pt>
                <c:pt idx="3233">
                  <c:v>775</c:v>
                </c:pt>
                <c:pt idx="3234">
                  <c:v>775</c:v>
                </c:pt>
                <c:pt idx="3235">
                  <c:v>775</c:v>
                </c:pt>
                <c:pt idx="3236">
                  <c:v>775</c:v>
                </c:pt>
                <c:pt idx="3237">
                  <c:v>775</c:v>
                </c:pt>
                <c:pt idx="3238">
                  <c:v>775</c:v>
                </c:pt>
                <c:pt idx="3239">
                  <c:v>775</c:v>
                </c:pt>
                <c:pt idx="3240">
                  <c:v>775</c:v>
                </c:pt>
                <c:pt idx="3241">
                  <c:v>775</c:v>
                </c:pt>
                <c:pt idx="3242">
                  <c:v>775</c:v>
                </c:pt>
                <c:pt idx="3243">
                  <c:v>775</c:v>
                </c:pt>
                <c:pt idx="3244">
                  <c:v>775</c:v>
                </c:pt>
                <c:pt idx="3245">
                  <c:v>775</c:v>
                </c:pt>
                <c:pt idx="3246">
                  <c:v>775</c:v>
                </c:pt>
                <c:pt idx="3247">
                  <c:v>775</c:v>
                </c:pt>
                <c:pt idx="3248">
                  <c:v>775</c:v>
                </c:pt>
                <c:pt idx="3249">
                  <c:v>775</c:v>
                </c:pt>
                <c:pt idx="3250">
                  <c:v>775</c:v>
                </c:pt>
                <c:pt idx="3251">
                  <c:v>775</c:v>
                </c:pt>
                <c:pt idx="3252">
                  <c:v>775</c:v>
                </c:pt>
                <c:pt idx="3253">
                  <c:v>775</c:v>
                </c:pt>
                <c:pt idx="3254">
                  <c:v>775</c:v>
                </c:pt>
                <c:pt idx="3255">
                  <c:v>775</c:v>
                </c:pt>
                <c:pt idx="3256">
                  <c:v>775</c:v>
                </c:pt>
                <c:pt idx="3257">
                  <c:v>775</c:v>
                </c:pt>
                <c:pt idx="3258">
                  <c:v>775</c:v>
                </c:pt>
                <c:pt idx="3259">
                  <c:v>775</c:v>
                </c:pt>
                <c:pt idx="3260">
                  <c:v>775</c:v>
                </c:pt>
                <c:pt idx="3261">
                  <c:v>775</c:v>
                </c:pt>
                <c:pt idx="3262">
                  <c:v>775</c:v>
                </c:pt>
                <c:pt idx="3263">
                  <c:v>775</c:v>
                </c:pt>
                <c:pt idx="3264">
                  <c:v>775</c:v>
                </c:pt>
                <c:pt idx="3265">
                  <c:v>775</c:v>
                </c:pt>
                <c:pt idx="3266">
                  <c:v>775</c:v>
                </c:pt>
                <c:pt idx="3267">
                  <c:v>775</c:v>
                </c:pt>
                <c:pt idx="3268">
                  <c:v>775</c:v>
                </c:pt>
                <c:pt idx="3269">
                  <c:v>775</c:v>
                </c:pt>
                <c:pt idx="3270">
                  <c:v>775</c:v>
                </c:pt>
                <c:pt idx="3271">
                  <c:v>775</c:v>
                </c:pt>
                <c:pt idx="3272">
                  <c:v>775</c:v>
                </c:pt>
                <c:pt idx="3273">
                  <c:v>775</c:v>
                </c:pt>
                <c:pt idx="3274">
                  <c:v>775</c:v>
                </c:pt>
                <c:pt idx="3275">
                  <c:v>775</c:v>
                </c:pt>
                <c:pt idx="3276">
                  <c:v>775</c:v>
                </c:pt>
                <c:pt idx="3277">
                  <c:v>775</c:v>
                </c:pt>
                <c:pt idx="3278">
                  <c:v>775</c:v>
                </c:pt>
                <c:pt idx="3279">
                  <c:v>775</c:v>
                </c:pt>
                <c:pt idx="3280">
                  <c:v>775</c:v>
                </c:pt>
                <c:pt idx="3281">
                  <c:v>775</c:v>
                </c:pt>
                <c:pt idx="3282">
                  <c:v>775</c:v>
                </c:pt>
                <c:pt idx="3283">
                  <c:v>775</c:v>
                </c:pt>
                <c:pt idx="3284">
                  <c:v>775</c:v>
                </c:pt>
                <c:pt idx="3285">
                  <c:v>775</c:v>
                </c:pt>
                <c:pt idx="3286">
                  <c:v>775</c:v>
                </c:pt>
                <c:pt idx="3287">
                  <c:v>775</c:v>
                </c:pt>
                <c:pt idx="3288">
                  <c:v>775</c:v>
                </c:pt>
                <c:pt idx="3289">
                  <c:v>775</c:v>
                </c:pt>
                <c:pt idx="3290">
                  <c:v>775</c:v>
                </c:pt>
                <c:pt idx="3291">
                  <c:v>775</c:v>
                </c:pt>
                <c:pt idx="3292">
                  <c:v>775</c:v>
                </c:pt>
                <c:pt idx="3293">
                  <c:v>775</c:v>
                </c:pt>
                <c:pt idx="3294">
                  <c:v>775</c:v>
                </c:pt>
                <c:pt idx="3295">
                  <c:v>775</c:v>
                </c:pt>
                <c:pt idx="3296">
                  <c:v>775</c:v>
                </c:pt>
                <c:pt idx="3297">
                  <c:v>775</c:v>
                </c:pt>
                <c:pt idx="3298">
                  <c:v>775</c:v>
                </c:pt>
                <c:pt idx="3299">
                  <c:v>775</c:v>
                </c:pt>
                <c:pt idx="3300">
                  <c:v>775</c:v>
                </c:pt>
                <c:pt idx="3301">
                  <c:v>775</c:v>
                </c:pt>
                <c:pt idx="3302">
                  <c:v>775</c:v>
                </c:pt>
                <c:pt idx="3303">
                  <c:v>775</c:v>
                </c:pt>
                <c:pt idx="3304">
                  <c:v>775</c:v>
                </c:pt>
                <c:pt idx="3305">
                  <c:v>775</c:v>
                </c:pt>
                <c:pt idx="3306">
                  <c:v>775</c:v>
                </c:pt>
                <c:pt idx="3307">
                  <c:v>775</c:v>
                </c:pt>
                <c:pt idx="3308">
                  <c:v>775</c:v>
                </c:pt>
                <c:pt idx="3309">
                  <c:v>775</c:v>
                </c:pt>
                <c:pt idx="3310">
                  <c:v>775</c:v>
                </c:pt>
                <c:pt idx="3311">
                  <c:v>775</c:v>
                </c:pt>
                <c:pt idx="3312">
                  <c:v>775</c:v>
                </c:pt>
                <c:pt idx="3313">
                  <c:v>775</c:v>
                </c:pt>
                <c:pt idx="3314">
                  <c:v>775</c:v>
                </c:pt>
                <c:pt idx="3315">
                  <c:v>775</c:v>
                </c:pt>
                <c:pt idx="3316">
                  <c:v>775</c:v>
                </c:pt>
                <c:pt idx="3317">
                  <c:v>775</c:v>
                </c:pt>
                <c:pt idx="3318">
                  <c:v>775</c:v>
                </c:pt>
                <c:pt idx="3319">
                  <c:v>775</c:v>
                </c:pt>
                <c:pt idx="3320">
                  <c:v>775</c:v>
                </c:pt>
                <c:pt idx="3321">
                  <c:v>775</c:v>
                </c:pt>
                <c:pt idx="3322">
                  <c:v>775</c:v>
                </c:pt>
                <c:pt idx="3323">
                  <c:v>775</c:v>
                </c:pt>
                <c:pt idx="3324">
                  <c:v>775</c:v>
                </c:pt>
                <c:pt idx="3325">
                  <c:v>775</c:v>
                </c:pt>
                <c:pt idx="3326">
                  <c:v>775</c:v>
                </c:pt>
                <c:pt idx="3327">
                  <c:v>775</c:v>
                </c:pt>
                <c:pt idx="3328">
                  <c:v>775</c:v>
                </c:pt>
                <c:pt idx="3329">
                  <c:v>775</c:v>
                </c:pt>
                <c:pt idx="3330">
                  <c:v>775</c:v>
                </c:pt>
                <c:pt idx="3331">
                  <c:v>775</c:v>
                </c:pt>
                <c:pt idx="3332">
                  <c:v>775</c:v>
                </c:pt>
                <c:pt idx="3333">
                  <c:v>775</c:v>
                </c:pt>
                <c:pt idx="3334">
                  <c:v>775</c:v>
                </c:pt>
                <c:pt idx="3335">
                  <c:v>775</c:v>
                </c:pt>
                <c:pt idx="3336">
                  <c:v>775</c:v>
                </c:pt>
                <c:pt idx="3337">
                  <c:v>775</c:v>
                </c:pt>
                <c:pt idx="3338">
                  <c:v>775</c:v>
                </c:pt>
                <c:pt idx="3339">
                  <c:v>775</c:v>
                </c:pt>
                <c:pt idx="3340">
                  <c:v>775</c:v>
                </c:pt>
                <c:pt idx="3341">
                  <c:v>775</c:v>
                </c:pt>
                <c:pt idx="3342">
                  <c:v>775</c:v>
                </c:pt>
                <c:pt idx="3343">
                  <c:v>775</c:v>
                </c:pt>
                <c:pt idx="3344">
                  <c:v>775</c:v>
                </c:pt>
                <c:pt idx="3345">
                  <c:v>775</c:v>
                </c:pt>
                <c:pt idx="3346">
                  <c:v>775</c:v>
                </c:pt>
                <c:pt idx="3347">
                  <c:v>775</c:v>
                </c:pt>
                <c:pt idx="3348">
                  <c:v>775</c:v>
                </c:pt>
                <c:pt idx="3349">
                  <c:v>775</c:v>
                </c:pt>
                <c:pt idx="3350">
                  <c:v>775</c:v>
                </c:pt>
                <c:pt idx="3351">
                  <c:v>775</c:v>
                </c:pt>
                <c:pt idx="3352">
                  <c:v>775</c:v>
                </c:pt>
                <c:pt idx="3353">
                  <c:v>775</c:v>
                </c:pt>
                <c:pt idx="3354">
                  <c:v>775</c:v>
                </c:pt>
                <c:pt idx="3355">
                  <c:v>775</c:v>
                </c:pt>
                <c:pt idx="3356">
                  <c:v>775</c:v>
                </c:pt>
                <c:pt idx="3357">
                  <c:v>775</c:v>
                </c:pt>
                <c:pt idx="3358">
                  <c:v>775</c:v>
                </c:pt>
                <c:pt idx="3359">
                  <c:v>775</c:v>
                </c:pt>
                <c:pt idx="3360">
                  <c:v>775</c:v>
                </c:pt>
                <c:pt idx="3361">
                  <c:v>775</c:v>
                </c:pt>
                <c:pt idx="3362">
                  <c:v>775</c:v>
                </c:pt>
                <c:pt idx="3363">
                  <c:v>775</c:v>
                </c:pt>
                <c:pt idx="3364">
                  <c:v>775</c:v>
                </c:pt>
                <c:pt idx="3365">
                  <c:v>775</c:v>
                </c:pt>
                <c:pt idx="3366">
                  <c:v>775</c:v>
                </c:pt>
                <c:pt idx="3367">
                  <c:v>775</c:v>
                </c:pt>
                <c:pt idx="3368">
                  <c:v>775</c:v>
                </c:pt>
                <c:pt idx="3369">
                  <c:v>775</c:v>
                </c:pt>
                <c:pt idx="3370">
                  <c:v>775</c:v>
                </c:pt>
                <c:pt idx="3371">
                  <c:v>775</c:v>
                </c:pt>
                <c:pt idx="3372">
                  <c:v>775</c:v>
                </c:pt>
                <c:pt idx="3373">
                  <c:v>775</c:v>
                </c:pt>
                <c:pt idx="3374">
                  <c:v>775</c:v>
                </c:pt>
                <c:pt idx="3375">
                  <c:v>775</c:v>
                </c:pt>
                <c:pt idx="3376">
                  <c:v>775</c:v>
                </c:pt>
                <c:pt idx="3377">
                  <c:v>775</c:v>
                </c:pt>
                <c:pt idx="3378">
                  <c:v>775</c:v>
                </c:pt>
                <c:pt idx="3379">
                  <c:v>775</c:v>
                </c:pt>
                <c:pt idx="3380">
                  <c:v>775</c:v>
                </c:pt>
                <c:pt idx="3381">
                  <c:v>775</c:v>
                </c:pt>
                <c:pt idx="3382">
                  <c:v>775</c:v>
                </c:pt>
                <c:pt idx="3383">
                  <c:v>775</c:v>
                </c:pt>
                <c:pt idx="3384">
                  <c:v>775</c:v>
                </c:pt>
                <c:pt idx="3385">
                  <c:v>775</c:v>
                </c:pt>
                <c:pt idx="3386">
                  <c:v>775</c:v>
                </c:pt>
                <c:pt idx="3387">
                  <c:v>775</c:v>
                </c:pt>
                <c:pt idx="3388">
                  <c:v>775</c:v>
                </c:pt>
                <c:pt idx="3389">
                  <c:v>775</c:v>
                </c:pt>
                <c:pt idx="3390">
                  <c:v>775</c:v>
                </c:pt>
                <c:pt idx="3391">
                  <c:v>775</c:v>
                </c:pt>
                <c:pt idx="3392">
                  <c:v>775</c:v>
                </c:pt>
                <c:pt idx="3393">
                  <c:v>775</c:v>
                </c:pt>
                <c:pt idx="3394">
                  <c:v>775</c:v>
                </c:pt>
                <c:pt idx="3395">
                  <c:v>775</c:v>
                </c:pt>
                <c:pt idx="3396">
                  <c:v>775</c:v>
                </c:pt>
                <c:pt idx="3397">
                  <c:v>775</c:v>
                </c:pt>
                <c:pt idx="3398">
                  <c:v>775</c:v>
                </c:pt>
                <c:pt idx="3399">
                  <c:v>775</c:v>
                </c:pt>
                <c:pt idx="3400">
                  <c:v>775</c:v>
                </c:pt>
                <c:pt idx="3401">
                  <c:v>775</c:v>
                </c:pt>
                <c:pt idx="3402">
                  <c:v>775</c:v>
                </c:pt>
                <c:pt idx="3403">
                  <c:v>775</c:v>
                </c:pt>
                <c:pt idx="3404">
                  <c:v>775</c:v>
                </c:pt>
                <c:pt idx="3405">
                  <c:v>775</c:v>
                </c:pt>
                <c:pt idx="3406">
                  <c:v>775</c:v>
                </c:pt>
                <c:pt idx="3407">
                  <c:v>775</c:v>
                </c:pt>
                <c:pt idx="3408">
                  <c:v>775</c:v>
                </c:pt>
                <c:pt idx="3409">
                  <c:v>775</c:v>
                </c:pt>
                <c:pt idx="3410">
                  <c:v>775</c:v>
                </c:pt>
                <c:pt idx="3411">
                  <c:v>775</c:v>
                </c:pt>
                <c:pt idx="3412">
                  <c:v>775</c:v>
                </c:pt>
                <c:pt idx="3413">
                  <c:v>775</c:v>
                </c:pt>
                <c:pt idx="3414">
                  <c:v>775</c:v>
                </c:pt>
                <c:pt idx="3415">
                  <c:v>775</c:v>
                </c:pt>
                <c:pt idx="3416">
                  <c:v>775</c:v>
                </c:pt>
                <c:pt idx="3417">
                  <c:v>775</c:v>
                </c:pt>
                <c:pt idx="3418">
                  <c:v>775</c:v>
                </c:pt>
                <c:pt idx="3419">
                  <c:v>775</c:v>
                </c:pt>
                <c:pt idx="3420">
                  <c:v>775</c:v>
                </c:pt>
                <c:pt idx="3421">
                  <c:v>775</c:v>
                </c:pt>
                <c:pt idx="3422">
                  <c:v>775</c:v>
                </c:pt>
                <c:pt idx="3423">
                  <c:v>775</c:v>
                </c:pt>
                <c:pt idx="3424">
                  <c:v>775</c:v>
                </c:pt>
                <c:pt idx="3425">
                  <c:v>775</c:v>
                </c:pt>
                <c:pt idx="3426">
                  <c:v>775</c:v>
                </c:pt>
                <c:pt idx="3427">
                  <c:v>775</c:v>
                </c:pt>
                <c:pt idx="3428">
                  <c:v>775</c:v>
                </c:pt>
                <c:pt idx="3429">
                  <c:v>775</c:v>
                </c:pt>
                <c:pt idx="3430">
                  <c:v>775</c:v>
                </c:pt>
                <c:pt idx="3431">
                  <c:v>775</c:v>
                </c:pt>
                <c:pt idx="3432">
                  <c:v>775</c:v>
                </c:pt>
                <c:pt idx="3433">
                  <c:v>775</c:v>
                </c:pt>
                <c:pt idx="3434">
                  <c:v>775</c:v>
                </c:pt>
                <c:pt idx="3435">
                  <c:v>775</c:v>
                </c:pt>
                <c:pt idx="3436">
                  <c:v>775</c:v>
                </c:pt>
                <c:pt idx="3437">
                  <c:v>775</c:v>
                </c:pt>
                <c:pt idx="3438">
                  <c:v>775</c:v>
                </c:pt>
                <c:pt idx="3439">
                  <c:v>775</c:v>
                </c:pt>
                <c:pt idx="3440">
                  <c:v>775</c:v>
                </c:pt>
                <c:pt idx="3441">
                  <c:v>775</c:v>
                </c:pt>
                <c:pt idx="3442">
                  <c:v>775</c:v>
                </c:pt>
                <c:pt idx="3443">
                  <c:v>775</c:v>
                </c:pt>
                <c:pt idx="3444">
                  <c:v>775</c:v>
                </c:pt>
                <c:pt idx="3445">
                  <c:v>775</c:v>
                </c:pt>
                <c:pt idx="3446">
                  <c:v>775</c:v>
                </c:pt>
                <c:pt idx="3447">
                  <c:v>775</c:v>
                </c:pt>
                <c:pt idx="3448">
                  <c:v>775</c:v>
                </c:pt>
                <c:pt idx="3449">
                  <c:v>775</c:v>
                </c:pt>
                <c:pt idx="3450">
                  <c:v>775</c:v>
                </c:pt>
                <c:pt idx="3451">
                  <c:v>775</c:v>
                </c:pt>
                <c:pt idx="3452">
                  <c:v>775</c:v>
                </c:pt>
                <c:pt idx="3453">
                  <c:v>775</c:v>
                </c:pt>
                <c:pt idx="3454">
                  <c:v>775</c:v>
                </c:pt>
                <c:pt idx="3455">
                  <c:v>775</c:v>
                </c:pt>
                <c:pt idx="3456">
                  <c:v>775</c:v>
                </c:pt>
                <c:pt idx="3457">
                  <c:v>775</c:v>
                </c:pt>
                <c:pt idx="3458">
                  <c:v>775</c:v>
                </c:pt>
                <c:pt idx="3459">
                  <c:v>775</c:v>
                </c:pt>
                <c:pt idx="3460">
                  <c:v>775</c:v>
                </c:pt>
                <c:pt idx="3461">
                  <c:v>775</c:v>
                </c:pt>
                <c:pt idx="3462">
                  <c:v>775</c:v>
                </c:pt>
                <c:pt idx="3463">
                  <c:v>775</c:v>
                </c:pt>
                <c:pt idx="3464">
                  <c:v>775</c:v>
                </c:pt>
                <c:pt idx="3465">
                  <c:v>775</c:v>
                </c:pt>
                <c:pt idx="3466">
                  <c:v>775</c:v>
                </c:pt>
                <c:pt idx="3467">
                  <c:v>775</c:v>
                </c:pt>
                <c:pt idx="3468">
                  <c:v>775</c:v>
                </c:pt>
                <c:pt idx="3469">
                  <c:v>775</c:v>
                </c:pt>
                <c:pt idx="3470">
                  <c:v>775</c:v>
                </c:pt>
                <c:pt idx="3471">
                  <c:v>775</c:v>
                </c:pt>
                <c:pt idx="3472">
                  <c:v>775</c:v>
                </c:pt>
                <c:pt idx="3473">
                  <c:v>775</c:v>
                </c:pt>
                <c:pt idx="3474">
                  <c:v>775</c:v>
                </c:pt>
                <c:pt idx="3475">
                  <c:v>775</c:v>
                </c:pt>
                <c:pt idx="3476">
                  <c:v>775</c:v>
                </c:pt>
                <c:pt idx="3477">
                  <c:v>775</c:v>
                </c:pt>
                <c:pt idx="3478">
                  <c:v>775</c:v>
                </c:pt>
                <c:pt idx="3479">
                  <c:v>775</c:v>
                </c:pt>
                <c:pt idx="3480">
                  <c:v>775</c:v>
                </c:pt>
                <c:pt idx="3481">
                  <c:v>775</c:v>
                </c:pt>
                <c:pt idx="3482">
                  <c:v>775</c:v>
                </c:pt>
                <c:pt idx="3483">
                  <c:v>775</c:v>
                </c:pt>
                <c:pt idx="3484">
                  <c:v>775</c:v>
                </c:pt>
                <c:pt idx="3485">
                  <c:v>775</c:v>
                </c:pt>
                <c:pt idx="3486">
                  <c:v>775</c:v>
                </c:pt>
                <c:pt idx="3487">
                  <c:v>775</c:v>
                </c:pt>
                <c:pt idx="3488">
                  <c:v>775</c:v>
                </c:pt>
                <c:pt idx="3489">
                  <c:v>775</c:v>
                </c:pt>
                <c:pt idx="3490">
                  <c:v>775</c:v>
                </c:pt>
                <c:pt idx="3491">
                  <c:v>775</c:v>
                </c:pt>
                <c:pt idx="3492">
                  <c:v>775</c:v>
                </c:pt>
                <c:pt idx="3493">
                  <c:v>775</c:v>
                </c:pt>
                <c:pt idx="3494">
                  <c:v>775</c:v>
                </c:pt>
                <c:pt idx="3495">
                  <c:v>775</c:v>
                </c:pt>
                <c:pt idx="3496">
                  <c:v>775</c:v>
                </c:pt>
                <c:pt idx="3497">
                  <c:v>775</c:v>
                </c:pt>
                <c:pt idx="3498">
                  <c:v>775</c:v>
                </c:pt>
                <c:pt idx="3499">
                  <c:v>775</c:v>
                </c:pt>
                <c:pt idx="3500">
                  <c:v>775</c:v>
                </c:pt>
                <c:pt idx="3501">
                  <c:v>775</c:v>
                </c:pt>
                <c:pt idx="3502">
                  <c:v>775</c:v>
                </c:pt>
                <c:pt idx="3503">
                  <c:v>775</c:v>
                </c:pt>
                <c:pt idx="3504">
                  <c:v>775</c:v>
                </c:pt>
                <c:pt idx="3505">
                  <c:v>775</c:v>
                </c:pt>
                <c:pt idx="3506">
                  <c:v>775</c:v>
                </c:pt>
                <c:pt idx="3507">
                  <c:v>775</c:v>
                </c:pt>
                <c:pt idx="3508">
                  <c:v>775</c:v>
                </c:pt>
                <c:pt idx="3509">
                  <c:v>775</c:v>
                </c:pt>
                <c:pt idx="3510">
                  <c:v>775</c:v>
                </c:pt>
                <c:pt idx="3511">
                  <c:v>775</c:v>
                </c:pt>
                <c:pt idx="3512">
                  <c:v>775</c:v>
                </c:pt>
                <c:pt idx="3513">
                  <c:v>775</c:v>
                </c:pt>
                <c:pt idx="3514">
                  <c:v>775</c:v>
                </c:pt>
                <c:pt idx="3515">
                  <c:v>775</c:v>
                </c:pt>
                <c:pt idx="3516">
                  <c:v>775</c:v>
                </c:pt>
                <c:pt idx="3517">
                  <c:v>775</c:v>
                </c:pt>
                <c:pt idx="3518">
                  <c:v>775</c:v>
                </c:pt>
                <c:pt idx="3519">
                  <c:v>775</c:v>
                </c:pt>
                <c:pt idx="3520">
                  <c:v>775</c:v>
                </c:pt>
                <c:pt idx="3521">
                  <c:v>775</c:v>
                </c:pt>
                <c:pt idx="3522">
                  <c:v>775</c:v>
                </c:pt>
                <c:pt idx="3523">
                  <c:v>775</c:v>
                </c:pt>
                <c:pt idx="3524">
                  <c:v>775</c:v>
                </c:pt>
                <c:pt idx="3525">
                  <c:v>775</c:v>
                </c:pt>
                <c:pt idx="3526">
                  <c:v>775</c:v>
                </c:pt>
                <c:pt idx="3527">
                  <c:v>775</c:v>
                </c:pt>
                <c:pt idx="3528">
                  <c:v>775</c:v>
                </c:pt>
                <c:pt idx="3529">
                  <c:v>775</c:v>
                </c:pt>
                <c:pt idx="3530">
                  <c:v>775</c:v>
                </c:pt>
                <c:pt idx="3531">
                  <c:v>775</c:v>
                </c:pt>
                <c:pt idx="3532">
                  <c:v>775</c:v>
                </c:pt>
                <c:pt idx="3533">
                  <c:v>775</c:v>
                </c:pt>
                <c:pt idx="3534">
                  <c:v>775</c:v>
                </c:pt>
                <c:pt idx="3535">
                  <c:v>775</c:v>
                </c:pt>
                <c:pt idx="3536">
                  <c:v>775</c:v>
                </c:pt>
                <c:pt idx="3537">
                  <c:v>775</c:v>
                </c:pt>
                <c:pt idx="3538">
                  <c:v>775</c:v>
                </c:pt>
                <c:pt idx="3539">
                  <c:v>775</c:v>
                </c:pt>
                <c:pt idx="3540">
                  <c:v>775</c:v>
                </c:pt>
                <c:pt idx="3541">
                  <c:v>775</c:v>
                </c:pt>
                <c:pt idx="3542">
                  <c:v>775</c:v>
                </c:pt>
                <c:pt idx="3543">
                  <c:v>775</c:v>
                </c:pt>
                <c:pt idx="3544">
                  <c:v>775</c:v>
                </c:pt>
                <c:pt idx="3545">
                  <c:v>775</c:v>
                </c:pt>
                <c:pt idx="3546">
                  <c:v>775</c:v>
                </c:pt>
                <c:pt idx="3547">
                  <c:v>775</c:v>
                </c:pt>
                <c:pt idx="3548">
                  <c:v>775</c:v>
                </c:pt>
                <c:pt idx="3549">
                  <c:v>775</c:v>
                </c:pt>
                <c:pt idx="3550">
                  <c:v>775</c:v>
                </c:pt>
                <c:pt idx="3551">
                  <c:v>775</c:v>
                </c:pt>
                <c:pt idx="3552">
                  <c:v>775</c:v>
                </c:pt>
                <c:pt idx="3553">
                  <c:v>775</c:v>
                </c:pt>
                <c:pt idx="3554">
                  <c:v>775</c:v>
                </c:pt>
                <c:pt idx="3555">
                  <c:v>775</c:v>
                </c:pt>
                <c:pt idx="3556">
                  <c:v>775</c:v>
                </c:pt>
                <c:pt idx="3557">
                  <c:v>775</c:v>
                </c:pt>
                <c:pt idx="3558">
                  <c:v>775</c:v>
                </c:pt>
                <c:pt idx="3559">
                  <c:v>775</c:v>
                </c:pt>
                <c:pt idx="3560">
                  <c:v>775</c:v>
                </c:pt>
                <c:pt idx="3561">
                  <c:v>775</c:v>
                </c:pt>
                <c:pt idx="3562">
                  <c:v>775</c:v>
                </c:pt>
                <c:pt idx="3563">
                  <c:v>775</c:v>
                </c:pt>
                <c:pt idx="3564">
                  <c:v>775</c:v>
                </c:pt>
                <c:pt idx="3565">
                  <c:v>775</c:v>
                </c:pt>
                <c:pt idx="3566">
                  <c:v>775</c:v>
                </c:pt>
                <c:pt idx="3567">
                  <c:v>775</c:v>
                </c:pt>
                <c:pt idx="3568">
                  <c:v>775</c:v>
                </c:pt>
                <c:pt idx="3569">
                  <c:v>775</c:v>
                </c:pt>
                <c:pt idx="3570">
                  <c:v>775</c:v>
                </c:pt>
                <c:pt idx="3571">
                  <c:v>775</c:v>
                </c:pt>
                <c:pt idx="3572">
                  <c:v>775</c:v>
                </c:pt>
                <c:pt idx="3573">
                  <c:v>775</c:v>
                </c:pt>
                <c:pt idx="3574">
                  <c:v>775</c:v>
                </c:pt>
                <c:pt idx="3575">
                  <c:v>775</c:v>
                </c:pt>
                <c:pt idx="3576">
                  <c:v>775</c:v>
                </c:pt>
                <c:pt idx="3577">
                  <c:v>775</c:v>
                </c:pt>
                <c:pt idx="3578">
                  <c:v>775</c:v>
                </c:pt>
                <c:pt idx="3579">
                  <c:v>775</c:v>
                </c:pt>
                <c:pt idx="3580">
                  <c:v>775</c:v>
                </c:pt>
                <c:pt idx="3581">
                  <c:v>775</c:v>
                </c:pt>
                <c:pt idx="3582">
                  <c:v>775</c:v>
                </c:pt>
                <c:pt idx="3583">
                  <c:v>775</c:v>
                </c:pt>
                <c:pt idx="3584">
                  <c:v>775</c:v>
                </c:pt>
                <c:pt idx="3585">
                  <c:v>775</c:v>
                </c:pt>
                <c:pt idx="3586">
                  <c:v>775</c:v>
                </c:pt>
                <c:pt idx="3587">
                  <c:v>775</c:v>
                </c:pt>
                <c:pt idx="3588">
                  <c:v>775</c:v>
                </c:pt>
                <c:pt idx="3589">
                  <c:v>775</c:v>
                </c:pt>
                <c:pt idx="3590">
                  <c:v>775</c:v>
                </c:pt>
                <c:pt idx="3591">
                  <c:v>775</c:v>
                </c:pt>
                <c:pt idx="3592">
                  <c:v>775</c:v>
                </c:pt>
                <c:pt idx="3593">
                  <c:v>775</c:v>
                </c:pt>
                <c:pt idx="3594">
                  <c:v>775</c:v>
                </c:pt>
                <c:pt idx="3595">
                  <c:v>775</c:v>
                </c:pt>
                <c:pt idx="3596">
                  <c:v>775</c:v>
                </c:pt>
                <c:pt idx="3597">
                  <c:v>775</c:v>
                </c:pt>
                <c:pt idx="3598">
                  <c:v>775</c:v>
                </c:pt>
                <c:pt idx="3599">
                  <c:v>775</c:v>
                </c:pt>
                <c:pt idx="3600">
                  <c:v>775</c:v>
                </c:pt>
                <c:pt idx="3601">
                  <c:v>775</c:v>
                </c:pt>
                <c:pt idx="3602">
                  <c:v>775</c:v>
                </c:pt>
                <c:pt idx="3603">
                  <c:v>775</c:v>
                </c:pt>
                <c:pt idx="3604">
                  <c:v>775</c:v>
                </c:pt>
                <c:pt idx="3605">
                  <c:v>775</c:v>
                </c:pt>
                <c:pt idx="3606">
                  <c:v>775</c:v>
                </c:pt>
                <c:pt idx="3607">
                  <c:v>775</c:v>
                </c:pt>
                <c:pt idx="3608">
                  <c:v>775</c:v>
                </c:pt>
                <c:pt idx="3609">
                  <c:v>775</c:v>
                </c:pt>
                <c:pt idx="3610">
                  <c:v>775</c:v>
                </c:pt>
                <c:pt idx="3611">
                  <c:v>775</c:v>
                </c:pt>
                <c:pt idx="3612">
                  <c:v>775</c:v>
                </c:pt>
                <c:pt idx="3613">
                  <c:v>775</c:v>
                </c:pt>
                <c:pt idx="3614">
                  <c:v>775</c:v>
                </c:pt>
                <c:pt idx="3615">
                  <c:v>775</c:v>
                </c:pt>
                <c:pt idx="3616">
                  <c:v>775</c:v>
                </c:pt>
                <c:pt idx="3617">
                  <c:v>775</c:v>
                </c:pt>
                <c:pt idx="3618">
                  <c:v>775</c:v>
                </c:pt>
                <c:pt idx="3619">
                  <c:v>775</c:v>
                </c:pt>
                <c:pt idx="3620">
                  <c:v>775</c:v>
                </c:pt>
                <c:pt idx="3621">
                  <c:v>775</c:v>
                </c:pt>
                <c:pt idx="3622">
                  <c:v>775</c:v>
                </c:pt>
                <c:pt idx="3623">
                  <c:v>775</c:v>
                </c:pt>
                <c:pt idx="3624">
                  <c:v>775</c:v>
                </c:pt>
                <c:pt idx="3625">
                  <c:v>775</c:v>
                </c:pt>
                <c:pt idx="3626">
                  <c:v>775</c:v>
                </c:pt>
                <c:pt idx="3627">
                  <c:v>775</c:v>
                </c:pt>
                <c:pt idx="3628">
                  <c:v>775</c:v>
                </c:pt>
                <c:pt idx="3629">
                  <c:v>775</c:v>
                </c:pt>
                <c:pt idx="3630">
                  <c:v>775</c:v>
                </c:pt>
                <c:pt idx="3631">
                  <c:v>775</c:v>
                </c:pt>
                <c:pt idx="3632">
                  <c:v>775</c:v>
                </c:pt>
                <c:pt idx="3633">
                  <c:v>775</c:v>
                </c:pt>
                <c:pt idx="3634">
                  <c:v>775</c:v>
                </c:pt>
                <c:pt idx="3635">
                  <c:v>775</c:v>
                </c:pt>
                <c:pt idx="3636">
                  <c:v>775</c:v>
                </c:pt>
                <c:pt idx="3637">
                  <c:v>775</c:v>
                </c:pt>
                <c:pt idx="3638">
                  <c:v>775</c:v>
                </c:pt>
                <c:pt idx="3639">
                  <c:v>775</c:v>
                </c:pt>
                <c:pt idx="3640">
                  <c:v>775</c:v>
                </c:pt>
                <c:pt idx="3641">
                  <c:v>775</c:v>
                </c:pt>
                <c:pt idx="3642">
                  <c:v>775</c:v>
                </c:pt>
                <c:pt idx="3643">
                  <c:v>775</c:v>
                </c:pt>
                <c:pt idx="3644">
                  <c:v>775</c:v>
                </c:pt>
                <c:pt idx="3645">
                  <c:v>775</c:v>
                </c:pt>
                <c:pt idx="3646">
                  <c:v>775</c:v>
                </c:pt>
                <c:pt idx="3647">
                  <c:v>775</c:v>
                </c:pt>
                <c:pt idx="3648">
                  <c:v>775</c:v>
                </c:pt>
                <c:pt idx="3649">
                  <c:v>775</c:v>
                </c:pt>
                <c:pt idx="3650">
                  <c:v>775</c:v>
                </c:pt>
                <c:pt idx="3651">
                  <c:v>775</c:v>
                </c:pt>
                <c:pt idx="3652">
                  <c:v>775</c:v>
                </c:pt>
                <c:pt idx="3653">
                  <c:v>775</c:v>
                </c:pt>
                <c:pt idx="3654">
                  <c:v>775</c:v>
                </c:pt>
                <c:pt idx="3655">
                  <c:v>775</c:v>
                </c:pt>
                <c:pt idx="3656">
                  <c:v>775</c:v>
                </c:pt>
                <c:pt idx="3657">
                  <c:v>775</c:v>
                </c:pt>
                <c:pt idx="3658">
                  <c:v>775</c:v>
                </c:pt>
                <c:pt idx="3659">
                  <c:v>775</c:v>
                </c:pt>
                <c:pt idx="3660">
                  <c:v>775</c:v>
                </c:pt>
                <c:pt idx="3661">
                  <c:v>775</c:v>
                </c:pt>
                <c:pt idx="3662">
                  <c:v>775</c:v>
                </c:pt>
                <c:pt idx="3663">
                  <c:v>775</c:v>
                </c:pt>
                <c:pt idx="3664">
                  <c:v>775</c:v>
                </c:pt>
                <c:pt idx="3665">
                  <c:v>775</c:v>
                </c:pt>
                <c:pt idx="3666">
                  <c:v>775</c:v>
                </c:pt>
                <c:pt idx="3667">
                  <c:v>775</c:v>
                </c:pt>
                <c:pt idx="3668">
                  <c:v>775</c:v>
                </c:pt>
                <c:pt idx="3669">
                  <c:v>775</c:v>
                </c:pt>
                <c:pt idx="3670">
                  <c:v>775</c:v>
                </c:pt>
                <c:pt idx="3671">
                  <c:v>775</c:v>
                </c:pt>
                <c:pt idx="3672">
                  <c:v>775</c:v>
                </c:pt>
                <c:pt idx="3673">
                  <c:v>775</c:v>
                </c:pt>
                <c:pt idx="3674">
                  <c:v>775</c:v>
                </c:pt>
                <c:pt idx="3675">
                  <c:v>775</c:v>
                </c:pt>
                <c:pt idx="3676">
                  <c:v>775</c:v>
                </c:pt>
                <c:pt idx="3677">
                  <c:v>775</c:v>
                </c:pt>
                <c:pt idx="3678">
                  <c:v>775</c:v>
                </c:pt>
                <c:pt idx="3679">
                  <c:v>775</c:v>
                </c:pt>
                <c:pt idx="3680">
                  <c:v>775</c:v>
                </c:pt>
                <c:pt idx="3681">
                  <c:v>775</c:v>
                </c:pt>
                <c:pt idx="3682">
                  <c:v>775</c:v>
                </c:pt>
                <c:pt idx="3683">
                  <c:v>775</c:v>
                </c:pt>
                <c:pt idx="3684">
                  <c:v>775</c:v>
                </c:pt>
                <c:pt idx="3685">
                  <c:v>775</c:v>
                </c:pt>
                <c:pt idx="3686">
                  <c:v>775</c:v>
                </c:pt>
                <c:pt idx="3687">
                  <c:v>775</c:v>
                </c:pt>
                <c:pt idx="3688">
                  <c:v>775</c:v>
                </c:pt>
                <c:pt idx="3689">
                  <c:v>775</c:v>
                </c:pt>
                <c:pt idx="3690">
                  <c:v>775</c:v>
                </c:pt>
                <c:pt idx="3691">
                  <c:v>775</c:v>
                </c:pt>
                <c:pt idx="3692">
                  <c:v>775</c:v>
                </c:pt>
                <c:pt idx="3693">
                  <c:v>775</c:v>
                </c:pt>
                <c:pt idx="3694">
                  <c:v>775</c:v>
                </c:pt>
                <c:pt idx="3695">
                  <c:v>775</c:v>
                </c:pt>
                <c:pt idx="3696">
                  <c:v>775</c:v>
                </c:pt>
                <c:pt idx="3697">
                  <c:v>775</c:v>
                </c:pt>
                <c:pt idx="3698">
                  <c:v>775</c:v>
                </c:pt>
                <c:pt idx="3699">
                  <c:v>775</c:v>
                </c:pt>
                <c:pt idx="3700">
                  <c:v>775</c:v>
                </c:pt>
                <c:pt idx="3701">
                  <c:v>775</c:v>
                </c:pt>
                <c:pt idx="3702">
                  <c:v>775</c:v>
                </c:pt>
                <c:pt idx="3703">
                  <c:v>775</c:v>
                </c:pt>
                <c:pt idx="3704">
                  <c:v>775</c:v>
                </c:pt>
                <c:pt idx="3705">
                  <c:v>775</c:v>
                </c:pt>
                <c:pt idx="3706">
                  <c:v>775</c:v>
                </c:pt>
                <c:pt idx="3707">
                  <c:v>775</c:v>
                </c:pt>
                <c:pt idx="3708">
                  <c:v>775</c:v>
                </c:pt>
                <c:pt idx="3709">
                  <c:v>775</c:v>
                </c:pt>
                <c:pt idx="3710">
                  <c:v>775</c:v>
                </c:pt>
                <c:pt idx="3711">
                  <c:v>775</c:v>
                </c:pt>
                <c:pt idx="3712">
                  <c:v>775</c:v>
                </c:pt>
                <c:pt idx="3713">
                  <c:v>775</c:v>
                </c:pt>
                <c:pt idx="3714">
                  <c:v>775</c:v>
                </c:pt>
                <c:pt idx="3715">
                  <c:v>775</c:v>
                </c:pt>
                <c:pt idx="3716">
                  <c:v>775</c:v>
                </c:pt>
                <c:pt idx="3717">
                  <c:v>775</c:v>
                </c:pt>
                <c:pt idx="3718">
                  <c:v>775</c:v>
                </c:pt>
                <c:pt idx="3719">
                  <c:v>775</c:v>
                </c:pt>
                <c:pt idx="3720">
                  <c:v>775</c:v>
                </c:pt>
                <c:pt idx="3721">
                  <c:v>775</c:v>
                </c:pt>
                <c:pt idx="3722">
                  <c:v>775</c:v>
                </c:pt>
                <c:pt idx="3723">
                  <c:v>775</c:v>
                </c:pt>
                <c:pt idx="3724">
                  <c:v>775</c:v>
                </c:pt>
                <c:pt idx="3725">
                  <c:v>775</c:v>
                </c:pt>
                <c:pt idx="3726">
                  <c:v>775</c:v>
                </c:pt>
                <c:pt idx="3727">
                  <c:v>775</c:v>
                </c:pt>
                <c:pt idx="3728">
                  <c:v>775</c:v>
                </c:pt>
                <c:pt idx="3729">
                  <c:v>775</c:v>
                </c:pt>
                <c:pt idx="3730">
                  <c:v>775</c:v>
                </c:pt>
                <c:pt idx="3731">
                  <c:v>775</c:v>
                </c:pt>
                <c:pt idx="3732">
                  <c:v>775</c:v>
                </c:pt>
                <c:pt idx="3733">
                  <c:v>775</c:v>
                </c:pt>
                <c:pt idx="3734">
                  <c:v>775</c:v>
                </c:pt>
                <c:pt idx="3735">
                  <c:v>775</c:v>
                </c:pt>
                <c:pt idx="3736">
                  <c:v>775</c:v>
                </c:pt>
                <c:pt idx="3737">
                  <c:v>775</c:v>
                </c:pt>
                <c:pt idx="3738">
                  <c:v>775</c:v>
                </c:pt>
                <c:pt idx="3739">
                  <c:v>775</c:v>
                </c:pt>
                <c:pt idx="3740">
                  <c:v>775</c:v>
                </c:pt>
                <c:pt idx="3741">
                  <c:v>775</c:v>
                </c:pt>
                <c:pt idx="3742">
                  <c:v>775</c:v>
                </c:pt>
                <c:pt idx="3743">
                  <c:v>775</c:v>
                </c:pt>
                <c:pt idx="3744">
                  <c:v>775</c:v>
                </c:pt>
                <c:pt idx="3745">
                  <c:v>775</c:v>
                </c:pt>
                <c:pt idx="3746">
                  <c:v>775</c:v>
                </c:pt>
                <c:pt idx="3747">
                  <c:v>775</c:v>
                </c:pt>
                <c:pt idx="3748">
                  <c:v>775</c:v>
                </c:pt>
                <c:pt idx="3749">
                  <c:v>775</c:v>
                </c:pt>
                <c:pt idx="3750">
                  <c:v>775</c:v>
                </c:pt>
                <c:pt idx="3751">
                  <c:v>775</c:v>
                </c:pt>
                <c:pt idx="3752">
                  <c:v>775</c:v>
                </c:pt>
                <c:pt idx="3753">
                  <c:v>775</c:v>
                </c:pt>
                <c:pt idx="3754">
                  <c:v>775</c:v>
                </c:pt>
                <c:pt idx="3755">
                  <c:v>775</c:v>
                </c:pt>
                <c:pt idx="3756">
                  <c:v>775</c:v>
                </c:pt>
                <c:pt idx="3757">
                  <c:v>775</c:v>
                </c:pt>
                <c:pt idx="3758">
                  <c:v>775</c:v>
                </c:pt>
                <c:pt idx="3759">
                  <c:v>775</c:v>
                </c:pt>
                <c:pt idx="3760">
                  <c:v>775</c:v>
                </c:pt>
                <c:pt idx="3761">
                  <c:v>775</c:v>
                </c:pt>
                <c:pt idx="3762">
                  <c:v>775</c:v>
                </c:pt>
                <c:pt idx="3763">
                  <c:v>775</c:v>
                </c:pt>
                <c:pt idx="3764">
                  <c:v>775</c:v>
                </c:pt>
                <c:pt idx="3765">
                  <c:v>775</c:v>
                </c:pt>
                <c:pt idx="3766">
                  <c:v>775</c:v>
                </c:pt>
                <c:pt idx="3767">
                  <c:v>775</c:v>
                </c:pt>
                <c:pt idx="3768">
                  <c:v>775</c:v>
                </c:pt>
                <c:pt idx="3769">
                  <c:v>775</c:v>
                </c:pt>
                <c:pt idx="3770">
                  <c:v>775</c:v>
                </c:pt>
                <c:pt idx="3771">
                  <c:v>775</c:v>
                </c:pt>
                <c:pt idx="3772">
                  <c:v>775</c:v>
                </c:pt>
                <c:pt idx="3773">
                  <c:v>775</c:v>
                </c:pt>
                <c:pt idx="3774">
                  <c:v>775</c:v>
                </c:pt>
                <c:pt idx="3775">
                  <c:v>775</c:v>
                </c:pt>
                <c:pt idx="3776">
                  <c:v>775</c:v>
                </c:pt>
                <c:pt idx="3777">
                  <c:v>775</c:v>
                </c:pt>
                <c:pt idx="3778">
                  <c:v>775</c:v>
                </c:pt>
                <c:pt idx="3779">
                  <c:v>775</c:v>
                </c:pt>
                <c:pt idx="3780">
                  <c:v>775</c:v>
                </c:pt>
                <c:pt idx="3781">
                  <c:v>775</c:v>
                </c:pt>
                <c:pt idx="3782">
                  <c:v>775</c:v>
                </c:pt>
                <c:pt idx="3783">
                  <c:v>775</c:v>
                </c:pt>
                <c:pt idx="3784">
                  <c:v>775</c:v>
                </c:pt>
                <c:pt idx="3785">
                  <c:v>775</c:v>
                </c:pt>
                <c:pt idx="3786">
                  <c:v>775</c:v>
                </c:pt>
                <c:pt idx="3787">
                  <c:v>775</c:v>
                </c:pt>
                <c:pt idx="3788">
                  <c:v>775</c:v>
                </c:pt>
                <c:pt idx="3789">
                  <c:v>775</c:v>
                </c:pt>
                <c:pt idx="3790">
                  <c:v>775</c:v>
                </c:pt>
                <c:pt idx="3791">
                  <c:v>775</c:v>
                </c:pt>
                <c:pt idx="3792">
                  <c:v>775</c:v>
                </c:pt>
                <c:pt idx="3793">
                  <c:v>775</c:v>
                </c:pt>
                <c:pt idx="3794">
                  <c:v>775</c:v>
                </c:pt>
                <c:pt idx="3795">
                  <c:v>775</c:v>
                </c:pt>
                <c:pt idx="3796">
                  <c:v>775</c:v>
                </c:pt>
                <c:pt idx="3797">
                  <c:v>775</c:v>
                </c:pt>
                <c:pt idx="3798">
                  <c:v>775</c:v>
                </c:pt>
                <c:pt idx="3799">
                  <c:v>775</c:v>
                </c:pt>
                <c:pt idx="3800">
                  <c:v>775</c:v>
                </c:pt>
                <c:pt idx="3801">
                  <c:v>775</c:v>
                </c:pt>
                <c:pt idx="3802">
                  <c:v>775</c:v>
                </c:pt>
                <c:pt idx="3803">
                  <c:v>775</c:v>
                </c:pt>
                <c:pt idx="3804">
                  <c:v>775</c:v>
                </c:pt>
                <c:pt idx="3805">
                  <c:v>775</c:v>
                </c:pt>
                <c:pt idx="3806">
                  <c:v>775</c:v>
                </c:pt>
                <c:pt idx="3807">
                  <c:v>775</c:v>
                </c:pt>
                <c:pt idx="3808">
                  <c:v>775</c:v>
                </c:pt>
                <c:pt idx="3809">
                  <c:v>775</c:v>
                </c:pt>
                <c:pt idx="3810">
                  <c:v>775</c:v>
                </c:pt>
                <c:pt idx="3811">
                  <c:v>775</c:v>
                </c:pt>
                <c:pt idx="3812">
                  <c:v>775</c:v>
                </c:pt>
                <c:pt idx="3813">
                  <c:v>775</c:v>
                </c:pt>
                <c:pt idx="3814">
                  <c:v>775</c:v>
                </c:pt>
                <c:pt idx="3815">
                  <c:v>775</c:v>
                </c:pt>
                <c:pt idx="3816">
                  <c:v>775</c:v>
                </c:pt>
                <c:pt idx="3817">
                  <c:v>775</c:v>
                </c:pt>
                <c:pt idx="3818">
                  <c:v>775</c:v>
                </c:pt>
                <c:pt idx="3819">
                  <c:v>775</c:v>
                </c:pt>
                <c:pt idx="3820">
                  <c:v>775</c:v>
                </c:pt>
                <c:pt idx="3821">
                  <c:v>775</c:v>
                </c:pt>
                <c:pt idx="3822">
                  <c:v>775</c:v>
                </c:pt>
                <c:pt idx="3823">
                  <c:v>775</c:v>
                </c:pt>
                <c:pt idx="3824">
                  <c:v>775</c:v>
                </c:pt>
                <c:pt idx="3825">
                  <c:v>775</c:v>
                </c:pt>
                <c:pt idx="3826">
                  <c:v>775</c:v>
                </c:pt>
                <c:pt idx="3827">
                  <c:v>775</c:v>
                </c:pt>
                <c:pt idx="3828">
                  <c:v>775</c:v>
                </c:pt>
                <c:pt idx="3829">
                  <c:v>775</c:v>
                </c:pt>
                <c:pt idx="3830">
                  <c:v>775</c:v>
                </c:pt>
                <c:pt idx="3831">
                  <c:v>775</c:v>
                </c:pt>
                <c:pt idx="3832">
                  <c:v>775</c:v>
                </c:pt>
                <c:pt idx="3833">
                  <c:v>775</c:v>
                </c:pt>
                <c:pt idx="3834">
                  <c:v>775</c:v>
                </c:pt>
                <c:pt idx="3835">
                  <c:v>775</c:v>
                </c:pt>
                <c:pt idx="3836">
                  <c:v>775</c:v>
                </c:pt>
                <c:pt idx="3837">
                  <c:v>775</c:v>
                </c:pt>
                <c:pt idx="3838">
                  <c:v>775</c:v>
                </c:pt>
                <c:pt idx="3839">
                  <c:v>775</c:v>
                </c:pt>
                <c:pt idx="3840">
                  <c:v>775</c:v>
                </c:pt>
                <c:pt idx="3841">
                  <c:v>775</c:v>
                </c:pt>
                <c:pt idx="3842">
                  <c:v>775</c:v>
                </c:pt>
                <c:pt idx="3843">
                  <c:v>775</c:v>
                </c:pt>
                <c:pt idx="3844">
                  <c:v>775</c:v>
                </c:pt>
                <c:pt idx="3845">
                  <c:v>775</c:v>
                </c:pt>
                <c:pt idx="3846">
                  <c:v>775</c:v>
                </c:pt>
                <c:pt idx="3847">
                  <c:v>775</c:v>
                </c:pt>
                <c:pt idx="3848">
                  <c:v>775</c:v>
                </c:pt>
                <c:pt idx="3849">
                  <c:v>775</c:v>
                </c:pt>
                <c:pt idx="3850">
                  <c:v>775</c:v>
                </c:pt>
                <c:pt idx="3851">
                  <c:v>775</c:v>
                </c:pt>
                <c:pt idx="3852">
                  <c:v>775</c:v>
                </c:pt>
                <c:pt idx="3853">
                  <c:v>775</c:v>
                </c:pt>
                <c:pt idx="3854">
                  <c:v>775</c:v>
                </c:pt>
                <c:pt idx="3855">
                  <c:v>775</c:v>
                </c:pt>
                <c:pt idx="3856">
                  <c:v>775</c:v>
                </c:pt>
                <c:pt idx="3857">
                  <c:v>775</c:v>
                </c:pt>
                <c:pt idx="3858">
                  <c:v>775</c:v>
                </c:pt>
                <c:pt idx="3859">
                  <c:v>775</c:v>
                </c:pt>
                <c:pt idx="3860">
                  <c:v>775</c:v>
                </c:pt>
                <c:pt idx="3861">
                  <c:v>775</c:v>
                </c:pt>
                <c:pt idx="3862">
                  <c:v>775</c:v>
                </c:pt>
                <c:pt idx="3863">
                  <c:v>775</c:v>
                </c:pt>
                <c:pt idx="3864">
                  <c:v>775</c:v>
                </c:pt>
                <c:pt idx="3865">
                  <c:v>775</c:v>
                </c:pt>
                <c:pt idx="3866">
                  <c:v>775</c:v>
                </c:pt>
                <c:pt idx="3867">
                  <c:v>775</c:v>
                </c:pt>
                <c:pt idx="3868">
                  <c:v>775</c:v>
                </c:pt>
                <c:pt idx="3869">
                  <c:v>775</c:v>
                </c:pt>
                <c:pt idx="3870">
                  <c:v>775</c:v>
                </c:pt>
                <c:pt idx="3871">
                  <c:v>775</c:v>
                </c:pt>
                <c:pt idx="3872">
                  <c:v>775</c:v>
                </c:pt>
                <c:pt idx="3873">
                  <c:v>775</c:v>
                </c:pt>
                <c:pt idx="3874">
                  <c:v>775</c:v>
                </c:pt>
                <c:pt idx="3875">
                  <c:v>775</c:v>
                </c:pt>
                <c:pt idx="3876">
                  <c:v>775</c:v>
                </c:pt>
                <c:pt idx="3877">
                  <c:v>775</c:v>
                </c:pt>
                <c:pt idx="3878">
                  <c:v>775</c:v>
                </c:pt>
                <c:pt idx="3879">
                  <c:v>775</c:v>
                </c:pt>
                <c:pt idx="3880">
                  <c:v>775</c:v>
                </c:pt>
                <c:pt idx="3881">
                  <c:v>775</c:v>
                </c:pt>
                <c:pt idx="3882">
                  <c:v>775</c:v>
                </c:pt>
                <c:pt idx="3883">
                  <c:v>775</c:v>
                </c:pt>
                <c:pt idx="3884">
                  <c:v>775</c:v>
                </c:pt>
                <c:pt idx="3885">
                  <c:v>775</c:v>
                </c:pt>
                <c:pt idx="3886">
                  <c:v>775</c:v>
                </c:pt>
                <c:pt idx="3887">
                  <c:v>775</c:v>
                </c:pt>
                <c:pt idx="3888">
                  <c:v>775</c:v>
                </c:pt>
                <c:pt idx="3889">
                  <c:v>775</c:v>
                </c:pt>
                <c:pt idx="3890">
                  <c:v>775</c:v>
                </c:pt>
                <c:pt idx="3891">
                  <c:v>775</c:v>
                </c:pt>
                <c:pt idx="3892">
                  <c:v>775</c:v>
                </c:pt>
                <c:pt idx="3893">
                  <c:v>775</c:v>
                </c:pt>
                <c:pt idx="3894">
                  <c:v>775</c:v>
                </c:pt>
                <c:pt idx="3895">
                  <c:v>775</c:v>
                </c:pt>
                <c:pt idx="3896">
                  <c:v>775</c:v>
                </c:pt>
                <c:pt idx="3897">
                  <c:v>775</c:v>
                </c:pt>
                <c:pt idx="3898">
                  <c:v>775</c:v>
                </c:pt>
                <c:pt idx="3899">
                  <c:v>775</c:v>
                </c:pt>
                <c:pt idx="3900">
                  <c:v>775</c:v>
                </c:pt>
                <c:pt idx="3901">
                  <c:v>775</c:v>
                </c:pt>
                <c:pt idx="3902">
                  <c:v>775</c:v>
                </c:pt>
                <c:pt idx="3903">
                  <c:v>775</c:v>
                </c:pt>
                <c:pt idx="3904">
                  <c:v>775</c:v>
                </c:pt>
                <c:pt idx="3905">
                  <c:v>775</c:v>
                </c:pt>
                <c:pt idx="3906">
                  <c:v>775</c:v>
                </c:pt>
                <c:pt idx="3907">
                  <c:v>775</c:v>
                </c:pt>
                <c:pt idx="3908">
                  <c:v>775</c:v>
                </c:pt>
                <c:pt idx="3909">
                  <c:v>775</c:v>
                </c:pt>
                <c:pt idx="3910">
                  <c:v>775</c:v>
                </c:pt>
                <c:pt idx="3911">
                  <c:v>775</c:v>
                </c:pt>
                <c:pt idx="3912">
                  <c:v>775</c:v>
                </c:pt>
                <c:pt idx="3913">
                  <c:v>775</c:v>
                </c:pt>
                <c:pt idx="3914">
                  <c:v>775</c:v>
                </c:pt>
                <c:pt idx="3915">
                  <c:v>775</c:v>
                </c:pt>
                <c:pt idx="3916">
                  <c:v>775</c:v>
                </c:pt>
                <c:pt idx="3917">
                  <c:v>775</c:v>
                </c:pt>
                <c:pt idx="3918">
                  <c:v>775</c:v>
                </c:pt>
                <c:pt idx="3919">
                  <c:v>775</c:v>
                </c:pt>
                <c:pt idx="3920">
                  <c:v>775</c:v>
                </c:pt>
                <c:pt idx="3921">
                  <c:v>775</c:v>
                </c:pt>
                <c:pt idx="3922">
                  <c:v>775</c:v>
                </c:pt>
                <c:pt idx="3923">
                  <c:v>775</c:v>
                </c:pt>
                <c:pt idx="3924">
                  <c:v>775</c:v>
                </c:pt>
                <c:pt idx="3925">
                  <c:v>775</c:v>
                </c:pt>
                <c:pt idx="3926">
                  <c:v>775</c:v>
                </c:pt>
                <c:pt idx="3927">
                  <c:v>775</c:v>
                </c:pt>
                <c:pt idx="3928">
                  <c:v>775</c:v>
                </c:pt>
                <c:pt idx="3929">
                  <c:v>775</c:v>
                </c:pt>
                <c:pt idx="3930">
                  <c:v>775</c:v>
                </c:pt>
                <c:pt idx="3931">
                  <c:v>775</c:v>
                </c:pt>
                <c:pt idx="3932">
                  <c:v>775</c:v>
                </c:pt>
                <c:pt idx="3933">
                  <c:v>775</c:v>
                </c:pt>
                <c:pt idx="3934">
                  <c:v>775</c:v>
                </c:pt>
                <c:pt idx="3935">
                  <c:v>775</c:v>
                </c:pt>
                <c:pt idx="3936">
                  <c:v>775</c:v>
                </c:pt>
                <c:pt idx="3937">
                  <c:v>775</c:v>
                </c:pt>
                <c:pt idx="3938">
                  <c:v>775</c:v>
                </c:pt>
                <c:pt idx="3939">
                  <c:v>775</c:v>
                </c:pt>
                <c:pt idx="3940">
                  <c:v>775</c:v>
                </c:pt>
                <c:pt idx="3941">
                  <c:v>775</c:v>
                </c:pt>
                <c:pt idx="3942">
                  <c:v>775</c:v>
                </c:pt>
                <c:pt idx="3943">
                  <c:v>775</c:v>
                </c:pt>
                <c:pt idx="3944">
                  <c:v>775</c:v>
                </c:pt>
                <c:pt idx="3945">
                  <c:v>775</c:v>
                </c:pt>
                <c:pt idx="3946">
                  <c:v>775</c:v>
                </c:pt>
                <c:pt idx="3947">
                  <c:v>775</c:v>
                </c:pt>
                <c:pt idx="3948">
                  <c:v>775</c:v>
                </c:pt>
                <c:pt idx="3949">
                  <c:v>775</c:v>
                </c:pt>
                <c:pt idx="3950">
                  <c:v>775</c:v>
                </c:pt>
                <c:pt idx="3951">
                  <c:v>775</c:v>
                </c:pt>
                <c:pt idx="3952">
                  <c:v>775</c:v>
                </c:pt>
                <c:pt idx="3953">
                  <c:v>775</c:v>
                </c:pt>
                <c:pt idx="3954">
                  <c:v>775</c:v>
                </c:pt>
                <c:pt idx="3955">
                  <c:v>775</c:v>
                </c:pt>
                <c:pt idx="3956">
                  <c:v>775</c:v>
                </c:pt>
                <c:pt idx="3957">
                  <c:v>775</c:v>
                </c:pt>
                <c:pt idx="3958">
                  <c:v>775</c:v>
                </c:pt>
                <c:pt idx="3959">
                  <c:v>775</c:v>
                </c:pt>
                <c:pt idx="3960">
                  <c:v>775</c:v>
                </c:pt>
                <c:pt idx="3961">
                  <c:v>775</c:v>
                </c:pt>
                <c:pt idx="3962">
                  <c:v>775</c:v>
                </c:pt>
                <c:pt idx="3963">
                  <c:v>775</c:v>
                </c:pt>
                <c:pt idx="3964">
                  <c:v>775</c:v>
                </c:pt>
                <c:pt idx="3965">
                  <c:v>775</c:v>
                </c:pt>
                <c:pt idx="3966">
                  <c:v>775</c:v>
                </c:pt>
                <c:pt idx="3967">
                  <c:v>775</c:v>
                </c:pt>
                <c:pt idx="3968">
                  <c:v>775</c:v>
                </c:pt>
                <c:pt idx="3969">
                  <c:v>775</c:v>
                </c:pt>
                <c:pt idx="3970">
                  <c:v>775</c:v>
                </c:pt>
                <c:pt idx="3971">
                  <c:v>775</c:v>
                </c:pt>
                <c:pt idx="3972">
                  <c:v>775</c:v>
                </c:pt>
                <c:pt idx="3973">
                  <c:v>775</c:v>
                </c:pt>
                <c:pt idx="3974">
                  <c:v>775</c:v>
                </c:pt>
                <c:pt idx="3975">
                  <c:v>775</c:v>
                </c:pt>
                <c:pt idx="3976">
                  <c:v>775</c:v>
                </c:pt>
                <c:pt idx="3977">
                  <c:v>775</c:v>
                </c:pt>
                <c:pt idx="3978">
                  <c:v>775</c:v>
                </c:pt>
                <c:pt idx="3979">
                  <c:v>775</c:v>
                </c:pt>
                <c:pt idx="3980">
                  <c:v>775</c:v>
                </c:pt>
                <c:pt idx="3981">
                  <c:v>775</c:v>
                </c:pt>
                <c:pt idx="3982">
                  <c:v>775</c:v>
                </c:pt>
                <c:pt idx="3983">
                  <c:v>775</c:v>
                </c:pt>
                <c:pt idx="3984">
                  <c:v>775</c:v>
                </c:pt>
                <c:pt idx="3985">
                  <c:v>775</c:v>
                </c:pt>
                <c:pt idx="3986">
                  <c:v>775</c:v>
                </c:pt>
                <c:pt idx="3987">
                  <c:v>775</c:v>
                </c:pt>
                <c:pt idx="3988">
                  <c:v>775</c:v>
                </c:pt>
                <c:pt idx="3989">
                  <c:v>775</c:v>
                </c:pt>
                <c:pt idx="3990">
                  <c:v>775</c:v>
                </c:pt>
                <c:pt idx="3991">
                  <c:v>775</c:v>
                </c:pt>
                <c:pt idx="3992">
                  <c:v>775</c:v>
                </c:pt>
                <c:pt idx="3993">
                  <c:v>775</c:v>
                </c:pt>
                <c:pt idx="3994">
                  <c:v>775</c:v>
                </c:pt>
                <c:pt idx="3995">
                  <c:v>775</c:v>
                </c:pt>
                <c:pt idx="3996">
                  <c:v>775</c:v>
                </c:pt>
                <c:pt idx="3997">
                  <c:v>775</c:v>
                </c:pt>
                <c:pt idx="3998">
                  <c:v>775</c:v>
                </c:pt>
                <c:pt idx="3999">
                  <c:v>775</c:v>
                </c:pt>
                <c:pt idx="4000">
                  <c:v>775</c:v>
                </c:pt>
                <c:pt idx="4001">
                  <c:v>775</c:v>
                </c:pt>
                <c:pt idx="4002">
                  <c:v>775</c:v>
                </c:pt>
                <c:pt idx="4003">
                  <c:v>775</c:v>
                </c:pt>
                <c:pt idx="4004">
                  <c:v>775</c:v>
                </c:pt>
                <c:pt idx="4005">
                  <c:v>775</c:v>
                </c:pt>
                <c:pt idx="4006">
                  <c:v>775</c:v>
                </c:pt>
                <c:pt idx="4007">
                  <c:v>775</c:v>
                </c:pt>
                <c:pt idx="4008">
                  <c:v>775</c:v>
                </c:pt>
                <c:pt idx="4009">
                  <c:v>775</c:v>
                </c:pt>
                <c:pt idx="4010">
                  <c:v>775</c:v>
                </c:pt>
                <c:pt idx="4011">
                  <c:v>775</c:v>
                </c:pt>
                <c:pt idx="4012">
                  <c:v>775</c:v>
                </c:pt>
                <c:pt idx="4013">
                  <c:v>775</c:v>
                </c:pt>
                <c:pt idx="4014">
                  <c:v>775</c:v>
                </c:pt>
                <c:pt idx="4015">
                  <c:v>775</c:v>
                </c:pt>
                <c:pt idx="4016">
                  <c:v>775</c:v>
                </c:pt>
                <c:pt idx="4017">
                  <c:v>775</c:v>
                </c:pt>
                <c:pt idx="4018">
                  <c:v>775</c:v>
                </c:pt>
                <c:pt idx="4019">
                  <c:v>775</c:v>
                </c:pt>
                <c:pt idx="4020">
                  <c:v>775</c:v>
                </c:pt>
                <c:pt idx="4021">
                  <c:v>775</c:v>
                </c:pt>
                <c:pt idx="4022">
                  <c:v>775</c:v>
                </c:pt>
                <c:pt idx="4023">
                  <c:v>775</c:v>
                </c:pt>
                <c:pt idx="4024">
                  <c:v>775</c:v>
                </c:pt>
                <c:pt idx="4025">
                  <c:v>775</c:v>
                </c:pt>
                <c:pt idx="4026">
                  <c:v>775</c:v>
                </c:pt>
                <c:pt idx="4027">
                  <c:v>775</c:v>
                </c:pt>
                <c:pt idx="4028">
                  <c:v>775</c:v>
                </c:pt>
                <c:pt idx="4029">
                  <c:v>775</c:v>
                </c:pt>
                <c:pt idx="4030">
                  <c:v>775</c:v>
                </c:pt>
                <c:pt idx="4031">
                  <c:v>775</c:v>
                </c:pt>
                <c:pt idx="4032">
                  <c:v>775</c:v>
                </c:pt>
                <c:pt idx="4033">
                  <c:v>775</c:v>
                </c:pt>
                <c:pt idx="4034">
                  <c:v>775</c:v>
                </c:pt>
                <c:pt idx="4035">
                  <c:v>775</c:v>
                </c:pt>
                <c:pt idx="4036">
                  <c:v>775</c:v>
                </c:pt>
                <c:pt idx="4037">
                  <c:v>775</c:v>
                </c:pt>
                <c:pt idx="4038">
                  <c:v>775</c:v>
                </c:pt>
                <c:pt idx="4039">
                  <c:v>775</c:v>
                </c:pt>
                <c:pt idx="4040">
                  <c:v>775</c:v>
                </c:pt>
                <c:pt idx="4041">
                  <c:v>775</c:v>
                </c:pt>
                <c:pt idx="4042">
                  <c:v>775</c:v>
                </c:pt>
                <c:pt idx="4043">
                  <c:v>775</c:v>
                </c:pt>
                <c:pt idx="4044">
                  <c:v>775</c:v>
                </c:pt>
                <c:pt idx="4045">
                  <c:v>775</c:v>
                </c:pt>
                <c:pt idx="4046">
                  <c:v>775</c:v>
                </c:pt>
                <c:pt idx="4047">
                  <c:v>775</c:v>
                </c:pt>
                <c:pt idx="4048">
                  <c:v>775</c:v>
                </c:pt>
                <c:pt idx="4049">
                  <c:v>775</c:v>
                </c:pt>
                <c:pt idx="4050">
                  <c:v>775</c:v>
                </c:pt>
                <c:pt idx="4051">
                  <c:v>775</c:v>
                </c:pt>
                <c:pt idx="4052">
                  <c:v>775</c:v>
                </c:pt>
                <c:pt idx="4053">
                  <c:v>775</c:v>
                </c:pt>
                <c:pt idx="4054">
                  <c:v>775</c:v>
                </c:pt>
                <c:pt idx="4055">
                  <c:v>775</c:v>
                </c:pt>
                <c:pt idx="4056">
                  <c:v>775</c:v>
                </c:pt>
                <c:pt idx="4057">
                  <c:v>775</c:v>
                </c:pt>
                <c:pt idx="4058">
                  <c:v>775</c:v>
                </c:pt>
                <c:pt idx="4059">
                  <c:v>775</c:v>
                </c:pt>
                <c:pt idx="4060">
                  <c:v>775</c:v>
                </c:pt>
                <c:pt idx="4061">
                  <c:v>775</c:v>
                </c:pt>
                <c:pt idx="4062">
                  <c:v>775</c:v>
                </c:pt>
                <c:pt idx="4063">
                  <c:v>775</c:v>
                </c:pt>
                <c:pt idx="4064">
                  <c:v>775</c:v>
                </c:pt>
                <c:pt idx="4065">
                  <c:v>775</c:v>
                </c:pt>
                <c:pt idx="4066">
                  <c:v>775</c:v>
                </c:pt>
                <c:pt idx="4067">
                  <c:v>775</c:v>
                </c:pt>
                <c:pt idx="4068">
                  <c:v>775</c:v>
                </c:pt>
                <c:pt idx="4069">
                  <c:v>775</c:v>
                </c:pt>
                <c:pt idx="4070">
                  <c:v>775</c:v>
                </c:pt>
                <c:pt idx="4071">
                  <c:v>775</c:v>
                </c:pt>
                <c:pt idx="4072">
                  <c:v>775</c:v>
                </c:pt>
                <c:pt idx="4073">
                  <c:v>775</c:v>
                </c:pt>
                <c:pt idx="4074">
                  <c:v>775</c:v>
                </c:pt>
                <c:pt idx="4075">
                  <c:v>775</c:v>
                </c:pt>
                <c:pt idx="4076">
                  <c:v>775</c:v>
                </c:pt>
                <c:pt idx="4077">
                  <c:v>775</c:v>
                </c:pt>
                <c:pt idx="4078">
                  <c:v>775</c:v>
                </c:pt>
                <c:pt idx="4079">
                  <c:v>775</c:v>
                </c:pt>
                <c:pt idx="4080">
                  <c:v>775</c:v>
                </c:pt>
                <c:pt idx="4081">
                  <c:v>775</c:v>
                </c:pt>
                <c:pt idx="4082">
                  <c:v>775</c:v>
                </c:pt>
                <c:pt idx="4083">
                  <c:v>775</c:v>
                </c:pt>
                <c:pt idx="4084">
                  <c:v>775</c:v>
                </c:pt>
                <c:pt idx="4085">
                  <c:v>775</c:v>
                </c:pt>
                <c:pt idx="4086">
                  <c:v>775</c:v>
                </c:pt>
                <c:pt idx="4087">
                  <c:v>775</c:v>
                </c:pt>
                <c:pt idx="4088">
                  <c:v>775</c:v>
                </c:pt>
                <c:pt idx="4089">
                  <c:v>775</c:v>
                </c:pt>
                <c:pt idx="4090">
                  <c:v>775</c:v>
                </c:pt>
                <c:pt idx="4091">
                  <c:v>775</c:v>
                </c:pt>
                <c:pt idx="4092">
                  <c:v>775</c:v>
                </c:pt>
                <c:pt idx="4093">
                  <c:v>775</c:v>
                </c:pt>
                <c:pt idx="4094">
                  <c:v>775</c:v>
                </c:pt>
                <c:pt idx="4095">
                  <c:v>775</c:v>
                </c:pt>
                <c:pt idx="4096">
                  <c:v>775</c:v>
                </c:pt>
                <c:pt idx="4097">
                  <c:v>775</c:v>
                </c:pt>
                <c:pt idx="4098">
                  <c:v>775</c:v>
                </c:pt>
                <c:pt idx="4099">
                  <c:v>775</c:v>
                </c:pt>
                <c:pt idx="4100">
                  <c:v>775</c:v>
                </c:pt>
                <c:pt idx="4101">
                  <c:v>775</c:v>
                </c:pt>
                <c:pt idx="4102">
                  <c:v>775</c:v>
                </c:pt>
                <c:pt idx="4103">
                  <c:v>775</c:v>
                </c:pt>
                <c:pt idx="4104">
                  <c:v>775</c:v>
                </c:pt>
                <c:pt idx="4105">
                  <c:v>775</c:v>
                </c:pt>
                <c:pt idx="4106">
                  <c:v>775</c:v>
                </c:pt>
                <c:pt idx="4107">
                  <c:v>775</c:v>
                </c:pt>
                <c:pt idx="4108">
                  <c:v>775</c:v>
                </c:pt>
                <c:pt idx="4109">
                  <c:v>775</c:v>
                </c:pt>
                <c:pt idx="4110">
                  <c:v>775</c:v>
                </c:pt>
                <c:pt idx="4111">
                  <c:v>775</c:v>
                </c:pt>
                <c:pt idx="4112">
                  <c:v>775</c:v>
                </c:pt>
                <c:pt idx="4113">
                  <c:v>775</c:v>
                </c:pt>
                <c:pt idx="4114">
                  <c:v>775</c:v>
                </c:pt>
                <c:pt idx="4115">
                  <c:v>775</c:v>
                </c:pt>
                <c:pt idx="4116">
                  <c:v>775</c:v>
                </c:pt>
                <c:pt idx="4117">
                  <c:v>775</c:v>
                </c:pt>
                <c:pt idx="4118">
                  <c:v>775</c:v>
                </c:pt>
                <c:pt idx="4119">
                  <c:v>775</c:v>
                </c:pt>
                <c:pt idx="4120">
                  <c:v>775</c:v>
                </c:pt>
                <c:pt idx="4121">
                  <c:v>775</c:v>
                </c:pt>
                <c:pt idx="4122">
                  <c:v>775</c:v>
                </c:pt>
                <c:pt idx="4123">
                  <c:v>775</c:v>
                </c:pt>
                <c:pt idx="4124">
                  <c:v>775</c:v>
                </c:pt>
                <c:pt idx="4125">
                  <c:v>775</c:v>
                </c:pt>
                <c:pt idx="4126">
                  <c:v>775</c:v>
                </c:pt>
                <c:pt idx="4127">
                  <c:v>775</c:v>
                </c:pt>
                <c:pt idx="4128">
                  <c:v>775</c:v>
                </c:pt>
                <c:pt idx="4129">
                  <c:v>775</c:v>
                </c:pt>
                <c:pt idx="4130">
                  <c:v>775</c:v>
                </c:pt>
                <c:pt idx="4131">
                  <c:v>775</c:v>
                </c:pt>
                <c:pt idx="4132">
                  <c:v>775</c:v>
                </c:pt>
                <c:pt idx="4133">
                  <c:v>775</c:v>
                </c:pt>
                <c:pt idx="4134">
                  <c:v>775</c:v>
                </c:pt>
                <c:pt idx="4135">
                  <c:v>775</c:v>
                </c:pt>
                <c:pt idx="4136">
                  <c:v>775</c:v>
                </c:pt>
                <c:pt idx="4137">
                  <c:v>775</c:v>
                </c:pt>
                <c:pt idx="4138">
                  <c:v>775</c:v>
                </c:pt>
                <c:pt idx="4139">
                  <c:v>775</c:v>
                </c:pt>
                <c:pt idx="4140">
                  <c:v>775</c:v>
                </c:pt>
                <c:pt idx="4141">
                  <c:v>775</c:v>
                </c:pt>
                <c:pt idx="4142">
                  <c:v>775</c:v>
                </c:pt>
                <c:pt idx="4143">
                  <c:v>775</c:v>
                </c:pt>
                <c:pt idx="4144">
                  <c:v>775</c:v>
                </c:pt>
                <c:pt idx="4145">
                  <c:v>775</c:v>
                </c:pt>
                <c:pt idx="4146">
                  <c:v>775</c:v>
                </c:pt>
                <c:pt idx="4147">
                  <c:v>775</c:v>
                </c:pt>
                <c:pt idx="4148">
                  <c:v>775</c:v>
                </c:pt>
                <c:pt idx="4149">
                  <c:v>775</c:v>
                </c:pt>
                <c:pt idx="4150">
                  <c:v>775</c:v>
                </c:pt>
                <c:pt idx="4151">
                  <c:v>775</c:v>
                </c:pt>
                <c:pt idx="4152">
                  <c:v>775</c:v>
                </c:pt>
                <c:pt idx="4153">
                  <c:v>775</c:v>
                </c:pt>
                <c:pt idx="4154">
                  <c:v>775</c:v>
                </c:pt>
                <c:pt idx="4155">
                  <c:v>775</c:v>
                </c:pt>
                <c:pt idx="4156">
                  <c:v>775</c:v>
                </c:pt>
                <c:pt idx="4157">
                  <c:v>775</c:v>
                </c:pt>
                <c:pt idx="4158">
                  <c:v>775</c:v>
                </c:pt>
                <c:pt idx="4159">
                  <c:v>775</c:v>
                </c:pt>
                <c:pt idx="4160">
                  <c:v>775</c:v>
                </c:pt>
                <c:pt idx="4161">
                  <c:v>775</c:v>
                </c:pt>
                <c:pt idx="4162">
                  <c:v>775</c:v>
                </c:pt>
                <c:pt idx="4163">
                  <c:v>775</c:v>
                </c:pt>
                <c:pt idx="4164">
                  <c:v>775</c:v>
                </c:pt>
                <c:pt idx="4165">
                  <c:v>775</c:v>
                </c:pt>
                <c:pt idx="4166">
                  <c:v>775</c:v>
                </c:pt>
                <c:pt idx="4167">
                  <c:v>775</c:v>
                </c:pt>
                <c:pt idx="4168">
                  <c:v>775</c:v>
                </c:pt>
                <c:pt idx="4169">
                  <c:v>775</c:v>
                </c:pt>
                <c:pt idx="4170">
                  <c:v>775</c:v>
                </c:pt>
                <c:pt idx="4171">
                  <c:v>775</c:v>
                </c:pt>
                <c:pt idx="4172">
                  <c:v>775</c:v>
                </c:pt>
                <c:pt idx="4173">
                  <c:v>775</c:v>
                </c:pt>
                <c:pt idx="4174">
                  <c:v>775</c:v>
                </c:pt>
                <c:pt idx="4175">
                  <c:v>775</c:v>
                </c:pt>
                <c:pt idx="4176">
                  <c:v>775</c:v>
                </c:pt>
                <c:pt idx="4177">
                  <c:v>775</c:v>
                </c:pt>
                <c:pt idx="4178">
                  <c:v>775</c:v>
                </c:pt>
                <c:pt idx="4179">
                  <c:v>775</c:v>
                </c:pt>
                <c:pt idx="4180">
                  <c:v>775</c:v>
                </c:pt>
                <c:pt idx="4181">
                  <c:v>775</c:v>
                </c:pt>
                <c:pt idx="4182">
                  <c:v>775</c:v>
                </c:pt>
                <c:pt idx="4183">
                  <c:v>775</c:v>
                </c:pt>
                <c:pt idx="4184">
                  <c:v>775</c:v>
                </c:pt>
                <c:pt idx="4185">
                  <c:v>775</c:v>
                </c:pt>
                <c:pt idx="4186">
                  <c:v>775</c:v>
                </c:pt>
                <c:pt idx="4187">
                  <c:v>775</c:v>
                </c:pt>
                <c:pt idx="4188">
                  <c:v>775</c:v>
                </c:pt>
                <c:pt idx="4189">
                  <c:v>775</c:v>
                </c:pt>
                <c:pt idx="4190">
                  <c:v>775</c:v>
                </c:pt>
                <c:pt idx="4191">
                  <c:v>775</c:v>
                </c:pt>
                <c:pt idx="4192">
                  <c:v>775</c:v>
                </c:pt>
                <c:pt idx="4193">
                  <c:v>775</c:v>
                </c:pt>
                <c:pt idx="4194">
                  <c:v>775</c:v>
                </c:pt>
                <c:pt idx="4195">
                  <c:v>775</c:v>
                </c:pt>
                <c:pt idx="4196">
                  <c:v>775</c:v>
                </c:pt>
                <c:pt idx="4197">
                  <c:v>775</c:v>
                </c:pt>
                <c:pt idx="4198">
                  <c:v>775</c:v>
                </c:pt>
                <c:pt idx="4199">
                  <c:v>775</c:v>
                </c:pt>
                <c:pt idx="4200">
                  <c:v>775</c:v>
                </c:pt>
                <c:pt idx="4201">
                  <c:v>775</c:v>
                </c:pt>
                <c:pt idx="4202">
                  <c:v>775</c:v>
                </c:pt>
                <c:pt idx="4203">
                  <c:v>775</c:v>
                </c:pt>
                <c:pt idx="4204">
                  <c:v>775</c:v>
                </c:pt>
                <c:pt idx="4205">
                  <c:v>775</c:v>
                </c:pt>
                <c:pt idx="4206">
                  <c:v>775</c:v>
                </c:pt>
                <c:pt idx="4207">
                  <c:v>775</c:v>
                </c:pt>
                <c:pt idx="4208">
                  <c:v>775</c:v>
                </c:pt>
                <c:pt idx="4209">
                  <c:v>775</c:v>
                </c:pt>
                <c:pt idx="4210">
                  <c:v>775</c:v>
                </c:pt>
                <c:pt idx="4211">
                  <c:v>775</c:v>
                </c:pt>
                <c:pt idx="4212">
                  <c:v>775</c:v>
                </c:pt>
                <c:pt idx="4213">
                  <c:v>775</c:v>
                </c:pt>
                <c:pt idx="4214">
                  <c:v>775</c:v>
                </c:pt>
                <c:pt idx="4215">
                  <c:v>775</c:v>
                </c:pt>
                <c:pt idx="4216">
                  <c:v>775</c:v>
                </c:pt>
                <c:pt idx="4217">
                  <c:v>775</c:v>
                </c:pt>
                <c:pt idx="4218">
                  <c:v>775</c:v>
                </c:pt>
                <c:pt idx="4219">
                  <c:v>775</c:v>
                </c:pt>
                <c:pt idx="4220">
                  <c:v>775</c:v>
                </c:pt>
                <c:pt idx="4221">
                  <c:v>775</c:v>
                </c:pt>
                <c:pt idx="4222">
                  <c:v>775</c:v>
                </c:pt>
                <c:pt idx="4223">
                  <c:v>775</c:v>
                </c:pt>
                <c:pt idx="4224">
                  <c:v>775</c:v>
                </c:pt>
                <c:pt idx="4225">
                  <c:v>775</c:v>
                </c:pt>
                <c:pt idx="4226">
                  <c:v>775</c:v>
                </c:pt>
                <c:pt idx="4227">
                  <c:v>775</c:v>
                </c:pt>
                <c:pt idx="4228">
                  <c:v>775</c:v>
                </c:pt>
                <c:pt idx="4229">
                  <c:v>775</c:v>
                </c:pt>
                <c:pt idx="4230">
                  <c:v>775</c:v>
                </c:pt>
                <c:pt idx="4231">
                  <c:v>775</c:v>
                </c:pt>
                <c:pt idx="4232">
                  <c:v>775</c:v>
                </c:pt>
                <c:pt idx="4233">
                  <c:v>775</c:v>
                </c:pt>
                <c:pt idx="4234">
                  <c:v>775</c:v>
                </c:pt>
                <c:pt idx="4235">
                  <c:v>775</c:v>
                </c:pt>
                <c:pt idx="4236">
                  <c:v>775</c:v>
                </c:pt>
                <c:pt idx="4237">
                  <c:v>775</c:v>
                </c:pt>
                <c:pt idx="4238">
                  <c:v>775</c:v>
                </c:pt>
                <c:pt idx="4239">
                  <c:v>775</c:v>
                </c:pt>
                <c:pt idx="4240">
                  <c:v>775</c:v>
                </c:pt>
                <c:pt idx="4241">
                  <c:v>775</c:v>
                </c:pt>
                <c:pt idx="4242">
                  <c:v>775</c:v>
                </c:pt>
                <c:pt idx="4243">
                  <c:v>775</c:v>
                </c:pt>
                <c:pt idx="4244">
                  <c:v>775</c:v>
                </c:pt>
                <c:pt idx="4245">
                  <c:v>775</c:v>
                </c:pt>
                <c:pt idx="4246">
                  <c:v>775</c:v>
                </c:pt>
                <c:pt idx="4247">
                  <c:v>775</c:v>
                </c:pt>
                <c:pt idx="4248">
                  <c:v>775</c:v>
                </c:pt>
                <c:pt idx="4249">
                  <c:v>775</c:v>
                </c:pt>
                <c:pt idx="4250">
                  <c:v>775</c:v>
                </c:pt>
                <c:pt idx="4251">
                  <c:v>775</c:v>
                </c:pt>
                <c:pt idx="4252">
                  <c:v>775</c:v>
                </c:pt>
                <c:pt idx="4253">
                  <c:v>775</c:v>
                </c:pt>
                <c:pt idx="4254">
                  <c:v>775</c:v>
                </c:pt>
                <c:pt idx="4255">
                  <c:v>775</c:v>
                </c:pt>
                <c:pt idx="4256">
                  <c:v>775</c:v>
                </c:pt>
                <c:pt idx="4257">
                  <c:v>775</c:v>
                </c:pt>
                <c:pt idx="4258">
                  <c:v>775</c:v>
                </c:pt>
                <c:pt idx="4259">
                  <c:v>775</c:v>
                </c:pt>
                <c:pt idx="4260">
                  <c:v>775</c:v>
                </c:pt>
                <c:pt idx="4261">
                  <c:v>775</c:v>
                </c:pt>
                <c:pt idx="4262">
                  <c:v>775</c:v>
                </c:pt>
                <c:pt idx="4263">
                  <c:v>775</c:v>
                </c:pt>
                <c:pt idx="4264">
                  <c:v>775</c:v>
                </c:pt>
                <c:pt idx="4265">
                  <c:v>775</c:v>
                </c:pt>
                <c:pt idx="4266">
                  <c:v>775</c:v>
                </c:pt>
                <c:pt idx="4267">
                  <c:v>775</c:v>
                </c:pt>
                <c:pt idx="4268">
                  <c:v>775</c:v>
                </c:pt>
                <c:pt idx="4269">
                  <c:v>775</c:v>
                </c:pt>
                <c:pt idx="4270">
                  <c:v>775</c:v>
                </c:pt>
                <c:pt idx="4271">
                  <c:v>775</c:v>
                </c:pt>
                <c:pt idx="4272">
                  <c:v>775</c:v>
                </c:pt>
                <c:pt idx="4273">
                  <c:v>775</c:v>
                </c:pt>
                <c:pt idx="4274">
                  <c:v>775</c:v>
                </c:pt>
                <c:pt idx="4275">
                  <c:v>775</c:v>
                </c:pt>
                <c:pt idx="4276">
                  <c:v>775</c:v>
                </c:pt>
                <c:pt idx="4277">
                  <c:v>775</c:v>
                </c:pt>
                <c:pt idx="4278">
                  <c:v>775</c:v>
                </c:pt>
                <c:pt idx="4279">
                  <c:v>775</c:v>
                </c:pt>
                <c:pt idx="4280">
                  <c:v>775</c:v>
                </c:pt>
                <c:pt idx="4281">
                  <c:v>775</c:v>
                </c:pt>
                <c:pt idx="4282">
                  <c:v>775</c:v>
                </c:pt>
                <c:pt idx="4283">
                  <c:v>775</c:v>
                </c:pt>
                <c:pt idx="4284">
                  <c:v>775</c:v>
                </c:pt>
                <c:pt idx="4285">
                  <c:v>775</c:v>
                </c:pt>
                <c:pt idx="4286">
                  <c:v>775</c:v>
                </c:pt>
                <c:pt idx="4287">
                  <c:v>775</c:v>
                </c:pt>
                <c:pt idx="4288">
                  <c:v>775</c:v>
                </c:pt>
                <c:pt idx="4289">
                  <c:v>775</c:v>
                </c:pt>
                <c:pt idx="4290">
                  <c:v>775</c:v>
                </c:pt>
                <c:pt idx="4291">
                  <c:v>775</c:v>
                </c:pt>
                <c:pt idx="4292">
                  <c:v>775</c:v>
                </c:pt>
                <c:pt idx="4293">
                  <c:v>775</c:v>
                </c:pt>
                <c:pt idx="4294">
                  <c:v>775</c:v>
                </c:pt>
                <c:pt idx="4295">
                  <c:v>775</c:v>
                </c:pt>
                <c:pt idx="4296">
                  <c:v>775</c:v>
                </c:pt>
                <c:pt idx="4297">
                  <c:v>775</c:v>
                </c:pt>
                <c:pt idx="4298">
                  <c:v>775</c:v>
                </c:pt>
                <c:pt idx="4299">
                  <c:v>775</c:v>
                </c:pt>
                <c:pt idx="4300">
                  <c:v>775</c:v>
                </c:pt>
                <c:pt idx="4301">
                  <c:v>775</c:v>
                </c:pt>
                <c:pt idx="4302">
                  <c:v>775</c:v>
                </c:pt>
                <c:pt idx="4303">
                  <c:v>775</c:v>
                </c:pt>
                <c:pt idx="4304">
                  <c:v>775</c:v>
                </c:pt>
                <c:pt idx="4305">
                  <c:v>775</c:v>
                </c:pt>
                <c:pt idx="4306">
                  <c:v>775</c:v>
                </c:pt>
                <c:pt idx="4307">
                  <c:v>775</c:v>
                </c:pt>
                <c:pt idx="4308">
                  <c:v>775</c:v>
                </c:pt>
                <c:pt idx="4309">
                  <c:v>775</c:v>
                </c:pt>
                <c:pt idx="4310">
                  <c:v>775</c:v>
                </c:pt>
                <c:pt idx="4311">
                  <c:v>775</c:v>
                </c:pt>
                <c:pt idx="4312">
                  <c:v>775</c:v>
                </c:pt>
                <c:pt idx="4313">
                  <c:v>775</c:v>
                </c:pt>
                <c:pt idx="4314">
                  <c:v>775</c:v>
                </c:pt>
                <c:pt idx="4315">
                  <c:v>775</c:v>
                </c:pt>
                <c:pt idx="4316">
                  <c:v>775</c:v>
                </c:pt>
                <c:pt idx="4317">
                  <c:v>775</c:v>
                </c:pt>
                <c:pt idx="4318">
                  <c:v>775</c:v>
                </c:pt>
                <c:pt idx="4319">
                  <c:v>775</c:v>
                </c:pt>
                <c:pt idx="4320">
                  <c:v>775</c:v>
                </c:pt>
                <c:pt idx="4321">
                  <c:v>775</c:v>
                </c:pt>
                <c:pt idx="4322">
                  <c:v>775</c:v>
                </c:pt>
                <c:pt idx="4323">
                  <c:v>775</c:v>
                </c:pt>
                <c:pt idx="4324">
                  <c:v>775</c:v>
                </c:pt>
                <c:pt idx="4325">
                  <c:v>775</c:v>
                </c:pt>
                <c:pt idx="4326">
                  <c:v>775</c:v>
                </c:pt>
                <c:pt idx="4327">
                  <c:v>775</c:v>
                </c:pt>
                <c:pt idx="4328">
                  <c:v>775</c:v>
                </c:pt>
                <c:pt idx="4329">
                  <c:v>775</c:v>
                </c:pt>
                <c:pt idx="4330">
                  <c:v>775</c:v>
                </c:pt>
                <c:pt idx="4331">
                  <c:v>775</c:v>
                </c:pt>
                <c:pt idx="4332">
                  <c:v>775</c:v>
                </c:pt>
                <c:pt idx="4333">
                  <c:v>775</c:v>
                </c:pt>
                <c:pt idx="4334">
                  <c:v>775</c:v>
                </c:pt>
                <c:pt idx="4335">
                  <c:v>775</c:v>
                </c:pt>
                <c:pt idx="4336">
                  <c:v>775</c:v>
                </c:pt>
                <c:pt idx="4337">
                  <c:v>775</c:v>
                </c:pt>
                <c:pt idx="4338">
                  <c:v>775</c:v>
                </c:pt>
                <c:pt idx="4339">
                  <c:v>775</c:v>
                </c:pt>
                <c:pt idx="4340">
                  <c:v>775</c:v>
                </c:pt>
                <c:pt idx="4341">
                  <c:v>775</c:v>
                </c:pt>
                <c:pt idx="4342">
                  <c:v>775</c:v>
                </c:pt>
                <c:pt idx="4343">
                  <c:v>775</c:v>
                </c:pt>
                <c:pt idx="4344">
                  <c:v>775</c:v>
                </c:pt>
                <c:pt idx="4345">
                  <c:v>775</c:v>
                </c:pt>
                <c:pt idx="4346">
                  <c:v>775</c:v>
                </c:pt>
                <c:pt idx="4347">
                  <c:v>775</c:v>
                </c:pt>
                <c:pt idx="4348">
                  <c:v>775</c:v>
                </c:pt>
                <c:pt idx="4349">
                  <c:v>775</c:v>
                </c:pt>
                <c:pt idx="4350">
                  <c:v>775</c:v>
                </c:pt>
                <c:pt idx="4351">
                  <c:v>775</c:v>
                </c:pt>
                <c:pt idx="4352">
                  <c:v>775</c:v>
                </c:pt>
                <c:pt idx="4353">
                  <c:v>775</c:v>
                </c:pt>
                <c:pt idx="4354">
                  <c:v>775</c:v>
                </c:pt>
                <c:pt idx="4355">
                  <c:v>775</c:v>
                </c:pt>
                <c:pt idx="4356">
                  <c:v>775</c:v>
                </c:pt>
                <c:pt idx="4357">
                  <c:v>775</c:v>
                </c:pt>
                <c:pt idx="4358">
                  <c:v>775</c:v>
                </c:pt>
                <c:pt idx="4359">
                  <c:v>775</c:v>
                </c:pt>
                <c:pt idx="4360">
                  <c:v>775</c:v>
                </c:pt>
                <c:pt idx="4361">
                  <c:v>775</c:v>
                </c:pt>
                <c:pt idx="4362">
                  <c:v>775</c:v>
                </c:pt>
                <c:pt idx="4363">
                  <c:v>775</c:v>
                </c:pt>
                <c:pt idx="4364">
                  <c:v>775</c:v>
                </c:pt>
                <c:pt idx="4365">
                  <c:v>775</c:v>
                </c:pt>
                <c:pt idx="4366">
                  <c:v>775</c:v>
                </c:pt>
                <c:pt idx="4367">
                  <c:v>775</c:v>
                </c:pt>
                <c:pt idx="4368">
                  <c:v>775</c:v>
                </c:pt>
                <c:pt idx="4369">
                  <c:v>775</c:v>
                </c:pt>
                <c:pt idx="4370">
                  <c:v>775</c:v>
                </c:pt>
                <c:pt idx="4371">
                  <c:v>775</c:v>
                </c:pt>
                <c:pt idx="4372">
                  <c:v>775</c:v>
                </c:pt>
                <c:pt idx="4373">
                  <c:v>775</c:v>
                </c:pt>
                <c:pt idx="4374">
                  <c:v>775</c:v>
                </c:pt>
                <c:pt idx="4375">
                  <c:v>775</c:v>
                </c:pt>
                <c:pt idx="4376">
                  <c:v>775</c:v>
                </c:pt>
                <c:pt idx="4377">
                  <c:v>775</c:v>
                </c:pt>
                <c:pt idx="4378">
                  <c:v>775</c:v>
                </c:pt>
                <c:pt idx="4379">
                  <c:v>775</c:v>
                </c:pt>
                <c:pt idx="4380">
                  <c:v>775</c:v>
                </c:pt>
                <c:pt idx="4381">
                  <c:v>775</c:v>
                </c:pt>
                <c:pt idx="4382">
                  <c:v>775</c:v>
                </c:pt>
                <c:pt idx="4383">
                  <c:v>775</c:v>
                </c:pt>
                <c:pt idx="4384">
                  <c:v>775</c:v>
                </c:pt>
                <c:pt idx="4385">
                  <c:v>775</c:v>
                </c:pt>
                <c:pt idx="4386">
                  <c:v>775</c:v>
                </c:pt>
                <c:pt idx="4387">
                  <c:v>775</c:v>
                </c:pt>
                <c:pt idx="4388">
                  <c:v>775</c:v>
                </c:pt>
                <c:pt idx="4389">
                  <c:v>775</c:v>
                </c:pt>
                <c:pt idx="4390">
                  <c:v>775</c:v>
                </c:pt>
                <c:pt idx="4391">
                  <c:v>775</c:v>
                </c:pt>
                <c:pt idx="4392">
                  <c:v>775</c:v>
                </c:pt>
                <c:pt idx="4393">
                  <c:v>775</c:v>
                </c:pt>
                <c:pt idx="4394">
                  <c:v>775</c:v>
                </c:pt>
                <c:pt idx="4395">
                  <c:v>775</c:v>
                </c:pt>
                <c:pt idx="4396">
                  <c:v>775</c:v>
                </c:pt>
                <c:pt idx="4397">
                  <c:v>775</c:v>
                </c:pt>
                <c:pt idx="4398">
                  <c:v>775</c:v>
                </c:pt>
                <c:pt idx="4399">
                  <c:v>775</c:v>
                </c:pt>
                <c:pt idx="4400">
                  <c:v>775</c:v>
                </c:pt>
                <c:pt idx="4401">
                  <c:v>775</c:v>
                </c:pt>
                <c:pt idx="4402">
                  <c:v>775</c:v>
                </c:pt>
                <c:pt idx="4403">
                  <c:v>775</c:v>
                </c:pt>
                <c:pt idx="4404">
                  <c:v>775</c:v>
                </c:pt>
                <c:pt idx="4405">
                  <c:v>775</c:v>
                </c:pt>
                <c:pt idx="4406">
                  <c:v>775</c:v>
                </c:pt>
                <c:pt idx="4407">
                  <c:v>775</c:v>
                </c:pt>
                <c:pt idx="4408">
                  <c:v>775</c:v>
                </c:pt>
                <c:pt idx="4409">
                  <c:v>775</c:v>
                </c:pt>
                <c:pt idx="4410">
                  <c:v>775</c:v>
                </c:pt>
                <c:pt idx="4411">
                  <c:v>775</c:v>
                </c:pt>
                <c:pt idx="4412">
                  <c:v>775</c:v>
                </c:pt>
                <c:pt idx="4413">
                  <c:v>775</c:v>
                </c:pt>
                <c:pt idx="4414">
                  <c:v>775</c:v>
                </c:pt>
                <c:pt idx="4415">
                  <c:v>775</c:v>
                </c:pt>
                <c:pt idx="4416">
                  <c:v>775</c:v>
                </c:pt>
                <c:pt idx="4417">
                  <c:v>775</c:v>
                </c:pt>
                <c:pt idx="4418">
                  <c:v>775</c:v>
                </c:pt>
                <c:pt idx="4419">
                  <c:v>775</c:v>
                </c:pt>
                <c:pt idx="4420">
                  <c:v>775</c:v>
                </c:pt>
                <c:pt idx="4421">
                  <c:v>775</c:v>
                </c:pt>
                <c:pt idx="4422">
                  <c:v>775</c:v>
                </c:pt>
                <c:pt idx="4423">
                  <c:v>775</c:v>
                </c:pt>
                <c:pt idx="4424">
                  <c:v>775</c:v>
                </c:pt>
                <c:pt idx="4425">
                  <c:v>775</c:v>
                </c:pt>
                <c:pt idx="4426">
                  <c:v>775</c:v>
                </c:pt>
                <c:pt idx="4427">
                  <c:v>775</c:v>
                </c:pt>
                <c:pt idx="4428">
                  <c:v>775</c:v>
                </c:pt>
                <c:pt idx="4429">
                  <c:v>775</c:v>
                </c:pt>
                <c:pt idx="4430">
                  <c:v>775</c:v>
                </c:pt>
                <c:pt idx="4431">
                  <c:v>775</c:v>
                </c:pt>
                <c:pt idx="4432">
                  <c:v>775</c:v>
                </c:pt>
                <c:pt idx="4433">
                  <c:v>775</c:v>
                </c:pt>
                <c:pt idx="4434">
                  <c:v>775</c:v>
                </c:pt>
                <c:pt idx="4435">
                  <c:v>775</c:v>
                </c:pt>
                <c:pt idx="4436">
                  <c:v>775</c:v>
                </c:pt>
                <c:pt idx="4437">
                  <c:v>775</c:v>
                </c:pt>
                <c:pt idx="4438">
                  <c:v>775</c:v>
                </c:pt>
                <c:pt idx="4439">
                  <c:v>775</c:v>
                </c:pt>
                <c:pt idx="4440">
                  <c:v>775</c:v>
                </c:pt>
                <c:pt idx="4441">
                  <c:v>775</c:v>
                </c:pt>
                <c:pt idx="4442">
                  <c:v>775</c:v>
                </c:pt>
                <c:pt idx="4443">
                  <c:v>775</c:v>
                </c:pt>
                <c:pt idx="4444">
                  <c:v>775</c:v>
                </c:pt>
                <c:pt idx="4445">
                  <c:v>775</c:v>
                </c:pt>
                <c:pt idx="4446">
                  <c:v>775</c:v>
                </c:pt>
                <c:pt idx="4447">
                  <c:v>775</c:v>
                </c:pt>
                <c:pt idx="4448">
                  <c:v>775</c:v>
                </c:pt>
                <c:pt idx="4449">
                  <c:v>775</c:v>
                </c:pt>
                <c:pt idx="4450">
                  <c:v>775</c:v>
                </c:pt>
                <c:pt idx="4451">
                  <c:v>775</c:v>
                </c:pt>
                <c:pt idx="4452">
                  <c:v>775</c:v>
                </c:pt>
                <c:pt idx="4453">
                  <c:v>775</c:v>
                </c:pt>
                <c:pt idx="4454">
                  <c:v>775</c:v>
                </c:pt>
                <c:pt idx="4455">
                  <c:v>775</c:v>
                </c:pt>
                <c:pt idx="4456">
                  <c:v>775</c:v>
                </c:pt>
                <c:pt idx="4457">
                  <c:v>775</c:v>
                </c:pt>
                <c:pt idx="4458">
                  <c:v>775</c:v>
                </c:pt>
                <c:pt idx="4459">
                  <c:v>775</c:v>
                </c:pt>
                <c:pt idx="4460">
                  <c:v>775</c:v>
                </c:pt>
                <c:pt idx="4461">
                  <c:v>775</c:v>
                </c:pt>
                <c:pt idx="4462">
                  <c:v>775</c:v>
                </c:pt>
                <c:pt idx="4463">
                  <c:v>775</c:v>
                </c:pt>
                <c:pt idx="4464">
                  <c:v>775</c:v>
                </c:pt>
                <c:pt idx="4465">
                  <c:v>775</c:v>
                </c:pt>
                <c:pt idx="4466">
                  <c:v>775</c:v>
                </c:pt>
                <c:pt idx="4467">
                  <c:v>775</c:v>
                </c:pt>
                <c:pt idx="4468">
                  <c:v>775</c:v>
                </c:pt>
                <c:pt idx="4469">
                  <c:v>775</c:v>
                </c:pt>
                <c:pt idx="4470">
                  <c:v>775</c:v>
                </c:pt>
                <c:pt idx="4471">
                  <c:v>775</c:v>
                </c:pt>
                <c:pt idx="4472">
                  <c:v>775</c:v>
                </c:pt>
                <c:pt idx="4473">
                  <c:v>775</c:v>
                </c:pt>
                <c:pt idx="4474">
                  <c:v>775</c:v>
                </c:pt>
                <c:pt idx="4475">
                  <c:v>775</c:v>
                </c:pt>
                <c:pt idx="4476">
                  <c:v>775</c:v>
                </c:pt>
                <c:pt idx="4477">
                  <c:v>775</c:v>
                </c:pt>
                <c:pt idx="4478">
                  <c:v>775</c:v>
                </c:pt>
                <c:pt idx="4479">
                  <c:v>775</c:v>
                </c:pt>
                <c:pt idx="4480">
                  <c:v>775</c:v>
                </c:pt>
                <c:pt idx="4481">
                  <c:v>775</c:v>
                </c:pt>
                <c:pt idx="4482">
                  <c:v>775</c:v>
                </c:pt>
                <c:pt idx="4483">
                  <c:v>775</c:v>
                </c:pt>
                <c:pt idx="4484">
                  <c:v>775</c:v>
                </c:pt>
                <c:pt idx="4485">
                  <c:v>775</c:v>
                </c:pt>
                <c:pt idx="4486">
                  <c:v>775</c:v>
                </c:pt>
                <c:pt idx="4487">
                  <c:v>775</c:v>
                </c:pt>
                <c:pt idx="4488">
                  <c:v>775</c:v>
                </c:pt>
                <c:pt idx="4489">
                  <c:v>775</c:v>
                </c:pt>
                <c:pt idx="4490">
                  <c:v>775</c:v>
                </c:pt>
              </c:numCache>
            </c:numRef>
          </c:val>
          <c:smooth val="0"/>
        </c:ser>
        <c:ser>
          <c:idx val="2"/>
          <c:order val="2"/>
          <c:tx>
            <c:v>USGS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numRef>
              <c:f>ResPOR!$A$2:$A$4523</c:f>
              <c:numCache>
                <c:formatCode>m/d/yyyy</c:formatCode>
                <c:ptCount val="4522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</c:numCache>
            </c:numRef>
          </c:cat>
          <c:val>
            <c:numRef>
              <c:f>ResPOR!$C$2:$C$4492</c:f>
              <c:numCache>
                <c:formatCode>General</c:formatCode>
                <c:ptCount val="4491"/>
                <c:pt idx="1499">
                  <c:v>673</c:v>
                </c:pt>
                <c:pt idx="1500">
                  <c:v>641</c:v>
                </c:pt>
                <c:pt idx="1501">
                  <c:v>430</c:v>
                </c:pt>
                <c:pt idx="1502">
                  <c:v>264</c:v>
                </c:pt>
                <c:pt idx="1503">
                  <c:v>290</c:v>
                </c:pt>
                <c:pt idx="1504">
                  <c:v>311</c:v>
                </c:pt>
                <c:pt idx="1505">
                  <c:v>335</c:v>
                </c:pt>
                <c:pt idx="1506">
                  <c:v>355</c:v>
                </c:pt>
                <c:pt idx="1507">
                  <c:v>377</c:v>
                </c:pt>
                <c:pt idx="1508">
                  <c:v>398</c:v>
                </c:pt>
                <c:pt idx="1509">
                  <c:v>420</c:v>
                </c:pt>
                <c:pt idx="1510">
                  <c:v>446</c:v>
                </c:pt>
                <c:pt idx="1511">
                  <c:v>468</c:v>
                </c:pt>
                <c:pt idx="1512">
                  <c:v>476</c:v>
                </c:pt>
                <c:pt idx="1513">
                  <c:v>488</c:v>
                </c:pt>
                <c:pt idx="1514">
                  <c:v>490</c:v>
                </c:pt>
                <c:pt idx="1515">
                  <c:v>504</c:v>
                </c:pt>
                <c:pt idx="1516">
                  <c:v>512</c:v>
                </c:pt>
                <c:pt idx="1517">
                  <c:v>525</c:v>
                </c:pt>
                <c:pt idx="1518">
                  <c:v>529</c:v>
                </c:pt>
                <c:pt idx="1519">
                  <c:v>537</c:v>
                </c:pt>
                <c:pt idx="1520">
                  <c:v>546</c:v>
                </c:pt>
                <c:pt idx="1521">
                  <c:v>557</c:v>
                </c:pt>
                <c:pt idx="1522">
                  <c:v>567</c:v>
                </c:pt>
                <c:pt idx="1523">
                  <c:v>561</c:v>
                </c:pt>
                <c:pt idx="1524">
                  <c:v>564</c:v>
                </c:pt>
                <c:pt idx="1525">
                  <c:v>575</c:v>
                </c:pt>
                <c:pt idx="1526">
                  <c:v>591</c:v>
                </c:pt>
                <c:pt idx="1527">
                  <c:v>596</c:v>
                </c:pt>
                <c:pt idx="1528">
                  <c:v>604</c:v>
                </c:pt>
                <c:pt idx="1529">
                  <c:v>615</c:v>
                </c:pt>
                <c:pt idx="1530">
                  <c:v>613</c:v>
                </c:pt>
                <c:pt idx="1531">
                  <c:v>618</c:v>
                </c:pt>
                <c:pt idx="1532">
                  <c:v>641</c:v>
                </c:pt>
                <c:pt idx="1533">
                  <c:v>638</c:v>
                </c:pt>
                <c:pt idx="1534">
                  <c:v>635</c:v>
                </c:pt>
                <c:pt idx="1535">
                  <c:v>633</c:v>
                </c:pt>
                <c:pt idx="1536">
                  <c:v>611</c:v>
                </c:pt>
                <c:pt idx="1537">
                  <c:v>607</c:v>
                </c:pt>
                <c:pt idx="1538">
                  <c:v>625</c:v>
                </c:pt>
                <c:pt idx="1539">
                  <c:v>587</c:v>
                </c:pt>
                <c:pt idx="1540">
                  <c:v>563</c:v>
                </c:pt>
                <c:pt idx="1541">
                  <c:v>548</c:v>
                </c:pt>
                <c:pt idx="1542">
                  <c:v>508</c:v>
                </c:pt>
                <c:pt idx="1543">
                  <c:v>494</c:v>
                </c:pt>
                <c:pt idx="1544">
                  <c:v>509</c:v>
                </c:pt>
                <c:pt idx="1545">
                  <c:v>522</c:v>
                </c:pt>
                <c:pt idx="1546">
                  <c:v>523</c:v>
                </c:pt>
                <c:pt idx="1547">
                  <c:v>532</c:v>
                </c:pt>
                <c:pt idx="1548">
                  <c:v>545</c:v>
                </c:pt>
                <c:pt idx="1549">
                  <c:v>549</c:v>
                </c:pt>
                <c:pt idx="1550">
                  <c:v>556</c:v>
                </c:pt>
                <c:pt idx="1551">
                  <c:v>566</c:v>
                </c:pt>
                <c:pt idx="1552">
                  <c:v>582</c:v>
                </c:pt>
                <c:pt idx="1553">
                  <c:v>580</c:v>
                </c:pt>
                <c:pt idx="1554">
                  <c:v>588</c:v>
                </c:pt>
                <c:pt idx="1555">
                  <c:v>598</c:v>
                </c:pt>
                <c:pt idx="1556">
                  <c:v>607</c:v>
                </c:pt>
                <c:pt idx="1557">
                  <c:v>619</c:v>
                </c:pt>
                <c:pt idx="1558">
                  <c:v>628</c:v>
                </c:pt>
                <c:pt idx="1559">
                  <c:v>625</c:v>
                </c:pt>
                <c:pt idx="1560">
                  <c:v>630</c:v>
                </c:pt>
                <c:pt idx="1561">
                  <c:v>635</c:v>
                </c:pt>
                <c:pt idx="1562">
                  <c:v>642</c:v>
                </c:pt>
                <c:pt idx="1563">
                  <c:v>652</c:v>
                </c:pt>
                <c:pt idx="1564">
                  <c:v>653</c:v>
                </c:pt>
                <c:pt idx="1565">
                  <c:v>651</c:v>
                </c:pt>
                <c:pt idx="1566">
                  <c:v>653</c:v>
                </c:pt>
                <c:pt idx="1567">
                  <c:v>658</c:v>
                </c:pt>
                <c:pt idx="1568">
                  <c:v>660</c:v>
                </c:pt>
                <c:pt idx="1630">
                  <c:v>732</c:v>
                </c:pt>
                <c:pt idx="1631">
                  <c:v>735</c:v>
                </c:pt>
                <c:pt idx="1632">
                  <c:v>736</c:v>
                </c:pt>
                <c:pt idx="1633">
                  <c:v>740</c:v>
                </c:pt>
                <c:pt idx="1634">
                  <c:v>748</c:v>
                </c:pt>
                <c:pt idx="1635">
                  <c:v>748</c:v>
                </c:pt>
                <c:pt idx="1636">
                  <c:v>751</c:v>
                </c:pt>
                <c:pt idx="1637">
                  <c:v>752</c:v>
                </c:pt>
                <c:pt idx="1638">
                  <c:v>753</c:v>
                </c:pt>
                <c:pt idx="1639">
                  <c:v>752</c:v>
                </c:pt>
                <c:pt idx="1640">
                  <c:v>754</c:v>
                </c:pt>
                <c:pt idx="1641">
                  <c:v>757</c:v>
                </c:pt>
                <c:pt idx="1642">
                  <c:v>759</c:v>
                </c:pt>
                <c:pt idx="1643">
                  <c:v>761</c:v>
                </c:pt>
                <c:pt idx="1644">
                  <c:v>761</c:v>
                </c:pt>
                <c:pt idx="1645">
                  <c:v>766</c:v>
                </c:pt>
                <c:pt idx="1646">
                  <c:v>768</c:v>
                </c:pt>
                <c:pt idx="1647">
                  <c:v>769</c:v>
                </c:pt>
                <c:pt idx="1648">
                  <c:v>772</c:v>
                </c:pt>
                <c:pt idx="1649">
                  <c:v>778</c:v>
                </c:pt>
                <c:pt idx="1650">
                  <c:v>777</c:v>
                </c:pt>
                <c:pt idx="1651">
                  <c:v>775</c:v>
                </c:pt>
                <c:pt idx="1652">
                  <c:v>771</c:v>
                </c:pt>
                <c:pt idx="1653">
                  <c:v>775</c:v>
                </c:pt>
                <c:pt idx="1654">
                  <c:v>778</c:v>
                </c:pt>
                <c:pt idx="1655">
                  <c:v>790</c:v>
                </c:pt>
                <c:pt idx="1656">
                  <c:v>801</c:v>
                </c:pt>
                <c:pt idx="1657">
                  <c:v>797</c:v>
                </c:pt>
                <c:pt idx="1658">
                  <c:v>797</c:v>
                </c:pt>
                <c:pt idx="1659">
                  <c:v>798</c:v>
                </c:pt>
                <c:pt idx="1660">
                  <c:v>804</c:v>
                </c:pt>
                <c:pt idx="1661">
                  <c:v>819</c:v>
                </c:pt>
                <c:pt idx="1662">
                  <c:v>826</c:v>
                </c:pt>
                <c:pt idx="1663">
                  <c:v>840</c:v>
                </c:pt>
                <c:pt idx="1664">
                  <c:v>840</c:v>
                </c:pt>
                <c:pt idx="1665">
                  <c:v>840</c:v>
                </c:pt>
                <c:pt idx="1666">
                  <c:v>847</c:v>
                </c:pt>
                <c:pt idx="1667">
                  <c:v>852</c:v>
                </c:pt>
                <c:pt idx="1668">
                  <c:v>852</c:v>
                </c:pt>
                <c:pt idx="1669">
                  <c:v>852</c:v>
                </c:pt>
                <c:pt idx="1670">
                  <c:v>856</c:v>
                </c:pt>
                <c:pt idx="1671">
                  <c:v>859</c:v>
                </c:pt>
                <c:pt idx="1672">
                  <c:v>861</c:v>
                </c:pt>
                <c:pt idx="1673">
                  <c:v>864</c:v>
                </c:pt>
                <c:pt idx="1674">
                  <c:v>867</c:v>
                </c:pt>
                <c:pt idx="1675">
                  <c:v>876</c:v>
                </c:pt>
                <c:pt idx="1676">
                  <c:v>883</c:v>
                </c:pt>
                <c:pt idx="1677">
                  <c:v>892</c:v>
                </c:pt>
                <c:pt idx="1678">
                  <c:v>901</c:v>
                </c:pt>
                <c:pt idx="1679">
                  <c:v>903</c:v>
                </c:pt>
                <c:pt idx="1680">
                  <c:v>908</c:v>
                </c:pt>
                <c:pt idx="1681">
                  <c:v>917</c:v>
                </c:pt>
                <c:pt idx="1682">
                  <c:v>918</c:v>
                </c:pt>
                <c:pt idx="1683">
                  <c:v>922</c:v>
                </c:pt>
                <c:pt idx="1684">
                  <c:v>928</c:v>
                </c:pt>
                <c:pt idx="1685">
                  <c:v>935</c:v>
                </c:pt>
                <c:pt idx="1686">
                  <c:v>939</c:v>
                </c:pt>
                <c:pt idx="1687">
                  <c:v>930</c:v>
                </c:pt>
                <c:pt idx="1688">
                  <c:v>929</c:v>
                </c:pt>
                <c:pt idx="1689">
                  <c:v>930</c:v>
                </c:pt>
                <c:pt idx="1690">
                  <c:v>929</c:v>
                </c:pt>
                <c:pt idx="1691">
                  <c:v>932</c:v>
                </c:pt>
                <c:pt idx="1692">
                  <c:v>933</c:v>
                </c:pt>
                <c:pt idx="1693">
                  <c:v>937</c:v>
                </c:pt>
                <c:pt idx="1694">
                  <c:v>942</c:v>
                </c:pt>
                <c:pt idx="1695">
                  <c:v>949</c:v>
                </c:pt>
                <c:pt idx="1696">
                  <c:v>957</c:v>
                </c:pt>
                <c:pt idx="1697">
                  <c:v>955</c:v>
                </c:pt>
                <c:pt idx="1698">
                  <c:v>954</c:v>
                </c:pt>
                <c:pt idx="1699">
                  <c:v>958</c:v>
                </c:pt>
                <c:pt idx="1700">
                  <c:v>966</c:v>
                </c:pt>
                <c:pt idx="1701">
                  <c:v>965</c:v>
                </c:pt>
                <c:pt idx="1702">
                  <c:v>962</c:v>
                </c:pt>
                <c:pt idx="1703">
                  <c:v>961</c:v>
                </c:pt>
                <c:pt idx="1704">
                  <c:v>960</c:v>
                </c:pt>
                <c:pt idx="1705">
                  <c:v>960</c:v>
                </c:pt>
                <c:pt idx="1706">
                  <c:v>960</c:v>
                </c:pt>
                <c:pt idx="1707">
                  <c:v>961</c:v>
                </c:pt>
                <c:pt idx="1708">
                  <c:v>958</c:v>
                </c:pt>
                <c:pt idx="1709">
                  <c:v>966</c:v>
                </c:pt>
                <c:pt idx="1710">
                  <c:v>960</c:v>
                </c:pt>
                <c:pt idx="1711">
                  <c:v>962</c:v>
                </c:pt>
                <c:pt idx="1712">
                  <c:v>959</c:v>
                </c:pt>
                <c:pt idx="1713">
                  <c:v>955</c:v>
                </c:pt>
                <c:pt idx="1714">
                  <c:v>957</c:v>
                </c:pt>
                <c:pt idx="1715">
                  <c:v>959</c:v>
                </c:pt>
                <c:pt idx="1716">
                  <c:v>964</c:v>
                </c:pt>
                <c:pt idx="1717">
                  <c:v>964</c:v>
                </c:pt>
                <c:pt idx="1718">
                  <c:v>955</c:v>
                </c:pt>
                <c:pt idx="1781">
                  <c:v>708</c:v>
                </c:pt>
                <c:pt idx="1782">
                  <c:v>688</c:v>
                </c:pt>
                <c:pt idx="1783">
                  <c:v>686</c:v>
                </c:pt>
                <c:pt idx="1784">
                  <c:v>686</c:v>
                </c:pt>
                <c:pt idx="1785">
                  <c:v>696</c:v>
                </c:pt>
                <c:pt idx="1786">
                  <c:v>704</c:v>
                </c:pt>
                <c:pt idx="1787">
                  <c:v>700</c:v>
                </c:pt>
                <c:pt idx="1788">
                  <c:v>669</c:v>
                </c:pt>
                <c:pt idx="1789">
                  <c:v>688</c:v>
                </c:pt>
                <c:pt idx="1790">
                  <c:v>703</c:v>
                </c:pt>
                <c:pt idx="1791">
                  <c:v>706</c:v>
                </c:pt>
                <c:pt idx="1792">
                  <c:v>725</c:v>
                </c:pt>
                <c:pt idx="1793">
                  <c:v>732</c:v>
                </c:pt>
                <c:pt idx="1794">
                  <c:v>730</c:v>
                </c:pt>
                <c:pt idx="1795">
                  <c:v>724</c:v>
                </c:pt>
                <c:pt idx="1796">
                  <c:v>757</c:v>
                </c:pt>
                <c:pt idx="1797">
                  <c:v>763</c:v>
                </c:pt>
                <c:pt idx="1798">
                  <c:v>520</c:v>
                </c:pt>
                <c:pt idx="1799">
                  <c:v>513</c:v>
                </c:pt>
                <c:pt idx="1800">
                  <c:v>472</c:v>
                </c:pt>
                <c:pt idx="1801">
                  <c:v>489</c:v>
                </c:pt>
                <c:pt idx="1804">
                  <c:v>499</c:v>
                </c:pt>
                <c:pt idx="1805">
                  <c:v>515</c:v>
                </c:pt>
                <c:pt idx="1806">
                  <c:v>550</c:v>
                </c:pt>
                <c:pt idx="1807">
                  <c:v>592</c:v>
                </c:pt>
                <c:pt idx="1808">
                  <c:v>555</c:v>
                </c:pt>
                <c:pt idx="1809">
                  <c:v>493</c:v>
                </c:pt>
                <c:pt idx="1810">
                  <c:v>471</c:v>
                </c:pt>
                <c:pt idx="1811">
                  <c:v>407</c:v>
                </c:pt>
                <c:pt idx="1812">
                  <c:v>307</c:v>
                </c:pt>
                <c:pt idx="1813">
                  <c:v>343</c:v>
                </c:pt>
                <c:pt idx="1814">
                  <c:v>373</c:v>
                </c:pt>
                <c:pt idx="1815">
                  <c:v>416</c:v>
                </c:pt>
                <c:pt idx="1816">
                  <c:v>362</c:v>
                </c:pt>
                <c:pt idx="1817">
                  <c:v>369</c:v>
                </c:pt>
                <c:pt idx="1818">
                  <c:v>314</c:v>
                </c:pt>
                <c:pt idx="1819">
                  <c:v>311</c:v>
                </c:pt>
                <c:pt idx="1820">
                  <c:v>323</c:v>
                </c:pt>
                <c:pt idx="1821">
                  <c:v>350</c:v>
                </c:pt>
                <c:pt idx="1822">
                  <c:v>280</c:v>
                </c:pt>
                <c:pt idx="1823">
                  <c:v>291</c:v>
                </c:pt>
                <c:pt idx="1825">
                  <c:v>337</c:v>
                </c:pt>
                <c:pt idx="1826">
                  <c:v>352</c:v>
                </c:pt>
                <c:pt idx="1827">
                  <c:v>341</c:v>
                </c:pt>
                <c:pt idx="1828">
                  <c:v>261</c:v>
                </c:pt>
                <c:pt idx="1829">
                  <c:v>208</c:v>
                </c:pt>
                <c:pt idx="1830">
                  <c:v>250</c:v>
                </c:pt>
                <c:pt idx="1831">
                  <c:v>262</c:v>
                </c:pt>
                <c:pt idx="1832">
                  <c:v>250</c:v>
                </c:pt>
                <c:pt idx="1833">
                  <c:v>291</c:v>
                </c:pt>
                <c:pt idx="1834">
                  <c:v>315</c:v>
                </c:pt>
                <c:pt idx="1835">
                  <c:v>349</c:v>
                </c:pt>
                <c:pt idx="1836">
                  <c:v>378</c:v>
                </c:pt>
                <c:pt idx="1837">
                  <c:v>397</c:v>
                </c:pt>
                <c:pt idx="1838">
                  <c:v>419</c:v>
                </c:pt>
                <c:pt idx="1839">
                  <c:v>446</c:v>
                </c:pt>
                <c:pt idx="1840">
                  <c:v>451</c:v>
                </c:pt>
                <c:pt idx="1841">
                  <c:v>470</c:v>
                </c:pt>
                <c:pt idx="1842">
                  <c:v>488</c:v>
                </c:pt>
                <c:pt idx="1843">
                  <c:v>496</c:v>
                </c:pt>
                <c:pt idx="1844">
                  <c:v>510</c:v>
                </c:pt>
                <c:pt idx="1845">
                  <c:v>528</c:v>
                </c:pt>
                <c:pt idx="1846">
                  <c:v>538</c:v>
                </c:pt>
                <c:pt idx="1847">
                  <c:v>546</c:v>
                </c:pt>
                <c:pt idx="1848">
                  <c:v>549</c:v>
                </c:pt>
                <c:pt idx="1849">
                  <c:v>558</c:v>
                </c:pt>
                <c:pt idx="1850">
                  <c:v>576</c:v>
                </c:pt>
                <c:pt idx="1851">
                  <c:v>585</c:v>
                </c:pt>
                <c:pt idx="1852">
                  <c:v>595</c:v>
                </c:pt>
                <c:pt idx="1853">
                  <c:v>608</c:v>
                </c:pt>
                <c:pt idx="1854">
                  <c:v>619</c:v>
                </c:pt>
                <c:pt idx="1855">
                  <c:v>623</c:v>
                </c:pt>
                <c:pt idx="1856">
                  <c:v>629</c:v>
                </c:pt>
                <c:pt idx="1857">
                  <c:v>639</c:v>
                </c:pt>
                <c:pt idx="1858">
                  <c:v>654</c:v>
                </c:pt>
                <c:pt idx="1859">
                  <c:v>657</c:v>
                </c:pt>
                <c:pt idx="1860">
                  <c:v>664</c:v>
                </c:pt>
                <c:pt idx="1861">
                  <c:v>670</c:v>
                </c:pt>
                <c:pt idx="1862">
                  <c:v>680</c:v>
                </c:pt>
                <c:pt idx="1863">
                  <c:v>686</c:v>
                </c:pt>
                <c:pt idx="1864">
                  <c:v>699</c:v>
                </c:pt>
                <c:pt idx="1865">
                  <c:v>713</c:v>
                </c:pt>
                <c:pt idx="1867">
                  <c:v>733</c:v>
                </c:pt>
                <c:pt idx="1868">
                  <c:v>742</c:v>
                </c:pt>
                <c:pt idx="1869">
                  <c:v>741</c:v>
                </c:pt>
                <c:pt idx="1870">
                  <c:v>735</c:v>
                </c:pt>
                <c:pt idx="1871">
                  <c:v>743</c:v>
                </c:pt>
                <c:pt idx="1872">
                  <c:v>761</c:v>
                </c:pt>
                <c:pt idx="1873">
                  <c:v>768</c:v>
                </c:pt>
                <c:pt idx="1874">
                  <c:v>771</c:v>
                </c:pt>
                <c:pt idx="1875">
                  <c:v>762</c:v>
                </c:pt>
                <c:pt idx="1876">
                  <c:v>761</c:v>
                </c:pt>
                <c:pt idx="1877">
                  <c:v>764</c:v>
                </c:pt>
                <c:pt idx="1878">
                  <c:v>766</c:v>
                </c:pt>
                <c:pt idx="1879">
                  <c:v>764</c:v>
                </c:pt>
                <c:pt idx="1880">
                  <c:v>783</c:v>
                </c:pt>
                <c:pt idx="1881">
                  <c:v>795</c:v>
                </c:pt>
                <c:pt idx="1882">
                  <c:v>785</c:v>
                </c:pt>
                <c:pt idx="1883">
                  <c:v>776</c:v>
                </c:pt>
                <c:pt idx="1884">
                  <c:v>792</c:v>
                </c:pt>
                <c:pt idx="1885">
                  <c:v>795</c:v>
                </c:pt>
                <c:pt idx="1886">
                  <c:v>783</c:v>
                </c:pt>
                <c:pt idx="1887">
                  <c:v>787</c:v>
                </c:pt>
                <c:pt idx="1888">
                  <c:v>808</c:v>
                </c:pt>
                <c:pt idx="1889">
                  <c:v>810</c:v>
                </c:pt>
                <c:pt idx="1890">
                  <c:v>811</c:v>
                </c:pt>
                <c:pt idx="1891">
                  <c:v>815</c:v>
                </c:pt>
                <c:pt idx="1892">
                  <c:v>820</c:v>
                </c:pt>
                <c:pt idx="1893">
                  <c:v>815</c:v>
                </c:pt>
                <c:pt idx="1894">
                  <c:v>823</c:v>
                </c:pt>
                <c:pt idx="1895">
                  <c:v>844</c:v>
                </c:pt>
                <c:pt idx="1896">
                  <c:v>831</c:v>
                </c:pt>
                <c:pt idx="1897">
                  <c:v>824</c:v>
                </c:pt>
                <c:pt idx="1898">
                  <c:v>834</c:v>
                </c:pt>
                <c:pt idx="1899">
                  <c:v>844</c:v>
                </c:pt>
                <c:pt idx="1900">
                  <c:v>850</c:v>
                </c:pt>
                <c:pt idx="1901">
                  <c:v>864</c:v>
                </c:pt>
                <c:pt idx="1902">
                  <c:v>867</c:v>
                </c:pt>
                <c:pt idx="1903">
                  <c:v>864</c:v>
                </c:pt>
                <c:pt idx="1904">
                  <c:v>870</c:v>
                </c:pt>
                <c:pt idx="1905">
                  <c:v>867</c:v>
                </c:pt>
                <c:pt idx="1906">
                  <c:v>859</c:v>
                </c:pt>
                <c:pt idx="1907">
                  <c:v>845</c:v>
                </c:pt>
                <c:pt idx="1908">
                  <c:v>846</c:v>
                </c:pt>
                <c:pt idx="1909">
                  <c:v>849</c:v>
                </c:pt>
                <c:pt idx="1910">
                  <c:v>841</c:v>
                </c:pt>
                <c:pt idx="1911">
                  <c:v>840</c:v>
                </c:pt>
                <c:pt idx="1912">
                  <c:v>847</c:v>
                </c:pt>
                <c:pt idx="1913">
                  <c:v>850</c:v>
                </c:pt>
                <c:pt idx="1914">
                  <c:v>847</c:v>
                </c:pt>
                <c:pt idx="1915">
                  <c:v>850</c:v>
                </c:pt>
                <c:pt idx="1916">
                  <c:v>852</c:v>
                </c:pt>
                <c:pt idx="1917">
                  <c:v>848</c:v>
                </c:pt>
                <c:pt idx="1918">
                  <c:v>845</c:v>
                </c:pt>
                <c:pt idx="1919">
                  <c:v>845</c:v>
                </c:pt>
                <c:pt idx="1920">
                  <c:v>846</c:v>
                </c:pt>
                <c:pt idx="1921">
                  <c:v>846</c:v>
                </c:pt>
                <c:pt idx="1922">
                  <c:v>847</c:v>
                </c:pt>
                <c:pt idx="1923">
                  <c:v>850</c:v>
                </c:pt>
                <c:pt idx="1924">
                  <c:v>850</c:v>
                </c:pt>
                <c:pt idx="1925">
                  <c:v>851</c:v>
                </c:pt>
                <c:pt idx="1926">
                  <c:v>849</c:v>
                </c:pt>
                <c:pt idx="1927">
                  <c:v>846</c:v>
                </c:pt>
                <c:pt idx="1928">
                  <c:v>844</c:v>
                </c:pt>
                <c:pt idx="1929">
                  <c:v>840</c:v>
                </c:pt>
                <c:pt idx="1930">
                  <c:v>840</c:v>
                </c:pt>
                <c:pt idx="1931">
                  <c:v>853</c:v>
                </c:pt>
                <c:pt idx="1932">
                  <c:v>862</c:v>
                </c:pt>
                <c:pt idx="1933">
                  <c:v>864</c:v>
                </c:pt>
                <c:pt idx="1934">
                  <c:v>865</c:v>
                </c:pt>
                <c:pt idx="1935">
                  <c:v>858</c:v>
                </c:pt>
                <c:pt idx="1936">
                  <c:v>858</c:v>
                </c:pt>
                <c:pt idx="1937">
                  <c:v>867</c:v>
                </c:pt>
                <c:pt idx="1938">
                  <c:v>866</c:v>
                </c:pt>
                <c:pt idx="1939">
                  <c:v>864</c:v>
                </c:pt>
                <c:pt idx="1940">
                  <c:v>865</c:v>
                </c:pt>
                <c:pt idx="1941">
                  <c:v>862</c:v>
                </c:pt>
                <c:pt idx="1942">
                  <c:v>860</c:v>
                </c:pt>
                <c:pt idx="1943">
                  <c:v>853</c:v>
                </c:pt>
                <c:pt idx="1944">
                  <c:v>854</c:v>
                </c:pt>
                <c:pt idx="1945">
                  <c:v>858</c:v>
                </c:pt>
                <c:pt idx="1946">
                  <c:v>859</c:v>
                </c:pt>
                <c:pt idx="1947">
                  <c:v>861</c:v>
                </c:pt>
                <c:pt idx="1948">
                  <c:v>863</c:v>
                </c:pt>
                <c:pt idx="1949">
                  <c:v>862</c:v>
                </c:pt>
                <c:pt idx="1950">
                  <c:v>863</c:v>
                </c:pt>
                <c:pt idx="1951">
                  <c:v>859</c:v>
                </c:pt>
                <c:pt idx="1952">
                  <c:v>860</c:v>
                </c:pt>
                <c:pt idx="1953">
                  <c:v>859</c:v>
                </c:pt>
                <c:pt idx="1954">
                  <c:v>862</c:v>
                </c:pt>
                <c:pt idx="1955">
                  <c:v>866</c:v>
                </c:pt>
                <c:pt idx="1956">
                  <c:v>870</c:v>
                </c:pt>
                <c:pt idx="1957">
                  <c:v>868</c:v>
                </c:pt>
                <c:pt idx="1958">
                  <c:v>855</c:v>
                </c:pt>
                <c:pt idx="1959">
                  <c:v>850</c:v>
                </c:pt>
                <c:pt idx="1960">
                  <c:v>853</c:v>
                </c:pt>
                <c:pt idx="1961">
                  <c:v>861</c:v>
                </c:pt>
                <c:pt idx="1962">
                  <c:v>859</c:v>
                </c:pt>
                <c:pt idx="1963">
                  <c:v>856</c:v>
                </c:pt>
                <c:pt idx="1964">
                  <c:v>856</c:v>
                </c:pt>
                <c:pt idx="1965">
                  <c:v>858</c:v>
                </c:pt>
                <c:pt idx="1966">
                  <c:v>861</c:v>
                </c:pt>
                <c:pt idx="1967">
                  <c:v>859</c:v>
                </c:pt>
                <c:pt idx="1968">
                  <c:v>857</c:v>
                </c:pt>
                <c:pt idx="1969">
                  <c:v>858</c:v>
                </c:pt>
                <c:pt idx="1970">
                  <c:v>863</c:v>
                </c:pt>
                <c:pt idx="1971">
                  <c:v>868</c:v>
                </c:pt>
                <c:pt idx="1972">
                  <c:v>870</c:v>
                </c:pt>
                <c:pt idx="1973">
                  <c:v>872</c:v>
                </c:pt>
                <c:pt idx="1974">
                  <c:v>878</c:v>
                </c:pt>
                <c:pt idx="1975">
                  <c:v>885</c:v>
                </c:pt>
                <c:pt idx="1976">
                  <c:v>885</c:v>
                </c:pt>
                <c:pt idx="1977">
                  <c:v>885</c:v>
                </c:pt>
                <c:pt idx="1978">
                  <c:v>886</c:v>
                </c:pt>
                <c:pt idx="1979">
                  <c:v>889</c:v>
                </c:pt>
                <c:pt idx="1980">
                  <c:v>889</c:v>
                </c:pt>
                <c:pt idx="1981">
                  <c:v>884</c:v>
                </c:pt>
                <c:pt idx="1982">
                  <c:v>887</c:v>
                </c:pt>
                <c:pt idx="1983">
                  <c:v>887</c:v>
                </c:pt>
                <c:pt idx="1984">
                  <c:v>885</c:v>
                </c:pt>
                <c:pt idx="1985">
                  <c:v>887</c:v>
                </c:pt>
                <c:pt idx="1986">
                  <c:v>891</c:v>
                </c:pt>
                <c:pt idx="1987">
                  <c:v>892</c:v>
                </c:pt>
                <c:pt idx="1988">
                  <c:v>891</c:v>
                </c:pt>
                <c:pt idx="1989">
                  <c:v>895</c:v>
                </c:pt>
                <c:pt idx="1990">
                  <c:v>896</c:v>
                </c:pt>
                <c:pt idx="1991">
                  <c:v>899</c:v>
                </c:pt>
                <c:pt idx="1992">
                  <c:v>902</c:v>
                </c:pt>
                <c:pt idx="1993">
                  <c:v>907</c:v>
                </c:pt>
                <c:pt idx="1994">
                  <c:v>906</c:v>
                </c:pt>
                <c:pt idx="1995">
                  <c:v>908</c:v>
                </c:pt>
                <c:pt idx="1996">
                  <c:v>910</c:v>
                </c:pt>
                <c:pt idx="1997">
                  <c:v>912</c:v>
                </c:pt>
                <c:pt idx="1998">
                  <c:v>916</c:v>
                </c:pt>
                <c:pt idx="1999">
                  <c:v>924</c:v>
                </c:pt>
                <c:pt idx="2000">
                  <c:v>927</c:v>
                </c:pt>
                <c:pt idx="2001">
                  <c:v>931</c:v>
                </c:pt>
                <c:pt idx="2002">
                  <c:v>934</c:v>
                </c:pt>
                <c:pt idx="2003">
                  <c:v>939</c:v>
                </c:pt>
                <c:pt idx="2004">
                  <c:v>948</c:v>
                </c:pt>
                <c:pt idx="2005">
                  <c:v>957</c:v>
                </c:pt>
                <c:pt idx="2006">
                  <c:v>964</c:v>
                </c:pt>
                <c:pt idx="2007">
                  <c:v>971</c:v>
                </c:pt>
                <c:pt idx="2008">
                  <c:v>972</c:v>
                </c:pt>
                <c:pt idx="2009">
                  <c:v>979</c:v>
                </c:pt>
                <c:pt idx="2010">
                  <c:v>981</c:v>
                </c:pt>
                <c:pt idx="2011">
                  <c:v>991</c:v>
                </c:pt>
                <c:pt idx="2012">
                  <c:v>996</c:v>
                </c:pt>
                <c:pt idx="2013">
                  <c:v>1000</c:v>
                </c:pt>
                <c:pt idx="2014">
                  <c:v>1010</c:v>
                </c:pt>
                <c:pt idx="2015">
                  <c:v>1010</c:v>
                </c:pt>
                <c:pt idx="2016">
                  <c:v>1020</c:v>
                </c:pt>
                <c:pt idx="2017">
                  <c:v>1020</c:v>
                </c:pt>
                <c:pt idx="2018">
                  <c:v>1030</c:v>
                </c:pt>
                <c:pt idx="2019">
                  <c:v>1030</c:v>
                </c:pt>
                <c:pt idx="2020">
                  <c:v>1030</c:v>
                </c:pt>
                <c:pt idx="2021">
                  <c:v>1040</c:v>
                </c:pt>
                <c:pt idx="2022">
                  <c:v>1040</c:v>
                </c:pt>
                <c:pt idx="2023">
                  <c:v>1040</c:v>
                </c:pt>
                <c:pt idx="2024">
                  <c:v>1040</c:v>
                </c:pt>
                <c:pt idx="2025">
                  <c:v>1040</c:v>
                </c:pt>
                <c:pt idx="2026">
                  <c:v>1050</c:v>
                </c:pt>
                <c:pt idx="2027">
                  <c:v>1050</c:v>
                </c:pt>
                <c:pt idx="2028">
                  <c:v>1050</c:v>
                </c:pt>
                <c:pt idx="2029">
                  <c:v>1050</c:v>
                </c:pt>
                <c:pt idx="2030">
                  <c:v>1050</c:v>
                </c:pt>
                <c:pt idx="2031">
                  <c:v>1050</c:v>
                </c:pt>
                <c:pt idx="2032">
                  <c:v>1050</c:v>
                </c:pt>
                <c:pt idx="2033">
                  <c:v>1050</c:v>
                </c:pt>
                <c:pt idx="2034">
                  <c:v>1030</c:v>
                </c:pt>
                <c:pt idx="2035">
                  <c:v>1030</c:v>
                </c:pt>
                <c:pt idx="2036">
                  <c:v>1030</c:v>
                </c:pt>
                <c:pt idx="2037">
                  <c:v>1030</c:v>
                </c:pt>
                <c:pt idx="2038">
                  <c:v>1030</c:v>
                </c:pt>
                <c:pt idx="2039">
                  <c:v>1020</c:v>
                </c:pt>
                <c:pt idx="2040">
                  <c:v>1020</c:v>
                </c:pt>
                <c:pt idx="2041">
                  <c:v>1020</c:v>
                </c:pt>
                <c:pt idx="2042">
                  <c:v>1040</c:v>
                </c:pt>
                <c:pt idx="2043">
                  <c:v>1040</c:v>
                </c:pt>
                <c:pt idx="2044">
                  <c:v>1030</c:v>
                </c:pt>
                <c:pt idx="2045">
                  <c:v>1030</c:v>
                </c:pt>
                <c:pt idx="2046">
                  <c:v>1030</c:v>
                </c:pt>
                <c:pt idx="2047">
                  <c:v>1030</c:v>
                </c:pt>
                <c:pt idx="2048">
                  <c:v>1030</c:v>
                </c:pt>
                <c:pt idx="2049">
                  <c:v>1040</c:v>
                </c:pt>
                <c:pt idx="2050">
                  <c:v>1050</c:v>
                </c:pt>
                <c:pt idx="2051">
                  <c:v>1050</c:v>
                </c:pt>
                <c:pt idx="2052">
                  <c:v>1060</c:v>
                </c:pt>
                <c:pt idx="2053">
                  <c:v>1060</c:v>
                </c:pt>
                <c:pt idx="2054">
                  <c:v>1070</c:v>
                </c:pt>
                <c:pt idx="2055">
                  <c:v>1070</c:v>
                </c:pt>
                <c:pt idx="2056">
                  <c:v>1070</c:v>
                </c:pt>
                <c:pt idx="2057">
                  <c:v>1070</c:v>
                </c:pt>
                <c:pt idx="2058">
                  <c:v>1080</c:v>
                </c:pt>
                <c:pt idx="2059">
                  <c:v>1070</c:v>
                </c:pt>
                <c:pt idx="2060">
                  <c:v>1070</c:v>
                </c:pt>
                <c:pt idx="2061">
                  <c:v>1070</c:v>
                </c:pt>
                <c:pt idx="2062">
                  <c:v>1070</c:v>
                </c:pt>
                <c:pt idx="2063">
                  <c:v>1070</c:v>
                </c:pt>
                <c:pt idx="2064">
                  <c:v>1080</c:v>
                </c:pt>
                <c:pt idx="2065">
                  <c:v>1080</c:v>
                </c:pt>
                <c:pt idx="2066">
                  <c:v>1090</c:v>
                </c:pt>
                <c:pt idx="2067">
                  <c:v>1090</c:v>
                </c:pt>
                <c:pt idx="2068">
                  <c:v>1070</c:v>
                </c:pt>
                <c:pt idx="2069">
                  <c:v>1070</c:v>
                </c:pt>
                <c:pt idx="2070">
                  <c:v>1070</c:v>
                </c:pt>
                <c:pt idx="2071">
                  <c:v>1070</c:v>
                </c:pt>
                <c:pt idx="2072">
                  <c:v>1080</c:v>
                </c:pt>
                <c:pt idx="2073">
                  <c:v>1070</c:v>
                </c:pt>
                <c:pt idx="2074">
                  <c:v>1070</c:v>
                </c:pt>
                <c:pt idx="2075">
                  <c:v>1080</c:v>
                </c:pt>
                <c:pt idx="2076">
                  <c:v>1080</c:v>
                </c:pt>
                <c:pt idx="2077">
                  <c:v>1080</c:v>
                </c:pt>
                <c:pt idx="2078">
                  <c:v>1090</c:v>
                </c:pt>
                <c:pt idx="2079">
                  <c:v>1090</c:v>
                </c:pt>
                <c:pt idx="2080">
                  <c:v>1100</c:v>
                </c:pt>
                <c:pt idx="2081">
                  <c:v>1100</c:v>
                </c:pt>
                <c:pt idx="2082">
                  <c:v>1110</c:v>
                </c:pt>
                <c:pt idx="2083">
                  <c:v>1110</c:v>
                </c:pt>
                <c:pt idx="2084">
                  <c:v>1120</c:v>
                </c:pt>
                <c:pt idx="2085">
                  <c:v>1110</c:v>
                </c:pt>
                <c:pt idx="2086">
                  <c:v>1090</c:v>
                </c:pt>
                <c:pt idx="2087">
                  <c:v>1090</c:v>
                </c:pt>
                <c:pt idx="2088">
                  <c:v>1100</c:v>
                </c:pt>
                <c:pt idx="2089">
                  <c:v>1110</c:v>
                </c:pt>
                <c:pt idx="2090">
                  <c:v>1120</c:v>
                </c:pt>
                <c:pt idx="2091">
                  <c:v>1110</c:v>
                </c:pt>
                <c:pt idx="2092">
                  <c:v>1110</c:v>
                </c:pt>
                <c:pt idx="2093">
                  <c:v>1100</c:v>
                </c:pt>
                <c:pt idx="2094">
                  <c:v>1090</c:v>
                </c:pt>
                <c:pt idx="2095">
                  <c:v>1100</c:v>
                </c:pt>
                <c:pt idx="2096">
                  <c:v>1130</c:v>
                </c:pt>
                <c:pt idx="2097">
                  <c:v>1120</c:v>
                </c:pt>
                <c:pt idx="2098">
                  <c:v>1110</c:v>
                </c:pt>
                <c:pt idx="2099">
                  <c:v>1100</c:v>
                </c:pt>
                <c:pt idx="2100">
                  <c:v>1070</c:v>
                </c:pt>
                <c:pt idx="2101">
                  <c:v>1080</c:v>
                </c:pt>
                <c:pt idx="2102">
                  <c:v>1070</c:v>
                </c:pt>
                <c:pt idx="2103">
                  <c:v>1070</c:v>
                </c:pt>
                <c:pt idx="2104">
                  <c:v>1050</c:v>
                </c:pt>
                <c:pt idx="2105">
                  <c:v>1070</c:v>
                </c:pt>
                <c:pt idx="2106">
                  <c:v>1090</c:v>
                </c:pt>
                <c:pt idx="2107">
                  <c:v>1090</c:v>
                </c:pt>
                <c:pt idx="2108">
                  <c:v>1090</c:v>
                </c:pt>
                <c:pt idx="2109">
                  <c:v>1080</c:v>
                </c:pt>
                <c:pt idx="2110">
                  <c:v>1070</c:v>
                </c:pt>
                <c:pt idx="2111">
                  <c:v>1050</c:v>
                </c:pt>
                <c:pt idx="2112">
                  <c:v>1040</c:v>
                </c:pt>
                <c:pt idx="2113">
                  <c:v>1040</c:v>
                </c:pt>
                <c:pt idx="2114">
                  <c:v>1010</c:v>
                </c:pt>
                <c:pt idx="2115">
                  <c:v>1010</c:v>
                </c:pt>
                <c:pt idx="2116">
                  <c:v>1000</c:v>
                </c:pt>
                <c:pt idx="2117">
                  <c:v>992</c:v>
                </c:pt>
                <c:pt idx="2118">
                  <c:v>990</c:v>
                </c:pt>
                <c:pt idx="2119">
                  <c:v>979</c:v>
                </c:pt>
                <c:pt idx="2120">
                  <c:v>984</c:v>
                </c:pt>
                <c:pt idx="2121">
                  <c:v>995</c:v>
                </c:pt>
                <c:pt idx="2122">
                  <c:v>934</c:v>
                </c:pt>
                <c:pt idx="2123">
                  <c:v>909</c:v>
                </c:pt>
                <c:pt idx="2124">
                  <c:v>911</c:v>
                </c:pt>
                <c:pt idx="2125">
                  <c:v>928</c:v>
                </c:pt>
                <c:pt idx="2126">
                  <c:v>932</c:v>
                </c:pt>
                <c:pt idx="2127">
                  <c:v>906</c:v>
                </c:pt>
                <c:pt idx="2128">
                  <c:v>902</c:v>
                </c:pt>
                <c:pt idx="2129">
                  <c:v>874</c:v>
                </c:pt>
                <c:pt idx="2130">
                  <c:v>845</c:v>
                </c:pt>
                <c:pt idx="2131">
                  <c:v>872</c:v>
                </c:pt>
                <c:pt idx="2132">
                  <c:v>877</c:v>
                </c:pt>
                <c:pt idx="2133">
                  <c:v>990</c:v>
                </c:pt>
                <c:pt idx="2134">
                  <c:v>921</c:v>
                </c:pt>
                <c:pt idx="2135">
                  <c:v>913</c:v>
                </c:pt>
                <c:pt idx="2136">
                  <c:v>899</c:v>
                </c:pt>
                <c:pt idx="2137">
                  <c:v>810</c:v>
                </c:pt>
                <c:pt idx="2138">
                  <c:v>763</c:v>
                </c:pt>
                <c:pt idx="2139">
                  <c:v>777</c:v>
                </c:pt>
                <c:pt idx="2140">
                  <c:v>783</c:v>
                </c:pt>
                <c:pt idx="2141">
                  <c:v>792</c:v>
                </c:pt>
                <c:pt idx="2142">
                  <c:v>833</c:v>
                </c:pt>
                <c:pt idx="2143">
                  <c:v>836</c:v>
                </c:pt>
                <c:pt idx="2144">
                  <c:v>730</c:v>
                </c:pt>
                <c:pt idx="2145">
                  <c:v>665</c:v>
                </c:pt>
                <c:pt idx="2146">
                  <c:v>644</c:v>
                </c:pt>
                <c:pt idx="2147">
                  <c:v>698</c:v>
                </c:pt>
                <c:pt idx="2148">
                  <c:v>740</c:v>
                </c:pt>
                <c:pt idx="2149">
                  <c:v>775</c:v>
                </c:pt>
                <c:pt idx="2150">
                  <c:v>794</c:v>
                </c:pt>
                <c:pt idx="2151">
                  <c:v>793</c:v>
                </c:pt>
                <c:pt idx="2152">
                  <c:v>801</c:v>
                </c:pt>
                <c:pt idx="2153">
                  <c:v>778</c:v>
                </c:pt>
                <c:pt idx="2154">
                  <c:v>782</c:v>
                </c:pt>
                <c:pt idx="2155">
                  <c:v>782</c:v>
                </c:pt>
                <c:pt idx="2156">
                  <c:v>801</c:v>
                </c:pt>
                <c:pt idx="2157">
                  <c:v>782</c:v>
                </c:pt>
                <c:pt idx="2158">
                  <c:v>801</c:v>
                </c:pt>
                <c:pt idx="2159">
                  <c:v>788</c:v>
                </c:pt>
                <c:pt idx="2160">
                  <c:v>752</c:v>
                </c:pt>
                <c:pt idx="2161">
                  <c:v>722</c:v>
                </c:pt>
                <c:pt idx="2162">
                  <c:v>771</c:v>
                </c:pt>
                <c:pt idx="2163">
                  <c:v>733</c:v>
                </c:pt>
                <c:pt idx="2164">
                  <c:v>705</c:v>
                </c:pt>
                <c:pt idx="2165">
                  <c:v>694</c:v>
                </c:pt>
                <c:pt idx="2166">
                  <c:v>676</c:v>
                </c:pt>
                <c:pt idx="2167">
                  <c:v>680</c:v>
                </c:pt>
                <c:pt idx="2168">
                  <c:v>703</c:v>
                </c:pt>
                <c:pt idx="2169">
                  <c:v>713</c:v>
                </c:pt>
                <c:pt idx="2170">
                  <c:v>734</c:v>
                </c:pt>
                <c:pt idx="2171">
                  <c:v>744</c:v>
                </c:pt>
                <c:pt idx="2172">
                  <c:v>817</c:v>
                </c:pt>
                <c:pt idx="2173">
                  <c:v>883</c:v>
                </c:pt>
                <c:pt idx="2174">
                  <c:v>527</c:v>
                </c:pt>
                <c:pt idx="2175">
                  <c:v>468</c:v>
                </c:pt>
                <c:pt idx="2176">
                  <c:v>500</c:v>
                </c:pt>
                <c:pt idx="2177">
                  <c:v>552</c:v>
                </c:pt>
                <c:pt idx="2178">
                  <c:v>589</c:v>
                </c:pt>
                <c:pt idx="2179">
                  <c:v>660</c:v>
                </c:pt>
                <c:pt idx="2180">
                  <c:v>671</c:v>
                </c:pt>
                <c:pt idx="2181">
                  <c:v>528</c:v>
                </c:pt>
                <c:pt idx="2182">
                  <c:v>505</c:v>
                </c:pt>
                <c:pt idx="2183">
                  <c:v>530</c:v>
                </c:pt>
                <c:pt idx="2184">
                  <c:v>556</c:v>
                </c:pt>
                <c:pt idx="2185">
                  <c:v>580</c:v>
                </c:pt>
                <c:pt idx="2186">
                  <c:v>608</c:v>
                </c:pt>
                <c:pt idx="2187">
                  <c:v>622</c:v>
                </c:pt>
                <c:pt idx="2188">
                  <c:v>641</c:v>
                </c:pt>
                <c:pt idx="2189">
                  <c:v>656</c:v>
                </c:pt>
                <c:pt idx="2190">
                  <c:v>680</c:v>
                </c:pt>
                <c:pt idx="2191">
                  <c:v>696</c:v>
                </c:pt>
                <c:pt idx="2193">
                  <c:v>754</c:v>
                </c:pt>
                <c:pt idx="2194">
                  <c:v>771</c:v>
                </c:pt>
                <c:pt idx="2195">
                  <c:v>627</c:v>
                </c:pt>
                <c:pt idx="2196">
                  <c:v>521</c:v>
                </c:pt>
                <c:pt idx="2197">
                  <c:v>497</c:v>
                </c:pt>
                <c:pt idx="2198">
                  <c:v>449</c:v>
                </c:pt>
                <c:pt idx="2199">
                  <c:v>254</c:v>
                </c:pt>
                <c:pt idx="2200">
                  <c:v>319</c:v>
                </c:pt>
                <c:pt idx="2201">
                  <c:v>362</c:v>
                </c:pt>
                <c:pt idx="2202">
                  <c:v>425</c:v>
                </c:pt>
                <c:pt idx="2203">
                  <c:v>457</c:v>
                </c:pt>
                <c:pt idx="2204">
                  <c:v>481</c:v>
                </c:pt>
                <c:pt idx="2205">
                  <c:v>534</c:v>
                </c:pt>
                <c:pt idx="2206">
                  <c:v>546</c:v>
                </c:pt>
                <c:pt idx="2207">
                  <c:v>600</c:v>
                </c:pt>
                <c:pt idx="2208">
                  <c:v>623</c:v>
                </c:pt>
                <c:pt idx="2209">
                  <c:v>607</c:v>
                </c:pt>
                <c:pt idx="2210">
                  <c:v>641</c:v>
                </c:pt>
                <c:pt idx="2211">
                  <c:v>677</c:v>
                </c:pt>
                <c:pt idx="2212">
                  <c:v>671</c:v>
                </c:pt>
                <c:pt idx="2213">
                  <c:v>686</c:v>
                </c:pt>
                <c:pt idx="2214">
                  <c:v>709</c:v>
                </c:pt>
                <c:pt idx="2215">
                  <c:v>717</c:v>
                </c:pt>
                <c:pt idx="2216">
                  <c:v>705</c:v>
                </c:pt>
                <c:pt idx="2217">
                  <c:v>687</c:v>
                </c:pt>
                <c:pt idx="2218">
                  <c:v>651</c:v>
                </c:pt>
                <c:pt idx="2219">
                  <c:v>587</c:v>
                </c:pt>
                <c:pt idx="2220">
                  <c:v>566</c:v>
                </c:pt>
                <c:pt idx="2221">
                  <c:v>588</c:v>
                </c:pt>
                <c:pt idx="2222">
                  <c:v>595</c:v>
                </c:pt>
                <c:pt idx="2223">
                  <c:v>626</c:v>
                </c:pt>
                <c:pt idx="2224">
                  <c:v>627</c:v>
                </c:pt>
                <c:pt idx="2225">
                  <c:v>655</c:v>
                </c:pt>
                <c:pt idx="2226">
                  <c:v>658</c:v>
                </c:pt>
                <c:pt idx="2227">
                  <c:v>678</c:v>
                </c:pt>
                <c:pt idx="2228">
                  <c:v>703</c:v>
                </c:pt>
                <c:pt idx="2229">
                  <c:v>723</c:v>
                </c:pt>
                <c:pt idx="2230">
                  <c:v>730</c:v>
                </c:pt>
                <c:pt idx="2231">
                  <c:v>740</c:v>
                </c:pt>
                <c:pt idx="2232">
                  <c:v>777</c:v>
                </c:pt>
                <c:pt idx="2233">
                  <c:v>791</c:v>
                </c:pt>
                <c:pt idx="2234">
                  <c:v>800</c:v>
                </c:pt>
                <c:pt idx="2235">
                  <c:v>805</c:v>
                </c:pt>
                <c:pt idx="2236">
                  <c:v>808</c:v>
                </c:pt>
                <c:pt idx="2237">
                  <c:v>812</c:v>
                </c:pt>
                <c:pt idx="2238">
                  <c:v>819</c:v>
                </c:pt>
                <c:pt idx="2239">
                  <c:v>826</c:v>
                </c:pt>
                <c:pt idx="2240">
                  <c:v>829</c:v>
                </c:pt>
                <c:pt idx="2241">
                  <c:v>834</c:v>
                </c:pt>
                <c:pt idx="2242">
                  <c:v>837</c:v>
                </c:pt>
                <c:pt idx="2243">
                  <c:v>834</c:v>
                </c:pt>
                <c:pt idx="2244">
                  <c:v>839</c:v>
                </c:pt>
                <c:pt idx="2245">
                  <c:v>845</c:v>
                </c:pt>
                <c:pt idx="2246">
                  <c:v>852</c:v>
                </c:pt>
                <c:pt idx="2247">
                  <c:v>853</c:v>
                </c:pt>
                <c:pt idx="2248">
                  <c:v>860</c:v>
                </c:pt>
                <c:pt idx="2249">
                  <c:v>864</c:v>
                </c:pt>
                <c:pt idx="2250">
                  <c:v>865</c:v>
                </c:pt>
                <c:pt idx="2251">
                  <c:v>866</c:v>
                </c:pt>
                <c:pt idx="2252">
                  <c:v>869</c:v>
                </c:pt>
                <c:pt idx="2253">
                  <c:v>873</c:v>
                </c:pt>
                <c:pt idx="2254">
                  <c:v>881</c:v>
                </c:pt>
                <c:pt idx="2255">
                  <c:v>884</c:v>
                </c:pt>
                <c:pt idx="2256">
                  <c:v>887</c:v>
                </c:pt>
                <c:pt idx="2257">
                  <c:v>890</c:v>
                </c:pt>
                <c:pt idx="2258">
                  <c:v>892</c:v>
                </c:pt>
                <c:pt idx="2259">
                  <c:v>897</c:v>
                </c:pt>
                <c:pt idx="2260">
                  <c:v>899</c:v>
                </c:pt>
                <c:pt idx="2261">
                  <c:v>901</c:v>
                </c:pt>
                <c:pt idx="2262">
                  <c:v>904</c:v>
                </c:pt>
                <c:pt idx="2263">
                  <c:v>909</c:v>
                </c:pt>
                <c:pt idx="2264">
                  <c:v>912</c:v>
                </c:pt>
                <c:pt idx="2265">
                  <c:v>914</c:v>
                </c:pt>
                <c:pt idx="2266">
                  <c:v>917</c:v>
                </c:pt>
                <c:pt idx="2267">
                  <c:v>920</c:v>
                </c:pt>
                <c:pt idx="2268">
                  <c:v>924</c:v>
                </c:pt>
                <c:pt idx="2269">
                  <c:v>930</c:v>
                </c:pt>
                <c:pt idx="2270">
                  <c:v>932</c:v>
                </c:pt>
                <c:pt idx="2271">
                  <c:v>936</c:v>
                </c:pt>
                <c:pt idx="2272">
                  <c:v>939</c:v>
                </c:pt>
                <c:pt idx="2273">
                  <c:v>943</c:v>
                </c:pt>
                <c:pt idx="2274">
                  <c:v>944</c:v>
                </c:pt>
                <c:pt idx="2275">
                  <c:v>946</c:v>
                </c:pt>
                <c:pt idx="2276">
                  <c:v>947</c:v>
                </c:pt>
                <c:pt idx="2277">
                  <c:v>947</c:v>
                </c:pt>
                <c:pt idx="2278">
                  <c:v>948</c:v>
                </c:pt>
                <c:pt idx="2279">
                  <c:v>948</c:v>
                </c:pt>
                <c:pt idx="2280">
                  <c:v>951</c:v>
                </c:pt>
                <c:pt idx="2281">
                  <c:v>949</c:v>
                </c:pt>
                <c:pt idx="2282">
                  <c:v>941</c:v>
                </c:pt>
                <c:pt idx="2283">
                  <c:v>945</c:v>
                </c:pt>
                <c:pt idx="2284">
                  <c:v>945</c:v>
                </c:pt>
                <c:pt idx="2285">
                  <c:v>945</c:v>
                </c:pt>
                <c:pt idx="2286">
                  <c:v>954</c:v>
                </c:pt>
                <c:pt idx="2287">
                  <c:v>965</c:v>
                </c:pt>
                <c:pt idx="2288">
                  <c:v>967</c:v>
                </c:pt>
                <c:pt idx="2289">
                  <c:v>965</c:v>
                </c:pt>
                <c:pt idx="2290">
                  <c:v>961</c:v>
                </c:pt>
                <c:pt idx="2291">
                  <c:v>959</c:v>
                </c:pt>
                <c:pt idx="2292">
                  <c:v>961</c:v>
                </c:pt>
                <c:pt idx="2293">
                  <c:v>960</c:v>
                </c:pt>
                <c:pt idx="2294">
                  <c:v>954</c:v>
                </c:pt>
                <c:pt idx="2295">
                  <c:v>962</c:v>
                </c:pt>
                <c:pt idx="2296">
                  <c:v>968</c:v>
                </c:pt>
                <c:pt idx="2297">
                  <c:v>971</c:v>
                </c:pt>
                <c:pt idx="2298">
                  <c:v>975</c:v>
                </c:pt>
                <c:pt idx="2299">
                  <c:v>970</c:v>
                </c:pt>
                <c:pt idx="2300">
                  <c:v>962</c:v>
                </c:pt>
                <c:pt idx="2301">
                  <c:v>960</c:v>
                </c:pt>
                <c:pt idx="2302">
                  <c:v>969</c:v>
                </c:pt>
                <c:pt idx="2303">
                  <c:v>969</c:v>
                </c:pt>
                <c:pt idx="2304">
                  <c:v>970</c:v>
                </c:pt>
                <c:pt idx="2305">
                  <c:v>973</c:v>
                </c:pt>
                <c:pt idx="2306">
                  <c:v>976</c:v>
                </c:pt>
                <c:pt idx="2307">
                  <c:v>975</c:v>
                </c:pt>
                <c:pt idx="2308">
                  <c:v>982</c:v>
                </c:pt>
                <c:pt idx="2309">
                  <c:v>986</c:v>
                </c:pt>
                <c:pt idx="2310">
                  <c:v>988</c:v>
                </c:pt>
                <c:pt idx="2311">
                  <c:v>990</c:v>
                </c:pt>
                <c:pt idx="2312">
                  <c:v>994</c:v>
                </c:pt>
                <c:pt idx="2313">
                  <c:v>994</c:v>
                </c:pt>
                <c:pt idx="2314">
                  <c:v>1010</c:v>
                </c:pt>
                <c:pt idx="2315">
                  <c:v>1020</c:v>
                </c:pt>
                <c:pt idx="2316">
                  <c:v>1020</c:v>
                </c:pt>
                <c:pt idx="2317">
                  <c:v>1020</c:v>
                </c:pt>
                <c:pt idx="2318">
                  <c:v>1020</c:v>
                </c:pt>
                <c:pt idx="2319">
                  <c:v>1040</c:v>
                </c:pt>
                <c:pt idx="2320">
                  <c:v>1050</c:v>
                </c:pt>
                <c:pt idx="2322">
                  <c:v>1060</c:v>
                </c:pt>
                <c:pt idx="2323">
                  <c:v>1060</c:v>
                </c:pt>
                <c:pt idx="2324">
                  <c:v>1060</c:v>
                </c:pt>
                <c:pt idx="2325">
                  <c:v>1060</c:v>
                </c:pt>
                <c:pt idx="2326">
                  <c:v>1060</c:v>
                </c:pt>
                <c:pt idx="2327">
                  <c:v>1060</c:v>
                </c:pt>
                <c:pt idx="2328">
                  <c:v>1060</c:v>
                </c:pt>
                <c:pt idx="2329">
                  <c:v>1060</c:v>
                </c:pt>
                <c:pt idx="2330">
                  <c:v>1060</c:v>
                </c:pt>
                <c:pt idx="2331">
                  <c:v>1060</c:v>
                </c:pt>
                <c:pt idx="2332">
                  <c:v>1060</c:v>
                </c:pt>
                <c:pt idx="2333">
                  <c:v>1060</c:v>
                </c:pt>
                <c:pt idx="2334">
                  <c:v>1070</c:v>
                </c:pt>
                <c:pt idx="2335">
                  <c:v>1060</c:v>
                </c:pt>
                <c:pt idx="2338">
                  <c:v>1060</c:v>
                </c:pt>
                <c:pt idx="2339">
                  <c:v>1060</c:v>
                </c:pt>
                <c:pt idx="2340">
                  <c:v>1060</c:v>
                </c:pt>
                <c:pt idx="2341">
                  <c:v>1050</c:v>
                </c:pt>
                <c:pt idx="2342">
                  <c:v>1040</c:v>
                </c:pt>
                <c:pt idx="2343">
                  <c:v>1040</c:v>
                </c:pt>
                <c:pt idx="2344">
                  <c:v>1030</c:v>
                </c:pt>
                <c:pt idx="2345">
                  <c:v>1030</c:v>
                </c:pt>
                <c:pt idx="2346">
                  <c:v>1040</c:v>
                </c:pt>
                <c:pt idx="2347">
                  <c:v>1030</c:v>
                </c:pt>
                <c:pt idx="2348">
                  <c:v>1040</c:v>
                </c:pt>
                <c:pt idx="2349">
                  <c:v>1030</c:v>
                </c:pt>
                <c:pt idx="2350">
                  <c:v>1030</c:v>
                </c:pt>
                <c:pt idx="2351">
                  <c:v>1040</c:v>
                </c:pt>
                <c:pt idx="2352">
                  <c:v>1040</c:v>
                </c:pt>
                <c:pt idx="2353">
                  <c:v>1040</c:v>
                </c:pt>
                <c:pt idx="2354">
                  <c:v>1040</c:v>
                </c:pt>
                <c:pt idx="2355">
                  <c:v>1050</c:v>
                </c:pt>
                <c:pt idx="2356">
                  <c:v>1040</c:v>
                </c:pt>
                <c:pt idx="2357">
                  <c:v>1040</c:v>
                </c:pt>
                <c:pt idx="2358">
                  <c:v>1030</c:v>
                </c:pt>
                <c:pt idx="2359">
                  <c:v>1030</c:v>
                </c:pt>
                <c:pt idx="2360">
                  <c:v>1040</c:v>
                </c:pt>
                <c:pt idx="2361">
                  <c:v>1040</c:v>
                </c:pt>
                <c:pt idx="2362">
                  <c:v>1040</c:v>
                </c:pt>
                <c:pt idx="2363">
                  <c:v>1040</c:v>
                </c:pt>
                <c:pt idx="2364">
                  <c:v>1040</c:v>
                </c:pt>
                <c:pt idx="2365">
                  <c:v>1040</c:v>
                </c:pt>
                <c:pt idx="2366">
                  <c:v>1040</c:v>
                </c:pt>
                <c:pt idx="2367">
                  <c:v>1040</c:v>
                </c:pt>
                <c:pt idx="2368">
                  <c:v>1040</c:v>
                </c:pt>
                <c:pt idx="2369">
                  <c:v>1040</c:v>
                </c:pt>
                <c:pt idx="2370">
                  <c:v>1030</c:v>
                </c:pt>
                <c:pt idx="2371">
                  <c:v>1030</c:v>
                </c:pt>
                <c:pt idx="2373">
                  <c:v>1030</c:v>
                </c:pt>
                <c:pt idx="2374">
                  <c:v>1030</c:v>
                </c:pt>
                <c:pt idx="2375">
                  <c:v>1030</c:v>
                </c:pt>
                <c:pt idx="2376">
                  <c:v>1020</c:v>
                </c:pt>
                <c:pt idx="2377">
                  <c:v>1010</c:v>
                </c:pt>
                <c:pt idx="2378">
                  <c:v>1010</c:v>
                </c:pt>
                <c:pt idx="2380">
                  <c:v>1000</c:v>
                </c:pt>
                <c:pt idx="2382">
                  <c:v>989</c:v>
                </c:pt>
                <c:pt idx="2384">
                  <c:v>985</c:v>
                </c:pt>
                <c:pt idx="2388">
                  <c:v>998</c:v>
                </c:pt>
                <c:pt idx="2390">
                  <c:v>996</c:v>
                </c:pt>
                <c:pt idx="2393">
                  <c:v>964</c:v>
                </c:pt>
                <c:pt idx="2394">
                  <c:v>960</c:v>
                </c:pt>
                <c:pt idx="2395">
                  <c:v>948</c:v>
                </c:pt>
                <c:pt idx="2396">
                  <c:v>923</c:v>
                </c:pt>
                <c:pt idx="2397">
                  <c:v>958</c:v>
                </c:pt>
                <c:pt idx="2398">
                  <c:v>974</c:v>
                </c:pt>
                <c:pt idx="2399">
                  <c:v>993</c:v>
                </c:pt>
                <c:pt idx="2400">
                  <c:v>988</c:v>
                </c:pt>
                <c:pt idx="2401">
                  <c:v>979</c:v>
                </c:pt>
                <c:pt idx="2402">
                  <c:v>974</c:v>
                </c:pt>
                <c:pt idx="2403">
                  <c:v>946</c:v>
                </c:pt>
                <c:pt idx="2404">
                  <c:v>949</c:v>
                </c:pt>
                <c:pt idx="2405">
                  <c:v>927</c:v>
                </c:pt>
                <c:pt idx="2406">
                  <c:v>924</c:v>
                </c:pt>
                <c:pt idx="2407">
                  <c:v>940</c:v>
                </c:pt>
                <c:pt idx="2408">
                  <c:v>944</c:v>
                </c:pt>
                <c:pt idx="2410">
                  <c:v>948</c:v>
                </c:pt>
                <c:pt idx="2411">
                  <c:v>954</c:v>
                </c:pt>
                <c:pt idx="2412">
                  <c:v>951</c:v>
                </c:pt>
                <c:pt idx="2413">
                  <c:v>951</c:v>
                </c:pt>
                <c:pt idx="2415">
                  <c:v>958</c:v>
                </c:pt>
                <c:pt idx="2416">
                  <c:v>965</c:v>
                </c:pt>
                <c:pt idx="2417">
                  <c:v>967</c:v>
                </c:pt>
                <c:pt idx="2418">
                  <c:v>975</c:v>
                </c:pt>
                <c:pt idx="2420">
                  <c:v>977</c:v>
                </c:pt>
                <c:pt idx="2421">
                  <c:v>979</c:v>
                </c:pt>
                <c:pt idx="2422">
                  <c:v>983</c:v>
                </c:pt>
                <c:pt idx="2423">
                  <c:v>988</c:v>
                </c:pt>
                <c:pt idx="2424">
                  <c:v>991</c:v>
                </c:pt>
                <c:pt idx="2425">
                  <c:v>999</c:v>
                </c:pt>
                <c:pt idx="2427">
                  <c:v>1010</c:v>
                </c:pt>
                <c:pt idx="2428">
                  <c:v>1020</c:v>
                </c:pt>
                <c:pt idx="2429">
                  <c:v>1020</c:v>
                </c:pt>
                <c:pt idx="2430">
                  <c:v>1020</c:v>
                </c:pt>
                <c:pt idx="2431">
                  <c:v>1020</c:v>
                </c:pt>
                <c:pt idx="2432">
                  <c:v>1030</c:v>
                </c:pt>
                <c:pt idx="2433">
                  <c:v>1030</c:v>
                </c:pt>
                <c:pt idx="2434">
                  <c:v>1030</c:v>
                </c:pt>
                <c:pt idx="2435">
                  <c:v>1030</c:v>
                </c:pt>
                <c:pt idx="2436">
                  <c:v>1030</c:v>
                </c:pt>
                <c:pt idx="2437">
                  <c:v>1010</c:v>
                </c:pt>
                <c:pt idx="2438">
                  <c:v>1030</c:v>
                </c:pt>
                <c:pt idx="2439">
                  <c:v>1030</c:v>
                </c:pt>
                <c:pt idx="2440">
                  <c:v>1030</c:v>
                </c:pt>
                <c:pt idx="2441">
                  <c:v>1030</c:v>
                </c:pt>
                <c:pt idx="2442">
                  <c:v>1030</c:v>
                </c:pt>
                <c:pt idx="2443">
                  <c:v>1040</c:v>
                </c:pt>
                <c:pt idx="2444">
                  <c:v>1040</c:v>
                </c:pt>
                <c:pt idx="2445">
                  <c:v>1040</c:v>
                </c:pt>
                <c:pt idx="2446">
                  <c:v>1040</c:v>
                </c:pt>
                <c:pt idx="2447">
                  <c:v>969</c:v>
                </c:pt>
                <c:pt idx="2449">
                  <c:v>975</c:v>
                </c:pt>
                <c:pt idx="2450">
                  <c:v>998</c:v>
                </c:pt>
                <c:pt idx="2451">
                  <c:v>997</c:v>
                </c:pt>
                <c:pt idx="2452">
                  <c:v>981</c:v>
                </c:pt>
                <c:pt idx="2453">
                  <c:v>955</c:v>
                </c:pt>
                <c:pt idx="2454">
                  <c:v>961</c:v>
                </c:pt>
                <c:pt idx="2455">
                  <c:v>963</c:v>
                </c:pt>
                <c:pt idx="2456">
                  <c:v>1000</c:v>
                </c:pt>
                <c:pt idx="2457">
                  <c:v>992</c:v>
                </c:pt>
                <c:pt idx="2458">
                  <c:v>983</c:v>
                </c:pt>
                <c:pt idx="2459">
                  <c:v>982</c:v>
                </c:pt>
                <c:pt idx="2460">
                  <c:v>977</c:v>
                </c:pt>
                <c:pt idx="2461">
                  <c:v>977</c:v>
                </c:pt>
                <c:pt idx="2462">
                  <c:v>965</c:v>
                </c:pt>
                <c:pt idx="2463">
                  <c:v>928</c:v>
                </c:pt>
                <c:pt idx="2464">
                  <c:v>957</c:v>
                </c:pt>
                <c:pt idx="2465">
                  <c:v>962</c:v>
                </c:pt>
                <c:pt idx="2466">
                  <c:v>957</c:v>
                </c:pt>
                <c:pt idx="2467">
                  <c:v>968</c:v>
                </c:pt>
                <c:pt idx="2468">
                  <c:v>986</c:v>
                </c:pt>
                <c:pt idx="2469">
                  <c:v>1000</c:v>
                </c:pt>
                <c:pt idx="2470">
                  <c:v>1030</c:v>
                </c:pt>
                <c:pt idx="2471">
                  <c:v>1050</c:v>
                </c:pt>
                <c:pt idx="2472">
                  <c:v>1060</c:v>
                </c:pt>
                <c:pt idx="2473">
                  <c:v>1100</c:v>
                </c:pt>
                <c:pt idx="2474">
                  <c:v>1140</c:v>
                </c:pt>
                <c:pt idx="2475">
                  <c:v>1170</c:v>
                </c:pt>
                <c:pt idx="2476">
                  <c:v>1190</c:v>
                </c:pt>
                <c:pt idx="2477">
                  <c:v>1180</c:v>
                </c:pt>
                <c:pt idx="2478">
                  <c:v>1130</c:v>
                </c:pt>
                <c:pt idx="2479">
                  <c:v>1090</c:v>
                </c:pt>
                <c:pt idx="2480">
                  <c:v>1050</c:v>
                </c:pt>
                <c:pt idx="2481">
                  <c:v>1010</c:v>
                </c:pt>
                <c:pt idx="2482">
                  <c:v>978</c:v>
                </c:pt>
                <c:pt idx="2483">
                  <c:v>987</c:v>
                </c:pt>
                <c:pt idx="2484">
                  <c:v>1000</c:v>
                </c:pt>
                <c:pt idx="2485">
                  <c:v>987</c:v>
                </c:pt>
                <c:pt idx="2486">
                  <c:v>987</c:v>
                </c:pt>
                <c:pt idx="2487">
                  <c:v>977</c:v>
                </c:pt>
                <c:pt idx="2488">
                  <c:v>985</c:v>
                </c:pt>
                <c:pt idx="2489">
                  <c:v>1000</c:v>
                </c:pt>
                <c:pt idx="2490">
                  <c:v>1020</c:v>
                </c:pt>
                <c:pt idx="2491">
                  <c:v>999</c:v>
                </c:pt>
                <c:pt idx="2492">
                  <c:v>969</c:v>
                </c:pt>
                <c:pt idx="2493">
                  <c:v>956</c:v>
                </c:pt>
                <c:pt idx="2494">
                  <c:v>957</c:v>
                </c:pt>
                <c:pt idx="2495">
                  <c:v>927</c:v>
                </c:pt>
                <c:pt idx="2496">
                  <c:v>902</c:v>
                </c:pt>
                <c:pt idx="2497">
                  <c:v>752</c:v>
                </c:pt>
                <c:pt idx="2498">
                  <c:v>592</c:v>
                </c:pt>
                <c:pt idx="2499">
                  <c:v>584</c:v>
                </c:pt>
                <c:pt idx="2500">
                  <c:v>615</c:v>
                </c:pt>
                <c:pt idx="2501">
                  <c:v>637</c:v>
                </c:pt>
                <c:pt idx="2502">
                  <c:v>678</c:v>
                </c:pt>
                <c:pt idx="2503">
                  <c:v>709</c:v>
                </c:pt>
                <c:pt idx="2504">
                  <c:v>725</c:v>
                </c:pt>
                <c:pt idx="2505">
                  <c:v>729</c:v>
                </c:pt>
                <c:pt idx="2506">
                  <c:v>523</c:v>
                </c:pt>
                <c:pt idx="2507">
                  <c:v>540</c:v>
                </c:pt>
                <c:pt idx="2508">
                  <c:v>575</c:v>
                </c:pt>
                <c:pt idx="2509">
                  <c:v>575</c:v>
                </c:pt>
                <c:pt idx="2510">
                  <c:v>503</c:v>
                </c:pt>
                <c:pt idx="2511">
                  <c:v>532</c:v>
                </c:pt>
                <c:pt idx="2512">
                  <c:v>572</c:v>
                </c:pt>
                <c:pt idx="2513">
                  <c:v>551</c:v>
                </c:pt>
                <c:pt idx="2514">
                  <c:v>555</c:v>
                </c:pt>
                <c:pt idx="2515">
                  <c:v>584</c:v>
                </c:pt>
                <c:pt idx="2516">
                  <c:v>610</c:v>
                </c:pt>
                <c:pt idx="2517">
                  <c:v>614</c:v>
                </c:pt>
                <c:pt idx="2518">
                  <c:v>445</c:v>
                </c:pt>
                <c:pt idx="2519">
                  <c:v>396</c:v>
                </c:pt>
                <c:pt idx="2520">
                  <c:v>460</c:v>
                </c:pt>
                <c:pt idx="2521">
                  <c:v>517</c:v>
                </c:pt>
                <c:pt idx="2522">
                  <c:v>564</c:v>
                </c:pt>
                <c:pt idx="2523">
                  <c:v>577</c:v>
                </c:pt>
                <c:pt idx="2524">
                  <c:v>569</c:v>
                </c:pt>
                <c:pt idx="2525">
                  <c:v>593</c:v>
                </c:pt>
                <c:pt idx="2526">
                  <c:v>595</c:v>
                </c:pt>
                <c:pt idx="2527">
                  <c:v>582</c:v>
                </c:pt>
                <c:pt idx="2528">
                  <c:v>595</c:v>
                </c:pt>
                <c:pt idx="2529">
                  <c:v>616</c:v>
                </c:pt>
                <c:pt idx="2530">
                  <c:v>617</c:v>
                </c:pt>
                <c:pt idx="2531">
                  <c:v>511</c:v>
                </c:pt>
                <c:pt idx="2532">
                  <c:v>307</c:v>
                </c:pt>
                <c:pt idx="2533">
                  <c:v>354</c:v>
                </c:pt>
                <c:pt idx="2534">
                  <c:v>266</c:v>
                </c:pt>
                <c:pt idx="2535">
                  <c:v>236</c:v>
                </c:pt>
                <c:pt idx="2536">
                  <c:v>274</c:v>
                </c:pt>
                <c:pt idx="2537">
                  <c:v>300</c:v>
                </c:pt>
                <c:pt idx="2538">
                  <c:v>282</c:v>
                </c:pt>
                <c:pt idx="2539">
                  <c:v>279</c:v>
                </c:pt>
                <c:pt idx="2540">
                  <c:v>298</c:v>
                </c:pt>
                <c:pt idx="2541">
                  <c:v>317</c:v>
                </c:pt>
                <c:pt idx="2542">
                  <c:v>331</c:v>
                </c:pt>
                <c:pt idx="2543">
                  <c:v>348</c:v>
                </c:pt>
                <c:pt idx="2544">
                  <c:v>364</c:v>
                </c:pt>
                <c:pt idx="2545">
                  <c:v>381</c:v>
                </c:pt>
                <c:pt idx="2546">
                  <c:v>402</c:v>
                </c:pt>
                <c:pt idx="2547">
                  <c:v>419</c:v>
                </c:pt>
                <c:pt idx="2548">
                  <c:v>425</c:v>
                </c:pt>
                <c:pt idx="2549">
                  <c:v>447</c:v>
                </c:pt>
                <c:pt idx="2550">
                  <c:v>478</c:v>
                </c:pt>
                <c:pt idx="2551">
                  <c:v>495</c:v>
                </c:pt>
                <c:pt idx="2552">
                  <c:v>513</c:v>
                </c:pt>
                <c:pt idx="2553">
                  <c:v>551</c:v>
                </c:pt>
                <c:pt idx="2554">
                  <c:v>562</c:v>
                </c:pt>
                <c:pt idx="2555">
                  <c:v>568</c:v>
                </c:pt>
                <c:pt idx="2556">
                  <c:v>564</c:v>
                </c:pt>
                <c:pt idx="2557">
                  <c:v>580</c:v>
                </c:pt>
                <c:pt idx="2558">
                  <c:v>585</c:v>
                </c:pt>
                <c:pt idx="2559">
                  <c:v>589</c:v>
                </c:pt>
                <c:pt idx="2560">
                  <c:v>609</c:v>
                </c:pt>
                <c:pt idx="2561">
                  <c:v>667</c:v>
                </c:pt>
                <c:pt idx="2562">
                  <c:v>587</c:v>
                </c:pt>
                <c:pt idx="2563">
                  <c:v>449</c:v>
                </c:pt>
                <c:pt idx="2564">
                  <c:v>436</c:v>
                </c:pt>
                <c:pt idx="2565">
                  <c:v>423</c:v>
                </c:pt>
                <c:pt idx="2566">
                  <c:v>423</c:v>
                </c:pt>
                <c:pt idx="2567">
                  <c:v>339</c:v>
                </c:pt>
                <c:pt idx="2568">
                  <c:v>360</c:v>
                </c:pt>
                <c:pt idx="2569">
                  <c:v>453</c:v>
                </c:pt>
                <c:pt idx="2570">
                  <c:v>477</c:v>
                </c:pt>
                <c:pt idx="2571">
                  <c:v>529</c:v>
                </c:pt>
                <c:pt idx="2572">
                  <c:v>566</c:v>
                </c:pt>
                <c:pt idx="2573">
                  <c:v>567</c:v>
                </c:pt>
                <c:pt idx="2574">
                  <c:v>589</c:v>
                </c:pt>
                <c:pt idx="2575">
                  <c:v>629</c:v>
                </c:pt>
                <c:pt idx="2576">
                  <c:v>656</c:v>
                </c:pt>
                <c:pt idx="2577">
                  <c:v>663</c:v>
                </c:pt>
                <c:pt idx="2578">
                  <c:v>658</c:v>
                </c:pt>
                <c:pt idx="2579">
                  <c:v>655</c:v>
                </c:pt>
                <c:pt idx="2580">
                  <c:v>663</c:v>
                </c:pt>
                <c:pt idx="2581">
                  <c:v>678</c:v>
                </c:pt>
                <c:pt idx="2582">
                  <c:v>688</c:v>
                </c:pt>
                <c:pt idx="2583">
                  <c:v>687</c:v>
                </c:pt>
                <c:pt idx="2584">
                  <c:v>677</c:v>
                </c:pt>
                <c:pt idx="2585">
                  <c:v>678</c:v>
                </c:pt>
                <c:pt idx="2586">
                  <c:v>682</c:v>
                </c:pt>
                <c:pt idx="2587">
                  <c:v>685</c:v>
                </c:pt>
                <c:pt idx="2588">
                  <c:v>691</c:v>
                </c:pt>
                <c:pt idx="2589">
                  <c:v>694</c:v>
                </c:pt>
                <c:pt idx="2590">
                  <c:v>700</c:v>
                </c:pt>
                <c:pt idx="2591">
                  <c:v>713</c:v>
                </c:pt>
                <c:pt idx="2592">
                  <c:v>718</c:v>
                </c:pt>
                <c:pt idx="2593">
                  <c:v>720</c:v>
                </c:pt>
                <c:pt idx="2594">
                  <c:v>724</c:v>
                </c:pt>
                <c:pt idx="2595">
                  <c:v>727</c:v>
                </c:pt>
                <c:pt idx="2596">
                  <c:v>728</c:v>
                </c:pt>
                <c:pt idx="2597">
                  <c:v>730</c:v>
                </c:pt>
                <c:pt idx="2598">
                  <c:v>732</c:v>
                </c:pt>
                <c:pt idx="2599">
                  <c:v>738</c:v>
                </c:pt>
                <c:pt idx="2600">
                  <c:v>742</c:v>
                </c:pt>
                <c:pt idx="2601">
                  <c:v>753</c:v>
                </c:pt>
                <c:pt idx="2602">
                  <c:v>757</c:v>
                </c:pt>
                <c:pt idx="2603">
                  <c:v>761</c:v>
                </c:pt>
                <c:pt idx="2604">
                  <c:v>764</c:v>
                </c:pt>
                <c:pt idx="2605">
                  <c:v>766</c:v>
                </c:pt>
                <c:pt idx="2606">
                  <c:v>767</c:v>
                </c:pt>
                <c:pt idx="2607">
                  <c:v>767</c:v>
                </c:pt>
                <c:pt idx="2608">
                  <c:v>768</c:v>
                </c:pt>
                <c:pt idx="2609">
                  <c:v>769</c:v>
                </c:pt>
                <c:pt idx="2610">
                  <c:v>773</c:v>
                </c:pt>
                <c:pt idx="2611">
                  <c:v>778</c:v>
                </c:pt>
                <c:pt idx="2612">
                  <c:v>782</c:v>
                </c:pt>
                <c:pt idx="2613">
                  <c:v>788</c:v>
                </c:pt>
                <c:pt idx="2614">
                  <c:v>791</c:v>
                </c:pt>
                <c:pt idx="2615">
                  <c:v>794</c:v>
                </c:pt>
                <c:pt idx="2616">
                  <c:v>795</c:v>
                </c:pt>
                <c:pt idx="2617">
                  <c:v>798</c:v>
                </c:pt>
                <c:pt idx="2618">
                  <c:v>802</c:v>
                </c:pt>
                <c:pt idx="2619">
                  <c:v>806</c:v>
                </c:pt>
                <c:pt idx="2620">
                  <c:v>811</c:v>
                </c:pt>
                <c:pt idx="2621">
                  <c:v>814</c:v>
                </c:pt>
                <c:pt idx="2622">
                  <c:v>819</c:v>
                </c:pt>
                <c:pt idx="2623">
                  <c:v>824</c:v>
                </c:pt>
                <c:pt idx="2624">
                  <c:v>825</c:v>
                </c:pt>
                <c:pt idx="2625">
                  <c:v>825</c:v>
                </c:pt>
                <c:pt idx="2626">
                  <c:v>829</c:v>
                </c:pt>
                <c:pt idx="2627">
                  <c:v>834</c:v>
                </c:pt>
                <c:pt idx="2628">
                  <c:v>835</c:v>
                </c:pt>
                <c:pt idx="2629">
                  <c:v>838</c:v>
                </c:pt>
                <c:pt idx="2630">
                  <c:v>840</c:v>
                </c:pt>
                <c:pt idx="2631">
                  <c:v>843</c:v>
                </c:pt>
                <c:pt idx="2632">
                  <c:v>846</c:v>
                </c:pt>
                <c:pt idx="2633">
                  <c:v>845</c:v>
                </c:pt>
                <c:pt idx="2634">
                  <c:v>844</c:v>
                </c:pt>
                <c:pt idx="2635">
                  <c:v>848</c:v>
                </c:pt>
                <c:pt idx="2636">
                  <c:v>855</c:v>
                </c:pt>
                <c:pt idx="2637">
                  <c:v>861</c:v>
                </c:pt>
                <c:pt idx="2638">
                  <c:v>861</c:v>
                </c:pt>
                <c:pt idx="2639">
                  <c:v>865</c:v>
                </c:pt>
                <c:pt idx="2640">
                  <c:v>866</c:v>
                </c:pt>
                <c:pt idx="2641">
                  <c:v>869</c:v>
                </c:pt>
                <c:pt idx="2642">
                  <c:v>872</c:v>
                </c:pt>
                <c:pt idx="2643">
                  <c:v>885</c:v>
                </c:pt>
                <c:pt idx="2644">
                  <c:v>886</c:v>
                </c:pt>
                <c:pt idx="2645">
                  <c:v>881</c:v>
                </c:pt>
                <c:pt idx="2646">
                  <c:v>880</c:v>
                </c:pt>
                <c:pt idx="2647">
                  <c:v>882</c:v>
                </c:pt>
                <c:pt idx="2648">
                  <c:v>884</c:v>
                </c:pt>
                <c:pt idx="2649">
                  <c:v>886</c:v>
                </c:pt>
                <c:pt idx="2650">
                  <c:v>888</c:v>
                </c:pt>
                <c:pt idx="2651">
                  <c:v>888</c:v>
                </c:pt>
                <c:pt idx="2652">
                  <c:v>888</c:v>
                </c:pt>
                <c:pt idx="2653">
                  <c:v>888</c:v>
                </c:pt>
                <c:pt idx="2654">
                  <c:v>889</c:v>
                </c:pt>
                <c:pt idx="2655">
                  <c:v>890</c:v>
                </c:pt>
                <c:pt idx="2656">
                  <c:v>894</c:v>
                </c:pt>
                <c:pt idx="2657">
                  <c:v>898</c:v>
                </c:pt>
                <c:pt idx="2658">
                  <c:v>902</c:v>
                </c:pt>
                <c:pt idx="2659">
                  <c:v>906</c:v>
                </c:pt>
                <c:pt idx="2660">
                  <c:v>908</c:v>
                </c:pt>
                <c:pt idx="2661">
                  <c:v>910</c:v>
                </c:pt>
                <c:pt idx="2662">
                  <c:v>912</c:v>
                </c:pt>
                <c:pt idx="2663">
                  <c:v>913</c:v>
                </c:pt>
                <c:pt idx="2664">
                  <c:v>914</c:v>
                </c:pt>
                <c:pt idx="2665">
                  <c:v>915</c:v>
                </c:pt>
                <c:pt idx="2666">
                  <c:v>914</c:v>
                </c:pt>
                <c:pt idx="2667">
                  <c:v>921</c:v>
                </c:pt>
                <c:pt idx="2668">
                  <c:v>923</c:v>
                </c:pt>
                <c:pt idx="2669">
                  <c:v>924</c:v>
                </c:pt>
                <c:pt idx="2670">
                  <c:v>926</c:v>
                </c:pt>
                <c:pt idx="2671">
                  <c:v>926</c:v>
                </c:pt>
                <c:pt idx="2672">
                  <c:v>926</c:v>
                </c:pt>
                <c:pt idx="2673">
                  <c:v>927</c:v>
                </c:pt>
                <c:pt idx="2674">
                  <c:v>926</c:v>
                </c:pt>
                <c:pt idx="2675">
                  <c:v>927</c:v>
                </c:pt>
                <c:pt idx="2676">
                  <c:v>929</c:v>
                </c:pt>
                <c:pt idx="2677">
                  <c:v>928</c:v>
                </c:pt>
                <c:pt idx="2678">
                  <c:v>926</c:v>
                </c:pt>
                <c:pt idx="2679">
                  <c:v>926</c:v>
                </c:pt>
                <c:pt idx="2680">
                  <c:v>926</c:v>
                </c:pt>
                <c:pt idx="2681">
                  <c:v>929</c:v>
                </c:pt>
                <c:pt idx="2682">
                  <c:v>932</c:v>
                </c:pt>
                <c:pt idx="2683">
                  <c:v>934</c:v>
                </c:pt>
                <c:pt idx="2684">
                  <c:v>940</c:v>
                </c:pt>
                <c:pt idx="2685">
                  <c:v>939</c:v>
                </c:pt>
                <c:pt idx="2686">
                  <c:v>936</c:v>
                </c:pt>
                <c:pt idx="2687">
                  <c:v>934</c:v>
                </c:pt>
                <c:pt idx="2688">
                  <c:v>931</c:v>
                </c:pt>
                <c:pt idx="2689">
                  <c:v>930</c:v>
                </c:pt>
                <c:pt idx="2690">
                  <c:v>932</c:v>
                </c:pt>
                <c:pt idx="2691">
                  <c:v>937</c:v>
                </c:pt>
                <c:pt idx="2692">
                  <c:v>941</c:v>
                </c:pt>
                <c:pt idx="2693">
                  <c:v>941</c:v>
                </c:pt>
                <c:pt idx="2694">
                  <c:v>944</c:v>
                </c:pt>
                <c:pt idx="2695">
                  <c:v>937</c:v>
                </c:pt>
                <c:pt idx="2696">
                  <c:v>932</c:v>
                </c:pt>
                <c:pt idx="2697">
                  <c:v>931</c:v>
                </c:pt>
                <c:pt idx="2698">
                  <c:v>933</c:v>
                </c:pt>
                <c:pt idx="2699">
                  <c:v>932</c:v>
                </c:pt>
                <c:pt idx="2700">
                  <c:v>934</c:v>
                </c:pt>
                <c:pt idx="2701">
                  <c:v>938</c:v>
                </c:pt>
                <c:pt idx="2702">
                  <c:v>943</c:v>
                </c:pt>
                <c:pt idx="2703">
                  <c:v>945</c:v>
                </c:pt>
                <c:pt idx="2704">
                  <c:v>952</c:v>
                </c:pt>
                <c:pt idx="2705">
                  <c:v>956</c:v>
                </c:pt>
                <c:pt idx="2706">
                  <c:v>962</c:v>
                </c:pt>
                <c:pt idx="2707">
                  <c:v>968</c:v>
                </c:pt>
                <c:pt idx="2708">
                  <c:v>975</c:v>
                </c:pt>
                <c:pt idx="2709">
                  <c:v>984</c:v>
                </c:pt>
                <c:pt idx="2710">
                  <c:v>992</c:v>
                </c:pt>
                <c:pt idx="2711">
                  <c:v>998</c:v>
                </c:pt>
                <c:pt idx="2712">
                  <c:v>1000</c:v>
                </c:pt>
                <c:pt idx="2713">
                  <c:v>1010</c:v>
                </c:pt>
                <c:pt idx="2714">
                  <c:v>1010</c:v>
                </c:pt>
                <c:pt idx="2715">
                  <c:v>1010</c:v>
                </c:pt>
                <c:pt idx="2716">
                  <c:v>1010</c:v>
                </c:pt>
                <c:pt idx="2717">
                  <c:v>1020</c:v>
                </c:pt>
                <c:pt idx="2718">
                  <c:v>1020</c:v>
                </c:pt>
                <c:pt idx="2719">
                  <c:v>1030</c:v>
                </c:pt>
                <c:pt idx="2720">
                  <c:v>1080</c:v>
                </c:pt>
                <c:pt idx="2721">
                  <c:v>1110</c:v>
                </c:pt>
                <c:pt idx="2722">
                  <c:v>1110</c:v>
                </c:pt>
                <c:pt idx="2723">
                  <c:v>1110</c:v>
                </c:pt>
                <c:pt idx="2724">
                  <c:v>1120</c:v>
                </c:pt>
                <c:pt idx="2725">
                  <c:v>1120</c:v>
                </c:pt>
                <c:pt idx="2726">
                  <c:v>1120</c:v>
                </c:pt>
                <c:pt idx="2727">
                  <c:v>1120</c:v>
                </c:pt>
                <c:pt idx="2728">
                  <c:v>1120</c:v>
                </c:pt>
                <c:pt idx="2729">
                  <c:v>1120</c:v>
                </c:pt>
                <c:pt idx="2730">
                  <c:v>1120</c:v>
                </c:pt>
                <c:pt idx="2731">
                  <c:v>1130</c:v>
                </c:pt>
                <c:pt idx="2732">
                  <c:v>1130</c:v>
                </c:pt>
                <c:pt idx="2733">
                  <c:v>1130</c:v>
                </c:pt>
                <c:pt idx="2734">
                  <c:v>1140</c:v>
                </c:pt>
                <c:pt idx="2735">
                  <c:v>1140</c:v>
                </c:pt>
                <c:pt idx="2736">
                  <c:v>1140</c:v>
                </c:pt>
                <c:pt idx="2737">
                  <c:v>1140</c:v>
                </c:pt>
                <c:pt idx="2738">
                  <c:v>1140</c:v>
                </c:pt>
                <c:pt idx="2739">
                  <c:v>1140</c:v>
                </c:pt>
                <c:pt idx="2740">
                  <c:v>1150</c:v>
                </c:pt>
                <c:pt idx="2741">
                  <c:v>1140</c:v>
                </c:pt>
                <c:pt idx="2742">
                  <c:v>1140</c:v>
                </c:pt>
                <c:pt idx="2743">
                  <c:v>1140</c:v>
                </c:pt>
                <c:pt idx="2744">
                  <c:v>1130</c:v>
                </c:pt>
                <c:pt idx="2745">
                  <c:v>1130</c:v>
                </c:pt>
                <c:pt idx="2746">
                  <c:v>1130</c:v>
                </c:pt>
                <c:pt idx="2747">
                  <c:v>1140</c:v>
                </c:pt>
                <c:pt idx="2748">
                  <c:v>1150</c:v>
                </c:pt>
                <c:pt idx="2749">
                  <c:v>1160</c:v>
                </c:pt>
                <c:pt idx="2750">
                  <c:v>1180</c:v>
                </c:pt>
                <c:pt idx="2751">
                  <c:v>1190</c:v>
                </c:pt>
                <c:pt idx="2752">
                  <c:v>1180</c:v>
                </c:pt>
                <c:pt idx="2753">
                  <c:v>1170</c:v>
                </c:pt>
                <c:pt idx="2754">
                  <c:v>1170</c:v>
                </c:pt>
                <c:pt idx="2755">
                  <c:v>1170</c:v>
                </c:pt>
                <c:pt idx="2756">
                  <c:v>1180</c:v>
                </c:pt>
                <c:pt idx="2757">
                  <c:v>1170</c:v>
                </c:pt>
                <c:pt idx="2758">
                  <c:v>1170</c:v>
                </c:pt>
                <c:pt idx="2759">
                  <c:v>1170</c:v>
                </c:pt>
                <c:pt idx="2760">
                  <c:v>1170</c:v>
                </c:pt>
                <c:pt idx="2761">
                  <c:v>1170</c:v>
                </c:pt>
                <c:pt idx="2762">
                  <c:v>1170</c:v>
                </c:pt>
                <c:pt idx="2763">
                  <c:v>1160</c:v>
                </c:pt>
                <c:pt idx="2764">
                  <c:v>1160</c:v>
                </c:pt>
                <c:pt idx="2765">
                  <c:v>1170</c:v>
                </c:pt>
                <c:pt idx="2766">
                  <c:v>1170</c:v>
                </c:pt>
                <c:pt idx="2767">
                  <c:v>1180</c:v>
                </c:pt>
                <c:pt idx="2768">
                  <c:v>1170</c:v>
                </c:pt>
                <c:pt idx="2769">
                  <c:v>1170</c:v>
                </c:pt>
                <c:pt idx="2770">
                  <c:v>1170</c:v>
                </c:pt>
                <c:pt idx="2771">
                  <c:v>1160</c:v>
                </c:pt>
                <c:pt idx="2772">
                  <c:v>1160</c:v>
                </c:pt>
                <c:pt idx="2773">
                  <c:v>1160</c:v>
                </c:pt>
                <c:pt idx="2774">
                  <c:v>1180</c:v>
                </c:pt>
                <c:pt idx="2775">
                  <c:v>1200</c:v>
                </c:pt>
                <c:pt idx="2776">
                  <c:v>1200</c:v>
                </c:pt>
                <c:pt idx="2777">
                  <c:v>1200</c:v>
                </c:pt>
                <c:pt idx="2778">
                  <c:v>1200</c:v>
                </c:pt>
                <c:pt idx="2779">
                  <c:v>1200</c:v>
                </c:pt>
                <c:pt idx="2780">
                  <c:v>1200</c:v>
                </c:pt>
                <c:pt idx="2781">
                  <c:v>1200</c:v>
                </c:pt>
                <c:pt idx="2782">
                  <c:v>1200</c:v>
                </c:pt>
                <c:pt idx="2783">
                  <c:v>1200</c:v>
                </c:pt>
                <c:pt idx="2784">
                  <c:v>1200</c:v>
                </c:pt>
                <c:pt idx="2785">
                  <c:v>1210</c:v>
                </c:pt>
                <c:pt idx="2786">
                  <c:v>1220</c:v>
                </c:pt>
                <c:pt idx="2787">
                  <c:v>1230</c:v>
                </c:pt>
                <c:pt idx="2788">
                  <c:v>1220</c:v>
                </c:pt>
                <c:pt idx="2789">
                  <c:v>1220</c:v>
                </c:pt>
                <c:pt idx="2790">
                  <c:v>1230</c:v>
                </c:pt>
                <c:pt idx="2791">
                  <c:v>1240</c:v>
                </c:pt>
                <c:pt idx="2792">
                  <c:v>1250</c:v>
                </c:pt>
                <c:pt idx="2793">
                  <c:v>1240</c:v>
                </c:pt>
                <c:pt idx="2794">
                  <c:v>1250</c:v>
                </c:pt>
                <c:pt idx="2795">
                  <c:v>1260</c:v>
                </c:pt>
                <c:pt idx="2796">
                  <c:v>1260</c:v>
                </c:pt>
                <c:pt idx="2797">
                  <c:v>1250</c:v>
                </c:pt>
                <c:pt idx="2798">
                  <c:v>1240</c:v>
                </c:pt>
                <c:pt idx="2799">
                  <c:v>1230</c:v>
                </c:pt>
                <c:pt idx="2800">
                  <c:v>1230</c:v>
                </c:pt>
                <c:pt idx="2801">
                  <c:v>1230</c:v>
                </c:pt>
                <c:pt idx="2802">
                  <c:v>1210</c:v>
                </c:pt>
                <c:pt idx="2803">
                  <c:v>1210</c:v>
                </c:pt>
                <c:pt idx="2804">
                  <c:v>1190</c:v>
                </c:pt>
                <c:pt idx="2805">
                  <c:v>1170</c:v>
                </c:pt>
                <c:pt idx="2806">
                  <c:v>1200</c:v>
                </c:pt>
                <c:pt idx="2807">
                  <c:v>1250</c:v>
                </c:pt>
                <c:pt idx="2808">
                  <c:v>1270</c:v>
                </c:pt>
                <c:pt idx="2809">
                  <c:v>1260</c:v>
                </c:pt>
                <c:pt idx="2810">
                  <c:v>1290</c:v>
                </c:pt>
                <c:pt idx="2811">
                  <c:v>1160</c:v>
                </c:pt>
                <c:pt idx="2812">
                  <c:v>1110</c:v>
                </c:pt>
                <c:pt idx="2813">
                  <c:v>1020</c:v>
                </c:pt>
                <c:pt idx="2814">
                  <c:v>995</c:v>
                </c:pt>
                <c:pt idx="2815">
                  <c:v>978</c:v>
                </c:pt>
                <c:pt idx="2816">
                  <c:v>986</c:v>
                </c:pt>
                <c:pt idx="2817">
                  <c:v>988</c:v>
                </c:pt>
                <c:pt idx="2818">
                  <c:v>1030</c:v>
                </c:pt>
                <c:pt idx="2819">
                  <c:v>1080</c:v>
                </c:pt>
                <c:pt idx="2820">
                  <c:v>1100</c:v>
                </c:pt>
                <c:pt idx="2821">
                  <c:v>1010</c:v>
                </c:pt>
                <c:pt idx="2822">
                  <c:v>890</c:v>
                </c:pt>
                <c:pt idx="2823">
                  <c:v>648</c:v>
                </c:pt>
                <c:pt idx="2824">
                  <c:v>469</c:v>
                </c:pt>
                <c:pt idx="2825">
                  <c:v>559</c:v>
                </c:pt>
                <c:pt idx="2826">
                  <c:v>625</c:v>
                </c:pt>
                <c:pt idx="2827">
                  <c:v>693</c:v>
                </c:pt>
                <c:pt idx="2828">
                  <c:v>723</c:v>
                </c:pt>
                <c:pt idx="2829">
                  <c:v>727</c:v>
                </c:pt>
                <c:pt idx="2830">
                  <c:v>741</c:v>
                </c:pt>
                <c:pt idx="2831">
                  <c:v>767</c:v>
                </c:pt>
                <c:pt idx="2832">
                  <c:v>764</c:v>
                </c:pt>
                <c:pt idx="2833">
                  <c:v>773</c:v>
                </c:pt>
                <c:pt idx="2834">
                  <c:v>777</c:v>
                </c:pt>
                <c:pt idx="2835">
                  <c:v>790</c:v>
                </c:pt>
                <c:pt idx="2836">
                  <c:v>824</c:v>
                </c:pt>
                <c:pt idx="2837">
                  <c:v>836</c:v>
                </c:pt>
                <c:pt idx="2838">
                  <c:v>815</c:v>
                </c:pt>
                <c:pt idx="2839">
                  <c:v>791</c:v>
                </c:pt>
                <c:pt idx="2840">
                  <c:v>799</c:v>
                </c:pt>
                <c:pt idx="2841">
                  <c:v>804</c:v>
                </c:pt>
                <c:pt idx="2842">
                  <c:v>787</c:v>
                </c:pt>
                <c:pt idx="2843">
                  <c:v>764</c:v>
                </c:pt>
                <c:pt idx="2844">
                  <c:v>767</c:v>
                </c:pt>
                <c:pt idx="2845">
                  <c:v>685</c:v>
                </c:pt>
                <c:pt idx="2846">
                  <c:v>604</c:v>
                </c:pt>
                <c:pt idx="2847">
                  <c:v>467</c:v>
                </c:pt>
                <c:pt idx="2848">
                  <c:v>362</c:v>
                </c:pt>
                <c:pt idx="2849">
                  <c:v>406</c:v>
                </c:pt>
                <c:pt idx="2850">
                  <c:v>425</c:v>
                </c:pt>
                <c:pt idx="2851">
                  <c:v>412</c:v>
                </c:pt>
                <c:pt idx="2852">
                  <c:v>404</c:v>
                </c:pt>
                <c:pt idx="2853">
                  <c:v>403</c:v>
                </c:pt>
                <c:pt idx="2854">
                  <c:v>403</c:v>
                </c:pt>
                <c:pt idx="2855">
                  <c:v>413</c:v>
                </c:pt>
                <c:pt idx="2856">
                  <c:v>438</c:v>
                </c:pt>
                <c:pt idx="2857">
                  <c:v>477</c:v>
                </c:pt>
                <c:pt idx="2858">
                  <c:v>527</c:v>
                </c:pt>
                <c:pt idx="2859">
                  <c:v>528</c:v>
                </c:pt>
                <c:pt idx="2860">
                  <c:v>513</c:v>
                </c:pt>
                <c:pt idx="2861">
                  <c:v>497</c:v>
                </c:pt>
                <c:pt idx="2862">
                  <c:v>495</c:v>
                </c:pt>
                <c:pt idx="2863">
                  <c:v>484</c:v>
                </c:pt>
                <c:pt idx="2864">
                  <c:v>479</c:v>
                </c:pt>
                <c:pt idx="2865">
                  <c:v>499</c:v>
                </c:pt>
                <c:pt idx="2866">
                  <c:v>524</c:v>
                </c:pt>
                <c:pt idx="2867">
                  <c:v>558</c:v>
                </c:pt>
                <c:pt idx="2868">
                  <c:v>600</c:v>
                </c:pt>
                <c:pt idx="2869">
                  <c:v>607</c:v>
                </c:pt>
                <c:pt idx="2870">
                  <c:v>622</c:v>
                </c:pt>
                <c:pt idx="2871">
                  <c:v>634</c:v>
                </c:pt>
                <c:pt idx="2872">
                  <c:v>659</c:v>
                </c:pt>
                <c:pt idx="2873">
                  <c:v>724</c:v>
                </c:pt>
                <c:pt idx="2874">
                  <c:v>564</c:v>
                </c:pt>
                <c:pt idx="2875">
                  <c:v>324</c:v>
                </c:pt>
                <c:pt idx="2876">
                  <c:v>302</c:v>
                </c:pt>
                <c:pt idx="2877">
                  <c:v>367</c:v>
                </c:pt>
                <c:pt idx="2878">
                  <c:v>412</c:v>
                </c:pt>
                <c:pt idx="2879">
                  <c:v>428</c:v>
                </c:pt>
                <c:pt idx="2880">
                  <c:v>463</c:v>
                </c:pt>
                <c:pt idx="2881">
                  <c:v>453</c:v>
                </c:pt>
                <c:pt idx="2882">
                  <c:v>418</c:v>
                </c:pt>
                <c:pt idx="2883">
                  <c:v>409</c:v>
                </c:pt>
                <c:pt idx="2884">
                  <c:v>477</c:v>
                </c:pt>
                <c:pt idx="2885">
                  <c:v>467</c:v>
                </c:pt>
                <c:pt idx="2886">
                  <c:v>466</c:v>
                </c:pt>
                <c:pt idx="2887">
                  <c:v>497</c:v>
                </c:pt>
                <c:pt idx="2888">
                  <c:v>524</c:v>
                </c:pt>
                <c:pt idx="2889">
                  <c:v>496</c:v>
                </c:pt>
                <c:pt idx="2890">
                  <c:v>475</c:v>
                </c:pt>
                <c:pt idx="2891">
                  <c:v>452</c:v>
                </c:pt>
                <c:pt idx="2892">
                  <c:v>462</c:v>
                </c:pt>
                <c:pt idx="2893">
                  <c:v>496</c:v>
                </c:pt>
                <c:pt idx="2894">
                  <c:v>509</c:v>
                </c:pt>
                <c:pt idx="2895">
                  <c:v>513</c:v>
                </c:pt>
                <c:pt idx="2896">
                  <c:v>522</c:v>
                </c:pt>
                <c:pt idx="2897">
                  <c:v>547</c:v>
                </c:pt>
                <c:pt idx="2898">
                  <c:v>569</c:v>
                </c:pt>
                <c:pt idx="2899">
                  <c:v>571</c:v>
                </c:pt>
                <c:pt idx="2900">
                  <c:v>562</c:v>
                </c:pt>
                <c:pt idx="2901">
                  <c:v>574</c:v>
                </c:pt>
                <c:pt idx="2902">
                  <c:v>594</c:v>
                </c:pt>
                <c:pt idx="2903">
                  <c:v>577</c:v>
                </c:pt>
                <c:pt idx="2904">
                  <c:v>510</c:v>
                </c:pt>
                <c:pt idx="2905">
                  <c:v>465</c:v>
                </c:pt>
                <c:pt idx="2906">
                  <c:v>468</c:v>
                </c:pt>
                <c:pt idx="2907">
                  <c:v>433</c:v>
                </c:pt>
                <c:pt idx="2908">
                  <c:v>446</c:v>
                </c:pt>
                <c:pt idx="2909">
                  <c:v>412</c:v>
                </c:pt>
                <c:pt idx="2910">
                  <c:v>402</c:v>
                </c:pt>
                <c:pt idx="2911">
                  <c:v>436</c:v>
                </c:pt>
                <c:pt idx="2912">
                  <c:v>462</c:v>
                </c:pt>
                <c:pt idx="2913">
                  <c:v>498</c:v>
                </c:pt>
                <c:pt idx="2914">
                  <c:v>540</c:v>
                </c:pt>
                <c:pt idx="2915">
                  <c:v>554</c:v>
                </c:pt>
                <c:pt idx="2916">
                  <c:v>576</c:v>
                </c:pt>
                <c:pt idx="2918">
                  <c:v>594</c:v>
                </c:pt>
                <c:pt idx="2919">
                  <c:v>596</c:v>
                </c:pt>
                <c:pt idx="2920">
                  <c:v>601</c:v>
                </c:pt>
                <c:pt idx="2921">
                  <c:v>553</c:v>
                </c:pt>
                <c:pt idx="2922">
                  <c:v>449</c:v>
                </c:pt>
                <c:pt idx="2923">
                  <c:v>396</c:v>
                </c:pt>
                <c:pt idx="2924">
                  <c:v>412</c:v>
                </c:pt>
                <c:pt idx="2925">
                  <c:v>427</c:v>
                </c:pt>
                <c:pt idx="2926">
                  <c:v>463</c:v>
                </c:pt>
                <c:pt idx="2927">
                  <c:v>493</c:v>
                </c:pt>
                <c:pt idx="2928">
                  <c:v>447</c:v>
                </c:pt>
                <c:pt idx="2929">
                  <c:v>265</c:v>
                </c:pt>
                <c:pt idx="2930">
                  <c:v>328</c:v>
                </c:pt>
                <c:pt idx="2931">
                  <c:v>383</c:v>
                </c:pt>
                <c:pt idx="2932">
                  <c:v>436</c:v>
                </c:pt>
                <c:pt idx="2933">
                  <c:v>473</c:v>
                </c:pt>
                <c:pt idx="2934">
                  <c:v>517</c:v>
                </c:pt>
                <c:pt idx="2935">
                  <c:v>522</c:v>
                </c:pt>
                <c:pt idx="2936">
                  <c:v>520</c:v>
                </c:pt>
                <c:pt idx="2938">
                  <c:v>552</c:v>
                </c:pt>
                <c:pt idx="2939">
                  <c:v>565</c:v>
                </c:pt>
                <c:pt idx="2940">
                  <c:v>589</c:v>
                </c:pt>
                <c:pt idx="2941">
                  <c:v>607</c:v>
                </c:pt>
                <c:pt idx="2942">
                  <c:v>617</c:v>
                </c:pt>
                <c:pt idx="2943">
                  <c:v>626</c:v>
                </c:pt>
                <c:pt idx="2944">
                  <c:v>640</c:v>
                </c:pt>
                <c:pt idx="2945">
                  <c:v>662</c:v>
                </c:pt>
                <c:pt idx="2946">
                  <c:v>672</c:v>
                </c:pt>
                <c:pt idx="2947">
                  <c:v>683</c:v>
                </c:pt>
                <c:pt idx="2948">
                  <c:v>692</c:v>
                </c:pt>
                <c:pt idx="2949">
                  <c:v>698</c:v>
                </c:pt>
                <c:pt idx="2950">
                  <c:v>709</c:v>
                </c:pt>
                <c:pt idx="2951">
                  <c:v>720</c:v>
                </c:pt>
                <c:pt idx="2952">
                  <c:v>732</c:v>
                </c:pt>
                <c:pt idx="2953">
                  <c:v>741</c:v>
                </c:pt>
                <c:pt idx="2954">
                  <c:v>748</c:v>
                </c:pt>
                <c:pt idx="2955">
                  <c:v>758</c:v>
                </c:pt>
                <c:pt idx="2956">
                  <c:v>773</c:v>
                </c:pt>
                <c:pt idx="2957">
                  <c:v>782</c:v>
                </c:pt>
                <c:pt idx="2958">
                  <c:v>787</c:v>
                </c:pt>
                <c:pt idx="2959">
                  <c:v>794</c:v>
                </c:pt>
                <c:pt idx="2960">
                  <c:v>799</c:v>
                </c:pt>
                <c:pt idx="2961">
                  <c:v>802</c:v>
                </c:pt>
                <c:pt idx="2962">
                  <c:v>804</c:v>
                </c:pt>
                <c:pt idx="2963">
                  <c:v>810</c:v>
                </c:pt>
                <c:pt idx="2964">
                  <c:v>814</c:v>
                </c:pt>
                <c:pt idx="2965">
                  <c:v>820</c:v>
                </c:pt>
                <c:pt idx="2966">
                  <c:v>825</c:v>
                </c:pt>
                <c:pt idx="2967">
                  <c:v>833</c:v>
                </c:pt>
                <c:pt idx="2968">
                  <c:v>831</c:v>
                </c:pt>
                <c:pt idx="2969">
                  <c:v>834</c:v>
                </c:pt>
                <c:pt idx="2970">
                  <c:v>840</c:v>
                </c:pt>
                <c:pt idx="2971">
                  <c:v>845</c:v>
                </c:pt>
                <c:pt idx="2972">
                  <c:v>848</c:v>
                </c:pt>
                <c:pt idx="2973">
                  <c:v>850</c:v>
                </c:pt>
                <c:pt idx="2974">
                  <c:v>857</c:v>
                </c:pt>
                <c:pt idx="2975">
                  <c:v>863</c:v>
                </c:pt>
                <c:pt idx="2976">
                  <c:v>869</c:v>
                </c:pt>
                <c:pt idx="2977">
                  <c:v>873</c:v>
                </c:pt>
                <c:pt idx="2978">
                  <c:v>876</c:v>
                </c:pt>
                <c:pt idx="2979">
                  <c:v>873</c:v>
                </c:pt>
                <c:pt idx="2980">
                  <c:v>881</c:v>
                </c:pt>
                <c:pt idx="2981">
                  <c:v>883</c:v>
                </c:pt>
                <c:pt idx="2982">
                  <c:v>883</c:v>
                </c:pt>
                <c:pt idx="2983">
                  <c:v>885</c:v>
                </c:pt>
                <c:pt idx="2984">
                  <c:v>882</c:v>
                </c:pt>
                <c:pt idx="2985">
                  <c:v>885</c:v>
                </c:pt>
                <c:pt idx="2986">
                  <c:v>889</c:v>
                </c:pt>
                <c:pt idx="2987">
                  <c:v>893</c:v>
                </c:pt>
                <c:pt idx="2988">
                  <c:v>896</c:v>
                </c:pt>
                <c:pt idx="2989">
                  <c:v>901</c:v>
                </c:pt>
                <c:pt idx="2990">
                  <c:v>903</c:v>
                </c:pt>
                <c:pt idx="2991">
                  <c:v>905</c:v>
                </c:pt>
                <c:pt idx="2992">
                  <c:v>912</c:v>
                </c:pt>
                <c:pt idx="2993">
                  <c:v>909</c:v>
                </c:pt>
                <c:pt idx="2994">
                  <c:v>901</c:v>
                </c:pt>
                <c:pt idx="2995">
                  <c:v>905</c:v>
                </c:pt>
                <c:pt idx="2996">
                  <c:v>905</c:v>
                </c:pt>
                <c:pt idx="2997">
                  <c:v>906</c:v>
                </c:pt>
                <c:pt idx="2998">
                  <c:v>915</c:v>
                </c:pt>
                <c:pt idx="2999">
                  <c:v>919</c:v>
                </c:pt>
                <c:pt idx="3000">
                  <c:v>923</c:v>
                </c:pt>
                <c:pt idx="3001">
                  <c:v>922</c:v>
                </c:pt>
                <c:pt idx="3002">
                  <c:v>909</c:v>
                </c:pt>
                <c:pt idx="3003">
                  <c:v>872</c:v>
                </c:pt>
                <c:pt idx="3004">
                  <c:v>879</c:v>
                </c:pt>
                <c:pt idx="3005">
                  <c:v>909</c:v>
                </c:pt>
                <c:pt idx="3006">
                  <c:v>945</c:v>
                </c:pt>
                <c:pt idx="3007">
                  <c:v>959</c:v>
                </c:pt>
                <c:pt idx="3008">
                  <c:v>943</c:v>
                </c:pt>
                <c:pt idx="3009">
                  <c:v>939</c:v>
                </c:pt>
                <c:pt idx="3010">
                  <c:v>956</c:v>
                </c:pt>
                <c:pt idx="3011">
                  <c:v>958</c:v>
                </c:pt>
                <c:pt idx="3012">
                  <c:v>949</c:v>
                </c:pt>
                <c:pt idx="3013">
                  <c:v>950</c:v>
                </c:pt>
                <c:pt idx="3014">
                  <c:v>948</c:v>
                </c:pt>
                <c:pt idx="3015">
                  <c:v>942</c:v>
                </c:pt>
                <c:pt idx="3016">
                  <c:v>938</c:v>
                </c:pt>
                <c:pt idx="3017">
                  <c:v>945</c:v>
                </c:pt>
                <c:pt idx="3018">
                  <c:v>947</c:v>
                </c:pt>
                <c:pt idx="3019">
                  <c:v>938</c:v>
                </c:pt>
                <c:pt idx="3020">
                  <c:v>933</c:v>
                </c:pt>
                <c:pt idx="3021">
                  <c:v>940</c:v>
                </c:pt>
                <c:pt idx="3023">
                  <c:v>957</c:v>
                </c:pt>
                <c:pt idx="3024">
                  <c:v>955</c:v>
                </c:pt>
                <c:pt idx="3026">
                  <c:v>953</c:v>
                </c:pt>
                <c:pt idx="3027">
                  <c:v>955</c:v>
                </c:pt>
                <c:pt idx="3028">
                  <c:v>952</c:v>
                </c:pt>
                <c:pt idx="3029">
                  <c:v>960</c:v>
                </c:pt>
                <c:pt idx="3030">
                  <c:v>959</c:v>
                </c:pt>
                <c:pt idx="3031">
                  <c:v>946</c:v>
                </c:pt>
                <c:pt idx="3032">
                  <c:v>945</c:v>
                </c:pt>
                <c:pt idx="3033">
                  <c:v>948</c:v>
                </c:pt>
                <c:pt idx="3034">
                  <c:v>951</c:v>
                </c:pt>
                <c:pt idx="3035">
                  <c:v>953</c:v>
                </c:pt>
                <c:pt idx="3036">
                  <c:v>941</c:v>
                </c:pt>
                <c:pt idx="3037">
                  <c:v>953</c:v>
                </c:pt>
                <c:pt idx="3038">
                  <c:v>964</c:v>
                </c:pt>
                <c:pt idx="3039">
                  <c:v>957</c:v>
                </c:pt>
                <c:pt idx="3040">
                  <c:v>945</c:v>
                </c:pt>
                <c:pt idx="3041">
                  <c:v>951</c:v>
                </c:pt>
                <c:pt idx="3042">
                  <c:v>963</c:v>
                </c:pt>
                <c:pt idx="3043">
                  <c:v>986</c:v>
                </c:pt>
                <c:pt idx="3044">
                  <c:v>1000</c:v>
                </c:pt>
                <c:pt idx="3045">
                  <c:v>1050</c:v>
                </c:pt>
                <c:pt idx="3046">
                  <c:v>1100</c:v>
                </c:pt>
                <c:pt idx="3047">
                  <c:v>1110</c:v>
                </c:pt>
                <c:pt idx="3048">
                  <c:v>1120</c:v>
                </c:pt>
                <c:pt idx="3049">
                  <c:v>1110</c:v>
                </c:pt>
                <c:pt idx="3050">
                  <c:v>1100</c:v>
                </c:pt>
                <c:pt idx="3051">
                  <c:v>1080</c:v>
                </c:pt>
                <c:pt idx="3052">
                  <c:v>1080</c:v>
                </c:pt>
                <c:pt idx="3053">
                  <c:v>1080</c:v>
                </c:pt>
                <c:pt idx="3054">
                  <c:v>1070</c:v>
                </c:pt>
                <c:pt idx="3055">
                  <c:v>1080</c:v>
                </c:pt>
                <c:pt idx="3056">
                  <c:v>1070</c:v>
                </c:pt>
                <c:pt idx="3057">
                  <c:v>1070</c:v>
                </c:pt>
                <c:pt idx="3058">
                  <c:v>1070</c:v>
                </c:pt>
                <c:pt idx="3059">
                  <c:v>1070</c:v>
                </c:pt>
                <c:pt idx="3060">
                  <c:v>1080</c:v>
                </c:pt>
                <c:pt idx="3061">
                  <c:v>1060</c:v>
                </c:pt>
                <c:pt idx="3062">
                  <c:v>1070</c:v>
                </c:pt>
                <c:pt idx="3063">
                  <c:v>1060</c:v>
                </c:pt>
                <c:pt idx="3064">
                  <c:v>1070</c:v>
                </c:pt>
                <c:pt idx="3065">
                  <c:v>1080</c:v>
                </c:pt>
                <c:pt idx="3066">
                  <c:v>1070</c:v>
                </c:pt>
                <c:pt idx="3067">
                  <c:v>1080</c:v>
                </c:pt>
                <c:pt idx="3068">
                  <c:v>1060</c:v>
                </c:pt>
                <c:pt idx="3069">
                  <c:v>1050</c:v>
                </c:pt>
                <c:pt idx="3070">
                  <c:v>1040</c:v>
                </c:pt>
                <c:pt idx="3071">
                  <c:v>1030</c:v>
                </c:pt>
                <c:pt idx="3072">
                  <c:v>1020</c:v>
                </c:pt>
                <c:pt idx="3073">
                  <c:v>1020</c:v>
                </c:pt>
                <c:pt idx="3074">
                  <c:v>1000</c:v>
                </c:pt>
                <c:pt idx="3075">
                  <c:v>995</c:v>
                </c:pt>
                <c:pt idx="3076">
                  <c:v>992</c:v>
                </c:pt>
                <c:pt idx="3077">
                  <c:v>981</c:v>
                </c:pt>
                <c:pt idx="3078">
                  <c:v>977</c:v>
                </c:pt>
                <c:pt idx="3079">
                  <c:v>965</c:v>
                </c:pt>
                <c:pt idx="3080">
                  <c:v>959</c:v>
                </c:pt>
                <c:pt idx="3081">
                  <c:v>953</c:v>
                </c:pt>
                <c:pt idx="3082">
                  <c:v>953</c:v>
                </c:pt>
                <c:pt idx="3083">
                  <c:v>950</c:v>
                </c:pt>
                <c:pt idx="3084">
                  <c:v>945</c:v>
                </c:pt>
                <c:pt idx="3085">
                  <c:v>943</c:v>
                </c:pt>
                <c:pt idx="3086">
                  <c:v>933</c:v>
                </c:pt>
                <c:pt idx="3087">
                  <c:v>927</c:v>
                </c:pt>
                <c:pt idx="3088">
                  <c:v>932</c:v>
                </c:pt>
                <c:pt idx="3089">
                  <c:v>920</c:v>
                </c:pt>
                <c:pt idx="3090">
                  <c:v>919</c:v>
                </c:pt>
                <c:pt idx="3091">
                  <c:v>920</c:v>
                </c:pt>
                <c:pt idx="3092">
                  <c:v>916</c:v>
                </c:pt>
                <c:pt idx="3093">
                  <c:v>920</c:v>
                </c:pt>
                <c:pt idx="3094">
                  <c:v>905</c:v>
                </c:pt>
                <c:pt idx="3095">
                  <c:v>902</c:v>
                </c:pt>
                <c:pt idx="3096">
                  <c:v>912</c:v>
                </c:pt>
                <c:pt idx="3097">
                  <c:v>921</c:v>
                </c:pt>
                <c:pt idx="3098">
                  <c:v>941</c:v>
                </c:pt>
                <c:pt idx="3099">
                  <c:v>941</c:v>
                </c:pt>
                <c:pt idx="3100">
                  <c:v>899</c:v>
                </c:pt>
                <c:pt idx="3101">
                  <c:v>580</c:v>
                </c:pt>
                <c:pt idx="3102">
                  <c:v>390</c:v>
                </c:pt>
                <c:pt idx="3103">
                  <c:v>497</c:v>
                </c:pt>
                <c:pt idx="3104">
                  <c:v>554</c:v>
                </c:pt>
                <c:pt idx="3107">
                  <c:v>656</c:v>
                </c:pt>
                <c:pt idx="3108">
                  <c:v>689</c:v>
                </c:pt>
                <c:pt idx="3109">
                  <c:v>689</c:v>
                </c:pt>
                <c:pt idx="3110">
                  <c:v>698</c:v>
                </c:pt>
                <c:pt idx="3111">
                  <c:v>711</c:v>
                </c:pt>
                <c:pt idx="3112">
                  <c:v>728</c:v>
                </c:pt>
                <c:pt idx="3113">
                  <c:v>729</c:v>
                </c:pt>
                <c:pt idx="3114">
                  <c:v>700</c:v>
                </c:pt>
                <c:pt idx="3115">
                  <c:v>720</c:v>
                </c:pt>
                <c:pt idx="3116">
                  <c:v>725</c:v>
                </c:pt>
                <c:pt idx="3117">
                  <c:v>738</c:v>
                </c:pt>
                <c:pt idx="3118">
                  <c:v>651</c:v>
                </c:pt>
                <c:pt idx="3119">
                  <c:v>543</c:v>
                </c:pt>
                <c:pt idx="3120">
                  <c:v>564</c:v>
                </c:pt>
                <c:pt idx="3121">
                  <c:v>595</c:v>
                </c:pt>
                <c:pt idx="3122">
                  <c:v>599</c:v>
                </c:pt>
                <c:pt idx="3123">
                  <c:v>616</c:v>
                </c:pt>
                <c:pt idx="3124">
                  <c:v>630</c:v>
                </c:pt>
                <c:pt idx="3125">
                  <c:v>650</c:v>
                </c:pt>
                <c:pt idx="3126">
                  <c:v>666</c:v>
                </c:pt>
                <c:pt idx="3127">
                  <c:v>671</c:v>
                </c:pt>
                <c:pt idx="3128">
                  <c:v>694</c:v>
                </c:pt>
                <c:pt idx="3129">
                  <c:v>703</c:v>
                </c:pt>
                <c:pt idx="3130">
                  <c:v>714</c:v>
                </c:pt>
                <c:pt idx="3131">
                  <c:v>727</c:v>
                </c:pt>
                <c:pt idx="3132">
                  <c:v>749</c:v>
                </c:pt>
                <c:pt idx="3133">
                  <c:v>765</c:v>
                </c:pt>
                <c:pt idx="3134">
                  <c:v>773</c:v>
                </c:pt>
                <c:pt idx="3135">
                  <c:v>779</c:v>
                </c:pt>
                <c:pt idx="3136">
                  <c:v>801</c:v>
                </c:pt>
                <c:pt idx="3137">
                  <c:v>802</c:v>
                </c:pt>
                <c:pt idx="3138">
                  <c:v>770</c:v>
                </c:pt>
                <c:pt idx="3139">
                  <c:v>783</c:v>
                </c:pt>
                <c:pt idx="3140">
                  <c:v>802</c:v>
                </c:pt>
                <c:pt idx="3141">
                  <c:v>817</c:v>
                </c:pt>
                <c:pt idx="3142">
                  <c:v>800</c:v>
                </c:pt>
                <c:pt idx="3143">
                  <c:v>794</c:v>
                </c:pt>
                <c:pt idx="3144">
                  <c:v>780</c:v>
                </c:pt>
                <c:pt idx="3145">
                  <c:v>775</c:v>
                </c:pt>
                <c:pt idx="3146">
                  <c:v>828</c:v>
                </c:pt>
                <c:pt idx="3147">
                  <c:v>781</c:v>
                </c:pt>
                <c:pt idx="3148">
                  <c:v>685</c:v>
                </c:pt>
                <c:pt idx="3149">
                  <c:v>625</c:v>
                </c:pt>
                <c:pt idx="3150">
                  <c:v>590</c:v>
                </c:pt>
                <c:pt idx="3151">
                  <c:v>598</c:v>
                </c:pt>
                <c:pt idx="3152">
                  <c:v>617</c:v>
                </c:pt>
                <c:pt idx="3153">
                  <c:v>637</c:v>
                </c:pt>
                <c:pt idx="3154">
                  <c:v>649</c:v>
                </c:pt>
                <c:pt idx="3155">
                  <c:v>659</c:v>
                </c:pt>
                <c:pt idx="3156">
                  <c:v>665</c:v>
                </c:pt>
                <c:pt idx="3157">
                  <c:v>686</c:v>
                </c:pt>
                <c:pt idx="3158">
                  <c:v>700</c:v>
                </c:pt>
                <c:pt idx="3159">
                  <c:v>699</c:v>
                </c:pt>
                <c:pt idx="3160">
                  <c:v>713</c:v>
                </c:pt>
                <c:pt idx="3161">
                  <c:v>726</c:v>
                </c:pt>
                <c:pt idx="3162">
                  <c:v>724</c:v>
                </c:pt>
                <c:pt idx="3163">
                  <c:v>739</c:v>
                </c:pt>
                <c:pt idx="3164">
                  <c:v>747</c:v>
                </c:pt>
                <c:pt idx="3165">
                  <c:v>758</c:v>
                </c:pt>
                <c:pt idx="3166">
                  <c:v>750</c:v>
                </c:pt>
                <c:pt idx="3167">
                  <c:v>750</c:v>
                </c:pt>
                <c:pt idx="3168">
                  <c:v>764</c:v>
                </c:pt>
                <c:pt idx="3169">
                  <c:v>780</c:v>
                </c:pt>
                <c:pt idx="3170">
                  <c:v>786</c:v>
                </c:pt>
                <c:pt idx="3171">
                  <c:v>800</c:v>
                </c:pt>
                <c:pt idx="3172">
                  <c:v>815</c:v>
                </c:pt>
                <c:pt idx="3173">
                  <c:v>817</c:v>
                </c:pt>
                <c:pt idx="3174">
                  <c:v>822</c:v>
                </c:pt>
                <c:pt idx="3175">
                  <c:v>830</c:v>
                </c:pt>
                <c:pt idx="3176">
                  <c:v>833</c:v>
                </c:pt>
                <c:pt idx="3177">
                  <c:v>842</c:v>
                </c:pt>
                <c:pt idx="3178">
                  <c:v>844</c:v>
                </c:pt>
                <c:pt idx="3179">
                  <c:v>849</c:v>
                </c:pt>
                <c:pt idx="3180">
                  <c:v>843</c:v>
                </c:pt>
                <c:pt idx="3181">
                  <c:v>866</c:v>
                </c:pt>
                <c:pt idx="3182">
                  <c:v>898</c:v>
                </c:pt>
                <c:pt idx="3183">
                  <c:v>938</c:v>
                </c:pt>
                <c:pt idx="3184">
                  <c:v>892</c:v>
                </c:pt>
                <c:pt idx="3185">
                  <c:v>875</c:v>
                </c:pt>
                <c:pt idx="3186">
                  <c:v>853</c:v>
                </c:pt>
                <c:pt idx="3187">
                  <c:v>789</c:v>
                </c:pt>
                <c:pt idx="3188">
                  <c:v>760</c:v>
                </c:pt>
                <c:pt idx="3189">
                  <c:v>746</c:v>
                </c:pt>
                <c:pt idx="3190">
                  <c:v>742</c:v>
                </c:pt>
                <c:pt idx="3191">
                  <c:v>752</c:v>
                </c:pt>
                <c:pt idx="3192">
                  <c:v>760</c:v>
                </c:pt>
                <c:pt idx="3193">
                  <c:v>761</c:v>
                </c:pt>
                <c:pt idx="3194">
                  <c:v>763</c:v>
                </c:pt>
                <c:pt idx="3195">
                  <c:v>779</c:v>
                </c:pt>
                <c:pt idx="3196">
                  <c:v>792</c:v>
                </c:pt>
                <c:pt idx="3197">
                  <c:v>794</c:v>
                </c:pt>
                <c:pt idx="3198">
                  <c:v>792</c:v>
                </c:pt>
                <c:pt idx="3199">
                  <c:v>794</c:v>
                </c:pt>
                <c:pt idx="3200">
                  <c:v>782</c:v>
                </c:pt>
                <c:pt idx="3201">
                  <c:v>797</c:v>
                </c:pt>
                <c:pt idx="3202">
                  <c:v>821</c:v>
                </c:pt>
                <c:pt idx="3203">
                  <c:v>875</c:v>
                </c:pt>
                <c:pt idx="3204">
                  <c:v>920</c:v>
                </c:pt>
                <c:pt idx="3205">
                  <c:v>870</c:v>
                </c:pt>
                <c:pt idx="3206">
                  <c:v>798</c:v>
                </c:pt>
                <c:pt idx="3207">
                  <c:v>718</c:v>
                </c:pt>
                <c:pt idx="3208">
                  <c:v>671</c:v>
                </c:pt>
                <c:pt idx="3209">
                  <c:v>662</c:v>
                </c:pt>
                <c:pt idx="3210">
                  <c:v>659</c:v>
                </c:pt>
                <c:pt idx="3211">
                  <c:v>660</c:v>
                </c:pt>
                <c:pt idx="3212">
                  <c:v>668</c:v>
                </c:pt>
                <c:pt idx="3213">
                  <c:v>696</c:v>
                </c:pt>
                <c:pt idx="3214">
                  <c:v>739</c:v>
                </c:pt>
                <c:pt idx="3215">
                  <c:v>681</c:v>
                </c:pt>
                <c:pt idx="3216">
                  <c:v>591</c:v>
                </c:pt>
                <c:pt idx="3217">
                  <c:v>536</c:v>
                </c:pt>
                <c:pt idx="3218">
                  <c:v>456</c:v>
                </c:pt>
                <c:pt idx="3219">
                  <c:v>391</c:v>
                </c:pt>
                <c:pt idx="3220">
                  <c:v>390</c:v>
                </c:pt>
                <c:pt idx="3221">
                  <c:v>406</c:v>
                </c:pt>
                <c:pt idx="3222">
                  <c:v>413</c:v>
                </c:pt>
                <c:pt idx="3223">
                  <c:v>415</c:v>
                </c:pt>
                <c:pt idx="3224">
                  <c:v>437</c:v>
                </c:pt>
                <c:pt idx="3225">
                  <c:v>452</c:v>
                </c:pt>
                <c:pt idx="3226">
                  <c:v>468</c:v>
                </c:pt>
                <c:pt idx="3227">
                  <c:v>500</c:v>
                </c:pt>
                <c:pt idx="3228">
                  <c:v>532</c:v>
                </c:pt>
                <c:pt idx="3229">
                  <c:v>565</c:v>
                </c:pt>
                <c:pt idx="3230">
                  <c:v>595</c:v>
                </c:pt>
                <c:pt idx="3231">
                  <c:v>613</c:v>
                </c:pt>
                <c:pt idx="3232">
                  <c:v>633</c:v>
                </c:pt>
                <c:pt idx="3233">
                  <c:v>641</c:v>
                </c:pt>
                <c:pt idx="3234">
                  <c:v>653</c:v>
                </c:pt>
                <c:pt idx="3235">
                  <c:v>672</c:v>
                </c:pt>
                <c:pt idx="3236">
                  <c:v>693</c:v>
                </c:pt>
                <c:pt idx="3237">
                  <c:v>713</c:v>
                </c:pt>
                <c:pt idx="3238">
                  <c:v>725</c:v>
                </c:pt>
                <c:pt idx="3239">
                  <c:v>732</c:v>
                </c:pt>
                <c:pt idx="3240">
                  <c:v>754</c:v>
                </c:pt>
                <c:pt idx="3241">
                  <c:v>775</c:v>
                </c:pt>
                <c:pt idx="3242">
                  <c:v>782</c:v>
                </c:pt>
                <c:pt idx="3243">
                  <c:v>727</c:v>
                </c:pt>
                <c:pt idx="3244">
                  <c:v>679</c:v>
                </c:pt>
                <c:pt idx="3245">
                  <c:v>649</c:v>
                </c:pt>
                <c:pt idx="3246">
                  <c:v>624</c:v>
                </c:pt>
                <c:pt idx="3247">
                  <c:v>567</c:v>
                </c:pt>
                <c:pt idx="3248">
                  <c:v>419</c:v>
                </c:pt>
                <c:pt idx="3249">
                  <c:v>380</c:v>
                </c:pt>
                <c:pt idx="3250">
                  <c:v>376</c:v>
                </c:pt>
                <c:pt idx="3251">
                  <c:v>377</c:v>
                </c:pt>
                <c:pt idx="3252">
                  <c:v>390</c:v>
                </c:pt>
                <c:pt idx="3253">
                  <c:v>462</c:v>
                </c:pt>
                <c:pt idx="3254">
                  <c:v>442</c:v>
                </c:pt>
                <c:pt idx="3255">
                  <c:v>448</c:v>
                </c:pt>
                <c:pt idx="3256">
                  <c:v>495</c:v>
                </c:pt>
                <c:pt idx="3257">
                  <c:v>527</c:v>
                </c:pt>
                <c:pt idx="3258">
                  <c:v>562</c:v>
                </c:pt>
                <c:pt idx="3259">
                  <c:v>581</c:v>
                </c:pt>
                <c:pt idx="3260">
                  <c:v>584</c:v>
                </c:pt>
                <c:pt idx="3261">
                  <c:v>599</c:v>
                </c:pt>
                <c:pt idx="3262">
                  <c:v>595</c:v>
                </c:pt>
                <c:pt idx="3263">
                  <c:v>605</c:v>
                </c:pt>
                <c:pt idx="3264">
                  <c:v>622</c:v>
                </c:pt>
                <c:pt idx="3265">
                  <c:v>605</c:v>
                </c:pt>
                <c:pt idx="3266">
                  <c:v>598</c:v>
                </c:pt>
                <c:pt idx="3268">
                  <c:v>415</c:v>
                </c:pt>
                <c:pt idx="3269">
                  <c:v>279</c:v>
                </c:pt>
                <c:pt idx="3270">
                  <c:v>324</c:v>
                </c:pt>
                <c:pt idx="3271">
                  <c:v>383</c:v>
                </c:pt>
                <c:pt idx="3272">
                  <c:v>419</c:v>
                </c:pt>
                <c:pt idx="3273">
                  <c:v>433</c:v>
                </c:pt>
                <c:pt idx="3275">
                  <c:v>441</c:v>
                </c:pt>
                <c:pt idx="3276">
                  <c:v>446</c:v>
                </c:pt>
                <c:pt idx="3277">
                  <c:v>460</c:v>
                </c:pt>
                <c:pt idx="3278">
                  <c:v>481</c:v>
                </c:pt>
                <c:pt idx="3279">
                  <c:v>496</c:v>
                </c:pt>
                <c:pt idx="3280">
                  <c:v>566</c:v>
                </c:pt>
                <c:pt idx="3281">
                  <c:v>490</c:v>
                </c:pt>
                <c:pt idx="3282">
                  <c:v>390</c:v>
                </c:pt>
                <c:pt idx="3283">
                  <c:v>352</c:v>
                </c:pt>
                <c:pt idx="3284">
                  <c:v>318</c:v>
                </c:pt>
                <c:pt idx="3285">
                  <c:v>349</c:v>
                </c:pt>
                <c:pt idx="3286">
                  <c:v>370</c:v>
                </c:pt>
                <c:pt idx="3287">
                  <c:v>407</c:v>
                </c:pt>
                <c:pt idx="3288">
                  <c:v>432</c:v>
                </c:pt>
                <c:pt idx="3289">
                  <c:v>441</c:v>
                </c:pt>
                <c:pt idx="3290">
                  <c:v>447</c:v>
                </c:pt>
                <c:pt idx="3291">
                  <c:v>462</c:v>
                </c:pt>
                <c:pt idx="3292">
                  <c:v>473</c:v>
                </c:pt>
                <c:pt idx="3293">
                  <c:v>488</c:v>
                </c:pt>
                <c:pt idx="3294">
                  <c:v>511</c:v>
                </c:pt>
                <c:pt idx="3295">
                  <c:v>529</c:v>
                </c:pt>
                <c:pt idx="3296">
                  <c:v>546</c:v>
                </c:pt>
                <c:pt idx="3297">
                  <c:v>557</c:v>
                </c:pt>
                <c:pt idx="3298">
                  <c:v>575</c:v>
                </c:pt>
                <c:pt idx="3299">
                  <c:v>580</c:v>
                </c:pt>
                <c:pt idx="3300">
                  <c:v>587</c:v>
                </c:pt>
                <c:pt idx="3301">
                  <c:v>596</c:v>
                </c:pt>
                <c:pt idx="3302">
                  <c:v>625</c:v>
                </c:pt>
                <c:pt idx="3303">
                  <c:v>630</c:v>
                </c:pt>
                <c:pt idx="3304">
                  <c:v>559</c:v>
                </c:pt>
                <c:pt idx="3305">
                  <c:v>526</c:v>
                </c:pt>
                <c:pt idx="3306">
                  <c:v>515</c:v>
                </c:pt>
                <c:pt idx="3307">
                  <c:v>517</c:v>
                </c:pt>
                <c:pt idx="3308">
                  <c:v>537</c:v>
                </c:pt>
                <c:pt idx="3309">
                  <c:v>558</c:v>
                </c:pt>
                <c:pt idx="3310">
                  <c:v>566</c:v>
                </c:pt>
                <c:pt idx="3311">
                  <c:v>582</c:v>
                </c:pt>
                <c:pt idx="3312">
                  <c:v>593</c:v>
                </c:pt>
                <c:pt idx="3313">
                  <c:v>605</c:v>
                </c:pt>
                <c:pt idx="3314">
                  <c:v>621</c:v>
                </c:pt>
                <c:pt idx="3315">
                  <c:v>625</c:v>
                </c:pt>
                <c:pt idx="3316">
                  <c:v>629</c:v>
                </c:pt>
                <c:pt idx="3317">
                  <c:v>630</c:v>
                </c:pt>
                <c:pt idx="3318">
                  <c:v>633</c:v>
                </c:pt>
                <c:pt idx="3319">
                  <c:v>639</c:v>
                </c:pt>
                <c:pt idx="3320">
                  <c:v>649</c:v>
                </c:pt>
                <c:pt idx="3321">
                  <c:v>660</c:v>
                </c:pt>
                <c:pt idx="3322">
                  <c:v>667</c:v>
                </c:pt>
                <c:pt idx="3323">
                  <c:v>665</c:v>
                </c:pt>
                <c:pt idx="3324">
                  <c:v>671</c:v>
                </c:pt>
                <c:pt idx="3325">
                  <c:v>680</c:v>
                </c:pt>
                <c:pt idx="3326">
                  <c:v>692</c:v>
                </c:pt>
                <c:pt idx="3327">
                  <c:v>703</c:v>
                </c:pt>
                <c:pt idx="3328">
                  <c:v>702</c:v>
                </c:pt>
                <c:pt idx="3329">
                  <c:v>703</c:v>
                </c:pt>
                <c:pt idx="3330">
                  <c:v>707</c:v>
                </c:pt>
                <c:pt idx="3331">
                  <c:v>708</c:v>
                </c:pt>
                <c:pt idx="3332">
                  <c:v>712</c:v>
                </c:pt>
                <c:pt idx="3333">
                  <c:v>717</c:v>
                </c:pt>
                <c:pt idx="3334">
                  <c:v>719</c:v>
                </c:pt>
                <c:pt idx="3335">
                  <c:v>715</c:v>
                </c:pt>
                <c:pt idx="3336">
                  <c:v>713</c:v>
                </c:pt>
                <c:pt idx="3337">
                  <c:v>700</c:v>
                </c:pt>
                <c:pt idx="3338">
                  <c:v>706</c:v>
                </c:pt>
                <c:pt idx="3339">
                  <c:v>712</c:v>
                </c:pt>
                <c:pt idx="3340">
                  <c:v>739</c:v>
                </c:pt>
                <c:pt idx="3341">
                  <c:v>787</c:v>
                </c:pt>
                <c:pt idx="3342">
                  <c:v>808</c:v>
                </c:pt>
                <c:pt idx="3343">
                  <c:v>812</c:v>
                </c:pt>
                <c:pt idx="3344">
                  <c:v>811</c:v>
                </c:pt>
                <c:pt idx="3345">
                  <c:v>818</c:v>
                </c:pt>
                <c:pt idx="3346">
                  <c:v>821</c:v>
                </c:pt>
                <c:pt idx="3347">
                  <c:v>822</c:v>
                </c:pt>
                <c:pt idx="3350">
                  <c:v>818</c:v>
                </c:pt>
                <c:pt idx="3351">
                  <c:v>816</c:v>
                </c:pt>
                <c:pt idx="3352">
                  <c:v>811</c:v>
                </c:pt>
                <c:pt idx="3353">
                  <c:v>810</c:v>
                </c:pt>
                <c:pt idx="3354">
                  <c:v>818</c:v>
                </c:pt>
                <c:pt idx="3355">
                  <c:v>825</c:v>
                </c:pt>
                <c:pt idx="3356">
                  <c:v>829</c:v>
                </c:pt>
                <c:pt idx="3357">
                  <c:v>827</c:v>
                </c:pt>
                <c:pt idx="3358">
                  <c:v>833</c:v>
                </c:pt>
                <c:pt idx="3359">
                  <c:v>835</c:v>
                </c:pt>
                <c:pt idx="3360">
                  <c:v>835</c:v>
                </c:pt>
                <c:pt idx="3362">
                  <c:v>843</c:v>
                </c:pt>
                <c:pt idx="3363">
                  <c:v>849</c:v>
                </c:pt>
                <c:pt idx="3364">
                  <c:v>855</c:v>
                </c:pt>
                <c:pt idx="3365">
                  <c:v>843</c:v>
                </c:pt>
                <c:pt idx="3366">
                  <c:v>842</c:v>
                </c:pt>
                <c:pt idx="3367">
                  <c:v>843</c:v>
                </c:pt>
                <c:pt idx="3368">
                  <c:v>841</c:v>
                </c:pt>
                <c:pt idx="3369">
                  <c:v>853</c:v>
                </c:pt>
                <c:pt idx="3370">
                  <c:v>845</c:v>
                </c:pt>
                <c:pt idx="3371">
                  <c:v>825</c:v>
                </c:pt>
                <c:pt idx="3372">
                  <c:v>808</c:v>
                </c:pt>
                <c:pt idx="3373">
                  <c:v>807</c:v>
                </c:pt>
                <c:pt idx="3374">
                  <c:v>817</c:v>
                </c:pt>
                <c:pt idx="3375">
                  <c:v>818</c:v>
                </c:pt>
                <c:pt idx="3376">
                  <c:v>837</c:v>
                </c:pt>
                <c:pt idx="3377">
                  <c:v>832</c:v>
                </c:pt>
                <c:pt idx="3378">
                  <c:v>832</c:v>
                </c:pt>
                <c:pt idx="3379">
                  <c:v>833</c:v>
                </c:pt>
                <c:pt idx="3380">
                  <c:v>842</c:v>
                </c:pt>
                <c:pt idx="3381">
                  <c:v>844</c:v>
                </c:pt>
                <c:pt idx="3382">
                  <c:v>859</c:v>
                </c:pt>
                <c:pt idx="3383" formatCode="#,##0">
                  <c:v>878.5</c:v>
                </c:pt>
                <c:pt idx="3384" formatCode="#,##0">
                  <c:v>913.5</c:v>
                </c:pt>
                <c:pt idx="3385" formatCode="#,##0">
                  <c:v>966</c:v>
                </c:pt>
                <c:pt idx="3386" formatCode="#,##0">
                  <c:v>1013</c:v>
                </c:pt>
                <c:pt idx="3387" formatCode="#,##0">
                  <c:v>1040</c:v>
                </c:pt>
                <c:pt idx="3388" formatCode="#,##0">
                  <c:v>1070</c:v>
                </c:pt>
                <c:pt idx="3389" formatCode="#,##0">
                  <c:v>1055</c:v>
                </c:pt>
                <c:pt idx="3390" formatCode="#,##0">
                  <c:v>1045</c:v>
                </c:pt>
                <c:pt idx="3391">
                  <c:v>1030</c:v>
                </c:pt>
                <c:pt idx="3392">
                  <c:v>1020</c:v>
                </c:pt>
                <c:pt idx="3393">
                  <c:v>1010</c:v>
                </c:pt>
                <c:pt idx="3394">
                  <c:v>998</c:v>
                </c:pt>
                <c:pt idx="3395" formatCode="0">
                  <c:v>988.5</c:v>
                </c:pt>
                <c:pt idx="3396" formatCode="0">
                  <c:v>986</c:v>
                </c:pt>
                <c:pt idx="3397" formatCode="0">
                  <c:v>1008.5</c:v>
                </c:pt>
                <c:pt idx="3398" formatCode="0">
                  <c:v>1055</c:v>
                </c:pt>
                <c:pt idx="3399" formatCode="0">
                  <c:v>1060</c:v>
                </c:pt>
                <c:pt idx="3400" formatCode="0">
                  <c:v>1070</c:v>
                </c:pt>
                <c:pt idx="3401" formatCode="0">
                  <c:v>1060</c:v>
                </c:pt>
                <c:pt idx="3402" formatCode="0">
                  <c:v>1050</c:v>
                </c:pt>
                <c:pt idx="3403" formatCode="0">
                  <c:v>1035</c:v>
                </c:pt>
                <c:pt idx="3404">
                  <c:v>1008.5</c:v>
                </c:pt>
                <c:pt idx="3405">
                  <c:v>988.5</c:v>
                </c:pt>
                <c:pt idx="3406">
                  <c:v>983</c:v>
                </c:pt>
                <c:pt idx="3407">
                  <c:v>969.5</c:v>
                </c:pt>
                <c:pt idx="3408">
                  <c:v>960</c:v>
                </c:pt>
                <c:pt idx="3409">
                  <c:v>950</c:v>
                </c:pt>
                <c:pt idx="3410">
                  <c:v>941</c:v>
                </c:pt>
                <c:pt idx="3411">
                  <c:v>924</c:v>
                </c:pt>
                <c:pt idx="3412">
                  <c:v>910</c:v>
                </c:pt>
                <c:pt idx="3413">
                  <c:v>911</c:v>
                </c:pt>
                <c:pt idx="3414">
                  <c:v>910</c:v>
                </c:pt>
                <c:pt idx="3415">
                  <c:v>900</c:v>
                </c:pt>
                <c:pt idx="3416">
                  <c:v>934</c:v>
                </c:pt>
                <c:pt idx="3417">
                  <c:v>933</c:v>
                </c:pt>
                <c:pt idx="3418">
                  <c:v>928</c:v>
                </c:pt>
                <c:pt idx="3419">
                  <c:v>934</c:v>
                </c:pt>
                <c:pt idx="3420">
                  <c:v>936</c:v>
                </c:pt>
                <c:pt idx="3421">
                  <c:v>942</c:v>
                </c:pt>
                <c:pt idx="3422">
                  <c:v>969</c:v>
                </c:pt>
                <c:pt idx="3423">
                  <c:v>974</c:v>
                </c:pt>
                <c:pt idx="3424">
                  <c:v>981</c:v>
                </c:pt>
                <c:pt idx="3425" formatCode="0">
                  <c:v>963</c:v>
                </c:pt>
                <c:pt idx="3426" formatCode="0">
                  <c:v>909</c:v>
                </c:pt>
                <c:pt idx="3427" formatCode="0">
                  <c:v>872</c:v>
                </c:pt>
                <c:pt idx="3428" formatCode="0">
                  <c:v>860</c:v>
                </c:pt>
                <c:pt idx="3429" formatCode="0">
                  <c:v>857.5</c:v>
                </c:pt>
                <c:pt idx="3430" formatCode="0">
                  <c:v>856</c:v>
                </c:pt>
                <c:pt idx="3431" formatCode="0">
                  <c:v>857.5</c:v>
                </c:pt>
                <c:pt idx="3432" formatCode="0">
                  <c:v>858.5</c:v>
                </c:pt>
                <c:pt idx="3433" formatCode="0">
                  <c:v>906</c:v>
                </c:pt>
                <c:pt idx="3434" formatCode="0">
                  <c:v>899.5</c:v>
                </c:pt>
                <c:pt idx="3435" formatCode="0">
                  <c:v>892</c:v>
                </c:pt>
                <c:pt idx="3436" formatCode="0">
                  <c:v>898</c:v>
                </c:pt>
                <c:pt idx="3437" formatCode="0">
                  <c:v>893</c:v>
                </c:pt>
                <c:pt idx="3438" formatCode="0">
                  <c:v>892.5</c:v>
                </c:pt>
                <c:pt idx="3439" formatCode="0">
                  <c:v>899</c:v>
                </c:pt>
                <c:pt idx="3440" formatCode="0">
                  <c:v>898.5</c:v>
                </c:pt>
                <c:pt idx="3441" formatCode="0">
                  <c:v>898.5</c:v>
                </c:pt>
                <c:pt idx="3442" formatCode="0">
                  <c:v>914.5</c:v>
                </c:pt>
                <c:pt idx="3443" formatCode="0">
                  <c:v>923.5</c:v>
                </c:pt>
                <c:pt idx="3444" formatCode="0">
                  <c:v>928.5</c:v>
                </c:pt>
                <c:pt idx="3445" formatCode="0">
                  <c:v>929.5</c:v>
                </c:pt>
                <c:pt idx="3446" formatCode="0">
                  <c:v>938.5</c:v>
                </c:pt>
                <c:pt idx="3447" formatCode="0">
                  <c:v>942.5</c:v>
                </c:pt>
                <c:pt idx="3448" formatCode="0">
                  <c:v>952.5</c:v>
                </c:pt>
                <c:pt idx="3449" formatCode="0">
                  <c:v>955</c:v>
                </c:pt>
                <c:pt idx="3450" formatCode="0">
                  <c:v>954.5</c:v>
                </c:pt>
                <c:pt idx="3451" formatCode="0">
                  <c:v>962.5</c:v>
                </c:pt>
                <c:pt idx="3452" formatCode="0">
                  <c:v>960.5</c:v>
                </c:pt>
                <c:pt idx="3453">
                  <c:v>963</c:v>
                </c:pt>
                <c:pt idx="3454">
                  <c:v>961</c:v>
                </c:pt>
                <c:pt idx="3455">
                  <c:v>961</c:v>
                </c:pt>
                <c:pt idx="3456">
                  <c:v>964</c:v>
                </c:pt>
                <c:pt idx="3457">
                  <c:v>966</c:v>
                </c:pt>
                <c:pt idx="3458">
                  <c:v>963</c:v>
                </c:pt>
                <c:pt idx="3459">
                  <c:v>962</c:v>
                </c:pt>
                <c:pt idx="3460" formatCode="0">
                  <c:v>973</c:v>
                </c:pt>
                <c:pt idx="3461" formatCode="0">
                  <c:v>968</c:v>
                </c:pt>
                <c:pt idx="3462" formatCode="0">
                  <c:v>969.5</c:v>
                </c:pt>
                <c:pt idx="3463" formatCode="0">
                  <c:v>958</c:v>
                </c:pt>
                <c:pt idx="3464" formatCode="0">
                  <c:v>956.5</c:v>
                </c:pt>
                <c:pt idx="3465" formatCode="0">
                  <c:v>951.5</c:v>
                </c:pt>
                <c:pt idx="3466" formatCode="0">
                  <c:v>955</c:v>
                </c:pt>
                <c:pt idx="3467" formatCode="0">
                  <c:v>957</c:v>
                </c:pt>
                <c:pt idx="3468" formatCode="0">
                  <c:v>956.5</c:v>
                </c:pt>
                <c:pt idx="3469" formatCode="0">
                  <c:v>949.5</c:v>
                </c:pt>
                <c:pt idx="3470" formatCode="0">
                  <c:v>946</c:v>
                </c:pt>
                <c:pt idx="3471" formatCode="0">
                  <c:v>942.5</c:v>
                </c:pt>
                <c:pt idx="3472" formatCode="0">
                  <c:v>943</c:v>
                </c:pt>
                <c:pt idx="3473" formatCode="0">
                  <c:v>939.5</c:v>
                </c:pt>
                <c:pt idx="3474" formatCode="0">
                  <c:v>939.5</c:v>
                </c:pt>
                <c:pt idx="3475" formatCode="0">
                  <c:v>947.5</c:v>
                </c:pt>
                <c:pt idx="3476" formatCode="0">
                  <c:v>942.5</c:v>
                </c:pt>
                <c:pt idx="3477" formatCode="0">
                  <c:v>949</c:v>
                </c:pt>
                <c:pt idx="3478" formatCode="0">
                  <c:v>959.5</c:v>
                </c:pt>
                <c:pt idx="3479" formatCode="0">
                  <c:v>967.5</c:v>
                </c:pt>
                <c:pt idx="3480" formatCode="0">
                  <c:v>969</c:v>
                </c:pt>
                <c:pt idx="3481" formatCode="0">
                  <c:v>959</c:v>
                </c:pt>
                <c:pt idx="3482" formatCode="0">
                  <c:v>944.5</c:v>
                </c:pt>
                <c:pt idx="3483" formatCode="0">
                  <c:v>949.5</c:v>
                </c:pt>
                <c:pt idx="3484" formatCode="0">
                  <c:v>948.5</c:v>
                </c:pt>
                <c:pt idx="3485" formatCode="0">
                  <c:v>971.5</c:v>
                </c:pt>
                <c:pt idx="3486" formatCode="0">
                  <c:v>1019.5</c:v>
                </c:pt>
                <c:pt idx="3487" formatCode="0">
                  <c:v>1060</c:v>
                </c:pt>
                <c:pt idx="3488" formatCode="0">
                  <c:v>1035</c:v>
                </c:pt>
                <c:pt idx="3489" formatCode="0">
                  <c:v>1006</c:v>
                </c:pt>
                <c:pt idx="3490" formatCode="0">
                  <c:v>984</c:v>
                </c:pt>
                <c:pt idx="3491" formatCode="0">
                  <c:v>942.5</c:v>
                </c:pt>
                <c:pt idx="3492" formatCode="0">
                  <c:v>935</c:v>
                </c:pt>
                <c:pt idx="3493" formatCode="0">
                  <c:v>927</c:v>
                </c:pt>
                <c:pt idx="3494" formatCode="0">
                  <c:v>918</c:v>
                </c:pt>
                <c:pt idx="3495" formatCode="0">
                  <c:v>918</c:v>
                </c:pt>
                <c:pt idx="3496" formatCode="0">
                  <c:v>940.5</c:v>
                </c:pt>
                <c:pt idx="3497" formatCode="0">
                  <c:v>968</c:v>
                </c:pt>
                <c:pt idx="3498" formatCode="0">
                  <c:v>970.5</c:v>
                </c:pt>
                <c:pt idx="3499" formatCode="0">
                  <c:v>966.5</c:v>
                </c:pt>
                <c:pt idx="3500" formatCode="0">
                  <c:v>967</c:v>
                </c:pt>
                <c:pt idx="3501" formatCode="0">
                  <c:v>977.5</c:v>
                </c:pt>
                <c:pt idx="3502" formatCode="0">
                  <c:v>978.5</c:v>
                </c:pt>
                <c:pt idx="3503" formatCode="0">
                  <c:v>982.5</c:v>
                </c:pt>
                <c:pt idx="3504" formatCode="0">
                  <c:v>981</c:v>
                </c:pt>
                <c:pt idx="3505" formatCode="0">
                  <c:v>979</c:v>
                </c:pt>
                <c:pt idx="3506" formatCode="0">
                  <c:v>976.5</c:v>
                </c:pt>
                <c:pt idx="3507" formatCode="0">
                  <c:v>979</c:v>
                </c:pt>
                <c:pt idx="3508" formatCode="0">
                  <c:v>980</c:v>
                </c:pt>
                <c:pt idx="3509" formatCode="0">
                  <c:v>977.5</c:v>
                </c:pt>
                <c:pt idx="3510" formatCode="0">
                  <c:v>974.5</c:v>
                </c:pt>
                <c:pt idx="3511" formatCode="0">
                  <c:v>976.5</c:v>
                </c:pt>
                <c:pt idx="3512" formatCode="0">
                  <c:v>977</c:v>
                </c:pt>
                <c:pt idx="3513" formatCode="0">
                  <c:v>976</c:v>
                </c:pt>
                <c:pt idx="3514" formatCode="0">
                  <c:v>976.5</c:v>
                </c:pt>
                <c:pt idx="3515" formatCode="0">
                  <c:v>976</c:v>
                </c:pt>
                <c:pt idx="3516" formatCode="0">
                  <c:v>979.5</c:v>
                </c:pt>
                <c:pt idx="3517" formatCode="0">
                  <c:v>993</c:v>
                </c:pt>
                <c:pt idx="3518" formatCode="0">
                  <c:v>984</c:v>
                </c:pt>
                <c:pt idx="3519" formatCode="0">
                  <c:v>984</c:v>
                </c:pt>
                <c:pt idx="3520" formatCode="0">
                  <c:v>985</c:v>
                </c:pt>
                <c:pt idx="3521" formatCode="0">
                  <c:v>986.5</c:v>
                </c:pt>
                <c:pt idx="3522" formatCode="0">
                  <c:v>984.5</c:v>
                </c:pt>
                <c:pt idx="3523" formatCode="0">
                  <c:v>992</c:v>
                </c:pt>
                <c:pt idx="3524" formatCode="0">
                  <c:v>988</c:v>
                </c:pt>
                <c:pt idx="3525" formatCode="0">
                  <c:v>989.5</c:v>
                </c:pt>
                <c:pt idx="3526" formatCode="0">
                  <c:v>999.5</c:v>
                </c:pt>
                <c:pt idx="3527" formatCode="0">
                  <c:v>992</c:v>
                </c:pt>
                <c:pt idx="3528" formatCode="0">
                  <c:v>994.5</c:v>
                </c:pt>
                <c:pt idx="3529" formatCode="0">
                  <c:v>984</c:v>
                </c:pt>
                <c:pt idx="3530" formatCode="0">
                  <c:v>985</c:v>
                </c:pt>
                <c:pt idx="3531" formatCode="0">
                  <c:v>989</c:v>
                </c:pt>
                <c:pt idx="3532" formatCode="0">
                  <c:v>994.5</c:v>
                </c:pt>
                <c:pt idx="3533" formatCode="0">
                  <c:v>994.5</c:v>
                </c:pt>
                <c:pt idx="3534" formatCode="0">
                  <c:v>997.5</c:v>
                </c:pt>
                <c:pt idx="3535" formatCode="0">
                  <c:v>1003.5</c:v>
                </c:pt>
                <c:pt idx="3536" formatCode="0">
                  <c:v>1005</c:v>
                </c:pt>
                <c:pt idx="3537">
                  <c:v>1025</c:v>
                </c:pt>
                <c:pt idx="3538">
                  <c:v>1025</c:v>
                </c:pt>
                <c:pt idx="3539">
                  <c:v>1030</c:v>
                </c:pt>
                <c:pt idx="3540">
                  <c:v>1045</c:v>
                </c:pt>
                <c:pt idx="3541">
                  <c:v>1040</c:v>
                </c:pt>
                <c:pt idx="3542">
                  <c:v>1050</c:v>
                </c:pt>
                <c:pt idx="3543">
                  <c:v>1035</c:v>
                </c:pt>
                <c:pt idx="3544">
                  <c:v>1040</c:v>
                </c:pt>
                <c:pt idx="3545">
                  <c:v>1045</c:v>
                </c:pt>
                <c:pt idx="3546">
                  <c:v>1035</c:v>
                </c:pt>
                <c:pt idx="3548">
                  <c:v>1035</c:v>
                </c:pt>
                <c:pt idx="3549">
                  <c:v>1045</c:v>
                </c:pt>
                <c:pt idx="3550">
                  <c:v>1045</c:v>
                </c:pt>
                <c:pt idx="3551">
                  <c:v>1045</c:v>
                </c:pt>
                <c:pt idx="3552">
                  <c:v>1055</c:v>
                </c:pt>
                <c:pt idx="3553">
                  <c:v>1055</c:v>
                </c:pt>
                <c:pt idx="3554">
                  <c:v>1060</c:v>
                </c:pt>
                <c:pt idx="3555">
                  <c:v>1065</c:v>
                </c:pt>
                <c:pt idx="3556">
                  <c:v>1070</c:v>
                </c:pt>
                <c:pt idx="3558">
                  <c:v>1070</c:v>
                </c:pt>
                <c:pt idx="3559">
                  <c:v>1085</c:v>
                </c:pt>
                <c:pt idx="3560">
                  <c:v>1085</c:v>
                </c:pt>
                <c:pt idx="3561">
                  <c:v>1055</c:v>
                </c:pt>
                <c:pt idx="3562">
                  <c:v>1035</c:v>
                </c:pt>
                <c:pt idx="3563">
                  <c:v>1050</c:v>
                </c:pt>
                <c:pt idx="3564">
                  <c:v>1050</c:v>
                </c:pt>
                <c:pt idx="3565" formatCode="0">
                  <c:v>1050</c:v>
                </c:pt>
                <c:pt idx="3566" formatCode="0">
                  <c:v>1050</c:v>
                </c:pt>
                <c:pt idx="3567" formatCode="0">
                  <c:v>1040</c:v>
                </c:pt>
                <c:pt idx="3568" formatCode="0">
                  <c:v>1030</c:v>
                </c:pt>
                <c:pt idx="3569" formatCode="0">
                  <c:v>1020</c:v>
                </c:pt>
                <c:pt idx="3570" formatCode="0">
                  <c:v>1030</c:v>
                </c:pt>
                <c:pt idx="3571" formatCode="0">
                  <c:v>1019.5</c:v>
                </c:pt>
                <c:pt idx="3572" formatCode="0">
                  <c:v>1017.5</c:v>
                </c:pt>
                <c:pt idx="3573" formatCode="0">
                  <c:v>1040</c:v>
                </c:pt>
                <c:pt idx="3574" formatCode="0">
                  <c:v>1055</c:v>
                </c:pt>
                <c:pt idx="3575" formatCode="0">
                  <c:v>1180</c:v>
                </c:pt>
                <c:pt idx="3576" formatCode="0">
                  <c:v>1310</c:v>
                </c:pt>
                <c:pt idx="3577" formatCode="0">
                  <c:v>1250</c:v>
                </c:pt>
                <c:pt idx="3578" formatCode="0">
                  <c:v>1103.5</c:v>
                </c:pt>
                <c:pt idx="3579" formatCode="0">
                  <c:v>1019.5</c:v>
                </c:pt>
                <c:pt idx="3580" formatCode="0">
                  <c:v>988</c:v>
                </c:pt>
                <c:pt idx="3581" formatCode="0">
                  <c:v>971</c:v>
                </c:pt>
                <c:pt idx="3582" formatCode="0">
                  <c:v>948</c:v>
                </c:pt>
                <c:pt idx="3583" formatCode="0">
                  <c:v>979.5</c:v>
                </c:pt>
                <c:pt idx="3584" formatCode="0">
                  <c:v>984</c:v>
                </c:pt>
                <c:pt idx="3585" formatCode="0">
                  <c:v>892</c:v>
                </c:pt>
                <c:pt idx="3586" formatCode="0">
                  <c:v>838.5</c:v>
                </c:pt>
                <c:pt idx="3587" formatCode="0">
                  <c:v>796.5</c:v>
                </c:pt>
                <c:pt idx="3588" formatCode="0">
                  <c:v>796</c:v>
                </c:pt>
                <c:pt idx="3590" formatCode="0">
                  <c:v>882</c:v>
                </c:pt>
                <c:pt idx="3591" formatCode="0">
                  <c:v>897</c:v>
                </c:pt>
                <c:pt idx="3592" formatCode="0">
                  <c:v>796</c:v>
                </c:pt>
                <c:pt idx="3593" formatCode="0">
                  <c:v>738</c:v>
                </c:pt>
                <c:pt idx="3594" formatCode="0">
                  <c:v>773</c:v>
                </c:pt>
                <c:pt idx="3595" formatCode="0">
                  <c:v>775.5</c:v>
                </c:pt>
                <c:pt idx="3596" formatCode="0">
                  <c:v>802.5</c:v>
                </c:pt>
                <c:pt idx="3597" formatCode="0">
                  <c:v>765.5</c:v>
                </c:pt>
                <c:pt idx="3598" formatCode="0">
                  <c:v>762.5</c:v>
                </c:pt>
                <c:pt idx="3599" formatCode="0">
                  <c:v>794</c:v>
                </c:pt>
                <c:pt idx="3600" formatCode="0">
                  <c:v>810</c:v>
                </c:pt>
                <c:pt idx="3601" formatCode="0">
                  <c:v>760.5</c:v>
                </c:pt>
                <c:pt idx="3602" formatCode="0">
                  <c:v>749</c:v>
                </c:pt>
                <c:pt idx="3603" formatCode="0">
                  <c:v>715.5</c:v>
                </c:pt>
                <c:pt idx="3604" formatCode="0">
                  <c:v>716</c:v>
                </c:pt>
                <c:pt idx="3605" formatCode="0">
                  <c:v>704.5</c:v>
                </c:pt>
                <c:pt idx="3606" formatCode="0">
                  <c:v>713.5</c:v>
                </c:pt>
                <c:pt idx="3607" formatCode="0">
                  <c:v>725.5</c:v>
                </c:pt>
                <c:pt idx="3608" formatCode="0">
                  <c:v>751.5</c:v>
                </c:pt>
                <c:pt idx="3609" formatCode="0">
                  <c:v>806.5</c:v>
                </c:pt>
                <c:pt idx="3610" formatCode="0">
                  <c:v>809</c:v>
                </c:pt>
                <c:pt idx="3611" formatCode="0">
                  <c:v>800</c:v>
                </c:pt>
                <c:pt idx="3612" formatCode="0">
                  <c:v>807.5</c:v>
                </c:pt>
                <c:pt idx="3613" formatCode="0">
                  <c:v>815.5</c:v>
                </c:pt>
                <c:pt idx="3614">
                  <c:v>811</c:v>
                </c:pt>
                <c:pt idx="3615">
                  <c:v>793</c:v>
                </c:pt>
                <c:pt idx="3616">
                  <c:v>843</c:v>
                </c:pt>
                <c:pt idx="3619">
                  <c:v>892</c:v>
                </c:pt>
                <c:pt idx="3620">
                  <c:v>717</c:v>
                </c:pt>
                <c:pt idx="3621" formatCode="0">
                  <c:v>464.5</c:v>
                </c:pt>
                <c:pt idx="3622" formatCode="0">
                  <c:v>500.5</c:v>
                </c:pt>
                <c:pt idx="3623" formatCode="0">
                  <c:v>535.5</c:v>
                </c:pt>
                <c:pt idx="3624" formatCode="0">
                  <c:v>542.5</c:v>
                </c:pt>
                <c:pt idx="3625" formatCode="0">
                  <c:v>557.5</c:v>
                </c:pt>
                <c:pt idx="3626" formatCode="0">
                  <c:v>558</c:v>
                </c:pt>
                <c:pt idx="3627" formatCode="0">
                  <c:v>562</c:v>
                </c:pt>
                <c:pt idx="3628" formatCode="0">
                  <c:v>540</c:v>
                </c:pt>
                <c:pt idx="3629" formatCode="0">
                  <c:v>487.5</c:v>
                </c:pt>
                <c:pt idx="3630" formatCode="0">
                  <c:v>441</c:v>
                </c:pt>
                <c:pt idx="3631" formatCode="0">
                  <c:v>467</c:v>
                </c:pt>
                <c:pt idx="3632" formatCode="0">
                  <c:v>497.5</c:v>
                </c:pt>
                <c:pt idx="3633" formatCode="0">
                  <c:v>444.5</c:v>
                </c:pt>
                <c:pt idx="3634" formatCode="0">
                  <c:v>447</c:v>
                </c:pt>
                <c:pt idx="3635" formatCode="0">
                  <c:v>457</c:v>
                </c:pt>
                <c:pt idx="3636" formatCode="0">
                  <c:v>464</c:v>
                </c:pt>
                <c:pt idx="3637" formatCode="0">
                  <c:v>481</c:v>
                </c:pt>
                <c:pt idx="3638" formatCode="0">
                  <c:v>495.5</c:v>
                </c:pt>
                <c:pt idx="3639" formatCode="0">
                  <c:v>593.5</c:v>
                </c:pt>
                <c:pt idx="3640" formatCode="0">
                  <c:v>582.5</c:v>
                </c:pt>
                <c:pt idx="3641" formatCode="0">
                  <c:v>429</c:v>
                </c:pt>
                <c:pt idx="3642" formatCode="0">
                  <c:v>438</c:v>
                </c:pt>
                <c:pt idx="3643" formatCode="0">
                  <c:v>423.5</c:v>
                </c:pt>
                <c:pt idx="3644" formatCode="0">
                  <c:v>452.5</c:v>
                </c:pt>
                <c:pt idx="3645" formatCode="0">
                  <c:v>423.5</c:v>
                </c:pt>
                <c:pt idx="3646" formatCode="0">
                  <c:v>380.5</c:v>
                </c:pt>
                <c:pt idx="3647" formatCode="0">
                  <c:v>408</c:v>
                </c:pt>
                <c:pt idx="3648" formatCode="0">
                  <c:v>425</c:v>
                </c:pt>
                <c:pt idx="3649" formatCode="#,##0">
                  <c:v>425.5</c:v>
                </c:pt>
                <c:pt idx="3650" formatCode="#,##0">
                  <c:v>429</c:v>
                </c:pt>
                <c:pt idx="3651" formatCode="#,##0">
                  <c:v>431.5</c:v>
                </c:pt>
                <c:pt idx="3652" formatCode="#,##0">
                  <c:v>458.5</c:v>
                </c:pt>
                <c:pt idx="3653" formatCode="#,##0">
                  <c:v>481.5</c:v>
                </c:pt>
                <c:pt idx="3654" formatCode="#,##0">
                  <c:v>474</c:v>
                </c:pt>
                <c:pt idx="3655" formatCode="#,##0">
                  <c:v>485</c:v>
                </c:pt>
                <c:pt idx="3656" formatCode="0">
                  <c:v>497.5</c:v>
                </c:pt>
                <c:pt idx="3657" formatCode="0">
                  <c:v>507.5</c:v>
                </c:pt>
                <c:pt idx="3658" formatCode="0">
                  <c:v>522.5</c:v>
                </c:pt>
                <c:pt idx="3659" formatCode="0">
                  <c:v>537.5</c:v>
                </c:pt>
                <c:pt idx="3660" formatCode="0">
                  <c:v>559</c:v>
                </c:pt>
                <c:pt idx="3661" formatCode="0">
                  <c:v>584.5</c:v>
                </c:pt>
                <c:pt idx="3662" formatCode="0">
                  <c:v>604.5</c:v>
                </c:pt>
                <c:pt idx="3663">
                  <c:v>673</c:v>
                </c:pt>
                <c:pt idx="3664" formatCode="0">
                  <c:v>701.5</c:v>
                </c:pt>
                <c:pt idx="3665">
                  <c:v>700</c:v>
                </c:pt>
                <c:pt idx="3666">
                  <c:v>667</c:v>
                </c:pt>
                <c:pt idx="3667">
                  <c:v>640</c:v>
                </c:pt>
                <c:pt idx="3668" formatCode="0">
                  <c:v>638.5</c:v>
                </c:pt>
                <c:pt idx="3669">
                  <c:v>601</c:v>
                </c:pt>
                <c:pt idx="3670" formatCode="0">
                  <c:v>591</c:v>
                </c:pt>
                <c:pt idx="3671" formatCode="0">
                  <c:v>522</c:v>
                </c:pt>
                <c:pt idx="3672" formatCode="0">
                  <c:v>476.5</c:v>
                </c:pt>
                <c:pt idx="3673" formatCode="0">
                  <c:v>453.5</c:v>
                </c:pt>
                <c:pt idx="3674" formatCode="0">
                  <c:v>467.5</c:v>
                </c:pt>
                <c:pt idx="3675" formatCode="0">
                  <c:v>475.5</c:v>
                </c:pt>
                <c:pt idx="3676" formatCode="0">
                  <c:v>493.5</c:v>
                </c:pt>
                <c:pt idx="3677" formatCode="0">
                  <c:v>531</c:v>
                </c:pt>
                <c:pt idx="3678" formatCode="0">
                  <c:v>564.5</c:v>
                </c:pt>
                <c:pt idx="3679" formatCode="0">
                  <c:v>641.5</c:v>
                </c:pt>
                <c:pt idx="3681" formatCode="0">
                  <c:v>612</c:v>
                </c:pt>
                <c:pt idx="3682" formatCode="0">
                  <c:v>606.5</c:v>
                </c:pt>
                <c:pt idx="3683" formatCode="0">
                  <c:v>560</c:v>
                </c:pt>
                <c:pt idx="3684" formatCode="0">
                  <c:v>556.5</c:v>
                </c:pt>
                <c:pt idx="3685" formatCode="0">
                  <c:v>550</c:v>
                </c:pt>
                <c:pt idx="3686" formatCode="0">
                  <c:v>645</c:v>
                </c:pt>
                <c:pt idx="3687" formatCode="0">
                  <c:v>603.5</c:v>
                </c:pt>
                <c:pt idx="3688" formatCode="0">
                  <c:v>475</c:v>
                </c:pt>
                <c:pt idx="3689" formatCode="0">
                  <c:v>433.5</c:v>
                </c:pt>
                <c:pt idx="3690" formatCode="0">
                  <c:v>425</c:v>
                </c:pt>
                <c:pt idx="3691" formatCode="0">
                  <c:v>432.5</c:v>
                </c:pt>
                <c:pt idx="3692" formatCode="0">
                  <c:v>449</c:v>
                </c:pt>
                <c:pt idx="3693" formatCode="0">
                  <c:v>468</c:v>
                </c:pt>
                <c:pt idx="3694" formatCode="0">
                  <c:v>471.5</c:v>
                </c:pt>
                <c:pt idx="3695" formatCode="0">
                  <c:v>484.5</c:v>
                </c:pt>
                <c:pt idx="3696" formatCode="0">
                  <c:v>554.5</c:v>
                </c:pt>
                <c:pt idx="3697" formatCode="0">
                  <c:v>531</c:v>
                </c:pt>
                <c:pt idx="3698" formatCode="0">
                  <c:v>415.5</c:v>
                </c:pt>
                <c:pt idx="3699" formatCode="0">
                  <c:v>409.5</c:v>
                </c:pt>
                <c:pt idx="3700" formatCode="0">
                  <c:v>432</c:v>
                </c:pt>
                <c:pt idx="3701" formatCode="0">
                  <c:v>443</c:v>
                </c:pt>
                <c:pt idx="3702" formatCode="0">
                  <c:v>459.5</c:v>
                </c:pt>
                <c:pt idx="3703" formatCode="0">
                  <c:v>457</c:v>
                </c:pt>
                <c:pt idx="3705">
                  <c:v>408</c:v>
                </c:pt>
                <c:pt idx="3706">
                  <c:v>414</c:v>
                </c:pt>
                <c:pt idx="3707">
                  <c:v>427</c:v>
                </c:pt>
                <c:pt idx="3708">
                  <c:v>432</c:v>
                </c:pt>
                <c:pt idx="3709">
                  <c:v>447</c:v>
                </c:pt>
                <c:pt idx="3710">
                  <c:v>461</c:v>
                </c:pt>
                <c:pt idx="3711">
                  <c:v>474</c:v>
                </c:pt>
                <c:pt idx="3712">
                  <c:v>574</c:v>
                </c:pt>
                <c:pt idx="3713">
                  <c:v>589</c:v>
                </c:pt>
                <c:pt idx="3714">
                  <c:v>594</c:v>
                </c:pt>
                <c:pt idx="3715">
                  <c:v>609</c:v>
                </c:pt>
                <c:pt idx="3716">
                  <c:v>622</c:v>
                </c:pt>
                <c:pt idx="3717">
                  <c:v>640</c:v>
                </c:pt>
                <c:pt idx="3718">
                  <c:v>647</c:v>
                </c:pt>
                <c:pt idx="3719" formatCode="0">
                  <c:v>649</c:v>
                </c:pt>
                <c:pt idx="3720" formatCode="0">
                  <c:v>653.5</c:v>
                </c:pt>
                <c:pt idx="3721" formatCode="0">
                  <c:v>658.5</c:v>
                </c:pt>
                <c:pt idx="3722" formatCode="0">
                  <c:v>666.5</c:v>
                </c:pt>
                <c:pt idx="3723" formatCode="0">
                  <c:v>675</c:v>
                </c:pt>
                <c:pt idx="3724" formatCode="0">
                  <c:v>678.5</c:v>
                </c:pt>
                <c:pt idx="3725" formatCode="0">
                  <c:v>682</c:v>
                </c:pt>
                <c:pt idx="3726" formatCode="0">
                  <c:v>681</c:v>
                </c:pt>
                <c:pt idx="3727" formatCode="0">
                  <c:v>681.5</c:v>
                </c:pt>
                <c:pt idx="3728" formatCode="0">
                  <c:v>686.5</c:v>
                </c:pt>
                <c:pt idx="3729" formatCode="0">
                  <c:v>689</c:v>
                </c:pt>
                <c:pt idx="3730" formatCode="0">
                  <c:v>690</c:v>
                </c:pt>
                <c:pt idx="3731" formatCode="0">
                  <c:v>698</c:v>
                </c:pt>
                <c:pt idx="3732" formatCode="0">
                  <c:v>707.5</c:v>
                </c:pt>
                <c:pt idx="3733" formatCode="0">
                  <c:v>716.5</c:v>
                </c:pt>
                <c:pt idx="3734" formatCode="0">
                  <c:v>719</c:v>
                </c:pt>
                <c:pt idx="3735" formatCode="0">
                  <c:v>720.5</c:v>
                </c:pt>
                <c:pt idx="3736" formatCode="0">
                  <c:v>726.5</c:v>
                </c:pt>
                <c:pt idx="3737" formatCode="0">
                  <c:v>732.5</c:v>
                </c:pt>
                <c:pt idx="3738" formatCode="0">
                  <c:v>737.5</c:v>
                </c:pt>
                <c:pt idx="3739" formatCode="0">
                  <c:v>740</c:v>
                </c:pt>
                <c:pt idx="3740" formatCode="0">
                  <c:v>744.5</c:v>
                </c:pt>
                <c:pt idx="3741" formatCode="0">
                  <c:v>755.5</c:v>
                </c:pt>
                <c:pt idx="3742" formatCode="0">
                  <c:v>758.5</c:v>
                </c:pt>
                <c:pt idx="3743" formatCode="0">
                  <c:v>762</c:v>
                </c:pt>
                <c:pt idx="3744" formatCode="0">
                  <c:v>768</c:v>
                </c:pt>
                <c:pt idx="3745" formatCode="0">
                  <c:v>772</c:v>
                </c:pt>
                <c:pt idx="3746" formatCode="0">
                  <c:v>770</c:v>
                </c:pt>
                <c:pt idx="3747" formatCode="0">
                  <c:v>775.5</c:v>
                </c:pt>
                <c:pt idx="3748" formatCode="0">
                  <c:v>786.5</c:v>
                </c:pt>
                <c:pt idx="3749" formatCode="0">
                  <c:v>786</c:v>
                </c:pt>
                <c:pt idx="3750" formatCode="0">
                  <c:v>790.5</c:v>
                </c:pt>
                <c:pt idx="3751" formatCode="0">
                  <c:v>792</c:v>
                </c:pt>
                <c:pt idx="3752" formatCode="0">
                  <c:v>790.5</c:v>
                </c:pt>
                <c:pt idx="3753" formatCode="0">
                  <c:v>793</c:v>
                </c:pt>
                <c:pt idx="3754" formatCode="0">
                  <c:v>795.5</c:v>
                </c:pt>
                <c:pt idx="3755" formatCode="0">
                  <c:v>797</c:v>
                </c:pt>
                <c:pt idx="3756" formatCode="0">
                  <c:v>801.5</c:v>
                </c:pt>
                <c:pt idx="3757" formatCode="0">
                  <c:v>802.5</c:v>
                </c:pt>
                <c:pt idx="3758" formatCode="0">
                  <c:v>805.5</c:v>
                </c:pt>
                <c:pt idx="3759" formatCode="0">
                  <c:v>811</c:v>
                </c:pt>
                <c:pt idx="3760" formatCode="0">
                  <c:v>813</c:v>
                </c:pt>
                <c:pt idx="3761" formatCode="0">
                  <c:v>821</c:v>
                </c:pt>
                <c:pt idx="3762" formatCode="0">
                  <c:v>833.5</c:v>
                </c:pt>
                <c:pt idx="3763" formatCode="0">
                  <c:v>822</c:v>
                </c:pt>
                <c:pt idx="3764" formatCode="0">
                  <c:v>824.5</c:v>
                </c:pt>
                <c:pt idx="3765" formatCode="0">
                  <c:v>822.5</c:v>
                </c:pt>
                <c:pt idx="3766" formatCode="0">
                  <c:v>822.5</c:v>
                </c:pt>
                <c:pt idx="3767" formatCode="0">
                  <c:v>830</c:v>
                </c:pt>
                <c:pt idx="3768" formatCode="0">
                  <c:v>836</c:v>
                </c:pt>
                <c:pt idx="3769" formatCode="0">
                  <c:v>842</c:v>
                </c:pt>
                <c:pt idx="3770" formatCode="0">
                  <c:v>839.5</c:v>
                </c:pt>
                <c:pt idx="3771" formatCode="0">
                  <c:v>842.5</c:v>
                </c:pt>
                <c:pt idx="3772" formatCode="0">
                  <c:v>848.5</c:v>
                </c:pt>
                <c:pt idx="3773" formatCode="0">
                  <c:v>854</c:v>
                </c:pt>
                <c:pt idx="3774" formatCode="0">
                  <c:v>853.5</c:v>
                </c:pt>
                <c:pt idx="3775" formatCode="0">
                  <c:v>862</c:v>
                </c:pt>
                <c:pt idx="3776" formatCode="0">
                  <c:v>866</c:v>
                </c:pt>
                <c:pt idx="3777" formatCode="0">
                  <c:v>866</c:v>
                </c:pt>
                <c:pt idx="3778" formatCode="0">
                  <c:v>869.5</c:v>
                </c:pt>
                <c:pt idx="3779" formatCode="0">
                  <c:v>874</c:v>
                </c:pt>
                <c:pt idx="3780" formatCode="0">
                  <c:v>877</c:v>
                </c:pt>
                <c:pt idx="3781" formatCode="0">
                  <c:v>881.5</c:v>
                </c:pt>
                <c:pt idx="3782" formatCode="0">
                  <c:v>883</c:v>
                </c:pt>
                <c:pt idx="3783" formatCode="0">
                  <c:v>886.5</c:v>
                </c:pt>
                <c:pt idx="3784" formatCode="0">
                  <c:v>892</c:v>
                </c:pt>
                <c:pt idx="3785" formatCode="0">
                  <c:v>895.5</c:v>
                </c:pt>
                <c:pt idx="3786" formatCode="0">
                  <c:v>892.5</c:v>
                </c:pt>
                <c:pt idx="3787" formatCode="0">
                  <c:v>896</c:v>
                </c:pt>
                <c:pt idx="3788" formatCode="0">
                  <c:v>898</c:v>
                </c:pt>
                <c:pt idx="3789">
                  <c:v>900</c:v>
                </c:pt>
                <c:pt idx="3790">
                  <c:v>908</c:v>
                </c:pt>
                <c:pt idx="3791">
                  <c:v>914</c:v>
                </c:pt>
                <c:pt idx="3792">
                  <c:v>917</c:v>
                </c:pt>
                <c:pt idx="3793">
                  <c:v>913</c:v>
                </c:pt>
                <c:pt idx="3794">
                  <c:v>917</c:v>
                </c:pt>
                <c:pt idx="3795">
                  <c:v>919</c:v>
                </c:pt>
                <c:pt idx="3796" formatCode="0">
                  <c:v>918</c:v>
                </c:pt>
                <c:pt idx="3797" formatCode="0">
                  <c:v>917.5</c:v>
                </c:pt>
                <c:pt idx="3798" formatCode="0">
                  <c:v>920.5</c:v>
                </c:pt>
                <c:pt idx="3799" formatCode="0">
                  <c:v>927.5</c:v>
                </c:pt>
                <c:pt idx="3800" formatCode="0">
                  <c:v>930</c:v>
                </c:pt>
                <c:pt idx="3801" formatCode="0">
                  <c:v>941.5</c:v>
                </c:pt>
                <c:pt idx="3802" formatCode="0">
                  <c:v>937</c:v>
                </c:pt>
                <c:pt idx="3803" formatCode="0">
                  <c:v>935</c:v>
                </c:pt>
                <c:pt idx="3804" formatCode="0">
                  <c:v>942.5</c:v>
                </c:pt>
                <c:pt idx="3805" formatCode="0">
                  <c:v>944.5</c:v>
                </c:pt>
                <c:pt idx="3806" formatCode="0">
                  <c:v>944.5</c:v>
                </c:pt>
                <c:pt idx="3807" formatCode="0">
                  <c:v>945</c:v>
                </c:pt>
                <c:pt idx="3808" formatCode="0">
                  <c:v>948.5</c:v>
                </c:pt>
                <c:pt idx="3809" formatCode="0">
                  <c:v>950</c:v>
                </c:pt>
                <c:pt idx="3810" formatCode="0">
                  <c:v>954.5</c:v>
                </c:pt>
                <c:pt idx="3811" formatCode="0">
                  <c:v>957.5</c:v>
                </c:pt>
                <c:pt idx="3812" formatCode="0">
                  <c:v>956.5</c:v>
                </c:pt>
                <c:pt idx="3813" formatCode="0">
                  <c:v>957</c:v>
                </c:pt>
                <c:pt idx="3814" formatCode="0">
                  <c:v>959</c:v>
                </c:pt>
                <c:pt idx="3815" formatCode="0">
                  <c:v>963.5</c:v>
                </c:pt>
                <c:pt idx="3816" formatCode="0">
                  <c:v>963.5</c:v>
                </c:pt>
                <c:pt idx="3817" formatCode="0">
                  <c:v>959</c:v>
                </c:pt>
                <c:pt idx="3818" formatCode="0">
                  <c:v>961</c:v>
                </c:pt>
                <c:pt idx="3819" formatCode="0">
                  <c:v>964</c:v>
                </c:pt>
                <c:pt idx="3820" formatCode="0">
                  <c:v>966</c:v>
                </c:pt>
                <c:pt idx="3821" formatCode="0">
                  <c:v>969</c:v>
                </c:pt>
                <c:pt idx="3822" formatCode="0">
                  <c:v>973.5</c:v>
                </c:pt>
                <c:pt idx="3823" formatCode="0">
                  <c:v>978</c:v>
                </c:pt>
                <c:pt idx="3824" formatCode="0">
                  <c:v>975</c:v>
                </c:pt>
                <c:pt idx="3825" formatCode="0">
                  <c:v>980</c:v>
                </c:pt>
                <c:pt idx="3826" formatCode="0">
                  <c:v>987.5</c:v>
                </c:pt>
                <c:pt idx="3827" formatCode="0">
                  <c:v>983</c:v>
                </c:pt>
                <c:pt idx="3828" formatCode="0">
                  <c:v>983</c:v>
                </c:pt>
                <c:pt idx="3829" formatCode="0">
                  <c:v>984.5</c:v>
                </c:pt>
                <c:pt idx="3830" formatCode="0">
                  <c:v>988.5</c:v>
                </c:pt>
                <c:pt idx="3831" formatCode="0">
                  <c:v>981.5</c:v>
                </c:pt>
                <c:pt idx="3832" formatCode="0">
                  <c:v>983</c:v>
                </c:pt>
                <c:pt idx="3833" formatCode="0">
                  <c:v>983.5</c:v>
                </c:pt>
                <c:pt idx="3834" formatCode="0">
                  <c:v>982.5</c:v>
                </c:pt>
                <c:pt idx="3835" formatCode="0">
                  <c:v>986.5</c:v>
                </c:pt>
                <c:pt idx="3836" formatCode="0">
                  <c:v>992.5</c:v>
                </c:pt>
                <c:pt idx="3837" formatCode="0">
                  <c:v>994</c:v>
                </c:pt>
                <c:pt idx="3838" formatCode="0">
                  <c:v>996</c:v>
                </c:pt>
                <c:pt idx="3839" formatCode="0">
                  <c:v>996.5</c:v>
                </c:pt>
                <c:pt idx="3840" formatCode="0">
                  <c:v>993.5</c:v>
                </c:pt>
                <c:pt idx="3841" formatCode="0">
                  <c:v>990.5</c:v>
                </c:pt>
                <c:pt idx="3842" formatCode="0">
                  <c:v>992.5</c:v>
                </c:pt>
                <c:pt idx="3843" formatCode="0">
                  <c:v>991.5</c:v>
                </c:pt>
                <c:pt idx="3844" formatCode="0">
                  <c:v>993</c:v>
                </c:pt>
                <c:pt idx="3845" formatCode="0">
                  <c:v>1005.5</c:v>
                </c:pt>
                <c:pt idx="3846" formatCode="0">
                  <c:v>1010</c:v>
                </c:pt>
                <c:pt idx="3847" formatCode="0">
                  <c:v>1020</c:v>
                </c:pt>
                <c:pt idx="3848" formatCode="0">
                  <c:v>1030</c:v>
                </c:pt>
                <c:pt idx="3849" formatCode="0">
                  <c:v>1015</c:v>
                </c:pt>
                <c:pt idx="3850" formatCode="0">
                  <c:v>1015</c:v>
                </c:pt>
                <c:pt idx="3851" formatCode="0">
                  <c:v>1015</c:v>
                </c:pt>
                <c:pt idx="3852">
                  <c:v>1015</c:v>
                </c:pt>
                <c:pt idx="3853">
                  <c:v>1020</c:v>
                </c:pt>
                <c:pt idx="3854">
                  <c:v>1015</c:v>
                </c:pt>
                <c:pt idx="3855">
                  <c:v>1025</c:v>
                </c:pt>
                <c:pt idx="3856">
                  <c:v>1025</c:v>
                </c:pt>
                <c:pt idx="3857">
                  <c:v>1035</c:v>
                </c:pt>
                <c:pt idx="3858">
                  <c:v>1035</c:v>
                </c:pt>
                <c:pt idx="3859">
                  <c:v>1040</c:v>
                </c:pt>
                <c:pt idx="3860">
                  <c:v>1045</c:v>
                </c:pt>
                <c:pt idx="3861">
                  <c:v>1045</c:v>
                </c:pt>
                <c:pt idx="3862">
                  <c:v>1050</c:v>
                </c:pt>
                <c:pt idx="3863">
                  <c:v>1055</c:v>
                </c:pt>
                <c:pt idx="3864">
                  <c:v>1055</c:v>
                </c:pt>
                <c:pt idx="3865">
                  <c:v>1055</c:v>
                </c:pt>
                <c:pt idx="3866">
                  <c:v>1055</c:v>
                </c:pt>
                <c:pt idx="3867">
                  <c:v>1065</c:v>
                </c:pt>
                <c:pt idx="3868">
                  <c:v>1070</c:v>
                </c:pt>
                <c:pt idx="3869">
                  <c:v>1080</c:v>
                </c:pt>
                <c:pt idx="3870">
                  <c:v>1085</c:v>
                </c:pt>
                <c:pt idx="3871">
                  <c:v>1085</c:v>
                </c:pt>
                <c:pt idx="3872">
                  <c:v>1075</c:v>
                </c:pt>
                <c:pt idx="3873">
                  <c:v>1075</c:v>
                </c:pt>
                <c:pt idx="3874">
                  <c:v>1075</c:v>
                </c:pt>
                <c:pt idx="3875">
                  <c:v>1065</c:v>
                </c:pt>
                <c:pt idx="3876">
                  <c:v>1060</c:v>
                </c:pt>
                <c:pt idx="3877">
                  <c:v>1065</c:v>
                </c:pt>
                <c:pt idx="3878">
                  <c:v>1065</c:v>
                </c:pt>
                <c:pt idx="3879">
                  <c:v>1060</c:v>
                </c:pt>
                <c:pt idx="3880">
                  <c:v>1055</c:v>
                </c:pt>
                <c:pt idx="3881">
                  <c:v>1050</c:v>
                </c:pt>
                <c:pt idx="3882">
                  <c:v>1045</c:v>
                </c:pt>
                <c:pt idx="3883">
                  <c:v>1045</c:v>
                </c:pt>
                <c:pt idx="3884">
                  <c:v>1055</c:v>
                </c:pt>
                <c:pt idx="3885">
                  <c:v>1050</c:v>
                </c:pt>
                <c:pt idx="3886">
                  <c:v>1055</c:v>
                </c:pt>
                <c:pt idx="3887">
                  <c:v>1055</c:v>
                </c:pt>
                <c:pt idx="3888">
                  <c:v>1055</c:v>
                </c:pt>
                <c:pt idx="3889">
                  <c:v>1060</c:v>
                </c:pt>
                <c:pt idx="3890">
                  <c:v>1065</c:v>
                </c:pt>
                <c:pt idx="3891">
                  <c:v>1065</c:v>
                </c:pt>
                <c:pt idx="3892">
                  <c:v>1065</c:v>
                </c:pt>
                <c:pt idx="3893">
                  <c:v>1065</c:v>
                </c:pt>
                <c:pt idx="3894" formatCode="0">
                  <c:v>1055</c:v>
                </c:pt>
                <c:pt idx="3895" formatCode="0">
                  <c:v>1045</c:v>
                </c:pt>
                <c:pt idx="3896" formatCode="0">
                  <c:v>1030</c:v>
                </c:pt>
                <c:pt idx="3897" formatCode="0">
                  <c:v>1004.5</c:v>
                </c:pt>
                <c:pt idx="3898" formatCode="0">
                  <c:v>1001</c:v>
                </c:pt>
                <c:pt idx="3899" formatCode="0">
                  <c:v>994</c:v>
                </c:pt>
                <c:pt idx="3900" formatCode="0">
                  <c:v>990.5</c:v>
                </c:pt>
                <c:pt idx="3901" formatCode="0">
                  <c:v>990.5</c:v>
                </c:pt>
                <c:pt idx="3902" formatCode="0">
                  <c:v>990</c:v>
                </c:pt>
                <c:pt idx="3903" formatCode="0">
                  <c:v>1008.5</c:v>
                </c:pt>
                <c:pt idx="3904" formatCode="0">
                  <c:v>1011</c:v>
                </c:pt>
                <c:pt idx="3905" formatCode="0">
                  <c:v>1002</c:v>
                </c:pt>
                <c:pt idx="3906" formatCode="0">
                  <c:v>1008</c:v>
                </c:pt>
                <c:pt idx="3907" formatCode="0">
                  <c:v>1015.5</c:v>
                </c:pt>
                <c:pt idx="3908" formatCode="0">
                  <c:v>1010</c:v>
                </c:pt>
                <c:pt idx="3909" formatCode="0">
                  <c:v>1017.5</c:v>
                </c:pt>
                <c:pt idx="3910" formatCode="0">
                  <c:v>1025</c:v>
                </c:pt>
                <c:pt idx="3911" formatCode="0">
                  <c:v>1040</c:v>
                </c:pt>
                <c:pt idx="3912" formatCode="0">
                  <c:v>1025</c:v>
                </c:pt>
                <c:pt idx="3913" formatCode="0">
                  <c:v>1020</c:v>
                </c:pt>
                <c:pt idx="3914" formatCode="0">
                  <c:v>1045</c:v>
                </c:pt>
                <c:pt idx="3915" formatCode="0">
                  <c:v>1065</c:v>
                </c:pt>
                <c:pt idx="3916" formatCode="0">
                  <c:v>1050</c:v>
                </c:pt>
                <c:pt idx="3917" formatCode="0">
                  <c:v>1050</c:v>
                </c:pt>
                <c:pt idx="3918" formatCode="0">
                  <c:v>1040</c:v>
                </c:pt>
                <c:pt idx="3919" formatCode="0">
                  <c:v>1030</c:v>
                </c:pt>
                <c:pt idx="3920" formatCode="0">
                  <c:v>952</c:v>
                </c:pt>
                <c:pt idx="3921" formatCode="0">
                  <c:v>977.5</c:v>
                </c:pt>
                <c:pt idx="3922" formatCode="0">
                  <c:v>1115</c:v>
                </c:pt>
                <c:pt idx="3923" formatCode="0">
                  <c:v>1069.5</c:v>
                </c:pt>
                <c:pt idx="3924" formatCode="0">
                  <c:v>972</c:v>
                </c:pt>
                <c:pt idx="3925" formatCode="0">
                  <c:v>872</c:v>
                </c:pt>
                <c:pt idx="3926" formatCode="0">
                  <c:v>866.5</c:v>
                </c:pt>
                <c:pt idx="3927" formatCode="0">
                  <c:v>854.5</c:v>
                </c:pt>
                <c:pt idx="3928" formatCode="0">
                  <c:v>872.5</c:v>
                </c:pt>
                <c:pt idx="3929" formatCode="0">
                  <c:v>901.5</c:v>
                </c:pt>
                <c:pt idx="3930" formatCode="0">
                  <c:v>927</c:v>
                </c:pt>
                <c:pt idx="3931" formatCode="0">
                  <c:v>921</c:v>
                </c:pt>
                <c:pt idx="3932" formatCode="0">
                  <c:v>934</c:v>
                </c:pt>
                <c:pt idx="3933" formatCode="0">
                  <c:v>931.5</c:v>
                </c:pt>
                <c:pt idx="3934" formatCode="0">
                  <c:v>963.5</c:v>
                </c:pt>
                <c:pt idx="3935" formatCode="0">
                  <c:v>1006</c:v>
                </c:pt>
                <c:pt idx="3936" formatCode="0">
                  <c:v>894.5</c:v>
                </c:pt>
                <c:pt idx="3937" formatCode="0">
                  <c:v>557.5</c:v>
                </c:pt>
                <c:pt idx="3938" formatCode="0">
                  <c:v>431</c:v>
                </c:pt>
                <c:pt idx="3939" formatCode="0">
                  <c:v>437</c:v>
                </c:pt>
                <c:pt idx="3940" formatCode="0">
                  <c:v>494.5</c:v>
                </c:pt>
                <c:pt idx="3941" formatCode="0">
                  <c:v>572</c:v>
                </c:pt>
                <c:pt idx="3942">
                  <c:v>585</c:v>
                </c:pt>
                <c:pt idx="3943">
                  <c:v>607</c:v>
                </c:pt>
                <c:pt idx="3944">
                  <c:v>606</c:v>
                </c:pt>
                <c:pt idx="3945">
                  <c:v>619</c:v>
                </c:pt>
                <c:pt idx="3946">
                  <c:v>614</c:v>
                </c:pt>
                <c:pt idx="3947">
                  <c:v>617</c:v>
                </c:pt>
                <c:pt idx="3948">
                  <c:v>631</c:v>
                </c:pt>
                <c:pt idx="3949">
                  <c:v>634</c:v>
                </c:pt>
                <c:pt idx="3950">
                  <c:v>597</c:v>
                </c:pt>
                <c:pt idx="3951">
                  <c:v>575</c:v>
                </c:pt>
                <c:pt idx="3952">
                  <c:v>545</c:v>
                </c:pt>
                <c:pt idx="3953">
                  <c:v>566</c:v>
                </c:pt>
                <c:pt idx="3954">
                  <c:v>367</c:v>
                </c:pt>
                <c:pt idx="3955">
                  <c:v>331</c:v>
                </c:pt>
                <c:pt idx="3956">
                  <c:v>392</c:v>
                </c:pt>
                <c:pt idx="3957">
                  <c:v>478</c:v>
                </c:pt>
                <c:pt idx="3958">
                  <c:v>417</c:v>
                </c:pt>
                <c:pt idx="3959">
                  <c:v>374</c:v>
                </c:pt>
                <c:pt idx="3960">
                  <c:v>413</c:v>
                </c:pt>
                <c:pt idx="3961">
                  <c:v>486</c:v>
                </c:pt>
                <c:pt idx="3962">
                  <c:v>507</c:v>
                </c:pt>
                <c:pt idx="3963">
                  <c:v>529</c:v>
                </c:pt>
                <c:pt idx="3964">
                  <c:v>566</c:v>
                </c:pt>
                <c:pt idx="3965">
                  <c:v>573</c:v>
                </c:pt>
                <c:pt idx="3966">
                  <c:v>576</c:v>
                </c:pt>
                <c:pt idx="3967">
                  <c:v>555</c:v>
                </c:pt>
                <c:pt idx="3968">
                  <c:v>510</c:v>
                </c:pt>
                <c:pt idx="3969">
                  <c:v>480</c:v>
                </c:pt>
                <c:pt idx="3970">
                  <c:v>477</c:v>
                </c:pt>
                <c:pt idx="3971">
                  <c:v>478</c:v>
                </c:pt>
                <c:pt idx="3972">
                  <c:v>485</c:v>
                </c:pt>
                <c:pt idx="3973">
                  <c:v>502</c:v>
                </c:pt>
                <c:pt idx="3974">
                  <c:v>532</c:v>
                </c:pt>
                <c:pt idx="3975">
                  <c:v>565</c:v>
                </c:pt>
                <c:pt idx="3976">
                  <c:v>570</c:v>
                </c:pt>
                <c:pt idx="3977">
                  <c:v>585</c:v>
                </c:pt>
                <c:pt idx="3978">
                  <c:v>600</c:v>
                </c:pt>
                <c:pt idx="3979">
                  <c:v>618</c:v>
                </c:pt>
                <c:pt idx="3980">
                  <c:v>565</c:v>
                </c:pt>
                <c:pt idx="3981">
                  <c:v>485</c:v>
                </c:pt>
                <c:pt idx="3982">
                  <c:v>496</c:v>
                </c:pt>
                <c:pt idx="3983">
                  <c:v>434</c:v>
                </c:pt>
                <c:pt idx="3984">
                  <c:v>455</c:v>
                </c:pt>
                <c:pt idx="3985">
                  <c:v>485</c:v>
                </c:pt>
                <c:pt idx="3986">
                  <c:v>530</c:v>
                </c:pt>
                <c:pt idx="3987">
                  <c:v>532</c:v>
                </c:pt>
                <c:pt idx="3988">
                  <c:v>556</c:v>
                </c:pt>
                <c:pt idx="3989">
                  <c:v>522</c:v>
                </c:pt>
                <c:pt idx="3990">
                  <c:v>509</c:v>
                </c:pt>
                <c:pt idx="3991">
                  <c:v>529</c:v>
                </c:pt>
                <c:pt idx="3992">
                  <c:v>476</c:v>
                </c:pt>
                <c:pt idx="3993">
                  <c:v>491</c:v>
                </c:pt>
                <c:pt idx="3994">
                  <c:v>493</c:v>
                </c:pt>
                <c:pt idx="3995">
                  <c:v>502</c:v>
                </c:pt>
                <c:pt idx="3996">
                  <c:v>544</c:v>
                </c:pt>
                <c:pt idx="3997">
                  <c:v>569</c:v>
                </c:pt>
                <c:pt idx="3998">
                  <c:v>548</c:v>
                </c:pt>
                <c:pt idx="3999">
                  <c:v>474</c:v>
                </c:pt>
                <c:pt idx="4000">
                  <c:v>309</c:v>
                </c:pt>
                <c:pt idx="4001">
                  <c:v>323</c:v>
                </c:pt>
                <c:pt idx="4002">
                  <c:v>330</c:v>
                </c:pt>
                <c:pt idx="4003">
                  <c:v>345</c:v>
                </c:pt>
                <c:pt idx="4004">
                  <c:v>351</c:v>
                </c:pt>
                <c:pt idx="4005">
                  <c:v>358</c:v>
                </c:pt>
                <c:pt idx="4006">
                  <c:v>375</c:v>
                </c:pt>
                <c:pt idx="4007">
                  <c:v>387</c:v>
                </c:pt>
                <c:pt idx="4008">
                  <c:v>401</c:v>
                </c:pt>
                <c:pt idx="4009">
                  <c:v>417</c:v>
                </c:pt>
                <c:pt idx="4010">
                  <c:v>406</c:v>
                </c:pt>
                <c:pt idx="4011">
                  <c:v>423</c:v>
                </c:pt>
                <c:pt idx="4012">
                  <c:v>473</c:v>
                </c:pt>
                <c:pt idx="4013">
                  <c:v>478</c:v>
                </c:pt>
                <c:pt idx="4014">
                  <c:v>469</c:v>
                </c:pt>
                <c:pt idx="4015">
                  <c:v>488</c:v>
                </c:pt>
                <c:pt idx="4016">
                  <c:v>501</c:v>
                </c:pt>
                <c:pt idx="4017">
                  <c:v>438</c:v>
                </c:pt>
                <c:pt idx="4018">
                  <c:v>459</c:v>
                </c:pt>
                <c:pt idx="4019">
                  <c:v>478</c:v>
                </c:pt>
                <c:pt idx="4020">
                  <c:v>479</c:v>
                </c:pt>
                <c:pt idx="4021">
                  <c:v>421</c:v>
                </c:pt>
                <c:pt idx="4022">
                  <c:v>406</c:v>
                </c:pt>
                <c:pt idx="4023">
                  <c:v>414</c:v>
                </c:pt>
                <c:pt idx="4024">
                  <c:v>451</c:v>
                </c:pt>
                <c:pt idx="4025">
                  <c:v>335</c:v>
                </c:pt>
                <c:pt idx="4026">
                  <c:v>340</c:v>
                </c:pt>
                <c:pt idx="4027">
                  <c:v>368</c:v>
                </c:pt>
                <c:pt idx="4028">
                  <c:v>365</c:v>
                </c:pt>
                <c:pt idx="4029">
                  <c:v>367</c:v>
                </c:pt>
                <c:pt idx="4030">
                  <c:v>343</c:v>
                </c:pt>
                <c:pt idx="4031">
                  <c:v>341</c:v>
                </c:pt>
                <c:pt idx="4032">
                  <c:v>358</c:v>
                </c:pt>
                <c:pt idx="4033">
                  <c:v>350</c:v>
                </c:pt>
                <c:pt idx="4034">
                  <c:v>356</c:v>
                </c:pt>
                <c:pt idx="4035">
                  <c:v>408</c:v>
                </c:pt>
                <c:pt idx="4036">
                  <c:v>431</c:v>
                </c:pt>
                <c:pt idx="4037">
                  <c:v>388</c:v>
                </c:pt>
                <c:pt idx="4038">
                  <c:v>299</c:v>
                </c:pt>
                <c:pt idx="4039">
                  <c:v>289</c:v>
                </c:pt>
                <c:pt idx="4040">
                  <c:v>287</c:v>
                </c:pt>
                <c:pt idx="4041">
                  <c:v>291</c:v>
                </c:pt>
                <c:pt idx="4042">
                  <c:v>298</c:v>
                </c:pt>
                <c:pt idx="4043">
                  <c:v>307</c:v>
                </c:pt>
                <c:pt idx="4044">
                  <c:v>310</c:v>
                </c:pt>
                <c:pt idx="4045">
                  <c:v>312</c:v>
                </c:pt>
                <c:pt idx="4046">
                  <c:v>306</c:v>
                </c:pt>
                <c:pt idx="4047">
                  <c:v>306</c:v>
                </c:pt>
                <c:pt idx="4048">
                  <c:v>299</c:v>
                </c:pt>
                <c:pt idx="4049">
                  <c:v>295</c:v>
                </c:pt>
                <c:pt idx="4050">
                  <c:v>326</c:v>
                </c:pt>
                <c:pt idx="4051">
                  <c:v>320</c:v>
                </c:pt>
                <c:pt idx="4052">
                  <c:v>325</c:v>
                </c:pt>
                <c:pt idx="4053">
                  <c:v>349</c:v>
                </c:pt>
                <c:pt idx="4054">
                  <c:v>387</c:v>
                </c:pt>
                <c:pt idx="4055">
                  <c:v>411</c:v>
                </c:pt>
                <c:pt idx="4056">
                  <c:v>435</c:v>
                </c:pt>
                <c:pt idx="4057">
                  <c:v>442</c:v>
                </c:pt>
                <c:pt idx="4058">
                  <c:v>436</c:v>
                </c:pt>
                <c:pt idx="4059">
                  <c:v>456</c:v>
                </c:pt>
                <c:pt idx="4060">
                  <c:v>469</c:v>
                </c:pt>
                <c:pt idx="4061">
                  <c:v>468</c:v>
                </c:pt>
                <c:pt idx="4062">
                  <c:v>481</c:v>
                </c:pt>
                <c:pt idx="4063">
                  <c:v>477</c:v>
                </c:pt>
                <c:pt idx="4064">
                  <c:v>478</c:v>
                </c:pt>
                <c:pt idx="4065">
                  <c:v>491</c:v>
                </c:pt>
                <c:pt idx="4066">
                  <c:v>500</c:v>
                </c:pt>
                <c:pt idx="4067">
                  <c:v>518</c:v>
                </c:pt>
                <c:pt idx="4068">
                  <c:v>515</c:v>
                </c:pt>
                <c:pt idx="4069">
                  <c:v>516</c:v>
                </c:pt>
                <c:pt idx="4070">
                  <c:v>530</c:v>
                </c:pt>
                <c:pt idx="4071">
                  <c:v>544</c:v>
                </c:pt>
                <c:pt idx="4072">
                  <c:v>544</c:v>
                </c:pt>
                <c:pt idx="4073">
                  <c:v>546</c:v>
                </c:pt>
                <c:pt idx="4074">
                  <c:v>554</c:v>
                </c:pt>
                <c:pt idx="4075">
                  <c:v>561</c:v>
                </c:pt>
                <c:pt idx="4076">
                  <c:v>568</c:v>
                </c:pt>
                <c:pt idx="4077">
                  <c:v>578</c:v>
                </c:pt>
                <c:pt idx="4078">
                  <c:v>584</c:v>
                </c:pt>
                <c:pt idx="4079">
                  <c:v>594</c:v>
                </c:pt>
                <c:pt idx="4080">
                  <c:v>601</c:v>
                </c:pt>
                <c:pt idx="4081">
                  <c:v>605</c:v>
                </c:pt>
                <c:pt idx="4082">
                  <c:v>610</c:v>
                </c:pt>
                <c:pt idx="4083">
                  <c:v>617</c:v>
                </c:pt>
                <c:pt idx="4084">
                  <c:v>627</c:v>
                </c:pt>
                <c:pt idx="4085">
                  <c:v>636</c:v>
                </c:pt>
                <c:pt idx="4086">
                  <c:v>636</c:v>
                </c:pt>
                <c:pt idx="4087">
                  <c:v>643</c:v>
                </c:pt>
                <c:pt idx="4088">
                  <c:v>648</c:v>
                </c:pt>
                <c:pt idx="4089">
                  <c:v>648</c:v>
                </c:pt>
                <c:pt idx="4090">
                  <c:v>651</c:v>
                </c:pt>
                <c:pt idx="4091">
                  <c:v>655</c:v>
                </c:pt>
                <c:pt idx="4092">
                  <c:v>658</c:v>
                </c:pt>
                <c:pt idx="4093">
                  <c:v>658</c:v>
                </c:pt>
                <c:pt idx="4094">
                  <c:v>656</c:v>
                </c:pt>
                <c:pt idx="4095">
                  <c:v>675</c:v>
                </c:pt>
                <c:pt idx="4096">
                  <c:v>681</c:v>
                </c:pt>
                <c:pt idx="4097">
                  <c:v>689</c:v>
                </c:pt>
                <c:pt idx="4098">
                  <c:v>693</c:v>
                </c:pt>
                <c:pt idx="4099">
                  <c:v>693</c:v>
                </c:pt>
                <c:pt idx="4100">
                  <c:v>696</c:v>
                </c:pt>
                <c:pt idx="4101">
                  <c:v>716</c:v>
                </c:pt>
                <c:pt idx="4102">
                  <c:v>719</c:v>
                </c:pt>
                <c:pt idx="4103">
                  <c:v>713</c:v>
                </c:pt>
                <c:pt idx="4104">
                  <c:v>719</c:v>
                </c:pt>
                <c:pt idx="4105">
                  <c:v>725</c:v>
                </c:pt>
                <c:pt idx="4106">
                  <c:v>737</c:v>
                </c:pt>
                <c:pt idx="4107">
                  <c:v>734</c:v>
                </c:pt>
                <c:pt idx="4108">
                  <c:v>747</c:v>
                </c:pt>
                <c:pt idx="4109">
                  <c:v>769</c:v>
                </c:pt>
                <c:pt idx="4110">
                  <c:v>807</c:v>
                </c:pt>
                <c:pt idx="4111">
                  <c:v>812</c:v>
                </c:pt>
                <c:pt idx="4112">
                  <c:v>819</c:v>
                </c:pt>
                <c:pt idx="4113">
                  <c:v>842</c:v>
                </c:pt>
                <c:pt idx="4114">
                  <c:v>827</c:v>
                </c:pt>
                <c:pt idx="4115">
                  <c:v>818</c:v>
                </c:pt>
                <c:pt idx="4116">
                  <c:v>799</c:v>
                </c:pt>
                <c:pt idx="4117">
                  <c:v>794</c:v>
                </c:pt>
                <c:pt idx="4118">
                  <c:v>784</c:v>
                </c:pt>
                <c:pt idx="4119">
                  <c:v>787</c:v>
                </c:pt>
                <c:pt idx="4120">
                  <c:v>792</c:v>
                </c:pt>
                <c:pt idx="4121">
                  <c:v>799</c:v>
                </c:pt>
                <c:pt idx="4122">
                  <c:v>799</c:v>
                </c:pt>
                <c:pt idx="4123">
                  <c:v>795</c:v>
                </c:pt>
                <c:pt idx="4124">
                  <c:v>791</c:v>
                </c:pt>
                <c:pt idx="4125">
                  <c:v>798</c:v>
                </c:pt>
                <c:pt idx="4126">
                  <c:v>803</c:v>
                </c:pt>
                <c:pt idx="4127">
                  <c:v>806</c:v>
                </c:pt>
                <c:pt idx="4128">
                  <c:v>803</c:v>
                </c:pt>
                <c:pt idx="4129">
                  <c:v>801</c:v>
                </c:pt>
                <c:pt idx="4130">
                  <c:v>798</c:v>
                </c:pt>
                <c:pt idx="4131">
                  <c:v>807</c:v>
                </c:pt>
                <c:pt idx="4132">
                  <c:v>807</c:v>
                </c:pt>
                <c:pt idx="4133">
                  <c:v>812</c:v>
                </c:pt>
                <c:pt idx="4134">
                  <c:v>818</c:v>
                </c:pt>
                <c:pt idx="4135">
                  <c:v>815</c:v>
                </c:pt>
                <c:pt idx="4136">
                  <c:v>816</c:v>
                </c:pt>
                <c:pt idx="4137">
                  <c:v>820</c:v>
                </c:pt>
                <c:pt idx="4138">
                  <c:v>820</c:v>
                </c:pt>
                <c:pt idx="4139">
                  <c:v>829</c:v>
                </c:pt>
                <c:pt idx="4140">
                  <c:v>826</c:v>
                </c:pt>
                <c:pt idx="4141">
                  <c:v>814</c:v>
                </c:pt>
                <c:pt idx="4142">
                  <c:v>812</c:v>
                </c:pt>
                <c:pt idx="4143">
                  <c:v>821</c:v>
                </c:pt>
                <c:pt idx="4144">
                  <c:v>807</c:v>
                </c:pt>
                <c:pt idx="4145">
                  <c:v>806</c:v>
                </c:pt>
                <c:pt idx="4146">
                  <c:v>818</c:v>
                </c:pt>
                <c:pt idx="4147">
                  <c:v>821</c:v>
                </c:pt>
                <c:pt idx="4148">
                  <c:v>816</c:v>
                </c:pt>
                <c:pt idx="4149">
                  <c:v>823</c:v>
                </c:pt>
                <c:pt idx="4150">
                  <c:v>831</c:v>
                </c:pt>
                <c:pt idx="4151">
                  <c:v>831</c:v>
                </c:pt>
                <c:pt idx="4152">
                  <c:v>833</c:v>
                </c:pt>
                <c:pt idx="4153">
                  <c:v>844</c:v>
                </c:pt>
                <c:pt idx="4154">
                  <c:v>848</c:v>
                </c:pt>
                <c:pt idx="4155">
                  <c:v>856</c:v>
                </c:pt>
                <c:pt idx="4156">
                  <c:v>852</c:v>
                </c:pt>
                <c:pt idx="4157">
                  <c:v>855</c:v>
                </c:pt>
                <c:pt idx="4158">
                  <c:v>848</c:v>
                </c:pt>
                <c:pt idx="4159">
                  <c:v>848</c:v>
                </c:pt>
                <c:pt idx="4160">
                  <c:v>848</c:v>
                </c:pt>
                <c:pt idx="4161">
                  <c:v>844</c:v>
                </c:pt>
                <c:pt idx="4162">
                  <c:v>852</c:v>
                </c:pt>
                <c:pt idx="4163">
                  <c:v>862</c:v>
                </c:pt>
                <c:pt idx="4164">
                  <c:v>877</c:v>
                </c:pt>
                <c:pt idx="4165">
                  <c:v>878</c:v>
                </c:pt>
                <c:pt idx="4166">
                  <c:v>870</c:v>
                </c:pt>
                <c:pt idx="4167">
                  <c:v>869</c:v>
                </c:pt>
                <c:pt idx="4168">
                  <c:v>872</c:v>
                </c:pt>
                <c:pt idx="4169">
                  <c:v>871</c:v>
                </c:pt>
                <c:pt idx="4170">
                  <c:v>872</c:v>
                </c:pt>
                <c:pt idx="4171">
                  <c:v>860</c:v>
                </c:pt>
                <c:pt idx="4172">
                  <c:v>863</c:v>
                </c:pt>
                <c:pt idx="4173">
                  <c:v>869</c:v>
                </c:pt>
                <c:pt idx="4174">
                  <c:v>879</c:v>
                </c:pt>
                <c:pt idx="4175">
                  <c:v>899</c:v>
                </c:pt>
                <c:pt idx="4176">
                  <c:v>902</c:v>
                </c:pt>
                <c:pt idx="4177">
                  <c:v>913</c:v>
                </c:pt>
                <c:pt idx="4178">
                  <c:v>929</c:v>
                </c:pt>
                <c:pt idx="4179">
                  <c:v>942</c:v>
                </c:pt>
                <c:pt idx="4180">
                  <c:v>940</c:v>
                </c:pt>
                <c:pt idx="4181">
                  <c:v>948</c:v>
                </c:pt>
                <c:pt idx="4182">
                  <c:v>954</c:v>
                </c:pt>
                <c:pt idx="4183">
                  <c:v>960</c:v>
                </c:pt>
                <c:pt idx="4184">
                  <c:v>971</c:v>
                </c:pt>
                <c:pt idx="4185">
                  <c:v>966</c:v>
                </c:pt>
                <c:pt idx="4186">
                  <c:v>966</c:v>
                </c:pt>
                <c:pt idx="4187">
                  <c:v>957</c:v>
                </c:pt>
                <c:pt idx="4188">
                  <c:v>957</c:v>
                </c:pt>
                <c:pt idx="4189">
                  <c:v>953</c:v>
                </c:pt>
                <c:pt idx="4190">
                  <c:v>976</c:v>
                </c:pt>
                <c:pt idx="4191">
                  <c:v>973</c:v>
                </c:pt>
                <c:pt idx="4192">
                  <c:v>972</c:v>
                </c:pt>
                <c:pt idx="4193">
                  <c:v>968</c:v>
                </c:pt>
                <c:pt idx="4194">
                  <c:v>979</c:v>
                </c:pt>
                <c:pt idx="4195">
                  <c:v>983</c:v>
                </c:pt>
                <c:pt idx="4196">
                  <c:v>982</c:v>
                </c:pt>
                <c:pt idx="4197">
                  <c:v>984</c:v>
                </c:pt>
                <c:pt idx="4198">
                  <c:v>984</c:v>
                </c:pt>
                <c:pt idx="4199">
                  <c:v>984</c:v>
                </c:pt>
                <c:pt idx="4200">
                  <c:v>984</c:v>
                </c:pt>
                <c:pt idx="4201">
                  <c:v>990</c:v>
                </c:pt>
                <c:pt idx="4202">
                  <c:v>993</c:v>
                </c:pt>
                <c:pt idx="4203">
                  <c:v>999</c:v>
                </c:pt>
                <c:pt idx="4204">
                  <c:v>997</c:v>
                </c:pt>
                <c:pt idx="4205">
                  <c:v>1010</c:v>
                </c:pt>
                <c:pt idx="4206">
                  <c:v>1000</c:v>
                </c:pt>
                <c:pt idx="4207">
                  <c:v>995</c:v>
                </c:pt>
                <c:pt idx="4208">
                  <c:v>1000</c:v>
                </c:pt>
                <c:pt idx="4209">
                  <c:v>1030</c:v>
                </c:pt>
                <c:pt idx="4210">
                  <c:v>1010</c:v>
                </c:pt>
                <c:pt idx="4211">
                  <c:v>1000</c:v>
                </c:pt>
                <c:pt idx="4212">
                  <c:v>1010</c:v>
                </c:pt>
                <c:pt idx="4213">
                  <c:v>1000</c:v>
                </c:pt>
                <c:pt idx="4214">
                  <c:v>1000</c:v>
                </c:pt>
                <c:pt idx="4215">
                  <c:v>1010</c:v>
                </c:pt>
                <c:pt idx="4216">
                  <c:v>1020</c:v>
                </c:pt>
                <c:pt idx="4217">
                  <c:v>1030</c:v>
                </c:pt>
                <c:pt idx="4218">
                  <c:v>1040</c:v>
                </c:pt>
                <c:pt idx="4219">
                  <c:v>1040</c:v>
                </c:pt>
                <c:pt idx="4220">
                  <c:v>1030</c:v>
                </c:pt>
                <c:pt idx="4221">
                  <c:v>1020</c:v>
                </c:pt>
                <c:pt idx="4222">
                  <c:v>1030</c:v>
                </c:pt>
                <c:pt idx="4223">
                  <c:v>1040</c:v>
                </c:pt>
                <c:pt idx="4224">
                  <c:v>1040</c:v>
                </c:pt>
                <c:pt idx="4225">
                  <c:v>1040</c:v>
                </c:pt>
                <c:pt idx="4226">
                  <c:v>1070</c:v>
                </c:pt>
                <c:pt idx="4233">
                  <c:v>1030</c:v>
                </c:pt>
                <c:pt idx="4234">
                  <c:v>1020</c:v>
                </c:pt>
                <c:pt idx="4235">
                  <c:v>1020</c:v>
                </c:pt>
                <c:pt idx="4236">
                  <c:v>1020</c:v>
                </c:pt>
                <c:pt idx="4237">
                  <c:v>994</c:v>
                </c:pt>
                <c:pt idx="4238">
                  <c:v>979</c:v>
                </c:pt>
                <c:pt idx="4239">
                  <c:v>982</c:v>
                </c:pt>
                <c:pt idx="4240">
                  <c:v>1000</c:v>
                </c:pt>
                <c:pt idx="4241">
                  <c:v>1000</c:v>
                </c:pt>
                <c:pt idx="4242">
                  <c:v>1010</c:v>
                </c:pt>
                <c:pt idx="4243">
                  <c:v>1000</c:v>
                </c:pt>
                <c:pt idx="4244">
                  <c:v>996</c:v>
                </c:pt>
                <c:pt idx="4245">
                  <c:v>1000</c:v>
                </c:pt>
                <c:pt idx="4246">
                  <c:v>999</c:v>
                </c:pt>
                <c:pt idx="4247">
                  <c:v>972</c:v>
                </c:pt>
                <c:pt idx="4248">
                  <c:v>960</c:v>
                </c:pt>
                <c:pt idx="4249">
                  <c:v>941</c:v>
                </c:pt>
                <c:pt idx="4250">
                  <c:v>984</c:v>
                </c:pt>
                <c:pt idx="4251">
                  <c:v>947</c:v>
                </c:pt>
                <c:pt idx="4252">
                  <c:v>929</c:v>
                </c:pt>
                <c:pt idx="4253">
                  <c:v>932</c:v>
                </c:pt>
                <c:pt idx="4254">
                  <c:v>932</c:v>
                </c:pt>
                <c:pt idx="4255">
                  <c:v>924</c:v>
                </c:pt>
                <c:pt idx="4256">
                  <c:v>908</c:v>
                </c:pt>
                <c:pt idx="4257">
                  <c:v>900</c:v>
                </c:pt>
                <c:pt idx="4258">
                  <c:v>910</c:v>
                </c:pt>
                <c:pt idx="4259">
                  <c:v>907</c:v>
                </c:pt>
                <c:pt idx="4260">
                  <c:v>895</c:v>
                </c:pt>
                <c:pt idx="4261">
                  <c:v>900</c:v>
                </c:pt>
                <c:pt idx="4262">
                  <c:v>922</c:v>
                </c:pt>
                <c:pt idx="4263">
                  <c:v>902</c:v>
                </c:pt>
                <c:pt idx="4264">
                  <c:v>904</c:v>
                </c:pt>
                <c:pt idx="4265">
                  <c:v>895</c:v>
                </c:pt>
                <c:pt idx="4266">
                  <c:v>876</c:v>
                </c:pt>
                <c:pt idx="4267">
                  <c:v>873</c:v>
                </c:pt>
                <c:pt idx="4268">
                  <c:v>874</c:v>
                </c:pt>
                <c:pt idx="4269">
                  <c:v>894</c:v>
                </c:pt>
                <c:pt idx="4270">
                  <c:v>892</c:v>
                </c:pt>
                <c:pt idx="4271">
                  <c:v>889</c:v>
                </c:pt>
                <c:pt idx="4272">
                  <c:v>895</c:v>
                </c:pt>
                <c:pt idx="4273">
                  <c:v>903</c:v>
                </c:pt>
                <c:pt idx="4274">
                  <c:v>907</c:v>
                </c:pt>
                <c:pt idx="4275">
                  <c:v>902</c:v>
                </c:pt>
                <c:pt idx="4276">
                  <c:v>890</c:v>
                </c:pt>
                <c:pt idx="4277">
                  <c:v>899</c:v>
                </c:pt>
                <c:pt idx="4278">
                  <c:v>869</c:v>
                </c:pt>
                <c:pt idx="4279">
                  <c:v>975</c:v>
                </c:pt>
                <c:pt idx="4280">
                  <c:v>951</c:v>
                </c:pt>
                <c:pt idx="4281">
                  <c:v>391</c:v>
                </c:pt>
                <c:pt idx="4282">
                  <c:v>497</c:v>
                </c:pt>
                <c:pt idx="4283">
                  <c:v>466</c:v>
                </c:pt>
                <c:pt idx="4284">
                  <c:v>430</c:v>
                </c:pt>
                <c:pt idx="4285">
                  <c:v>431</c:v>
                </c:pt>
                <c:pt idx="4286">
                  <c:v>335</c:v>
                </c:pt>
                <c:pt idx="4287">
                  <c:v>443</c:v>
                </c:pt>
                <c:pt idx="4288">
                  <c:v>505</c:v>
                </c:pt>
                <c:pt idx="4289">
                  <c:v>513</c:v>
                </c:pt>
                <c:pt idx="4290">
                  <c:v>541</c:v>
                </c:pt>
                <c:pt idx="4291">
                  <c:v>593</c:v>
                </c:pt>
                <c:pt idx="4292">
                  <c:v>592</c:v>
                </c:pt>
                <c:pt idx="4293">
                  <c:v>592</c:v>
                </c:pt>
                <c:pt idx="4294">
                  <c:v>601</c:v>
                </c:pt>
                <c:pt idx="4295">
                  <c:v>753</c:v>
                </c:pt>
                <c:pt idx="4296">
                  <c:v>710</c:v>
                </c:pt>
                <c:pt idx="4297">
                  <c:v>459</c:v>
                </c:pt>
                <c:pt idx="4298">
                  <c:v>534</c:v>
                </c:pt>
                <c:pt idx="4299">
                  <c:v>357</c:v>
                </c:pt>
                <c:pt idx="4300">
                  <c:v>389</c:v>
                </c:pt>
                <c:pt idx="4301">
                  <c:v>409</c:v>
                </c:pt>
                <c:pt idx="4302">
                  <c:v>435</c:v>
                </c:pt>
                <c:pt idx="4303">
                  <c:v>547</c:v>
                </c:pt>
                <c:pt idx="4304">
                  <c:v>595</c:v>
                </c:pt>
                <c:pt idx="4305">
                  <c:v>485</c:v>
                </c:pt>
                <c:pt idx="4306">
                  <c:v>461</c:v>
                </c:pt>
                <c:pt idx="4307">
                  <c:v>540</c:v>
                </c:pt>
                <c:pt idx="4308">
                  <c:v>510</c:v>
                </c:pt>
                <c:pt idx="4309">
                  <c:v>260</c:v>
                </c:pt>
                <c:pt idx="4310">
                  <c:v>282</c:v>
                </c:pt>
                <c:pt idx="4311">
                  <c:v>288</c:v>
                </c:pt>
                <c:pt idx="4312">
                  <c:v>298</c:v>
                </c:pt>
                <c:pt idx="4313">
                  <c:v>299</c:v>
                </c:pt>
                <c:pt idx="4314">
                  <c:v>311</c:v>
                </c:pt>
                <c:pt idx="4315">
                  <c:v>325</c:v>
                </c:pt>
                <c:pt idx="4316">
                  <c:v>338</c:v>
                </c:pt>
                <c:pt idx="4317">
                  <c:v>355</c:v>
                </c:pt>
                <c:pt idx="4318">
                  <c:v>361</c:v>
                </c:pt>
                <c:pt idx="4319">
                  <c:v>360</c:v>
                </c:pt>
                <c:pt idx="4320">
                  <c:v>375</c:v>
                </c:pt>
                <c:pt idx="4321">
                  <c:v>383</c:v>
                </c:pt>
                <c:pt idx="4322">
                  <c:v>392</c:v>
                </c:pt>
                <c:pt idx="4323">
                  <c:v>379</c:v>
                </c:pt>
                <c:pt idx="4324">
                  <c:v>445</c:v>
                </c:pt>
                <c:pt idx="4325">
                  <c:v>406</c:v>
                </c:pt>
                <c:pt idx="4326">
                  <c:v>385</c:v>
                </c:pt>
                <c:pt idx="4327">
                  <c:v>355</c:v>
                </c:pt>
                <c:pt idx="4328">
                  <c:v>348</c:v>
                </c:pt>
                <c:pt idx="4329">
                  <c:v>348</c:v>
                </c:pt>
                <c:pt idx="4330">
                  <c:v>341</c:v>
                </c:pt>
                <c:pt idx="4331">
                  <c:v>345</c:v>
                </c:pt>
                <c:pt idx="4332">
                  <c:v>351</c:v>
                </c:pt>
                <c:pt idx="4333">
                  <c:v>357</c:v>
                </c:pt>
                <c:pt idx="4334">
                  <c:v>363</c:v>
                </c:pt>
                <c:pt idx="4335">
                  <c:v>371</c:v>
                </c:pt>
                <c:pt idx="4336">
                  <c:v>400</c:v>
                </c:pt>
                <c:pt idx="4337">
                  <c:v>419</c:v>
                </c:pt>
                <c:pt idx="4338">
                  <c:v>495</c:v>
                </c:pt>
                <c:pt idx="4339">
                  <c:v>516</c:v>
                </c:pt>
                <c:pt idx="4340">
                  <c:v>460</c:v>
                </c:pt>
                <c:pt idx="4341">
                  <c:v>428</c:v>
                </c:pt>
                <c:pt idx="4342">
                  <c:v>472</c:v>
                </c:pt>
                <c:pt idx="4343">
                  <c:v>493</c:v>
                </c:pt>
                <c:pt idx="4344">
                  <c:v>554</c:v>
                </c:pt>
                <c:pt idx="4345">
                  <c:v>495</c:v>
                </c:pt>
                <c:pt idx="4346">
                  <c:v>295</c:v>
                </c:pt>
                <c:pt idx="4347">
                  <c:v>317</c:v>
                </c:pt>
                <c:pt idx="4348">
                  <c:v>329</c:v>
                </c:pt>
                <c:pt idx="4349">
                  <c:v>332</c:v>
                </c:pt>
                <c:pt idx="4350">
                  <c:v>348</c:v>
                </c:pt>
                <c:pt idx="4351">
                  <c:v>469</c:v>
                </c:pt>
                <c:pt idx="4352">
                  <c:v>474</c:v>
                </c:pt>
                <c:pt idx="4353">
                  <c:v>442</c:v>
                </c:pt>
                <c:pt idx="4354">
                  <c:v>413</c:v>
                </c:pt>
                <c:pt idx="4355">
                  <c:v>428</c:v>
                </c:pt>
                <c:pt idx="4356">
                  <c:v>426</c:v>
                </c:pt>
                <c:pt idx="4357">
                  <c:v>552</c:v>
                </c:pt>
                <c:pt idx="4358">
                  <c:v>554</c:v>
                </c:pt>
                <c:pt idx="4359">
                  <c:v>361</c:v>
                </c:pt>
                <c:pt idx="4360">
                  <c:v>378</c:v>
                </c:pt>
                <c:pt idx="4361">
                  <c:v>383</c:v>
                </c:pt>
                <c:pt idx="4362">
                  <c:v>404</c:v>
                </c:pt>
                <c:pt idx="4363">
                  <c:v>277</c:v>
                </c:pt>
                <c:pt idx="4364">
                  <c:v>294</c:v>
                </c:pt>
                <c:pt idx="4365">
                  <c:v>252</c:v>
                </c:pt>
                <c:pt idx="4366">
                  <c:v>274</c:v>
                </c:pt>
                <c:pt idx="4367">
                  <c:v>302</c:v>
                </c:pt>
                <c:pt idx="4368">
                  <c:v>298</c:v>
                </c:pt>
                <c:pt idx="4369">
                  <c:v>312</c:v>
                </c:pt>
                <c:pt idx="4370">
                  <c:v>340</c:v>
                </c:pt>
                <c:pt idx="4371">
                  <c:v>351</c:v>
                </c:pt>
                <c:pt idx="4372">
                  <c:v>294</c:v>
                </c:pt>
                <c:pt idx="4373">
                  <c:v>326</c:v>
                </c:pt>
                <c:pt idx="4374">
                  <c:v>329</c:v>
                </c:pt>
                <c:pt idx="4375">
                  <c:v>364</c:v>
                </c:pt>
                <c:pt idx="4376">
                  <c:v>364</c:v>
                </c:pt>
                <c:pt idx="4377">
                  <c:v>291</c:v>
                </c:pt>
                <c:pt idx="4378">
                  <c:v>305</c:v>
                </c:pt>
                <c:pt idx="4379">
                  <c:v>329</c:v>
                </c:pt>
                <c:pt idx="4380">
                  <c:v>341</c:v>
                </c:pt>
                <c:pt idx="4381">
                  <c:v>418</c:v>
                </c:pt>
                <c:pt idx="4382">
                  <c:v>374</c:v>
                </c:pt>
                <c:pt idx="4383">
                  <c:v>297</c:v>
                </c:pt>
                <c:pt idx="4384">
                  <c:v>340</c:v>
                </c:pt>
                <c:pt idx="4385">
                  <c:v>344</c:v>
                </c:pt>
                <c:pt idx="4386">
                  <c:v>349</c:v>
                </c:pt>
                <c:pt idx="4387">
                  <c:v>362</c:v>
                </c:pt>
                <c:pt idx="4388">
                  <c:v>379</c:v>
                </c:pt>
                <c:pt idx="4389">
                  <c:v>378</c:v>
                </c:pt>
                <c:pt idx="4390">
                  <c:v>358</c:v>
                </c:pt>
                <c:pt idx="4391">
                  <c:v>362</c:v>
                </c:pt>
                <c:pt idx="4392">
                  <c:v>501</c:v>
                </c:pt>
                <c:pt idx="4393">
                  <c:v>187</c:v>
                </c:pt>
                <c:pt idx="4394">
                  <c:v>239</c:v>
                </c:pt>
                <c:pt idx="4395">
                  <c:v>284</c:v>
                </c:pt>
                <c:pt idx="4396">
                  <c:v>300</c:v>
                </c:pt>
                <c:pt idx="4397">
                  <c:v>310</c:v>
                </c:pt>
                <c:pt idx="4398">
                  <c:v>325</c:v>
                </c:pt>
                <c:pt idx="4399">
                  <c:v>347</c:v>
                </c:pt>
                <c:pt idx="4400">
                  <c:v>362</c:v>
                </c:pt>
                <c:pt idx="4401">
                  <c:v>373</c:v>
                </c:pt>
                <c:pt idx="4402">
                  <c:v>386</c:v>
                </c:pt>
                <c:pt idx="4403">
                  <c:v>404</c:v>
                </c:pt>
                <c:pt idx="4404">
                  <c:v>435</c:v>
                </c:pt>
                <c:pt idx="4405">
                  <c:v>426</c:v>
                </c:pt>
                <c:pt idx="4406">
                  <c:v>227</c:v>
                </c:pt>
                <c:pt idx="4407">
                  <c:v>261</c:v>
                </c:pt>
                <c:pt idx="4408">
                  <c:v>310</c:v>
                </c:pt>
                <c:pt idx="4409">
                  <c:v>350</c:v>
                </c:pt>
                <c:pt idx="4410">
                  <c:v>379</c:v>
                </c:pt>
                <c:pt idx="4411">
                  <c:v>397</c:v>
                </c:pt>
                <c:pt idx="4412">
                  <c:v>421</c:v>
                </c:pt>
                <c:pt idx="4413">
                  <c:v>444</c:v>
                </c:pt>
                <c:pt idx="4414">
                  <c:v>457</c:v>
                </c:pt>
                <c:pt idx="4415">
                  <c:v>473</c:v>
                </c:pt>
                <c:pt idx="4416">
                  <c:v>485</c:v>
                </c:pt>
                <c:pt idx="4417">
                  <c:v>493</c:v>
                </c:pt>
                <c:pt idx="4418">
                  <c:v>505</c:v>
                </c:pt>
                <c:pt idx="4419">
                  <c:v>516</c:v>
                </c:pt>
                <c:pt idx="4420">
                  <c:v>526</c:v>
                </c:pt>
                <c:pt idx="4422">
                  <c:v>538</c:v>
                </c:pt>
                <c:pt idx="4423">
                  <c:v>526</c:v>
                </c:pt>
                <c:pt idx="4424">
                  <c:v>530</c:v>
                </c:pt>
                <c:pt idx="4425">
                  <c:v>542</c:v>
                </c:pt>
                <c:pt idx="4426">
                  <c:v>548</c:v>
                </c:pt>
                <c:pt idx="4427">
                  <c:v>566</c:v>
                </c:pt>
                <c:pt idx="4428">
                  <c:v>573</c:v>
                </c:pt>
                <c:pt idx="4429">
                  <c:v>580</c:v>
                </c:pt>
                <c:pt idx="4430">
                  <c:v>594</c:v>
                </c:pt>
                <c:pt idx="4431">
                  <c:v>594</c:v>
                </c:pt>
                <c:pt idx="4432">
                  <c:v>595</c:v>
                </c:pt>
                <c:pt idx="4433">
                  <c:v>599</c:v>
                </c:pt>
                <c:pt idx="4434">
                  <c:v>609</c:v>
                </c:pt>
                <c:pt idx="4435">
                  <c:v>623</c:v>
                </c:pt>
                <c:pt idx="4436">
                  <c:v>623</c:v>
                </c:pt>
                <c:pt idx="4437">
                  <c:v>634</c:v>
                </c:pt>
                <c:pt idx="4438">
                  <c:v>631</c:v>
                </c:pt>
                <c:pt idx="4439">
                  <c:v>637</c:v>
                </c:pt>
                <c:pt idx="4440">
                  <c:v>639</c:v>
                </c:pt>
                <c:pt idx="4441">
                  <c:v>642</c:v>
                </c:pt>
                <c:pt idx="4443">
                  <c:v>650</c:v>
                </c:pt>
                <c:pt idx="4444">
                  <c:v>648</c:v>
                </c:pt>
                <c:pt idx="4445">
                  <c:v>650</c:v>
                </c:pt>
                <c:pt idx="4446">
                  <c:v>651</c:v>
                </c:pt>
                <c:pt idx="4447">
                  <c:v>653</c:v>
                </c:pt>
                <c:pt idx="4448">
                  <c:v>656</c:v>
                </c:pt>
                <c:pt idx="4449">
                  <c:v>657</c:v>
                </c:pt>
                <c:pt idx="4450">
                  <c:v>661</c:v>
                </c:pt>
                <c:pt idx="4451">
                  <c:v>664</c:v>
                </c:pt>
                <c:pt idx="4452">
                  <c:v>659</c:v>
                </c:pt>
                <c:pt idx="4453">
                  <c:v>663</c:v>
                </c:pt>
                <c:pt idx="4454">
                  <c:v>665</c:v>
                </c:pt>
                <c:pt idx="4455">
                  <c:v>672</c:v>
                </c:pt>
                <c:pt idx="4456">
                  <c:v>672</c:v>
                </c:pt>
                <c:pt idx="4457">
                  <c:v>663</c:v>
                </c:pt>
                <c:pt idx="4458">
                  <c:v>653</c:v>
                </c:pt>
                <c:pt idx="4459">
                  <c:v>659</c:v>
                </c:pt>
                <c:pt idx="4460">
                  <c:v>660</c:v>
                </c:pt>
                <c:pt idx="4461">
                  <c:v>662</c:v>
                </c:pt>
                <c:pt idx="4462">
                  <c:v>666</c:v>
                </c:pt>
                <c:pt idx="4463">
                  <c:v>669</c:v>
                </c:pt>
                <c:pt idx="4464">
                  <c:v>669</c:v>
                </c:pt>
                <c:pt idx="4465">
                  <c:v>663</c:v>
                </c:pt>
                <c:pt idx="4466">
                  <c:v>660</c:v>
                </c:pt>
                <c:pt idx="4467">
                  <c:v>657</c:v>
                </c:pt>
                <c:pt idx="4468">
                  <c:v>648</c:v>
                </c:pt>
                <c:pt idx="4469">
                  <c:v>646</c:v>
                </c:pt>
                <c:pt idx="4470">
                  <c:v>640</c:v>
                </c:pt>
                <c:pt idx="4471">
                  <c:v>636</c:v>
                </c:pt>
                <c:pt idx="4472">
                  <c:v>625</c:v>
                </c:pt>
                <c:pt idx="4473">
                  <c:v>638</c:v>
                </c:pt>
                <c:pt idx="4474">
                  <c:v>639</c:v>
                </c:pt>
                <c:pt idx="4475">
                  <c:v>626</c:v>
                </c:pt>
                <c:pt idx="4476">
                  <c:v>619</c:v>
                </c:pt>
                <c:pt idx="4477">
                  <c:v>616</c:v>
                </c:pt>
                <c:pt idx="4478">
                  <c:v>628</c:v>
                </c:pt>
                <c:pt idx="4479">
                  <c:v>640</c:v>
                </c:pt>
                <c:pt idx="4480">
                  <c:v>650</c:v>
                </c:pt>
                <c:pt idx="4481">
                  <c:v>660</c:v>
                </c:pt>
                <c:pt idx="4482">
                  <c:v>658</c:v>
                </c:pt>
                <c:pt idx="4483">
                  <c:v>660</c:v>
                </c:pt>
                <c:pt idx="4484">
                  <c:v>664</c:v>
                </c:pt>
                <c:pt idx="4485">
                  <c:v>658</c:v>
                </c:pt>
                <c:pt idx="4486">
                  <c:v>661</c:v>
                </c:pt>
                <c:pt idx="4487">
                  <c:v>666</c:v>
                </c:pt>
                <c:pt idx="4488">
                  <c:v>666</c:v>
                </c:pt>
                <c:pt idx="4489">
                  <c:v>673</c:v>
                </c:pt>
                <c:pt idx="4490">
                  <c:v>665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9570944"/>
        <c:axId val="219572480"/>
      </c:lineChart>
      <c:dateAx>
        <c:axId val="219570944"/>
        <c:scaling>
          <c:orientation val="minMax"/>
          <c:max val="41698"/>
          <c:min val="37148"/>
        </c:scaling>
        <c:delete val="0"/>
        <c:axPos val="b"/>
        <c:numFmt formatCode="m/d/yyyy" sourceLinked="0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19572480"/>
        <c:crosses val="autoZero"/>
        <c:auto val="1"/>
        <c:lblOffset val="100"/>
        <c:baseTimeUnit val="days"/>
        <c:majorUnit val="5"/>
        <c:majorTimeUnit val="months"/>
      </c:dateAx>
      <c:valAx>
        <c:axId val="219572480"/>
        <c:scaling>
          <c:orientation val="minMax"/>
          <c:max val="14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@ 25</a:t>
                </a:r>
                <a:r>
                  <a:rPr lang="en-US" sz="800" baseline="0"/>
                  <a:t>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8.0563851932301551E-3"/>
              <c:y val="0.1375166829636491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19570944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rect">
            <a:fillToRect l="100000" b="100000"/>
          </a:path>
        </a:gradFill>
      </c:spPr>
    </c:plotArea>
    <c:legend>
      <c:legendPos val="r"/>
      <c:layout>
        <c:manualLayout>
          <c:xMode val="edge"/>
          <c:yMode val="edge"/>
          <c:x val="0.12417001028237502"/>
          <c:y val="2.2900763358778626E-2"/>
          <c:w val="0.33682188196267948"/>
          <c:h val="0.1371729519409421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SHELL CREEK RESERVOIR (City of Punta Gorda) Daily Specific </a:t>
            </a:r>
            <a:endParaRPr lang="en-US" sz="800">
              <a:latin typeface="+mn-lt"/>
            </a:endParaRPr>
          </a:p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Conductance and Daily Statistics for 2001- Present</a:t>
            </a:r>
          </a:p>
        </c:rich>
      </c:tx>
      <c:layout>
        <c:manualLayout>
          <c:xMode val="edge"/>
          <c:yMode val="edge"/>
          <c:x val="9.3062484836454254E-2"/>
          <c:y val="5.5677703748569875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9891111584025005E-2"/>
          <c:y val="4.7008547008547022E-2"/>
          <c:w val="0.88956746116194696"/>
          <c:h val="0.80620364762097063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215968"/>
                </a:solidFill>
              </a:ln>
            </c:spPr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ResSpCon!$Y$2:$Y$367</c:f>
              <c:numCache>
                <c:formatCode>General</c:formatCode>
                <c:ptCount val="366"/>
                <c:pt idx="0">
                  <c:v>1340</c:v>
                </c:pt>
                <c:pt idx="22">
                  <c:v>1111</c:v>
                </c:pt>
                <c:pt idx="37">
                  <c:v>1443</c:v>
                </c:pt>
                <c:pt idx="50">
                  <c:v>1245</c:v>
                </c:pt>
                <c:pt idx="61">
                  <c:v>1405</c:v>
                </c:pt>
                <c:pt idx="73">
                  <c:v>1416</c:v>
                </c:pt>
                <c:pt idx="93">
                  <c:v>1597</c:v>
                </c:pt>
                <c:pt idx="114">
                  <c:v>1576</c:v>
                </c:pt>
                <c:pt idx="115">
                  <c:v>1542</c:v>
                </c:pt>
                <c:pt idx="116">
                  <c:v>1554</c:v>
                </c:pt>
                <c:pt idx="117">
                  <c:v>1553</c:v>
                </c:pt>
                <c:pt idx="118">
                  <c:v>1576</c:v>
                </c:pt>
                <c:pt idx="119">
                  <c:v>1543</c:v>
                </c:pt>
                <c:pt idx="120">
                  <c:v>1555</c:v>
                </c:pt>
                <c:pt idx="121">
                  <c:v>1556</c:v>
                </c:pt>
                <c:pt idx="122">
                  <c:v>1556</c:v>
                </c:pt>
                <c:pt idx="123">
                  <c:v>1564</c:v>
                </c:pt>
                <c:pt idx="124">
                  <c:v>1578</c:v>
                </c:pt>
                <c:pt idx="125">
                  <c:v>1557</c:v>
                </c:pt>
                <c:pt idx="126">
                  <c:v>1566</c:v>
                </c:pt>
                <c:pt idx="127">
                  <c:v>1597</c:v>
                </c:pt>
                <c:pt idx="128">
                  <c:v>1558</c:v>
                </c:pt>
                <c:pt idx="129">
                  <c:v>1559</c:v>
                </c:pt>
                <c:pt idx="130">
                  <c:v>1569</c:v>
                </c:pt>
                <c:pt idx="131">
                  <c:v>1579</c:v>
                </c:pt>
                <c:pt idx="132">
                  <c:v>1605</c:v>
                </c:pt>
                <c:pt idx="133">
                  <c:v>1579</c:v>
                </c:pt>
                <c:pt idx="134">
                  <c:v>1591</c:v>
                </c:pt>
                <c:pt idx="135">
                  <c:v>1594</c:v>
                </c:pt>
                <c:pt idx="136">
                  <c:v>1597</c:v>
                </c:pt>
                <c:pt idx="137">
                  <c:v>1613</c:v>
                </c:pt>
                <c:pt idx="138">
                  <c:v>1613</c:v>
                </c:pt>
                <c:pt idx="139">
                  <c:v>1636</c:v>
                </c:pt>
                <c:pt idx="140">
                  <c:v>1601</c:v>
                </c:pt>
                <c:pt idx="141">
                  <c:v>1578</c:v>
                </c:pt>
                <c:pt idx="143">
                  <c:v>1578</c:v>
                </c:pt>
                <c:pt idx="144">
                  <c:v>1596</c:v>
                </c:pt>
                <c:pt idx="145">
                  <c:v>1580</c:v>
                </c:pt>
                <c:pt idx="146">
                  <c:v>1560</c:v>
                </c:pt>
                <c:pt idx="147">
                  <c:v>1563</c:v>
                </c:pt>
                <c:pt idx="148">
                  <c:v>1573</c:v>
                </c:pt>
                <c:pt idx="149">
                  <c:v>1551</c:v>
                </c:pt>
                <c:pt idx="150">
                  <c:v>1570</c:v>
                </c:pt>
                <c:pt idx="151">
                  <c:v>1574</c:v>
                </c:pt>
                <c:pt idx="152">
                  <c:v>1562</c:v>
                </c:pt>
                <c:pt idx="153">
                  <c:v>1572</c:v>
                </c:pt>
                <c:pt idx="154">
                  <c:v>1574</c:v>
                </c:pt>
                <c:pt idx="155">
                  <c:v>1572</c:v>
                </c:pt>
                <c:pt idx="156">
                  <c:v>1549</c:v>
                </c:pt>
                <c:pt idx="157">
                  <c:v>1539</c:v>
                </c:pt>
                <c:pt idx="158">
                  <c:v>1526</c:v>
                </c:pt>
                <c:pt idx="159">
                  <c:v>1502</c:v>
                </c:pt>
                <c:pt idx="160">
                  <c:v>1541</c:v>
                </c:pt>
                <c:pt idx="161">
                  <c:v>1517</c:v>
                </c:pt>
                <c:pt idx="162">
                  <c:v>1548</c:v>
                </c:pt>
                <c:pt idx="163">
                  <c:v>1635</c:v>
                </c:pt>
                <c:pt idx="164">
                  <c:v>1597</c:v>
                </c:pt>
                <c:pt idx="165">
                  <c:v>1618</c:v>
                </c:pt>
                <c:pt idx="166">
                  <c:v>1624</c:v>
                </c:pt>
                <c:pt idx="167">
                  <c:v>1633</c:v>
                </c:pt>
                <c:pt idx="168">
                  <c:v>1640</c:v>
                </c:pt>
                <c:pt idx="169">
                  <c:v>1611</c:v>
                </c:pt>
                <c:pt idx="170">
                  <c:v>1580</c:v>
                </c:pt>
                <c:pt idx="171">
                  <c:v>1617</c:v>
                </c:pt>
                <c:pt idx="172">
                  <c:v>1617</c:v>
                </c:pt>
                <c:pt idx="173">
                  <c:v>1577</c:v>
                </c:pt>
                <c:pt idx="174">
                  <c:v>1580</c:v>
                </c:pt>
                <c:pt idx="175">
                  <c:v>1578</c:v>
                </c:pt>
                <c:pt idx="176">
                  <c:v>1610</c:v>
                </c:pt>
                <c:pt idx="177">
                  <c:v>1525</c:v>
                </c:pt>
                <c:pt idx="178">
                  <c:v>1503</c:v>
                </c:pt>
                <c:pt idx="179">
                  <c:v>1452</c:v>
                </c:pt>
                <c:pt idx="180">
                  <c:v>1418</c:v>
                </c:pt>
                <c:pt idx="181">
                  <c:v>1375</c:v>
                </c:pt>
                <c:pt idx="182">
                  <c:v>1395</c:v>
                </c:pt>
                <c:pt idx="183">
                  <c:v>1329</c:v>
                </c:pt>
                <c:pt idx="184">
                  <c:v>1328</c:v>
                </c:pt>
                <c:pt idx="185">
                  <c:v>1319</c:v>
                </c:pt>
                <c:pt idx="186">
                  <c:v>1265</c:v>
                </c:pt>
                <c:pt idx="187">
                  <c:v>1278</c:v>
                </c:pt>
                <c:pt idx="188">
                  <c:v>1257</c:v>
                </c:pt>
                <c:pt idx="189">
                  <c:v>1245</c:v>
                </c:pt>
                <c:pt idx="190">
                  <c:v>1243</c:v>
                </c:pt>
                <c:pt idx="191">
                  <c:v>1247</c:v>
                </c:pt>
                <c:pt idx="192">
                  <c:v>1242</c:v>
                </c:pt>
                <c:pt idx="193">
                  <c:v>1233</c:v>
                </c:pt>
                <c:pt idx="194">
                  <c:v>1183</c:v>
                </c:pt>
                <c:pt idx="195">
                  <c:v>1144</c:v>
                </c:pt>
                <c:pt idx="196">
                  <c:v>1058</c:v>
                </c:pt>
                <c:pt idx="197">
                  <c:v>1091</c:v>
                </c:pt>
                <c:pt idx="198">
                  <c:v>1093</c:v>
                </c:pt>
                <c:pt idx="199">
                  <c:v>1068</c:v>
                </c:pt>
                <c:pt idx="200">
                  <c:v>1040</c:v>
                </c:pt>
                <c:pt idx="201">
                  <c:v>1044</c:v>
                </c:pt>
                <c:pt idx="202">
                  <c:v>1022</c:v>
                </c:pt>
                <c:pt idx="203">
                  <c:v>939</c:v>
                </c:pt>
                <c:pt idx="204">
                  <c:v>896</c:v>
                </c:pt>
                <c:pt idx="205">
                  <c:v>805</c:v>
                </c:pt>
                <c:pt idx="206">
                  <c:v>775</c:v>
                </c:pt>
                <c:pt idx="207">
                  <c:v>583</c:v>
                </c:pt>
                <c:pt idx="208">
                  <c:v>509</c:v>
                </c:pt>
                <c:pt idx="209">
                  <c:v>491</c:v>
                </c:pt>
                <c:pt idx="210">
                  <c:v>527</c:v>
                </c:pt>
                <c:pt idx="211">
                  <c:v>559</c:v>
                </c:pt>
                <c:pt idx="212">
                  <c:v>587</c:v>
                </c:pt>
                <c:pt idx="213">
                  <c:v>595</c:v>
                </c:pt>
                <c:pt idx="214">
                  <c:v>618</c:v>
                </c:pt>
                <c:pt idx="215">
                  <c:v>641</c:v>
                </c:pt>
                <c:pt idx="216">
                  <c:v>702</c:v>
                </c:pt>
                <c:pt idx="217">
                  <c:v>706</c:v>
                </c:pt>
                <c:pt idx="218">
                  <c:v>679</c:v>
                </c:pt>
                <c:pt idx="219">
                  <c:v>648</c:v>
                </c:pt>
                <c:pt idx="220">
                  <c:v>659</c:v>
                </c:pt>
                <c:pt idx="221">
                  <c:v>638</c:v>
                </c:pt>
                <c:pt idx="222">
                  <c:v>621</c:v>
                </c:pt>
                <c:pt idx="223">
                  <c:v>631</c:v>
                </c:pt>
                <c:pt idx="224">
                  <c:v>646</c:v>
                </c:pt>
                <c:pt idx="225">
                  <c:v>661</c:v>
                </c:pt>
                <c:pt idx="226">
                  <c:v>626</c:v>
                </c:pt>
                <c:pt idx="227">
                  <c:v>591</c:v>
                </c:pt>
                <c:pt idx="228">
                  <c:v>619</c:v>
                </c:pt>
                <c:pt idx="229">
                  <c:v>670</c:v>
                </c:pt>
                <c:pt idx="230">
                  <c:v>750</c:v>
                </c:pt>
                <c:pt idx="231">
                  <c:v>760</c:v>
                </c:pt>
                <c:pt idx="232">
                  <c:v>816</c:v>
                </c:pt>
                <c:pt idx="233">
                  <c:v>836</c:v>
                </c:pt>
                <c:pt idx="234">
                  <c:v>845</c:v>
                </c:pt>
                <c:pt idx="235">
                  <c:v>865</c:v>
                </c:pt>
                <c:pt idx="236">
                  <c:v>866</c:v>
                </c:pt>
                <c:pt idx="237">
                  <c:v>861</c:v>
                </c:pt>
                <c:pt idx="238">
                  <c:v>909</c:v>
                </c:pt>
                <c:pt idx="239">
                  <c:v>906</c:v>
                </c:pt>
                <c:pt idx="240">
                  <c:v>899</c:v>
                </c:pt>
                <c:pt idx="241">
                  <c:v>908</c:v>
                </c:pt>
                <c:pt idx="242">
                  <c:v>926</c:v>
                </c:pt>
                <c:pt idx="243">
                  <c:v>946</c:v>
                </c:pt>
                <c:pt idx="244">
                  <c:v>945</c:v>
                </c:pt>
                <c:pt idx="245">
                  <c:v>941</c:v>
                </c:pt>
                <c:pt idx="246">
                  <c:v>954</c:v>
                </c:pt>
                <c:pt idx="247">
                  <c:v>977</c:v>
                </c:pt>
                <c:pt idx="248">
                  <c:v>972</c:v>
                </c:pt>
                <c:pt idx="249">
                  <c:v>1005</c:v>
                </c:pt>
                <c:pt idx="250">
                  <c:v>1032</c:v>
                </c:pt>
                <c:pt idx="251">
                  <c:v>1020</c:v>
                </c:pt>
                <c:pt idx="252">
                  <c:v>1005</c:v>
                </c:pt>
                <c:pt idx="253">
                  <c:v>762</c:v>
                </c:pt>
                <c:pt idx="254">
                  <c:v>642</c:v>
                </c:pt>
                <c:pt idx="255">
                  <c:v>524</c:v>
                </c:pt>
                <c:pt idx="256">
                  <c:v>530</c:v>
                </c:pt>
                <c:pt idx="257">
                  <c:v>510</c:v>
                </c:pt>
                <c:pt idx="258">
                  <c:v>476</c:v>
                </c:pt>
                <c:pt idx="259">
                  <c:v>376</c:v>
                </c:pt>
                <c:pt idx="260">
                  <c:v>362</c:v>
                </c:pt>
                <c:pt idx="261">
                  <c:v>395</c:v>
                </c:pt>
                <c:pt idx="262">
                  <c:v>429</c:v>
                </c:pt>
                <c:pt idx="263">
                  <c:v>452</c:v>
                </c:pt>
                <c:pt idx="264">
                  <c:v>459</c:v>
                </c:pt>
                <c:pt idx="265">
                  <c:v>476</c:v>
                </c:pt>
                <c:pt idx="266">
                  <c:v>467</c:v>
                </c:pt>
                <c:pt idx="267">
                  <c:v>473</c:v>
                </c:pt>
                <c:pt idx="268">
                  <c:v>471</c:v>
                </c:pt>
                <c:pt idx="269">
                  <c:v>488</c:v>
                </c:pt>
                <c:pt idx="270">
                  <c:v>520</c:v>
                </c:pt>
                <c:pt idx="271">
                  <c:v>524</c:v>
                </c:pt>
                <c:pt idx="272">
                  <c:v>546</c:v>
                </c:pt>
                <c:pt idx="273">
                  <c:v>565</c:v>
                </c:pt>
                <c:pt idx="274">
                  <c:v>603</c:v>
                </c:pt>
                <c:pt idx="275">
                  <c:v>559</c:v>
                </c:pt>
                <c:pt idx="276">
                  <c:v>565</c:v>
                </c:pt>
                <c:pt idx="277">
                  <c:v>578</c:v>
                </c:pt>
                <c:pt idx="278">
                  <c:v>590</c:v>
                </c:pt>
                <c:pt idx="279">
                  <c:v>610</c:v>
                </c:pt>
                <c:pt idx="280">
                  <c:v>586</c:v>
                </c:pt>
                <c:pt idx="281">
                  <c:v>651</c:v>
                </c:pt>
                <c:pt idx="282">
                  <c:v>658</c:v>
                </c:pt>
                <c:pt idx="283">
                  <c:v>636</c:v>
                </c:pt>
                <c:pt idx="284">
                  <c:v>665</c:v>
                </c:pt>
                <c:pt idx="285">
                  <c:v>702</c:v>
                </c:pt>
                <c:pt idx="286">
                  <c:v>717</c:v>
                </c:pt>
                <c:pt idx="287">
                  <c:v>713</c:v>
                </c:pt>
                <c:pt idx="288">
                  <c:v>733</c:v>
                </c:pt>
                <c:pt idx="289">
                  <c:v>738</c:v>
                </c:pt>
                <c:pt idx="290">
                  <c:v>739</c:v>
                </c:pt>
                <c:pt idx="291">
                  <c:v>755</c:v>
                </c:pt>
                <c:pt idx="292">
                  <c:v>755</c:v>
                </c:pt>
                <c:pt idx="293">
                  <c:v>785</c:v>
                </c:pt>
                <c:pt idx="294">
                  <c:v>767</c:v>
                </c:pt>
                <c:pt idx="295">
                  <c:v>770</c:v>
                </c:pt>
                <c:pt idx="296">
                  <c:v>797</c:v>
                </c:pt>
                <c:pt idx="297">
                  <c:v>815</c:v>
                </c:pt>
                <c:pt idx="298">
                  <c:v>849</c:v>
                </c:pt>
                <c:pt idx="299">
                  <c:v>858</c:v>
                </c:pt>
                <c:pt idx="300">
                  <c:v>721</c:v>
                </c:pt>
                <c:pt idx="301">
                  <c:v>734</c:v>
                </c:pt>
                <c:pt idx="302">
                  <c:v>703</c:v>
                </c:pt>
                <c:pt idx="303">
                  <c:v>728</c:v>
                </c:pt>
                <c:pt idx="304">
                  <c:v>785</c:v>
                </c:pt>
                <c:pt idx="305">
                  <c:v>795</c:v>
                </c:pt>
                <c:pt idx="306">
                  <c:v>805</c:v>
                </c:pt>
                <c:pt idx="307">
                  <c:v>828</c:v>
                </c:pt>
                <c:pt idx="308">
                  <c:v>806</c:v>
                </c:pt>
                <c:pt idx="309">
                  <c:v>799</c:v>
                </c:pt>
                <c:pt idx="310">
                  <c:v>815</c:v>
                </c:pt>
                <c:pt idx="311">
                  <c:v>826</c:v>
                </c:pt>
                <c:pt idx="312">
                  <c:v>846</c:v>
                </c:pt>
                <c:pt idx="313">
                  <c:v>862</c:v>
                </c:pt>
                <c:pt idx="314">
                  <c:v>890</c:v>
                </c:pt>
                <c:pt idx="315">
                  <c:v>857</c:v>
                </c:pt>
                <c:pt idx="316">
                  <c:v>883</c:v>
                </c:pt>
                <c:pt idx="317">
                  <c:v>873</c:v>
                </c:pt>
                <c:pt idx="318">
                  <c:v>896</c:v>
                </c:pt>
                <c:pt idx="319">
                  <c:v>909</c:v>
                </c:pt>
                <c:pt idx="320">
                  <c:v>927</c:v>
                </c:pt>
                <c:pt idx="321">
                  <c:v>915</c:v>
                </c:pt>
                <c:pt idx="322">
                  <c:v>901</c:v>
                </c:pt>
                <c:pt idx="323">
                  <c:v>938</c:v>
                </c:pt>
                <c:pt idx="324">
                  <c:v>968</c:v>
                </c:pt>
                <c:pt idx="325">
                  <c:v>941</c:v>
                </c:pt>
                <c:pt idx="326">
                  <c:v>933</c:v>
                </c:pt>
                <c:pt idx="327">
                  <c:v>922</c:v>
                </c:pt>
                <c:pt idx="328">
                  <c:v>937</c:v>
                </c:pt>
                <c:pt idx="329">
                  <c:v>931</c:v>
                </c:pt>
                <c:pt idx="330">
                  <c:v>836</c:v>
                </c:pt>
                <c:pt idx="331">
                  <c:v>941</c:v>
                </c:pt>
                <c:pt idx="332">
                  <c:v>947</c:v>
                </c:pt>
                <c:pt idx="333">
                  <c:v>963</c:v>
                </c:pt>
                <c:pt idx="334">
                  <c:v>979</c:v>
                </c:pt>
                <c:pt idx="335">
                  <c:v>946</c:v>
                </c:pt>
                <c:pt idx="336">
                  <c:v>969</c:v>
                </c:pt>
                <c:pt idx="337">
                  <c:v>955</c:v>
                </c:pt>
                <c:pt idx="338">
                  <c:v>963</c:v>
                </c:pt>
                <c:pt idx="339">
                  <c:v>984</c:v>
                </c:pt>
                <c:pt idx="340">
                  <c:v>988</c:v>
                </c:pt>
                <c:pt idx="341">
                  <c:v>973</c:v>
                </c:pt>
                <c:pt idx="342">
                  <c:v>989</c:v>
                </c:pt>
                <c:pt idx="343">
                  <c:v>987</c:v>
                </c:pt>
                <c:pt idx="344">
                  <c:v>997</c:v>
                </c:pt>
                <c:pt idx="345">
                  <c:v>1000</c:v>
                </c:pt>
                <c:pt idx="346">
                  <c:v>998</c:v>
                </c:pt>
                <c:pt idx="347">
                  <c:v>1007</c:v>
                </c:pt>
                <c:pt idx="348">
                  <c:v>1007</c:v>
                </c:pt>
                <c:pt idx="349">
                  <c:v>989</c:v>
                </c:pt>
                <c:pt idx="350">
                  <c:v>987</c:v>
                </c:pt>
                <c:pt idx="351">
                  <c:v>967</c:v>
                </c:pt>
                <c:pt idx="352">
                  <c:v>979</c:v>
                </c:pt>
                <c:pt idx="353">
                  <c:v>971</c:v>
                </c:pt>
                <c:pt idx="354">
                  <c:v>985</c:v>
                </c:pt>
                <c:pt idx="355">
                  <c:v>989</c:v>
                </c:pt>
                <c:pt idx="356">
                  <c:v>984</c:v>
                </c:pt>
                <c:pt idx="357">
                  <c:v>994</c:v>
                </c:pt>
                <c:pt idx="358">
                  <c:v>998</c:v>
                </c:pt>
                <c:pt idx="359">
                  <c:v>1009</c:v>
                </c:pt>
                <c:pt idx="360">
                  <c:v>1009</c:v>
                </c:pt>
                <c:pt idx="361">
                  <c:v>1002</c:v>
                </c:pt>
                <c:pt idx="362">
                  <c:v>1029</c:v>
                </c:pt>
                <c:pt idx="363">
                  <c:v>1048</c:v>
                </c:pt>
                <c:pt idx="364">
                  <c:v>1065</c:v>
                </c:pt>
                <c:pt idx="365">
                  <c:v>1061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ResSpCon!$S$2:$S$367</c:f>
              <c:numCache>
                <c:formatCode>#,##0</c:formatCode>
                <c:ptCount val="366"/>
                <c:pt idx="0">
                  <c:v>619</c:v>
                </c:pt>
                <c:pt idx="1">
                  <c:v>641</c:v>
                </c:pt>
                <c:pt idx="2">
                  <c:v>648</c:v>
                </c:pt>
                <c:pt idx="3">
                  <c:v>616</c:v>
                </c:pt>
                <c:pt idx="4">
                  <c:v>630</c:v>
                </c:pt>
                <c:pt idx="5">
                  <c:v>643</c:v>
                </c:pt>
                <c:pt idx="6">
                  <c:v>638</c:v>
                </c:pt>
                <c:pt idx="7">
                  <c:v>628</c:v>
                </c:pt>
                <c:pt idx="8">
                  <c:v>633</c:v>
                </c:pt>
                <c:pt idx="9">
                  <c:v>656</c:v>
                </c:pt>
                <c:pt idx="10">
                  <c:v>665</c:v>
                </c:pt>
                <c:pt idx="11">
                  <c:v>673</c:v>
                </c:pt>
                <c:pt idx="12">
                  <c:v>668</c:v>
                </c:pt>
                <c:pt idx="13">
                  <c:v>686</c:v>
                </c:pt>
                <c:pt idx="14">
                  <c:v>672</c:v>
                </c:pt>
                <c:pt idx="15">
                  <c:v>672</c:v>
                </c:pt>
                <c:pt idx="16">
                  <c:v>654</c:v>
                </c:pt>
                <c:pt idx="17">
                  <c:v>643</c:v>
                </c:pt>
                <c:pt idx="18">
                  <c:v>653</c:v>
                </c:pt>
                <c:pt idx="19">
                  <c:v>649</c:v>
                </c:pt>
                <c:pt idx="20">
                  <c:v>658</c:v>
                </c:pt>
                <c:pt idx="21">
                  <c:v>687</c:v>
                </c:pt>
                <c:pt idx="22">
                  <c:v>690</c:v>
                </c:pt>
                <c:pt idx="23">
                  <c:v>662</c:v>
                </c:pt>
                <c:pt idx="24">
                  <c:v>656</c:v>
                </c:pt>
                <c:pt idx="25">
                  <c:v>669</c:v>
                </c:pt>
                <c:pt idx="26">
                  <c:v>664</c:v>
                </c:pt>
                <c:pt idx="27">
                  <c:v>693</c:v>
                </c:pt>
                <c:pt idx="28">
                  <c:v>699</c:v>
                </c:pt>
                <c:pt idx="29">
                  <c:v>670</c:v>
                </c:pt>
                <c:pt idx="30">
                  <c:v>709</c:v>
                </c:pt>
              </c:numCache>
            </c:numRef>
          </c:val>
          <c:smooth val="0"/>
        </c:ser>
        <c:ser>
          <c:idx val="2"/>
          <c:order val="2"/>
          <c:tx>
            <c:v>Daily Median Specific Conductance (2002-13)</c:v>
          </c:tx>
          <c:spPr>
            <a:ln w="12700">
              <a:solidFill>
                <a:srgbClr val="4F6228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ResSpCon!$R$2:$R$367</c:f>
              <c:numCache>
                <c:formatCode>#,##0</c:formatCode>
                <c:ptCount val="366"/>
                <c:pt idx="0">
                  <c:v>745</c:v>
                </c:pt>
                <c:pt idx="1">
                  <c:v>754</c:v>
                </c:pt>
                <c:pt idx="2">
                  <c:v>748</c:v>
                </c:pt>
                <c:pt idx="3">
                  <c:v>758</c:v>
                </c:pt>
                <c:pt idx="4">
                  <c:v>738</c:v>
                </c:pt>
                <c:pt idx="5">
                  <c:v>832</c:v>
                </c:pt>
                <c:pt idx="6">
                  <c:v>830</c:v>
                </c:pt>
                <c:pt idx="7">
                  <c:v>835</c:v>
                </c:pt>
                <c:pt idx="8">
                  <c:v>830</c:v>
                </c:pt>
                <c:pt idx="9">
                  <c:v>778</c:v>
                </c:pt>
                <c:pt idx="10">
                  <c:v>809</c:v>
                </c:pt>
                <c:pt idx="11">
                  <c:v>822</c:v>
                </c:pt>
                <c:pt idx="12">
                  <c:v>822</c:v>
                </c:pt>
                <c:pt idx="13">
                  <c:v>830</c:v>
                </c:pt>
                <c:pt idx="14">
                  <c:v>831</c:v>
                </c:pt>
                <c:pt idx="15">
                  <c:v>830</c:v>
                </c:pt>
                <c:pt idx="16">
                  <c:v>798</c:v>
                </c:pt>
                <c:pt idx="17">
                  <c:v>785.5</c:v>
                </c:pt>
                <c:pt idx="18">
                  <c:v>821</c:v>
                </c:pt>
                <c:pt idx="19">
                  <c:v>796</c:v>
                </c:pt>
                <c:pt idx="20">
                  <c:v>786</c:v>
                </c:pt>
                <c:pt idx="21">
                  <c:v>803</c:v>
                </c:pt>
                <c:pt idx="22">
                  <c:v>799.5</c:v>
                </c:pt>
                <c:pt idx="23">
                  <c:v>771</c:v>
                </c:pt>
                <c:pt idx="24">
                  <c:v>801</c:v>
                </c:pt>
                <c:pt idx="25">
                  <c:v>791</c:v>
                </c:pt>
                <c:pt idx="26">
                  <c:v>805.5</c:v>
                </c:pt>
                <c:pt idx="27">
                  <c:v>801</c:v>
                </c:pt>
                <c:pt idx="28">
                  <c:v>803.5</c:v>
                </c:pt>
                <c:pt idx="29">
                  <c:v>813.5</c:v>
                </c:pt>
                <c:pt idx="30">
                  <c:v>817</c:v>
                </c:pt>
                <c:pt idx="31">
                  <c:v>800</c:v>
                </c:pt>
                <c:pt idx="32">
                  <c:v>812.5</c:v>
                </c:pt>
                <c:pt idx="33">
                  <c:v>813</c:v>
                </c:pt>
                <c:pt idx="34">
                  <c:v>824</c:v>
                </c:pt>
                <c:pt idx="35">
                  <c:v>820.5</c:v>
                </c:pt>
                <c:pt idx="36">
                  <c:v>812</c:v>
                </c:pt>
                <c:pt idx="37">
                  <c:v>816</c:v>
                </c:pt>
                <c:pt idx="38">
                  <c:v>812.5</c:v>
                </c:pt>
                <c:pt idx="39">
                  <c:v>823</c:v>
                </c:pt>
                <c:pt idx="40">
                  <c:v>820</c:v>
                </c:pt>
                <c:pt idx="41">
                  <c:v>809</c:v>
                </c:pt>
                <c:pt idx="42">
                  <c:v>837.5</c:v>
                </c:pt>
                <c:pt idx="43">
                  <c:v>830</c:v>
                </c:pt>
                <c:pt idx="44">
                  <c:v>834.5</c:v>
                </c:pt>
                <c:pt idx="45">
                  <c:v>850</c:v>
                </c:pt>
                <c:pt idx="46">
                  <c:v>829.5</c:v>
                </c:pt>
                <c:pt idx="47">
                  <c:v>830.5</c:v>
                </c:pt>
                <c:pt idx="48">
                  <c:v>828</c:v>
                </c:pt>
                <c:pt idx="49">
                  <c:v>819</c:v>
                </c:pt>
                <c:pt idx="50">
                  <c:v>832.5</c:v>
                </c:pt>
                <c:pt idx="51">
                  <c:v>832</c:v>
                </c:pt>
                <c:pt idx="52">
                  <c:v>847.5</c:v>
                </c:pt>
                <c:pt idx="53">
                  <c:v>849.5</c:v>
                </c:pt>
                <c:pt idx="54">
                  <c:v>854.5</c:v>
                </c:pt>
                <c:pt idx="55">
                  <c:v>853.5</c:v>
                </c:pt>
                <c:pt idx="56">
                  <c:v>868</c:v>
                </c:pt>
                <c:pt idx="57">
                  <c:v>853</c:v>
                </c:pt>
                <c:pt idx="58">
                  <c:v>860</c:v>
                </c:pt>
                <c:pt idx="59">
                  <c:v>849</c:v>
                </c:pt>
                <c:pt idx="60">
                  <c:v>864</c:v>
                </c:pt>
                <c:pt idx="61">
                  <c:v>869</c:v>
                </c:pt>
                <c:pt idx="62">
                  <c:v>869</c:v>
                </c:pt>
                <c:pt idx="63">
                  <c:v>853</c:v>
                </c:pt>
                <c:pt idx="64">
                  <c:v>859</c:v>
                </c:pt>
                <c:pt idx="65">
                  <c:v>847</c:v>
                </c:pt>
                <c:pt idx="66">
                  <c:v>861</c:v>
                </c:pt>
                <c:pt idx="67">
                  <c:v>880</c:v>
                </c:pt>
                <c:pt idx="68">
                  <c:v>867</c:v>
                </c:pt>
                <c:pt idx="69">
                  <c:v>861</c:v>
                </c:pt>
                <c:pt idx="70">
                  <c:v>874</c:v>
                </c:pt>
                <c:pt idx="71">
                  <c:v>861</c:v>
                </c:pt>
                <c:pt idx="72">
                  <c:v>867</c:v>
                </c:pt>
                <c:pt idx="73">
                  <c:v>837</c:v>
                </c:pt>
                <c:pt idx="74">
                  <c:v>814</c:v>
                </c:pt>
                <c:pt idx="75">
                  <c:v>839</c:v>
                </c:pt>
                <c:pt idx="76">
                  <c:v>837</c:v>
                </c:pt>
                <c:pt idx="77">
                  <c:v>833</c:v>
                </c:pt>
                <c:pt idx="78">
                  <c:v>857</c:v>
                </c:pt>
                <c:pt idx="79">
                  <c:v>876</c:v>
                </c:pt>
                <c:pt idx="80">
                  <c:v>878</c:v>
                </c:pt>
                <c:pt idx="81">
                  <c:v>869</c:v>
                </c:pt>
                <c:pt idx="82">
                  <c:v>867</c:v>
                </c:pt>
                <c:pt idx="83">
                  <c:v>828</c:v>
                </c:pt>
                <c:pt idx="84">
                  <c:v>834</c:v>
                </c:pt>
                <c:pt idx="85">
                  <c:v>862</c:v>
                </c:pt>
                <c:pt idx="86">
                  <c:v>871</c:v>
                </c:pt>
                <c:pt idx="87">
                  <c:v>857</c:v>
                </c:pt>
                <c:pt idx="88">
                  <c:v>840</c:v>
                </c:pt>
                <c:pt idx="89">
                  <c:v>864</c:v>
                </c:pt>
                <c:pt idx="90">
                  <c:v>849</c:v>
                </c:pt>
                <c:pt idx="91">
                  <c:v>858</c:v>
                </c:pt>
                <c:pt idx="92">
                  <c:v>880</c:v>
                </c:pt>
                <c:pt idx="93">
                  <c:v>880</c:v>
                </c:pt>
                <c:pt idx="94">
                  <c:v>874</c:v>
                </c:pt>
                <c:pt idx="95">
                  <c:v>857</c:v>
                </c:pt>
                <c:pt idx="96">
                  <c:v>874</c:v>
                </c:pt>
                <c:pt idx="97">
                  <c:v>849</c:v>
                </c:pt>
                <c:pt idx="98">
                  <c:v>864</c:v>
                </c:pt>
                <c:pt idx="99">
                  <c:v>884</c:v>
                </c:pt>
                <c:pt idx="100">
                  <c:v>901</c:v>
                </c:pt>
                <c:pt idx="101">
                  <c:v>890</c:v>
                </c:pt>
                <c:pt idx="102">
                  <c:v>870</c:v>
                </c:pt>
                <c:pt idx="103">
                  <c:v>868</c:v>
                </c:pt>
                <c:pt idx="104">
                  <c:v>862</c:v>
                </c:pt>
                <c:pt idx="105">
                  <c:v>882</c:v>
                </c:pt>
                <c:pt idx="106">
                  <c:v>886</c:v>
                </c:pt>
                <c:pt idx="107">
                  <c:v>887</c:v>
                </c:pt>
                <c:pt idx="108">
                  <c:v>917</c:v>
                </c:pt>
                <c:pt idx="109">
                  <c:v>912</c:v>
                </c:pt>
                <c:pt idx="110">
                  <c:v>909</c:v>
                </c:pt>
                <c:pt idx="111">
                  <c:v>911</c:v>
                </c:pt>
                <c:pt idx="112">
                  <c:v>895</c:v>
                </c:pt>
                <c:pt idx="113">
                  <c:v>944</c:v>
                </c:pt>
                <c:pt idx="114">
                  <c:v>938</c:v>
                </c:pt>
                <c:pt idx="115">
                  <c:v>938</c:v>
                </c:pt>
                <c:pt idx="116">
                  <c:v>913</c:v>
                </c:pt>
                <c:pt idx="117">
                  <c:v>939</c:v>
                </c:pt>
                <c:pt idx="118">
                  <c:v>906</c:v>
                </c:pt>
                <c:pt idx="119">
                  <c:v>910</c:v>
                </c:pt>
                <c:pt idx="120">
                  <c:v>916</c:v>
                </c:pt>
                <c:pt idx="121">
                  <c:v>899</c:v>
                </c:pt>
                <c:pt idx="122">
                  <c:v>939</c:v>
                </c:pt>
                <c:pt idx="123">
                  <c:v>919</c:v>
                </c:pt>
                <c:pt idx="124">
                  <c:v>915</c:v>
                </c:pt>
                <c:pt idx="125">
                  <c:v>900.5</c:v>
                </c:pt>
                <c:pt idx="126">
                  <c:v>890</c:v>
                </c:pt>
                <c:pt idx="127">
                  <c:v>882</c:v>
                </c:pt>
                <c:pt idx="128">
                  <c:v>894</c:v>
                </c:pt>
                <c:pt idx="129">
                  <c:v>900</c:v>
                </c:pt>
                <c:pt idx="130">
                  <c:v>911</c:v>
                </c:pt>
                <c:pt idx="131">
                  <c:v>898</c:v>
                </c:pt>
                <c:pt idx="132">
                  <c:v>907</c:v>
                </c:pt>
                <c:pt idx="133">
                  <c:v>908</c:v>
                </c:pt>
                <c:pt idx="134">
                  <c:v>898</c:v>
                </c:pt>
                <c:pt idx="135">
                  <c:v>910</c:v>
                </c:pt>
                <c:pt idx="136">
                  <c:v>883</c:v>
                </c:pt>
                <c:pt idx="137">
                  <c:v>874</c:v>
                </c:pt>
                <c:pt idx="138">
                  <c:v>886</c:v>
                </c:pt>
                <c:pt idx="139">
                  <c:v>894</c:v>
                </c:pt>
                <c:pt idx="140">
                  <c:v>895</c:v>
                </c:pt>
                <c:pt idx="141">
                  <c:v>896</c:v>
                </c:pt>
                <c:pt idx="142">
                  <c:v>896</c:v>
                </c:pt>
                <c:pt idx="143">
                  <c:v>908</c:v>
                </c:pt>
                <c:pt idx="144">
                  <c:v>866</c:v>
                </c:pt>
                <c:pt idx="145">
                  <c:v>893</c:v>
                </c:pt>
                <c:pt idx="146">
                  <c:v>877</c:v>
                </c:pt>
                <c:pt idx="147">
                  <c:v>897</c:v>
                </c:pt>
                <c:pt idx="148">
                  <c:v>900</c:v>
                </c:pt>
                <c:pt idx="149">
                  <c:v>902</c:v>
                </c:pt>
                <c:pt idx="150">
                  <c:v>901</c:v>
                </c:pt>
                <c:pt idx="151">
                  <c:v>915</c:v>
                </c:pt>
                <c:pt idx="152">
                  <c:v>895</c:v>
                </c:pt>
                <c:pt idx="153">
                  <c:v>883</c:v>
                </c:pt>
                <c:pt idx="154">
                  <c:v>922</c:v>
                </c:pt>
                <c:pt idx="155">
                  <c:v>891</c:v>
                </c:pt>
                <c:pt idx="156">
                  <c:v>873</c:v>
                </c:pt>
                <c:pt idx="157">
                  <c:v>883</c:v>
                </c:pt>
                <c:pt idx="158">
                  <c:v>890</c:v>
                </c:pt>
                <c:pt idx="159">
                  <c:v>862</c:v>
                </c:pt>
                <c:pt idx="160">
                  <c:v>855</c:v>
                </c:pt>
                <c:pt idx="161">
                  <c:v>861</c:v>
                </c:pt>
                <c:pt idx="162">
                  <c:v>874</c:v>
                </c:pt>
                <c:pt idx="163">
                  <c:v>882</c:v>
                </c:pt>
                <c:pt idx="164">
                  <c:v>842</c:v>
                </c:pt>
                <c:pt idx="165">
                  <c:v>811</c:v>
                </c:pt>
                <c:pt idx="166">
                  <c:v>772</c:v>
                </c:pt>
                <c:pt idx="167">
                  <c:v>786</c:v>
                </c:pt>
                <c:pt idx="168">
                  <c:v>786</c:v>
                </c:pt>
                <c:pt idx="169">
                  <c:v>814</c:v>
                </c:pt>
                <c:pt idx="170">
                  <c:v>794</c:v>
                </c:pt>
                <c:pt idx="171">
                  <c:v>765</c:v>
                </c:pt>
                <c:pt idx="172">
                  <c:v>811.5</c:v>
                </c:pt>
                <c:pt idx="173">
                  <c:v>831</c:v>
                </c:pt>
                <c:pt idx="174">
                  <c:v>839</c:v>
                </c:pt>
                <c:pt idx="175">
                  <c:v>822</c:v>
                </c:pt>
                <c:pt idx="176">
                  <c:v>827</c:v>
                </c:pt>
                <c:pt idx="177">
                  <c:v>780</c:v>
                </c:pt>
                <c:pt idx="178">
                  <c:v>777</c:v>
                </c:pt>
                <c:pt idx="179">
                  <c:v>819</c:v>
                </c:pt>
                <c:pt idx="180">
                  <c:v>823</c:v>
                </c:pt>
                <c:pt idx="181">
                  <c:v>701.5</c:v>
                </c:pt>
                <c:pt idx="182">
                  <c:v>702</c:v>
                </c:pt>
                <c:pt idx="183">
                  <c:v>646</c:v>
                </c:pt>
                <c:pt idx="184">
                  <c:v>640</c:v>
                </c:pt>
                <c:pt idx="185">
                  <c:v>725</c:v>
                </c:pt>
                <c:pt idx="186">
                  <c:v>686</c:v>
                </c:pt>
                <c:pt idx="187">
                  <c:v>624</c:v>
                </c:pt>
                <c:pt idx="188">
                  <c:v>533</c:v>
                </c:pt>
                <c:pt idx="189">
                  <c:v>520</c:v>
                </c:pt>
                <c:pt idx="190">
                  <c:v>520</c:v>
                </c:pt>
                <c:pt idx="191">
                  <c:v>546.5</c:v>
                </c:pt>
                <c:pt idx="192">
                  <c:v>476</c:v>
                </c:pt>
                <c:pt idx="193">
                  <c:v>569</c:v>
                </c:pt>
                <c:pt idx="194">
                  <c:v>541</c:v>
                </c:pt>
                <c:pt idx="195">
                  <c:v>570</c:v>
                </c:pt>
                <c:pt idx="196">
                  <c:v>565</c:v>
                </c:pt>
                <c:pt idx="197">
                  <c:v>555</c:v>
                </c:pt>
                <c:pt idx="198">
                  <c:v>514</c:v>
                </c:pt>
                <c:pt idx="199">
                  <c:v>502</c:v>
                </c:pt>
                <c:pt idx="200">
                  <c:v>506</c:v>
                </c:pt>
                <c:pt idx="201">
                  <c:v>517</c:v>
                </c:pt>
                <c:pt idx="202">
                  <c:v>543</c:v>
                </c:pt>
                <c:pt idx="203">
                  <c:v>539</c:v>
                </c:pt>
                <c:pt idx="204">
                  <c:v>590</c:v>
                </c:pt>
                <c:pt idx="205">
                  <c:v>607</c:v>
                </c:pt>
                <c:pt idx="206">
                  <c:v>628</c:v>
                </c:pt>
                <c:pt idx="207">
                  <c:v>575</c:v>
                </c:pt>
                <c:pt idx="208">
                  <c:v>625</c:v>
                </c:pt>
                <c:pt idx="209">
                  <c:v>594</c:v>
                </c:pt>
                <c:pt idx="210">
                  <c:v>570</c:v>
                </c:pt>
                <c:pt idx="211">
                  <c:v>464</c:v>
                </c:pt>
                <c:pt idx="212">
                  <c:v>487</c:v>
                </c:pt>
                <c:pt idx="213">
                  <c:v>545</c:v>
                </c:pt>
                <c:pt idx="214">
                  <c:v>551</c:v>
                </c:pt>
                <c:pt idx="215">
                  <c:v>522</c:v>
                </c:pt>
                <c:pt idx="216">
                  <c:v>535</c:v>
                </c:pt>
                <c:pt idx="217">
                  <c:v>517</c:v>
                </c:pt>
                <c:pt idx="218">
                  <c:v>488</c:v>
                </c:pt>
                <c:pt idx="219">
                  <c:v>487</c:v>
                </c:pt>
                <c:pt idx="220">
                  <c:v>461</c:v>
                </c:pt>
                <c:pt idx="221">
                  <c:v>443</c:v>
                </c:pt>
                <c:pt idx="222">
                  <c:v>438</c:v>
                </c:pt>
                <c:pt idx="223">
                  <c:v>447</c:v>
                </c:pt>
                <c:pt idx="224">
                  <c:v>479</c:v>
                </c:pt>
                <c:pt idx="225">
                  <c:v>479</c:v>
                </c:pt>
                <c:pt idx="226">
                  <c:v>476</c:v>
                </c:pt>
                <c:pt idx="227">
                  <c:v>425</c:v>
                </c:pt>
                <c:pt idx="228">
                  <c:v>451.5</c:v>
                </c:pt>
                <c:pt idx="229">
                  <c:v>498</c:v>
                </c:pt>
                <c:pt idx="230">
                  <c:v>497</c:v>
                </c:pt>
                <c:pt idx="231">
                  <c:v>478.5</c:v>
                </c:pt>
                <c:pt idx="232">
                  <c:v>474.5</c:v>
                </c:pt>
                <c:pt idx="233">
                  <c:v>464.5</c:v>
                </c:pt>
                <c:pt idx="234">
                  <c:v>473.5</c:v>
                </c:pt>
                <c:pt idx="235">
                  <c:v>483.5</c:v>
                </c:pt>
                <c:pt idx="236">
                  <c:v>500</c:v>
                </c:pt>
                <c:pt idx="237">
                  <c:v>494</c:v>
                </c:pt>
                <c:pt idx="238">
                  <c:v>505.5</c:v>
                </c:pt>
                <c:pt idx="239">
                  <c:v>444</c:v>
                </c:pt>
                <c:pt idx="240">
                  <c:v>380.5</c:v>
                </c:pt>
                <c:pt idx="241">
                  <c:v>393</c:v>
                </c:pt>
                <c:pt idx="242">
                  <c:v>418.5</c:v>
                </c:pt>
                <c:pt idx="243">
                  <c:v>420</c:v>
                </c:pt>
                <c:pt idx="244">
                  <c:v>361</c:v>
                </c:pt>
                <c:pt idx="245">
                  <c:v>431</c:v>
                </c:pt>
                <c:pt idx="246">
                  <c:v>410</c:v>
                </c:pt>
                <c:pt idx="247">
                  <c:v>440</c:v>
                </c:pt>
                <c:pt idx="248">
                  <c:v>434</c:v>
                </c:pt>
                <c:pt idx="249">
                  <c:v>402</c:v>
                </c:pt>
                <c:pt idx="250">
                  <c:v>377</c:v>
                </c:pt>
                <c:pt idx="251">
                  <c:v>425</c:v>
                </c:pt>
                <c:pt idx="252">
                  <c:v>466</c:v>
                </c:pt>
                <c:pt idx="253">
                  <c:v>429</c:v>
                </c:pt>
                <c:pt idx="254">
                  <c:v>362</c:v>
                </c:pt>
                <c:pt idx="255">
                  <c:v>366</c:v>
                </c:pt>
                <c:pt idx="256">
                  <c:v>446.5</c:v>
                </c:pt>
                <c:pt idx="257">
                  <c:v>379</c:v>
                </c:pt>
                <c:pt idx="258">
                  <c:v>402</c:v>
                </c:pt>
                <c:pt idx="259">
                  <c:v>405</c:v>
                </c:pt>
                <c:pt idx="260">
                  <c:v>421</c:v>
                </c:pt>
                <c:pt idx="261">
                  <c:v>418</c:v>
                </c:pt>
                <c:pt idx="262">
                  <c:v>401</c:v>
                </c:pt>
                <c:pt idx="263">
                  <c:v>430</c:v>
                </c:pt>
                <c:pt idx="264">
                  <c:v>425</c:v>
                </c:pt>
                <c:pt idx="265">
                  <c:v>392</c:v>
                </c:pt>
                <c:pt idx="266">
                  <c:v>433</c:v>
                </c:pt>
                <c:pt idx="267">
                  <c:v>443</c:v>
                </c:pt>
                <c:pt idx="268">
                  <c:v>416</c:v>
                </c:pt>
                <c:pt idx="269">
                  <c:v>431</c:v>
                </c:pt>
                <c:pt idx="270">
                  <c:v>455</c:v>
                </c:pt>
                <c:pt idx="271">
                  <c:v>436</c:v>
                </c:pt>
                <c:pt idx="272">
                  <c:v>478</c:v>
                </c:pt>
                <c:pt idx="273">
                  <c:v>492</c:v>
                </c:pt>
                <c:pt idx="274">
                  <c:v>517</c:v>
                </c:pt>
                <c:pt idx="275">
                  <c:v>467</c:v>
                </c:pt>
                <c:pt idx="276">
                  <c:v>487</c:v>
                </c:pt>
                <c:pt idx="277">
                  <c:v>482</c:v>
                </c:pt>
                <c:pt idx="278">
                  <c:v>439</c:v>
                </c:pt>
                <c:pt idx="279">
                  <c:v>436.5</c:v>
                </c:pt>
                <c:pt idx="280">
                  <c:v>469</c:v>
                </c:pt>
                <c:pt idx="281">
                  <c:v>481</c:v>
                </c:pt>
                <c:pt idx="282">
                  <c:v>486</c:v>
                </c:pt>
                <c:pt idx="283">
                  <c:v>451</c:v>
                </c:pt>
                <c:pt idx="284">
                  <c:v>490</c:v>
                </c:pt>
                <c:pt idx="285">
                  <c:v>510.5</c:v>
                </c:pt>
                <c:pt idx="286">
                  <c:v>561</c:v>
                </c:pt>
                <c:pt idx="287">
                  <c:v>510</c:v>
                </c:pt>
                <c:pt idx="288">
                  <c:v>511</c:v>
                </c:pt>
                <c:pt idx="289">
                  <c:v>525</c:v>
                </c:pt>
                <c:pt idx="290">
                  <c:v>531</c:v>
                </c:pt>
                <c:pt idx="291">
                  <c:v>526</c:v>
                </c:pt>
                <c:pt idx="292">
                  <c:v>550</c:v>
                </c:pt>
                <c:pt idx="293">
                  <c:v>561</c:v>
                </c:pt>
                <c:pt idx="294">
                  <c:v>550</c:v>
                </c:pt>
                <c:pt idx="295">
                  <c:v>594</c:v>
                </c:pt>
                <c:pt idx="296">
                  <c:v>595</c:v>
                </c:pt>
                <c:pt idx="297">
                  <c:v>592</c:v>
                </c:pt>
                <c:pt idx="298">
                  <c:v>548</c:v>
                </c:pt>
                <c:pt idx="299">
                  <c:v>569</c:v>
                </c:pt>
                <c:pt idx="300">
                  <c:v>639</c:v>
                </c:pt>
                <c:pt idx="301">
                  <c:v>605</c:v>
                </c:pt>
                <c:pt idx="302">
                  <c:v>576</c:v>
                </c:pt>
                <c:pt idx="303">
                  <c:v>566</c:v>
                </c:pt>
                <c:pt idx="304">
                  <c:v>588</c:v>
                </c:pt>
                <c:pt idx="305">
                  <c:v>661</c:v>
                </c:pt>
                <c:pt idx="306">
                  <c:v>592</c:v>
                </c:pt>
                <c:pt idx="307">
                  <c:v>580</c:v>
                </c:pt>
                <c:pt idx="308">
                  <c:v>579</c:v>
                </c:pt>
                <c:pt idx="309">
                  <c:v>574</c:v>
                </c:pt>
                <c:pt idx="310">
                  <c:v>587</c:v>
                </c:pt>
                <c:pt idx="311">
                  <c:v>611</c:v>
                </c:pt>
                <c:pt idx="312">
                  <c:v>625</c:v>
                </c:pt>
                <c:pt idx="313">
                  <c:v>646</c:v>
                </c:pt>
                <c:pt idx="314">
                  <c:v>648</c:v>
                </c:pt>
                <c:pt idx="315">
                  <c:v>665</c:v>
                </c:pt>
                <c:pt idx="316">
                  <c:v>659</c:v>
                </c:pt>
                <c:pt idx="317">
                  <c:v>674</c:v>
                </c:pt>
                <c:pt idx="318">
                  <c:v>661</c:v>
                </c:pt>
                <c:pt idx="319">
                  <c:v>656</c:v>
                </c:pt>
                <c:pt idx="320">
                  <c:v>661</c:v>
                </c:pt>
                <c:pt idx="321">
                  <c:v>665</c:v>
                </c:pt>
                <c:pt idx="322">
                  <c:v>659</c:v>
                </c:pt>
                <c:pt idx="323">
                  <c:v>655</c:v>
                </c:pt>
                <c:pt idx="324">
                  <c:v>665</c:v>
                </c:pt>
                <c:pt idx="325">
                  <c:v>662</c:v>
                </c:pt>
                <c:pt idx="326">
                  <c:v>661</c:v>
                </c:pt>
                <c:pt idx="327">
                  <c:v>678</c:v>
                </c:pt>
                <c:pt idx="328">
                  <c:v>685</c:v>
                </c:pt>
                <c:pt idx="329">
                  <c:v>670</c:v>
                </c:pt>
                <c:pt idx="330">
                  <c:v>686</c:v>
                </c:pt>
                <c:pt idx="331">
                  <c:v>677</c:v>
                </c:pt>
                <c:pt idx="332">
                  <c:v>682</c:v>
                </c:pt>
                <c:pt idx="333">
                  <c:v>677</c:v>
                </c:pt>
                <c:pt idx="334">
                  <c:v>691</c:v>
                </c:pt>
                <c:pt idx="335">
                  <c:v>690</c:v>
                </c:pt>
                <c:pt idx="336">
                  <c:v>738</c:v>
                </c:pt>
                <c:pt idx="337">
                  <c:v>683</c:v>
                </c:pt>
                <c:pt idx="338">
                  <c:v>685</c:v>
                </c:pt>
                <c:pt idx="339">
                  <c:v>672</c:v>
                </c:pt>
                <c:pt idx="340">
                  <c:v>675</c:v>
                </c:pt>
                <c:pt idx="341">
                  <c:v>662</c:v>
                </c:pt>
                <c:pt idx="342">
                  <c:v>670</c:v>
                </c:pt>
                <c:pt idx="343">
                  <c:v>677</c:v>
                </c:pt>
                <c:pt idx="344">
                  <c:v>691</c:v>
                </c:pt>
                <c:pt idx="345">
                  <c:v>692</c:v>
                </c:pt>
                <c:pt idx="346">
                  <c:v>684</c:v>
                </c:pt>
                <c:pt idx="347">
                  <c:v>700</c:v>
                </c:pt>
                <c:pt idx="348">
                  <c:v>730</c:v>
                </c:pt>
                <c:pt idx="349">
                  <c:v>696</c:v>
                </c:pt>
                <c:pt idx="350">
                  <c:v>720</c:v>
                </c:pt>
                <c:pt idx="351">
                  <c:v>727</c:v>
                </c:pt>
                <c:pt idx="352">
                  <c:v>747</c:v>
                </c:pt>
                <c:pt idx="353">
                  <c:v>764</c:v>
                </c:pt>
                <c:pt idx="354">
                  <c:v>757</c:v>
                </c:pt>
                <c:pt idx="355">
                  <c:v>737</c:v>
                </c:pt>
                <c:pt idx="356">
                  <c:v>706</c:v>
                </c:pt>
                <c:pt idx="357">
                  <c:v>730</c:v>
                </c:pt>
                <c:pt idx="358">
                  <c:v>740</c:v>
                </c:pt>
                <c:pt idx="359">
                  <c:v>710</c:v>
                </c:pt>
                <c:pt idx="360">
                  <c:v>725</c:v>
                </c:pt>
                <c:pt idx="361">
                  <c:v>727</c:v>
                </c:pt>
                <c:pt idx="362">
                  <c:v>699</c:v>
                </c:pt>
                <c:pt idx="363">
                  <c:v>730</c:v>
                </c:pt>
                <c:pt idx="364">
                  <c:v>724</c:v>
                </c:pt>
                <c:pt idx="365">
                  <c:v>723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ResSpCon!$Q$2:$Q$367</c:f>
              <c:numCache>
                <c:formatCode>General</c:formatCode>
                <c:ptCount val="366"/>
                <c:pt idx="0">
                  <c:v>647</c:v>
                </c:pt>
                <c:pt idx="1">
                  <c:v>659</c:v>
                </c:pt>
                <c:pt idx="2">
                  <c:v>676</c:v>
                </c:pt>
                <c:pt idx="3">
                  <c:v>667</c:v>
                </c:pt>
                <c:pt idx="4">
                  <c:v>634</c:v>
                </c:pt>
                <c:pt idx="5">
                  <c:v>698</c:v>
                </c:pt>
                <c:pt idx="6">
                  <c:v>684</c:v>
                </c:pt>
                <c:pt idx="7">
                  <c:v>689</c:v>
                </c:pt>
                <c:pt idx="8">
                  <c:v>689</c:v>
                </c:pt>
                <c:pt idx="9">
                  <c:v>680</c:v>
                </c:pt>
                <c:pt idx="10">
                  <c:v>703</c:v>
                </c:pt>
                <c:pt idx="11">
                  <c:v>701</c:v>
                </c:pt>
                <c:pt idx="12">
                  <c:v>710</c:v>
                </c:pt>
                <c:pt idx="13">
                  <c:v>729</c:v>
                </c:pt>
                <c:pt idx="14">
                  <c:v>702</c:v>
                </c:pt>
                <c:pt idx="15">
                  <c:v>712</c:v>
                </c:pt>
                <c:pt idx="16">
                  <c:v>692</c:v>
                </c:pt>
                <c:pt idx="17">
                  <c:v>621</c:v>
                </c:pt>
                <c:pt idx="18">
                  <c:v>635</c:v>
                </c:pt>
                <c:pt idx="19">
                  <c:v>717</c:v>
                </c:pt>
                <c:pt idx="20">
                  <c:v>666</c:v>
                </c:pt>
                <c:pt idx="21">
                  <c:v>380</c:v>
                </c:pt>
                <c:pt idx="22">
                  <c:v>731</c:v>
                </c:pt>
                <c:pt idx="23">
                  <c:v>683</c:v>
                </c:pt>
                <c:pt idx="24">
                  <c:v>707</c:v>
                </c:pt>
                <c:pt idx="25">
                  <c:v>721</c:v>
                </c:pt>
                <c:pt idx="26">
                  <c:v>725</c:v>
                </c:pt>
                <c:pt idx="27">
                  <c:v>729</c:v>
                </c:pt>
                <c:pt idx="28">
                  <c:v>728</c:v>
                </c:pt>
                <c:pt idx="29">
                  <c:v>735</c:v>
                </c:pt>
                <c:pt idx="30">
                  <c:v>710</c:v>
                </c:pt>
                <c:pt idx="31">
                  <c:v>686</c:v>
                </c:pt>
                <c:pt idx="32">
                  <c:v>712</c:v>
                </c:pt>
                <c:pt idx="33">
                  <c:v>732</c:v>
                </c:pt>
                <c:pt idx="34">
                  <c:v>702</c:v>
                </c:pt>
                <c:pt idx="35">
                  <c:v>708</c:v>
                </c:pt>
                <c:pt idx="36">
                  <c:v>717</c:v>
                </c:pt>
                <c:pt idx="37">
                  <c:v>611</c:v>
                </c:pt>
                <c:pt idx="38">
                  <c:v>557</c:v>
                </c:pt>
                <c:pt idx="39">
                  <c:v>559</c:v>
                </c:pt>
                <c:pt idx="40">
                  <c:v>595</c:v>
                </c:pt>
                <c:pt idx="41">
                  <c:v>587</c:v>
                </c:pt>
                <c:pt idx="42">
                  <c:v>603</c:v>
                </c:pt>
                <c:pt idx="43">
                  <c:v>633</c:v>
                </c:pt>
                <c:pt idx="44">
                  <c:v>641</c:v>
                </c:pt>
                <c:pt idx="45">
                  <c:v>630</c:v>
                </c:pt>
                <c:pt idx="46">
                  <c:v>646</c:v>
                </c:pt>
                <c:pt idx="47">
                  <c:v>658</c:v>
                </c:pt>
                <c:pt idx="48">
                  <c:v>652</c:v>
                </c:pt>
                <c:pt idx="49">
                  <c:v>677</c:v>
                </c:pt>
                <c:pt idx="50">
                  <c:v>681</c:v>
                </c:pt>
                <c:pt idx="51">
                  <c:v>693</c:v>
                </c:pt>
                <c:pt idx="52">
                  <c:v>700</c:v>
                </c:pt>
                <c:pt idx="53">
                  <c:v>710</c:v>
                </c:pt>
                <c:pt idx="54">
                  <c:v>709</c:v>
                </c:pt>
                <c:pt idx="55">
                  <c:v>716</c:v>
                </c:pt>
                <c:pt idx="56">
                  <c:v>726</c:v>
                </c:pt>
                <c:pt idx="57">
                  <c:v>680</c:v>
                </c:pt>
                <c:pt idx="58">
                  <c:v>536</c:v>
                </c:pt>
                <c:pt idx="59">
                  <c:v>543</c:v>
                </c:pt>
                <c:pt idx="60">
                  <c:v>559</c:v>
                </c:pt>
                <c:pt idx="61">
                  <c:v>556</c:v>
                </c:pt>
                <c:pt idx="62">
                  <c:v>575</c:v>
                </c:pt>
                <c:pt idx="63">
                  <c:v>576</c:v>
                </c:pt>
                <c:pt idx="64">
                  <c:v>615</c:v>
                </c:pt>
                <c:pt idx="65">
                  <c:v>597</c:v>
                </c:pt>
                <c:pt idx="66">
                  <c:v>606</c:v>
                </c:pt>
                <c:pt idx="67">
                  <c:v>627</c:v>
                </c:pt>
                <c:pt idx="68">
                  <c:v>631</c:v>
                </c:pt>
                <c:pt idx="69">
                  <c:v>644</c:v>
                </c:pt>
                <c:pt idx="70">
                  <c:v>649</c:v>
                </c:pt>
                <c:pt idx="71">
                  <c:v>658</c:v>
                </c:pt>
                <c:pt idx="72">
                  <c:v>687</c:v>
                </c:pt>
                <c:pt idx="73">
                  <c:v>369</c:v>
                </c:pt>
                <c:pt idx="74">
                  <c:v>462</c:v>
                </c:pt>
                <c:pt idx="75">
                  <c:v>539</c:v>
                </c:pt>
                <c:pt idx="76">
                  <c:v>567</c:v>
                </c:pt>
                <c:pt idx="77">
                  <c:v>604</c:v>
                </c:pt>
                <c:pt idx="78">
                  <c:v>369</c:v>
                </c:pt>
                <c:pt idx="79">
                  <c:v>412</c:v>
                </c:pt>
                <c:pt idx="80">
                  <c:v>459</c:v>
                </c:pt>
                <c:pt idx="81">
                  <c:v>503</c:v>
                </c:pt>
                <c:pt idx="82">
                  <c:v>529</c:v>
                </c:pt>
                <c:pt idx="83">
                  <c:v>577</c:v>
                </c:pt>
                <c:pt idx="84">
                  <c:v>560</c:v>
                </c:pt>
                <c:pt idx="85">
                  <c:v>615</c:v>
                </c:pt>
                <c:pt idx="86">
                  <c:v>609</c:v>
                </c:pt>
                <c:pt idx="87">
                  <c:v>599</c:v>
                </c:pt>
                <c:pt idx="88">
                  <c:v>623</c:v>
                </c:pt>
                <c:pt idx="89">
                  <c:v>624</c:v>
                </c:pt>
                <c:pt idx="90">
                  <c:v>513</c:v>
                </c:pt>
                <c:pt idx="91">
                  <c:v>526</c:v>
                </c:pt>
                <c:pt idx="92">
                  <c:v>544</c:v>
                </c:pt>
                <c:pt idx="93">
                  <c:v>567</c:v>
                </c:pt>
                <c:pt idx="94">
                  <c:v>559</c:v>
                </c:pt>
                <c:pt idx="95">
                  <c:v>601</c:v>
                </c:pt>
                <c:pt idx="96">
                  <c:v>621</c:v>
                </c:pt>
                <c:pt idx="97">
                  <c:v>653</c:v>
                </c:pt>
                <c:pt idx="98">
                  <c:v>658</c:v>
                </c:pt>
                <c:pt idx="99">
                  <c:v>658</c:v>
                </c:pt>
                <c:pt idx="100">
                  <c:v>686</c:v>
                </c:pt>
                <c:pt idx="101">
                  <c:v>690</c:v>
                </c:pt>
                <c:pt idx="102">
                  <c:v>704</c:v>
                </c:pt>
                <c:pt idx="103">
                  <c:v>715</c:v>
                </c:pt>
                <c:pt idx="104">
                  <c:v>720</c:v>
                </c:pt>
                <c:pt idx="105">
                  <c:v>710</c:v>
                </c:pt>
                <c:pt idx="106">
                  <c:v>730</c:v>
                </c:pt>
                <c:pt idx="107">
                  <c:v>709</c:v>
                </c:pt>
                <c:pt idx="108">
                  <c:v>701</c:v>
                </c:pt>
                <c:pt idx="109">
                  <c:v>743</c:v>
                </c:pt>
                <c:pt idx="110">
                  <c:v>760</c:v>
                </c:pt>
                <c:pt idx="111">
                  <c:v>735</c:v>
                </c:pt>
                <c:pt idx="112">
                  <c:v>760</c:v>
                </c:pt>
                <c:pt idx="113">
                  <c:v>743</c:v>
                </c:pt>
                <c:pt idx="114">
                  <c:v>770</c:v>
                </c:pt>
                <c:pt idx="115">
                  <c:v>781</c:v>
                </c:pt>
                <c:pt idx="116">
                  <c:v>756</c:v>
                </c:pt>
                <c:pt idx="117">
                  <c:v>749</c:v>
                </c:pt>
                <c:pt idx="118">
                  <c:v>738</c:v>
                </c:pt>
                <c:pt idx="119">
                  <c:v>715</c:v>
                </c:pt>
                <c:pt idx="120">
                  <c:v>613</c:v>
                </c:pt>
                <c:pt idx="121">
                  <c:v>576</c:v>
                </c:pt>
                <c:pt idx="122">
                  <c:v>584</c:v>
                </c:pt>
                <c:pt idx="123">
                  <c:v>599</c:v>
                </c:pt>
                <c:pt idx="124">
                  <c:v>628</c:v>
                </c:pt>
                <c:pt idx="125">
                  <c:v>642</c:v>
                </c:pt>
                <c:pt idx="126">
                  <c:v>648</c:v>
                </c:pt>
                <c:pt idx="127">
                  <c:v>659</c:v>
                </c:pt>
                <c:pt idx="128">
                  <c:v>673</c:v>
                </c:pt>
                <c:pt idx="129">
                  <c:v>682</c:v>
                </c:pt>
                <c:pt idx="130">
                  <c:v>689</c:v>
                </c:pt>
                <c:pt idx="131">
                  <c:v>694</c:v>
                </c:pt>
                <c:pt idx="132">
                  <c:v>698</c:v>
                </c:pt>
                <c:pt idx="133">
                  <c:v>708</c:v>
                </c:pt>
                <c:pt idx="134">
                  <c:v>714</c:v>
                </c:pt>
                <c:pt idx="135">
                  <c:v>741</c:v>
                </c:pt>
                <c:pt idx="136">
                  <c:v>752</c:v>
                </c:pt>
                <c:pt idx="137">
                  <c:v>732</c:v>
                </c:pt>
                <c:pt idx="138">
                  <c:v>745</c:v>
                </c:pt>
                <c:pt idx="139">
                  <c:v>757</c:v>
                </c:pt>
                <c:pt idx="140">
                  <c:v>754</c:v>
                </c:pt>
                <c:pt idx="141">
                  <c:v>774</c:v>
                </c:pt>
                <c:pt idx="142">
                  <c:v>787</c:v>
                </c:pt>
                <c:pt idx="143">
                  <c:v>795</c:v>
                </c:pt>
                <c:pt idx="144">
                  <c:v>799</c:v>
                </c:pt>
                <c:pt idx="145">
                  <c:v>801</c:v>
                </c:pt>
                <c:pt idx="146">
                  <c:v>818</c:v>
                </c:pt>
                <c:pt idx="147">
                  <c:v>813</c:v>
                </c:pt>
                <c:pt idx="148">
                  <c:v>788</c:v>
                </c:pt>
                <c:pt idx="149">
                  <c:v>801</c:v>
                </c:pt>
                <c:pt idx="150">
                  <c:v>835</c:v>
                </c:pt>
                <c:pt idx="151">
                  <c:v>829</c:v>
                </c:pt>
                <c:pt idx="152">
                  <c:v>839</c:v>
                </c:pt>
                <c:pt idx="153">
                  <c:v>825</c:v>
                </c:pt>
                <c:pt idx="154">
                  <c:v>856</c:v>
                </c:pt>
                <c:pt idx="155">
                  <c:v>658</c:v>
                </c:pt>
                <c:pt idx="156">
                  <c:v>357</c:v>
                </c:pt>
                <c:pt idx="157">
                  <c:v>379</c:v>
                </c:pt>
                <c:pt idx="158">
                  <c:v>335</c:v>
                </c:pt>
                <c:pt idx="159">
                  <c:v>340</c:v>
                </c:pt>
                <c:pt idx="160">
                  <c:v>268</c:v>
                </c:pt>
                <c:pt idx="161">
                  <c:v>227</c:v>
                </c:pt>
                <c:pt idx="162">
                  <c:v>345</c:v>
                </c:pt>
                <c:pt idx="163">
                  <c:v>418</c:v>
                </c:pt>
                <c:pt idx="164">
                  <c:v>342</c:v>
                </c:pt>
                <c:pt idx="165">
                  <c:v>242</c:v>
                </c:pt>
                <c:pt idx="166">
                  <c:v>282</c:v>
                </c:pt>
                <c:pt idx="167">
                  <c:v>309</c:v>
                </c:pt>
                <c:pt idx="168">
                  <c:v>328</c:v>
                </c:pt>
                <c:pt idx="169">
                  <c:v>346</c:v>
                </c:pt>
                <c:pt idx="170">
                  <c:v>361</c:v>
                </c:pt>
                <c:pt idx="171">
                  <c:v>387</c:v>
                </c:pt>
                <c:pt idx="172">
                  <c:v>321</c:v>
                </c:pt>
                <c:pt idx="173">
                  <c:v>383</c:v>
                </c:pt>
                <c:pt idx="174">
                  <c:v>171</c:v>
                </c:pt>
                <c:pt idx="175">
                  <c:v>202</c:v>
                </c:pt>
                <c:pt idx="176">
                  <c:v>247</c:v>
                </c:pt>
                <c:pt idx="177">
                  <c:v>260</c:v>
                </c:pt>
                <c:pt idx="178">
                  <c:v>295</c:v>
                </c:pt>
                <c:pt idx="179">
                  <c:v>257</c:v>
                </c:pt>
                <c:pt idx="180">
                  <c:v>291</c:v>
                </c:pt>
                <c:pt idx="181">
                  <c:v>287</c:v>
                </c:pt>
                <c:pt idx="182">
                  <c:v>290</c:v>
                </c:pt>
                <c:pt idx="183">
                  <c:v>278</c:v>
                </c:pt>
                <c:pt idx="184">
                  <c:v>181</c:v>
                </c:pt>
                <c:pt idx="185">
                  <c:v>219</c:v>
                </c:pt>
                <c:pt idx="186">
                  <c:v>219</c:v>
                </c:pt>
                <c:pt idx="187">
                  <c:v>221</c:v>
                </c:pt>
                <c:pt idx="188">
                  <c:v>217</c:v>
                </c:pt>
                <c:pt idx="189">
                  <c:v>233</c:v>
                </c:pt>
                <c:pt idx="190">
                  <c:v>247</c:v>
                </c:pt>
                <c:pt idx="191">
                  <c:v>191</c:v>
                </c:pt>
                <c:pt idx="192">
                  <c:v>204</c:v>
                </c:pt>
                <c:pt idx="193">
                  <c:v>230</c:v>
                </c:pt>
                <c:pt idx="194">
                  <c:v>215</c:v>
                </c:pt>
                <c:pt idx="195">
                  <c:v>255</c:v>
                </c:pt>
                <c:pt idx="196">
                  <c:v>255</c:v>
                </c:pt>
                <c:pt idx="197">
                  <c:v>269</c:v>
                </c:pt>
                <c:pt idx="198">
                  <c:v>270</c:v>
                </c:pt>
                <c:pt idx="199">
                  <c:v>286</c:v>
                </c:pt>
                <c:pt idx="200">
                  <c:v>282</c:v>
                </c:pt>
                <c:pt idx="201">
                  <c:v>285</c:v>
                </c:pt>
                <c:pt idx="202">
                  <c:v>271</c:v>
                </c:pt>
                <c:pt idx="203">
                  <c:v>260</c:v>
                </c:pt>
                <c:pt idx="204">
                  <c:v>267</c:v>
                </c:pt>
                <c:pt idx="205">
                  <c:v>257</c:v>
                </c:pt>
                <c:pt idx="206">
                  <c:v>261</c:v>
                </c:pt>
                <c:pt idx="207">
                  <c:v>264</c:v>
                </c:pt>
                <c:pt idx="208">
                  <c:v>231</c:v>
                </c:pt>
                <c:pt idx="209">
                  <c:v>283</c:v>
                </c:pt>
                <c:pt idx="210">
                  <c:v>279</c:v>
                </c:pt>
                <c:pt idx="211">
                  <c:v>300</c:v>
                </c:pt>
                <c:pt idx="212">
                  <c:v>272</c:v>
                </c:pt>
                <c:pt idx="213">
                  <c:v>330</c:v>
                </c:pt>
                <c:pt idx="214">
                  <c:v>290</c:v>
                </c:pt>
                <c:pt idx="215">
                  <c:v>344</c:v>
                </c:pt>
                <c:pt idx="216">
                  <c:v>323</c:v>
                </c:pt>
                <c:pt idx="217">
                  <c:v>344</c:v>
                </c:pt>
                <c:pt idx="218">
                  <c:v>341</c:v>
                </c:pt>
                <c:pt idx="219">
                  <c:v>346</c:v>
                </c:pt>
                <c:pt idx="220">
                  <c:v>304</c:v>
                </c:pt>
                <c:pt idx="221">
                  <c:v>223</c:v>
                </c:pt>
                <c:pt idx="222">
                  <c:v>233</c:v>
                </c:pt>
                <c:pt idx="223">
                  <c:v>221</c:v>
                </c:pt>
                <c:pt idx="224">
                  <c:v>214</c:v>
                </c:pt>
                <c:pt idx="225">
                  <c:v>240</c:v>
                </c:pt>
                <c:pt idx="226">
                  <c:v>261</c:v>
                </c:pt>
                <c:pt idx="227">
                  <c:v>368</c:v>
                </c:pt>
                <c:pt idx="228">
                  <c:v>297</c:v>
                </c:pt>
                <c:pt idx="229">
                  <c:v>288</c:v>
                </c:pt>
                <c:pt idx="230">
                  <c:v>316</c:v>
                </c:pt>
                <c:pt idx="231">
                  <c:v>307</c:v>
                </c:pt>
                <c:pt idx="232">
                  <c:v>316</c:v>
                </c:pt>
                <c:pt idx="233">
                  <c:v>328</c:v>
                </c:pt>
                <c:pt idx="234">
                  <c:v>255</c:v>
                </c:pt>
                <c:pt idx="235">
                  <c:v>271</c:v>
                </c:pt>
                <c:pt idx="236">
                  <c:v>236</c:v>
                </c:pt>
                <c:pt idx="237">
                  <c:v>280</c:v>
                </c:pt>
                <c:pt idx="238">
                  <c:v>194</c:v>
                </c:pt>
                <c:pt idx="239">
                  <c:v>213</c:v>
                </c:pt>
                <c:pt idx="240">
                  <c:v>178</c:v>
                </c:pt>
                <c:pt idx="241">
                  <c:v>190</c:v>
                </c:pt>
                <c:pt idx="242">
                  <c:v>216</c:v>
                </c:pt>
                <c:pt idx="243">
                  <c:v>211</c:v>
                </c:pt>
                <c:pt idx="244">
                  <c:v>227</c:v>
                </c:pt>
                <c:pt idx="245">
                  <c:v>226</c:v>
                </c:pt>
                <c:pt idx="246">
                  <c:v>251</c:v>
                </c:pt>
                <c:pt idx="247">
                  <c:v>209</c:v>
                </c:pt>
                <c:pt idx="248">
                  <c:v>228</c:v>
                </c:pt>
                <c:pt idx="249">
                  <c:v>222</c:v>
                </c:pt>
                <c:pt idx="250">
                  <c:v>159</c:v>
                </c:pt>
                <c:pt idx="251">
                  <c:v>214</c:v>
                </c:pt>
                <c:pt idx="252">
                  <c:v>207</c:v>
                </c:pt>
                <c:pt idx="253">
                  <c:v>212</c:v>
                </c:pt>
                <c:pt idx="254">
                  <c:v>226</c:v>
                </c:pt>
                <c:pt idx="255">
                  <c:v>241</c:v>
                </c:pt>
                <c:pt idx="256">
                  <c:v>281</c:v>
                </c:pt>
                <c:pt idx="257">
                  <c:v>112</c:v>
                </c:pt>
                <c:pt idx="258">
                  <c:v>321</c:v>
                </c:pt>
                <c:pt idx="259">
                  <c:v>228</c:v>
                </c:pt>
                <c:pt idx="260">
                  <c:v>251</c:v>
                </c:pt>
                <c:pt idx="261">
                  <c:v>196.4</c:v>
                </c:pt>
                <c:pt idx="262">
                  <c:v>235</c:v>
                </c:pt>
                <c:pt idx="263">
                  <c:v>257</c:v>
                </c:pt>
                <c:pt idx="264">
                  <c:v>238</c:v>
                </c:pt>
                <c:pt idx="265">
                  <c:v>234</c:v>
                </c:pt>
                <c:pt idx="266">
                  <c:v>185</c:v>
                </c:pt>
                <c:pt idx="267">
                  <c:v>256</c:v>
                </c:pt>
                <c:pt idx="268">
                  <c:v>126</c:v>
                </c:pt>
                <c:pt idx="269">
                  <c:v>164</c:v>
                </c:pt>
                <c:pt idx="270">
                  <c:v>194</c:v>
                </c:pt>
                <c:pt idx="271">
                  <c:v>243</c:v>
                </c:pt>
                <c:pt idx="272">
                  <c:v>262</c:v>
                </c:pt>
                <c:pt idx="273">
                  <c:v>276</c:v>
                </c:pt>
                <c:pt idx="274">
                  <c:v>264</c:v>
                </c:pt>
                <c:pt idx="275">
                  <c:v>265</c:v>
                </c:pt>
                <c:pt idx="276">
                  <c:v>280</c:v>
                </c:pt>
                <c:pt idx="277">
                  <c:v>290</c:v>
                </c:pt>
                <c:pt idx="278">
                  <c:v>293</c:v>
                </c:pt>
                <c:pt idx="279">
                  <c:v>282</c:v>
                </c:pt>
                <c:pt idx="280">
                  <c:v>287</c:v>
                </c:pt>
                <c:pt idx="281">
                  <c:v>131</c:v>
                </c:pt>
                <c:pt idx="282">
                  <c:v>189</c:v>
                </c:pt>
                <c:pt idx="283">
                  <c:v>241</c:v>
                </c:pt>
                <c:pt idx="284">
                  <c:v>279</c:v>
                </c:pt>
                <c:pt idx="285">
                  <c:v>302</c:v>
                </c:pt>
                <c:pt idx="286">
                  <c:v>287</c:v>
                </c:pt>
                <c:pt idx="287">
                  <c:v>294</c:v>
                </c:pt>
                <c:pt idx="288">
                  <c:v>297</c:v>
                </c:pt>
                <c:pt idx="289">
                  <c:v>298</c:v>
                </c:pt>
                <c:pt idx="290">
                  <c:v>296</c:v>
                </c:pt>
                <c:pt idx="291">
                  <c:v>298</c:v>
                </c:pt>
                <c:pt idx="292">
                  <c:v>342</c:v>
                </c:pt>
                <c:pt idx="293">
                  <c:v>377</c:v>
                </c:pt>
                <c:pt idx="294">
                  <c:v>325</c:v>
                </c:pt>
                <c:pt idx="295">
                  <c:v>389</c:v>
                </c:pt>
                <c:pt idx="296">
                  <c:v>372</c:v>
                </c:pt>
                <c:pt idx="297">
                  <c:v>365</c:v>
                </c:pt>
                <c:pt idx="298">
                  <c:v>350</c:v>
                </c:pt>
                <c:pt idx="299">
                  <c:v>270</c:v>
                </c:pt>
                <c:pt idx="300">
                  <c:v>272</c:v>
                </c:pt>
                <c:pt idx="301">
                  <c:v>298</c:v>
                </c:pt>
                <c:pt idx="302">
                  <c:v>299</c:v>
                </c:pt>
                <c:pt idx="303">
                  <c:v>344</c:v>
                </c:pt>
                <c:pt idx="304">
                  <c:v>348</c:v>
                </c:pt>
                <c:pt idx="305">
                  <c:v>345</c:v>
                </c:pt>
                <c:pt idx="306">
                  <c:v>242</c:v>
                </c:pt>
                <c:pt idx="307">
                  <c:v>383</c:v>
                </c:pt>
                <c:pt idx="308">
                  <c:v>410</c:v>
                </c:pt>
                <c:pt idx="309">
                  <c:v>405</c:v>
                </c:pt>
                <c:pt idx="310">
                  <c:v>410</c:v>
                </c:pt>
                <c:pt idx="311">
                  <c:v>440</c:v>
                </c:pt>
                <c:pt idx="312">
                  <c:v>434</c:v>
                </c:pt>
                <c:pt idx="313">
                  <c:v>435</c:v>
                </c:pt>
                <c:pt idx="314">
                  <c:v>448</c:v>
                </c:pt>
                <c:pt idx="315">
                  <c:v>496</c:v>
                </c:pt>
                <c:pt idx="316">
                  <c:v>454</c:v>
                </c:pt>
                <c:pt idx="317">
                  <c:v>482</c:v>
                </c:pt>
                <c:pt idx="318">
                  <c:v>495</c:v>
                </c:pt>
                <c:pt idx="319">
                  <c:v>491</c:v>
                </c:pt>
                <c:pt idx="320">
                  <c:v>517</c:v>
                </c:pt>
                <c:pt idx="321">
                  <c:v>526</c:v>
                </c:pt>
                <c:pt idx="322">
                  <c:v>541</c:v>
                </c:pt>
                <c:pt idx="323">
                  <c:v>542</c:v>
                </c:pt>
                <c:pt idx="324">
                  <c:v>573</c:v>
                </c:pt>
                <c:pt idx="325">
                  <c:v>557</c:v>
                </c:pt>
                <c:pt idx="326">
                  <c:v>561</c:v>
                </c:pt>
                <c:pt idx="327">
                  <c:v>561</c:v>
                </c:pt>
                <c:pt idx="328">
                  <c:v>581</c:v>
                </c:pt>
                <c:pt idx="329">
                  <c:v>585</c:v>
                </c:pt>
                <c:pt idx="330">
                  <c:v>573</c:v>
                </c:pt>
                <c:pt idx="331">
                  <c:v>570</c:v>
                </c:pt>
                <c:pt idx="332">
                  <c:v>506</c:v>
                </c:pt>
                <c:pt idx="333">
                  <c:v>577</c:v>
                </c:pt>
                <c:pt idx="334">
                  <c:v>565</c:v>
                </c:pt>
                <c:pt idx="335">
                  <c:v>584</c:v>
                </c:pt>
                <c:pt idx="336">
                  <c:v>565</c:v>
                </c:pt>
                <c:pt idx="337">
                  <c:v>512</c:v>
                </c:pt>
                <c:pt idx="338">
                  <c:v>553</c:v>
                </c:pt>
                <c:pt idx="339">
                  <c:v>489</c:v>
                </c:pt>
                <c:pt idx="340">
                  <c:v>473</c:v>
                </c:pt>
                <c:pt idx="341">
                  <c:v>467</c:v>
                </c:pt>
                <c:pt idx="342">
                  <c:v>500</c:v>
                </c:pt>
                <c:pt idx="343">
                  <c:v>498</c:v>
                </c:pt>
                <c:pt idx="344">
                  <c:v>520</c:v>
                </c:pt>
                <c:pt idx="345">
                  <c:v>538</c:v>
                </c:pt>
                <c:pt idx="346">
                  <c:v>537</c:v>
                </c:pt>
                <c:pt idx="347">
                  <c:v>561</c:v>
                </c:pt>
                <c:pt idx="348">
                  <c:v>565</c:v>
                </c:pt>
                <c:pt idx="349">
                  <c:v>597</c:v>
                </c:pt>
                <c:pt idx="350">
                  <c:v>565</c:v>
                </c:pt>
                <c:pt idx="351">
                  <c:v>566</c:v>
                </c:pt>
                <c:pt idx="352">
                  <c:v>580</c:v>
                </c:pt>
                <c:pt idx="353">
                  <c:v>571</c:v>
                </c:pt>
                <c:pt idx="354">
                  <c:v>584</c:v>
                </c:pt>
                <c:pt idx="355">
                  <c:v>596</c:v>
                </c:pt>
                <c:pt idx="356">
                  <c:v>612</c:v>
                </c:pt>
                <c:pt idx="357">
                  <c:v>582</c:v>
                </c:pt>
                <c:pt idx="358">
                  <c:v>605</c:v>
                </c:pt>
                <c:pt idx="359">
                  <c:v>592</c:v>
                </c:pt>
                <c:pt idx="360">
                  <c:v>585</c:v>
                </c:pt>
                <c:pt idx="361">
                  <c:v>607</c:v>
                </c:pt>
                <c:pt idx="362">
                  <c:v>623</c:v>
                </c:pt>
                <c:pt idx="363">
                  <c:v>635</c:v>
                </c:pt>
                <c:pt idx="364">
                  <c:v>628</c:v>
                </c:pt>
                <c:pt idx="365">
                  <c:v>641</c:v>
                </c:pt>
              </c:numCache>
            </c:numRef>
          </c:val>
          <c:smooth val="0"/>
        </c:ser>
        <c:ser>
          <c:idx val="0"/>
          <c:order val="4"/>
          <c:tx>
            <c:v>Daily Max Sp Cond (2002-13)</c:v>
          </c:tx>
          <c:spPr>
            <a:ln w="12700">
              <a:solidFill>
                <a:srgbClr val="1F497D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ResSpCon!$P$2:$P$367</c:f>
              <c:numCache>
                <c:formatCode>General</c:formatCode>
                <c:ptCount val="366"/>
                <c:pt idx="0">
                  <c:v>1074</c:v>
                </c:pt>
                <c:pt idx="1">
                  <c:v>1062</c:v>
                </c:pt>
                <c:pt idx="2">
                  <c:v>1075</c:v>
                </c:pt>
                <c:pt idx="3">
                  <c:v>1058</c:v>
                </c:pt>
                <c:pt idx="4">
                  <c:v>1085</c:v>
                </c:pt>
                <c:pt idx="5">
                  <c:v>1095</c:v>
                </c:pt>
                <c:pt idx="6">
                  <c:v>1095</c:v>
                </c:pt>
                <c:pt idx="7">
                  <c:v>1083</c:v>
                </c:pt>
                <c:pt idx="8">
                  <c:v>1100</c:v>
                </c:pt>
                <c:pt idx="9">
                  <c:v>1098</c:v>
                </c:pt>
                <c:pt idx="10">
                  <c:v>1154</c:v>
                </c:pt>
                <c:pt idx="11">
                  <c:v>1165</c:v>
                </c:pt>
                <c:pt idx="12">
                  <c:v>1134</c:v>
                </c:pt>
                <c:pt idx="13">
                  <c:v>1186</c:v>
                </c:pt>
                <c:pt idx="14">
                  <c:v>1202</c:v>
                </c:pt>
                <c:pt idx="15">
                  <c:v>1211</c:v>
                </c:pt>
                <c:pt idx="16">
                  <c:v>1212</c:v>
                </c:pt>
                <c:pt idx="17">
                  <c:v>1269</c:v>
                </c:pt>
                <c:pt idx="18">
                  <c:v>1264</c:v>
                </c:pt>
                <c:pt idx="19">
                  <c:v>1260</c:v>
                </c:pt>
                <c:pt idx="20">
                  <c:v>1233</c:v>
                </c:pt>
                <c:pt idx="21">
                  <c:v>1165</c:v>
                </c:pt>
                <c:pt idx="22">
                  <c:v>1340</c:v>
                </c:pt>
                <c:pt idx="23">
                  <c:v>1037</c:v>
                </c:pt>
                <c:pt idx="24">
                  <c:v>1187</c:v>
                </c:pt>
                <c:pt idx="25">
                  <c:v>1210</c:v>
                </c:pt>
                <c:pt idx="26">
                  <c:v>1200</c:v>
                </c:pt>
                <c:pt idx="27">
                  <c:v>1203</c:v>
                </c:pt>
                <c:pt idx="28">
                  <c:v>1140</c:v>
                </c:pt>
                <c:pt idx="29">
                  <c:v>1180</c:v>
                </c:pt>
                <c:pt idx="30">
                  <c:v>1204</c:v>
                </c:pt>
                <c:pt idx="31">
                  <c:v>1167</c:v>
                </c:pt>
                <c:pt idx="32">
                  <c:v>1160</c:v>
                </c:pt>
                <c:pt idx="33">
                  <c:v>1160</c:v>
                </c:pt>
                <c:pt idx="34">
                  <c:v>1170</c:v>
                </c:pt>
                <c:pt idx="35">
                  <c:v>1203</c:v>
                </c:pt>
                <c:pt idx="36">
                  <c:v>1070</c:v>
                </c:pt>
                <c:pt idx="37">
                  <c:v>1154</c:v>
                </c:pt>
                <c:pt idx="38">
                  <c:v>1220</c:v>
                </c:pt>
                <c:pt idx="39">
                  <c:v>1210</c:v>
                </c:pt>
                <c:pt idx="40">
                  <c:v>1200</c:v>
                </c:pt>
                <c:pt idx="41">
                  <c:v>1208</c:v>
                </c:pt>
                <c:pt idx="42">
                  <c:v>1120</c:v>
                </c:pt>
                <c:pt idx="43">
                  <c:v>1125</c:v>
                </c:pt>
                <c:pt idx="44">
                  <c:v>1140</c:v>
                </c:pt>
                <c:pt idx="45">
                  <c:v>1221</c:v>
                </c:pt>
                <c:pt idx="46">
                  <c:v>1170</c:v>
                </c:pt>
                <c:pt idx="47">
                  <c:v>1210</c:v>
                </c:pt>
                <c:pt idx="48">
                  <c:v>1250</c:v>
                </c:pt>
                <c:pt idx="49">
                  <c:v>1267</c:v>
                </c:pt>
                <c:pt idx="50">
                  <c:v>1250</c:v>
                </c:pt>
                <c:pt idx="51">
                  <c:v>1060</c:v>
                </c:pt>
                <c:pt idx="52">
                  <c:v>1282</c:v>
                </c:pt>
                <c:pt idx="53">
                  <c:v>1250</c:v>
                </c:pt>
                <c:pt idx="54">
                  <c:v>1190</c:v>
                </c:pt>
                <c:pt idx="55">
                  <c:v>1260</c:v>
                </c:pt>
                <c:pt idx="56">
                  <c:v>1077</c:v>
                </c:pt>
                <c:pt idx="57">
                  <c:v>1084</c:v>
                </c:pt>
                <c:pt idx="58">
                  <c:v>1110</c:v>
                </c:pt>
                <c:pt idx="59">
                  <c:v>943</c:v>
                </c:pt>
                <c:pt idx="60">
                  <c:v>1116</c:v>
                </c:pt>
                <c:pt idx="61">
                  <c:v>1103</c:v>
                </c:pt>
                <c:pt idx="62">
                  <c:v>998</c:v>
                </c:pt>
                <c:pt idx="63">
                  <c:v>946</c:v>
                </c:pt>
                <c:pt idx="64">
                  <c:v>958</c:v>
                </c:pt>
                <c:pt idx="65">
                  <c:v>1085</c:v>
                </c:pt>
                <c:pt idx="66">
                  <c:v>1119</c:v>
                </c:pt>
                <c:pt idx="67">
                  <c:v>1102</c:v>
                </c:pt>
                <c:pt idx="68">
                  <c:v>1012</c:v>
                </c:pt>
                <c:pt idx="69">
                  <c:v>1125</c:v>
                </c:pt>
                <c:pt idx="70">
                  <c:v>1046</c:v>
                </c:pt>
                <c:pt idx="71">
                  <c:v>1115</c:v>
                </c:pt>
                <c:pt idx="72">
                  <c:v>1130</c:v>
                </c:pt>
                <c:pt idx="73">
                  <c:v>1139</c:v>
                </c:pt>
                <c:pt idx="74">
                  <c:v>1140</c:v>
                </c:pt>
                <c:pt idx="75">
                  <c:v>1141</c:v>
                </c:pt>
                <c:pt idx="76">
                  <c:v>1141</c:v>
                </c:pt>
                <c:pt idx="77">
                  <c:v>1140</c:v>
                </c:pt>
                <c:pt idx="78">
                  <c:v>1115</c:v>
                </c:pt>
                <c:pt idx="79">
                  <c:v>1116</c:v>
                </c:pt>
                <c:pt idx="80">
                  <c:v>1147</c:v>
                </c:pt>
                <c:pt idx="81">
                  <c:v>1137</c:v>
                </c:pt>
                <c:pt idx="82">
                  <c:v>1124</c:v>
                </c:pt>
                <c:pt idx="83">
                  <c:v>1132</c:v>
                </c:pt>
                <c:pt idx="84">
                  <c:v>1110</c:v>
                </c:pt>
                <c:pt idx="85">
                  <c:v>1128</c:v>
                </c:pt>
                <c:pt idx="86">
                  <c:v>1131</c:v>
                </c:pt>
                <c:pt idx="87">
                  <c:v>1172</c:v>
                </c:pt>
                <c:pt idx="88">
                  <c:v>1153</c:v>
                </c:pt>
                <c:pt idx="89">
                  <c:v>1125</c:v>
                </c:pt>
                <c:pt idx="90">
                  <c:v>1137</c:v>
                </c:pt>
                <c:pt idx="91">
                  <c:v>1125</c:v>
                </c:pt>
                <c:pt idx="92">
                  <c:v>1146</c:v>
                </c:pt>
                <c:pt idx="93">
                  <c:v>1160</c:v>
                </c:pt>
                <c:pt idx="94">
                  <c:v>1157</c:v>
                </c:pt>
                <c:pt idx="95">
                  <c:v>1153</c:v>
                </c:pt>
                <c:pt idx="96">
                  <c:v>1158</c:v>
                </c:pt>
                <c:pt idx="97">
                  <c:v>1141</c:v>
                </c:pt>
                <c:pt idx="98">
                  <c:v>1146</c:v>
                </c:pt>
                <c:pt idx="99">
                  <c:v>1131</c:v>
                </c:pt>
                <c:pt idx="100">
                  <c:v>1155</c:v>
                </c:pt>
                <c:pt idx="101">
                  <c:v>1146</c:v>
                </c:pt>
                <c:pt idx="102">
                  <c:v>1172</c:v>
                </c:pt>
                <c:pt idx="103">
                  <c:v>1178</c:v>
                </c:pt>
                <c:pt idx="104">
                  <c:v>1192</c:v>
                </c:pt>
                <c:pt idx="105">
                  <c:v>1135</c:v>
                </c:pt>
                <c:pt idx="106">
                  <c:v>1109</c:v>
                </c:pt>
                <c:pt idx="107">
                  <c:v>1156</c:v>
                </c:pt>
                <c:pt idx="108">
                  <c:v>1170</c:v>
                </c:pt>
                <c:pt idx="109">
                  <c:v>1176</c:v>
                </c:pt>
                <c:pt idx="110">
                  <c:v>1181</c:v>
                </c:pt>
                <c:pt idx="111">
                  <c:v>1180</c:v>
                </c:pt>
                <c:pt idx="112">
                  <c:v>1185</c:v>
                </c:pt>
                <c:pt idx="113">
                  <c:v>1178</c:v>
                </c:pt>
                <c:pt idx="114">
                  <c:v>1186</c:v>
                </c:pt>
                <c:pt idx="115">
                  <c:v>1185</c:v>
                </c:pt>
                <c:pt idx="116">
                  <c:v>1190</c:v>
                </c:pt>
                <c:pt idx="117">
                  <c:v>1195</c:v>
                </c:pt>
                <c:pt idx="118">
                  <c:v>1201</c:v>
                </c:pt>
                <c:pt idx="119">
                  <c:v>1077</c:v>
                </c:pt>
                <c:pt idx="120">
                  <c:v>1010</c:v>
                </c:pt>
                <c:pt idx="121">
                  <c:v>1235</c:v>
                </c:pt>
                <c:pt idx="122">
                  <c:v>1250</c:v>
                </c:pt>
                <c:pt idx="123">
                  <c:v>1253</c:v>
                </c:pt>
                <c:pt idx="124">
                  <c:v>1268</c:v>
                </c:pt>
                <c:pt idx="125">
                  <c:v>1291</c:v>
                </c:pt>
                <c:pt idx="126">
                  <c:v>1306</c:v>
                </c:pt>
                <c:pt idx="127">
                  <c:v>1275</c:v>
                </c:pt>
                <c:pt idx="128">
                  <c:v>1277</c:v>
                </c:pt>
                <c:pt idx="129">
                  <c:v>1304</c:v>
                </c:pt>
                <c:pt idx="130">
                  <c:v>1278</c:v>
                </c:pt>
                <c:pt idx="131">
                  <c:v>1287</c:v>
                </c:pt>
                <c:pt idx="132">
                  <c:v>1291</c:v>
                </c:pt>
                <c:pt idx="133">
                  <c:v>1287</c:v>
                </c:pt>
                <c:pt idx="134">
                  <c:v>1274</c:v>
                </c:pt>
                <c:pt idx="135">
                  <c:v>1256</c:v>
                </c:pt>
                <c:pt idx="136">
                  <c:v>1249</c:v>
                </c:pt>
                <c:pt idx="137">
                  <c:v>1252</c:v>
                </c:pt>
                <c:pt idx="138">
                  <c:v>1250</c:v>
                </c:pt>
                <c:pt idx="139">
                  <c:v>1219</c:v>
                </c:pt>
                <c:pt idx="140">
                  <c:v>1189</c:v>
                </c:pt>
                <c:pt idx="141">
                  <c:v>1194</c:v>
                </c:pt>
                <c:pt idx="142">
                  <c:v>1181</c:v>
                </c:pt>
                <c:pt idx="143">
                  <c:v>1216</c:v>
                </c:pt>
                <c:pt idx="144">
                  <c:v>1226</c:v>
                </c:pt>
                <c:pt idx="145">
                  <c:v>1248</c:v>
                </c:pt>
                <c:pt idx="146">
                  <c:v>1313</c:v>
                </c:pt>
                <c:pt idx="147">
                  <c:v>1143</c:v>
                </c:pt>
                <c:pt idx="148">
                  <c:v>1153</c:v>
                </c:pt>
                <c:pt idx="149">
                  <c:v>1076</c:v>
                </c:pt>
                <c:pt idx="150">
                  <c:v>1049</c:v>
                </c:pt>
                <c:pt idx="151">
                  <c:v>1051</c:v>
                </c:pt>
                <c:pt idx="152">
                  <c:v>1027</c:v>
                </c:pt>
                <c:pt idx="153">
                  <c:v>1018</c:v>
                </c:pt>
                <c:pt idx="154">
                  <c:v>1080</c:v>
                </c:pt>
                <c:pt idx="155">
                  <c:v>1045</c:v>
                </c:pt>
                <c:pt idx="156">
                  <c:v>1085</c:v>
                </c:pt>
                <c:pt idx="157">
                  <c:v>1078</c:v>
                </c:pt>
                <c:pt idx="158">
                  <c:v>1113</c:v>
                </c:pt>
                <c:pt idx="159">
                  <c:v>1056</c:v>
                </c:pt>
                <c:pt idx="160">
                  <c:v>1104</c:v>
                </c:pt>
                <c:pt idx="161">
                  <c:v>1088</c:v>
                </c:pt>
                <c:pt idx="162">
                  <c:v>1166</c:v>
                </c:pt>
                <c:pt idx="163">
                  <c:v>1111</c:v>
                </c:pt>
                <c:pt idx="164">
                  <c:v>1114</c:v>
                </c:pt>
                <c:pt idx="165">
                  <c:v>1162</c:v>
                </c:pt>
                <c:pt idx="166">
                  <c:v>1163</c:v>
                </c:pt>
                <c:pt idx="167">
                  <c:v>1221</c:v>
                </c:pt>
                <c:pt idx="168">
                  <c:v>1145</c:v>
                </c:pt>
                <c:pt idx="169">
                  <c:v>1142</c:v>
                </c:pt>
                <c:pt idx="170">
                  <c:v>1128</c:v>
                </c:pt>
                <c:pt idx="171">
                  <c:v>1159</c:v>
                </c:pt>
                <c:pt idx="172">
                  <c:v>1115</c:v>
                </c:pt>
                <c:pt idx="173">
                  <c:v>1114</c:v>
                </c:pt>
                <c:pt idx="174">
                  <c:v>1122</c:v>
                </c:pt>
                <c:pt idx="175">
                  <c:v>1127</c:v>
                </c:pt>
                <c:pt idx="176">
                  <c:v>1121</c:v>
                </c:pt>
                <c:pt idx="177">
                  <c:v>1150</c:v>
                </c:pt>
                <c:pt idx="178">
                  <c:v>1118</c:v>
                </c:pt>
                <c:pt idx="179">
                  <c:v>1122</c:v>
                </c:pt>
                <c:pt idx="180">
                  <c:v>1050</c:v>
                </c:pt>
                <c:pt idx="181">
                  <c:v>1036</c:v>
                </c:pt>
                <c:pt idx="182">
                  <c:v>1083</c:v>
                </c:pt>
                <c:pt idx="183">
                  <c:v>995</c:v>
                </c:pt>
                <c:pt idx="184">
                  <c:v>962</c:v>
                </c:pt>
                <c:pt idx="185">
                  <c:v>968</c:v>
                </c:pt>
                <c:pt idx="186">
                  <c:v>967</c:v>
                </c:pt>
                <c:pt idx="187">
                  <c:v>953</c:v>
                </c:pt>
                <c:pt idx="188">
                  <c:v>977</c:v>
                </c:pt>
                <c:pt idx="189">
                  <c:v>967</c:v>
                </c:pt>
                <c:pt idx="190">
                  <c:v>922</c:v>
                </c:pt>
                <c:pt idx="191">
                  <c:v>967</c:v>
                </c:pt>
                <c:pt idx="192">
                  <c:v>951</c:v>
                </c:pt>
                <c:pt idx="193">
                  <c:v>897</c:v>
                </c:pt>
                <c:pt idx="194">
                  <c:v>929</c:v>
                </c:pt>
                <c:pt idx="195">
                  <c:v>891</c:v>
                </c:pt>
                <c:pt idx="196">
                  <c:v>849</c:v>
                </c:pt>
                <c:pt idx="197">
                  <c:v>843</c:v>
                </c:pt>
                <c:pt idx="198">
                  <c:v>823</c:v>
                </c:pt>
                <c:pt idx="199">
                  <c:v>853</c:v>
                </c:pt>
                <c:pt idx="200">
                  <c:v>983</c:v>
                </c:pt>
                <c:pt idx="201">
                  <c:v>955</c:v>
                </c:pt>
                <c:pt idx="202">
                  <c:v>873</c:v>
                </c:pt>
                <c:pt idx="203">
                  <c:v>856</c:v>
                </c:pt>
                <c:pt idx="204">
                  <c:v>792</c:v>
                </c:pt>
                <c:pt idx="205">
                  <c:v>776</c:v>
                </c:pt>
                <c:pt idx="206">
                  <c:v>778</c:v>
                </c:pt>
                <c:pt idx="207">
                  <c:v>768</c:v>
                </c:pt>
                <c:pt idx="208">
                  <c:v>804</c:v>
                </c:pt>
                <c:pt idx="209">
                  <c:v>815</c:v>
                </c:pt>
                <c:pt idx="210">
                  <c:v>850</c:v>
                </c:pt>
                <c:pt idx="211">
                  <c:v>871</c:v>
                </c:pt>
                <c:pt idx="212">
                  <c:v>856</c:v>
                </c:pt>
                <c:pt idx="213">
                  <c:v>863</c:v>
                </c:pt>
                <c:pt idx="214">
                  <c:v>815</c:v>
                </c:pt>
                <c:pt idx="215">
                  <c:v>701</c:v>
                </c:pt>
                <c:pt idx="216">
                  <c:v>736</c:v>
                </c:pt>
                <c:pt idx="217">
                  <c:v>726</c:v>
                </c:pt>
                <c:pt idx="218">
                  <c:v>716</c:v>
                </c:pt>
                <c:pt idx="219">
                  <c:v>715</c:v>
                </c:pt>
                <c:pt idx="220">
                  <c:v>764</c:v>
                </c:pt>
                <c:pt idx="221">
                  <c:v>778</c:v>
                </c:pt>
                <c:pt idx="222">
                  <c:v>772</c:v>
                </c:pt>
                <c:pt idx="223">
                  <c:v>790</c:v>
                </c:pt>
                <c:pt idx="224">
                  <c:v>760</c:v>
                </c:pt>
                <c:pt idx="225">
                  <c:v>753</c:v>
                </c:pt>
                <c:pt idx="226">
                  <c:v>748</c:v>
                </c:pt>
                <c:pt idx="227">
                  <c:v>770</c:v>
                </c:pt>
                <c:pt idx="228">
                  <c:v>717</c:v>
                </c:pt>
                <c:pt idx="229">
                  <c:v>761</c:v>
                </c:pt>
                <c:pt idx="230">
                  <c:v>779</c:v>
                </c:pt>
                <c:pt idx="231">
                  <c:v>731</c:v>
                </c:pt>
                <c:pt idx="232">
                  <c:v>644</c:v>
                </c:pt>
                <c:pt idx="233">
                  <c:v>649</c:v>
                </c:pt>
                <c:pt idx="234">
                  <c:v>658</c:v>
                </c:pt>
                <c:pt idx="235">
                  <c:v>686</c:v>
                </c:pt>
                <c:pt idx="236">
                  <c:v>691</c:v>
                </c:pt>
                <c:pt idx="237">
                  <c:v>724</c:v>
                </c:pt>
                <c:pt idx="238">
                  <c:v>741</c:v>
                </c:pt>
                <c:pt idx="239">
                  <c:v>600</c:v>
                </c:pt>
                <c:pt idx="240">
                  <c:v>647</c:v>
                </c:pt>
                <c:pt idx="241">
                  <c:v>592</c:v>
                </c:pt>
                <c:pt idx="242">
                  <c:v>532</c:v>
                </c:pt>
                <c:pt idx="243">
                  <c:v>471</c:v>
                </c:pt>
                <c:pt idx="244">
                  <c:v>524</c:v>
                </c:pt>
                <c:pt idx="245">
                  <c:v>546</c:v>
                </c:pt>
                <c:pt idx="246">
                  <c:v>620</c:v>
                </c:pt>
                <c:pt idx="247">
                  <c:v>687</c:v>
                </c:pt>
                <c:pt idx="248">
                  <c:v>535</c:v>
                </c:pt>
                <c:pt idx="249">
                  <c:v>493</c:v>
                </c:pt>
                <c:pt idx="250">
                  <c:v>551</c:v>
                </c:pt>
                <c:pt idx="251">
                  <c:v>552</c:v>
                </c:pt>
                <c:pt idx="252">
                  <c:v>574</c:v>
                </c:pt>
                <c:pt idx="253">
                  <c:v>601</c:v>
                </c:pt>
                <c:pt idx="254">
                  <c:v>609</c:v>
                </c:pt>
                <c:pt idx="255">
                  <c:v>626</c:v>
                </c:pt>
                <c:pt idx="256">
                  <c:v>639</c:v>
                </c:pt>
                <c:pt idx="257">
                  <c:v>659</c:v>
                </c:pt>
                <c:pt idx="258">
                  <c:v>673</c:v>
                </c:pt>
                <c:pt idx="259">
                  <c:v>658</c:v>
                </c:pt>
                <c:pt idx="260">
                  <c:v>713</c:v>
                </c:pt>
                <c:pt idx="261">
                  <c:v>778</c:v>
                </c:pt>
                <c:pt idx="262">
                  <c:v>652</c:v>
                </c:pt>
                <c:pt idx="263">
                  <c:v>709</c:v>
                </c:pt>
                <c:pt idx="264">
                  <c:v>615</c:v>
                </c:pt>
                <c:pt idx="265">
                  <c:v>620</c:v>
                </c:pt>
                <c:pt idx="266">
                  <c:v>610</c:v>
                </c:pt>
                <c:pt idx="267">
                  <c:v>618</c:v>
                </c:pt>
                <c:pt idx="268">
                  <c:v>610</c:v>
                </c:pt>
                <c:pt idx="269">
                  <c:v>608</c:v>
                </c:pt>
                <c:pt idx="270">
                  <c:v>695</c:v>
                </c:pt>
                <c:pt idx="271">
                  <c:v>636</c:v>
                </c:pt>
                <c:pt idx="272">
                  <c:v>716</c:v>
                </c:pt>
                <c:pt idx="273">
                  <c:v>651</c:v>
                </c:pt>
                <c:pt idx="274">
                  <c:v>668</c:v>
                </c:pt>
                <c:pt idx="275">
                  <c:v>643</c:v>
                </c:pt>
                <c:pt idx="276">
                  <c:v>639</c:v>
                </c:pt>
                <c:pt idx="277">
                  <c:v>658</c:v>
                </c:pt>
                <c:pt idx="278">
                  <c:v>658</c:v>
                </c:pt>
                <c:pt idx="279">
                  <c:v>663</c:v>
                </c:pt>
                <c:pt idx="280">
                  <c:v>650</c:v>
                </c:pt>
                <c:pt idx="281">
                  <c:v>670</c:v>
                </c:pt>
                <c:pt idx="282">
                  <c:v>702</c:v>
                </c:pt>
                <c:pt idx="283">
                  <c:v>685</c:v>
                </c:pt>
                <c:pt idx="284">
                  <c:v>698</c:v>
                </c:pt>
                <c:pt idx="285">
                  <c:v>683</c:v>
                </c:pt>
                <c:pt idx="286">
                  <c:v>696</c:v>
                </c:pt>
                <c:pt idx="287">
                  <c:v>717</c:v>
                </c:pt>
                <c:pt idx="288">
                  <c:v>720</c:v>
                </c:pt>
                <c:pt idx="289">
                  <c:v>745</c:v>
                </c:pt>
                <c:pt idx="290">
                  <c:v>725</c:v>
                </c:pt>
                <c:pt idx="291">
                  <c:v>733</c:v>
                </c:pt>
                <c:pt idx="292">
                  <c:v>753</c:v>
                </c:pt>
                <c:pt idx="293">
                  <c:v>768</c:v>
                </c:pt>
                <c:pt idx="294">
                  <c:v>768</c:v>
                </c:pt>
                <c:pt idx="295">
                  <c:v>761</c:v>
                </c:pt>
                <c:pt idx="296">
                  <c:v>780</c:v>
                </c:pt>
                <c:pt idx="297">
                  <c:v>778</c:v>
                </c:pt>
                <c:pt idx="298">
                  <c:v>795</c:v>
                </c:pt>
                <c:pt idx="299">
                  <c:v>792</c:v>
                </c:pt>
                <c:pt idx="300">
                  <c:v>800</c:v>
                </c:pt>
                <c:pt idx="301">
                  <c:v>805</c:v>
                </c:pt>
                <c:pt idx="302">
                  <c:v>822</c:v>
                </c:pt>
                <c:pt idx="303">
                  <c:v>807</c:v>
                </c:pt>
                <c:pt idx="304">
                  <c:v>822</c:v>
                </c:pt>
                <c:pt idx="305">
                  <c:v>813</c:v>
                </c:pt>
                <c:pt idx="306">
                  <c:v>825</c:v>
                </c:pt>
                <c:pt idx="307">
                  <c:v>839</c:v>
                </c:pt>
                <c:pt idx="308">
                  <c:v>832</c:v>
                </c:pt>
                <c:pt idx="309">
                  <c:v>835</c:v>
                </c:pt>
                <c:pt idx="310">
                  <c:v>833</c:v>
                </c:pt>
                <c:pt idx="311">
                  <c:v>848</c:v>
                </c:pt>
                <c:pt idx="312">
                  <c:v>854</c:v>
                </c:pt>
                <c:pt idx="313">
                  <c:v>861</c:v>
                </c:pt>
                <c:pt idx="314">
                  <c:v>868</c:v>
                </c:pt>
                <c:pt idx="315">
                  <c:v>864</c:v>
                </c:pt>
                <c:pt idx="316">
                  <c:v>866</c:v>
                </c:pt>
                <c:pt idx="317">
                  <c:v>863</c:v>
                </c:pt>
                <c:pt idx="318">
                  <c:v>870</c:v>
                </c:pt>
                <c:pt idx="319">
                  <c:v>876</c:v>
                </c:pt>
                <c:pt idx="320">
                  <c:v>880</c:v>
                </c:pt>
                <c:pt idx="321">
                  <c:v>877</c:v>
                </c:pt>
                <c:pt idx="322">
                  <c:v>883</c:v>
                </c:pt>
                <c:pt idx="323">
                  <c:v>878</c:v>
                </c:pt>
                <c:pt idx="324">
                  <c:v>884</c:v>
                </c:pt>
                <c:pt idx="325">
                  <c:v>881</c:v>
                </c:pt>
                <c:pt idx="326">
                  <c:v>897</c:v>
                </c:pt>
                <c:pt idx="327">
                  <c:v>902</c:v>
                </c:pt>
                <c:pt idx="328">
                  <c:v>893</c:v>
                </c:pt>
                <c:pt idx="329">
                  <c:v>909</c:v>
                </c:pt>
                <c:pt idx="330">
                  <c:v>881</c:v>
                </c:pt>
                <c:pt idx="331">
                  <c:v>893</c:v>
                </c:pt>
                <c:pt idx="332">
                  <c:v>886</c:v>
                </c:pt>
                <c:pt idx="333">
                  <c:v>894</c:v>
                </c:pt>
                <c:pt idx="334">
                  <c:v>897</c:v>
                </c:pt>
                <c:pt idx="335">
                  <c:v>908</c:v>
                </c:pt>
                <c:pt idx="336">
                  <c:v>923</c:v>
                </c:pt>
                <c:pt idx="337">
                  <c:v>930</c:v>
                </c:pt>
                <c:pt idx="338">
                  <c:v>925</c:v>
                </c:pt>
                <c:pt idx="339">
                  <c:v>869</c:v>
                </c:pt>
                <c:pt idx="340">
                  <c:v>871</c:v>
                </c:pt>
                <c:pt idx="341">
                  <c:v>889</c:v>
                </c:pt>
                <c:pt idx="342">
                  <c:v>933</c:v>
                </c:pt>
                <c:pt idx="343">
                  <c:v>923</c:v>
                </c:pt>
                <c:pt idx="344">
                  <c:v>928</c:v>
                </c:pt>
                <c:pt idx="345">
                  <c:v>921</c:v>
                </c:pt>
                <c:pt idx="346">
                  <c:v>937</c:v>
                </c:pt>
                <c:pt idx="347">
                  <c:v>940</c:v>
                </c:pt>
                <c:pt idx="348">
                  <c:v>935</c:v>
                </c:pt>
                <c:pt idx="349">
                  <c:v>935</c:v>
                </c:pt>
                <c:pt idx="350">
                  <c:v>929</c:v>
                </c:pt>
                <c:pt idx="351">
                  <c:v>922</c:v>
                </c:pt>
                <c:pt idx="352">
                  <c:v>924</c:v>
                </c:pt>
                <c:pt idx="353">
                  <c:v>936</c:v>
                </c:pt>
                <c:pt idx="354">
                  <c:v>939</c:v>
                </c:pt>
                <c:pt idx="355">
                  <c:v>924</c:v>
                </c:pt>
                <c:pt idx="356">
                  <c:v>897</c:v>
                </c:pt>
                <c:pt idx="357">
                  <c:v>912</c:v>
                </c:pt>
                <c:pt idx="358">
                  <c:v>931</c:v>
                </c:pt>
                <c:pt idx="359">
                  <c:v>960</c:v>
                </c:pt>
                <c:pt idx="360">
                  <c:v>922</c:v>
                </c:pt>
                <c:pt idx="361">
                  <c:v>935</c:v>
                </c:pt>
                <c:pt idx="362">
                  <c:v>936</c:v>
                </c:pt>
                <c:pt idx="363">
                  <c:v>933</c:v>
                </c:pt>
                <c:pt idx="364">
                  <c:v>915</c:v>
                </c:pt>
                <c:pt idx="365">
                  <c:v>943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ResSpCon!$U$2:$U$367</c:f>
              <c:numCache>
                <c:formatCode>General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0662400"/>
        <c:axId val="220676480"/>
      </c:lineChart>
      <c:catAx>
        <c:axId val="220662400"/>
        <c:scaling>
          <c:orientation val="minMax"/>
        </c:scaling>
        <c:delete val="0"/>
        <c:axPos val="b"/>
        <c:numFmt formatCode="m/d/yy;@" sourceLinked="0"/>
        <c:majorTickMark val="in"/>
        <c:minorTickMark val="in"/>
        <c:tickLblPos val="nextTo"/>
        <c:spPr>
          <a:ln w="3175">
            <a:solidFill>
              <a:srgbClr val="215968"/>
            </a:solidFill>
          </a:ln>
        </c:spPr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20676480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220676480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 b="1"/>
                </a:pPr>
                <a:r>
                  <a:rPr lang="en-US" sz="800" b="1" i="0" u="none" strike="noStrike" baseline="0"/>
                  <a:t>Specific Conductance (uS/cm at 25 </a:t>
                </a:r>
                <a:r>
                  <a:rPr lang="en-US" sz="800" b="1" i="0" u="none" strike="noStrike" baseline="30000"/>
                  <a:t>o</a:t>
                </a:r>
                <a:r>
                  <a:rPr lang="en-US" sz="800" b="1" i="0" u="none" strike="noStrike" baseline="0"/>
                  <a:t>C</a:t>
                </a:r>
                <a:r>
                  <a:rPr lang="en-US" sz="800" b="1" baseline="0"/>
                  <a:t>)</a:t>
                </a:r>
                <a:endParaRPr lang="en-US" sz="800" b="1"/>
              </a:p>
            </c:rich>
          </c:tx>
          <c:overlay val="0"/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20662400"/>
        <c:crosses val="autoZero"/>
        <c:crossBetween val="between"/>
        <c:majorUnit val="500"/>
        <c:minorUnit val="1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t"/>
      <c:layout>
        <c:manualLayout>
          <c:xMode val="edge"/>
          <c:yMode val="edge"/>
          <c:x val="0.54280112789955315"/>
          <c:y val="4.9939094151692578E-2"/>
          <c:w val="0.45408029878618122"/>
          <c:h val="0.24898680934114331"/>
        </c:manualLayout>
      </c:layout>
      <c:overlay val="1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</a:t>
            </a:r>
            <a:r>
              <a:rPr lang="en-US" sz="800" baseline="0"/>
              <a:t> Reservoir (City of Punta Gorda)-Daily Raw Chloride and Daily Statistics for 2001-Present</a:t>
            </a:r>
            <a:endParaRPr lang="en-US" sz="800"/>
          </a:p>
        </c:rich>
      </c:tx>
      <c:layout>
        <c:manualLayout>
          <c:xMode val="edge"/>
          <c:yMode val="edge"/>
          <c:x val="9.8767170527041981E-2"/>
          <c:y val="0.74123710106269258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8902618924459262E-2"/>
          <c:y val="2.1205289968866451E-2"/>
          <c:w val="0.89772515661819963"/>
          <c:h val="0.80790075563167263"/>
        </c:manualLayout>
      </c:layout>
      <c:lineChart>
        <c:grouping val="standard"/>
        <c:varyColors val="0"/>
        <c:ser>
          <c:idx val="5"/>
          <c:order val="0"/>
          <c:tx>
            <c:v>2001 Baseline Raw Chloride</c:v>
          </c:tx>
          <c:spPr>
            <a:ln w="6350">
              <a:noFill/>
              <a:prstDash val="solid"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val>
            <c:numRef>
              <c:f>RawCl!$W$3:$W$368</c:f>
              <c:numCache>
                <c:formatCode>General</c:formatCode>
                <c:ptCount val="366"/>
                <c:pt idx="0">
                  <c:v>260</c:v>
                </c:pt>
                <c:pt idx="22">
                  <c:v>194</c:v>
                </c:pt>
                <c:pt idx="37">
                  <c:v>252</c:v>
                </c:pt>
                <c:pt idx="50">
                  <c:v>250</c:v>
                </c:pt>
                <c:pt idx="61">
                  <c:v>243</c:v>
                </c:pt>
                <c:pt idx="73">
                  <c:v>268</c:v>
                </c:pt>
                <c:pt idx="93">
                  <c:v>342</c:v>
                </c:pt>
                <c:pt idx="125">
                  <c:v>282</c:v>
                </c:pt>
                <c:pt idx="131">
                  <c:v>287</c:v>
                </c:pt>
                <c:pt idx="178">
                  <c:v>298</c:v>
                </c:pt>
                <c:pt idx="182" formatCode="0">
                  <c:v>272</c:v>
                </c:pt>
                <c:pt idx="183" formatCode="0">
                  <c:v>244</c:v>
                </c:pt>
                <c:pt idx="184" formatCode="0">
                  <c:v>248</c:v>
                </c:pt>
                <c:pt idx="185" formatCode="0">
                  <c:v>252</c:v>
                </c:pt>
                <c:pt idx="186" formatCode="0">
                  <c:v>242</c:v>
                </c:pt>
                <c:pt idx="187" formatCode="0">
                  <c:v>226</c:v>
                </c:pt>
                <c:pt idx="188" formatCode="0">
                  <c:v>220</c:v>
                </c:pt>
                <c:pt idx="189" formatCode="0">
                  <c:v>226</c:v>
                </c:pt>
                <c:pt idx="190" formatCode="0">
                  <c:v>228</c:v>
                </c:pt>
                <c:pt idx="191" formatCode="0">
                  <c:v>204</c:v>
                </c:pt>
                <c:pt idx="192" formatCode="0">
                  <c:v>212</c:v>
                </c:pt>
                <c:pt idx="193" formatCode="0">
                  <c:v>208</c:v>
                </c:pt>
                <c:pt idx="194" formatCode="0">
                  <c:v>200</c:v>
                </c:pt>
                <c:pt idx="196" formatCode="0">
                  <c:v>196</c:v>
                </c:pt>
                <c:pt idx="197" formatCode="0">
                  <c:v>210</c:v>
                </c:pt>
                <c:pt idx="198" formatCode="0">
                  <c:v>190</c:v>
                </c:pt>
                <c:pt idx="199" formatCode="0">
                  <c:v>184</c:v>
                </c:pt>
                <c:pt idx="200" formatCode="0">
                  <c:v>200</c:v>
                </c:pt>
                <c:pt idx="201" formatCode="0">
                  <c:v>176</c:v>
                </c:pt>
                <c:pt idx="202" formatCode="0">
                  <c:v>154</c:v>
                </c:pt>
                <c:pt idx="203" formatCode="0">
                  <c:v>158</c:v>
                </c:pt>
                <c:pt idx="204" formatCode="0">
                  <c:v>148</c:v>
                </c:pt>
                <c:pt idx="205" formatCode="0">
                  <c:v>96</c:v>
                </c:pt>
                <c:pt idx="206" formatCode="0">
                  <c:v>84</c:v>
                </c:pt>
                <c:pt idx="207" formatCode="0">
                  <c:v>134</c:v>
                </c:pt>
                <c:pt idx="208" formatCode="0">
                  <c:v>80</c:v>
                </c:pt>
                <c:pt idx="209" formatCode="0">
                  <c:v>72</c:v>
                </c:pt>
                <c:pt idx="210" formatCode="0">
                  <c:v>110</c:v>
                </c:pt>
                <c:pt idx="211" formatCode="0">
                  <c:v>100</c:v>
                </c:pt>
                <c:pt idx="212" formatCode="0">
                  <c:v>86</c:v>
                </c:pt>
                <c:pt idx="213" formatCode="0">
                  <c:v>94</c:v>
                </c:pt>
                <c:pt idx="214" formatCode="0">
                  <c:v>96</c:v>
                </c:pt>
                <c:pt idx="215" formatCode="0">
                  <c:v>112</c:v>
                </c:pt>
                <c:pt idx="216" formatCode="0">
                  <c:v>108</c:v>
                </c:pt>
                <c:pt idx="217" formatCode="0">
                  <c:v>108</c:v>
                </c:pt>
                <c:pt idx="218" formatCode="0">
                  <c:v>106</c:v>
                </c:pt>
                <c:pt idx="219" formatCode="0">
                  <c:v>98</c:v>
                </c:pt>
                <c:pt idx="220" formatCode="0">
                  <c:v>100</c:v>
                </c:pt>
                <c:pt idx="221" formatCode="0">
                  <c:v>98</c:v>
                </c:pt>
                <c:pt idx="222" formatCode="0">
                  <c:v>92</c:v>
                </c:pt>
                <c:pt idx="223" formatCode="0">
                  <c:v>96</c:v>
                </c:pt>
                <c:pt idx="224" formatCode="0">
                  <c:v>106</c:v>
                </c:pt>
                <c:pt idx="225" formatCode="0">
                  <c:v>108</c:v>
                </c:pt>
                <c:pt idx="226" formatCode="0">
                  <c:v>82</c:v>
                </c:pt>
                <c:pt idx="227" formatCode="0">
                  <c:v>92</c:v>
                </c:pt>
                <c:pt idx="228" formatCode="0">
                  <c:v>98</c:v>
                </c:pt>
                <c:pt idx="229" formatCode="0">
                  <c:v>102</c:v>
                </c:pt>
                <c:pt idx="230" formatCode="0">
                  <c:v>120</c:v>
                </c:pt>
                <c:pt idx="231" formatCode="0">
                  <c:v>116</c:v>
                </c:pt>
                <c:pt idx="232" formatCode="0">
                  <c:v>130</c:v>
                </c:pt>
                <c:pt idx="233" formatCode="0">
                  <c:v>122</c:v>
                </c:pt>
                <c:pt idx="234" formatCode="0">
                  <c:v>136</c:v>
                </c:pt>
                <c:pt idx="235" formatCode="0">
                  <c:v>140</c:v>
                </c:pt>
                <c:pt idx="236" formatCode="0">
                  <c:v>132</c:v>
                </c:pt>
                <c:pt idx="237" formatCode="0">
                  <c:v>140</c:v>
                </c:pt>
                <c:pt idx="238" formatCode="0">
                  <c:v>150</c:v>
                </c:pt>
                <c:pt idx="239" formatCode="0">
                  <c:v>158</c:v>
                </c:pt>
                <c:pt idx="240" formatCode="0">
                  <c:v>142</c:v>
                </c:pt>
                <c:pt idx="241" formatCode="0">
                  <c:v>142</c:v>
                </c:pt>
                <c:pt idx="242" formatCode="0">
                  <c:v>154</c:v>
                </c:pt>
                <c:pt idx="243" formatCode="0">
                  <c:v>158</c:v>
                </c:pt>
                <c:pt idx="244" formatCode="0">
                  <c:v>154</c:v>
                </c:pt>
                <c:pt idx="245" formatCode="0">
                  <c:v>154</c:v>
                </c:pt>
                <c:pt idx="246" formatCode="0">
                  <c:v>152</c:v>
                </c:pt>
                <c:pt idx="247" formatCode="0">
                  <c:v>172</c:v>
                </c:pt>
                <c:pt idx="248" formatCode="0">
                  <c:v>178</c:v>
                </c:pt>
                <c:pt idx="249" formatCode="0">
                  <c:v>178</c:v>
                </c:pt>
                <c:pt idx="250" formatCode="0">
                  <c:v>178</c:v>
                </c:pt>
                <c:pt idx="251" formatCode="0">
                  <c:v>168</c:v>
                </c:pt>
                <c:pt idx="253" formatCode="0">
                  <c:v>112</c:v>
                </c:pt>
                <c:pt idx="254" formatCode="0">
                  <c:v>106</c:v>
                </c:pt>
                <c:pt idx="255" formatCode="0">
                  <c:v>98</c:v>
                </c:pt>
                <c:pt idx="256" formatCode="0">
                  <c:v>84</c:v>
                </c:pt>
                <c:pt idx="258" formatCode="0">
                  <c:v>42</c:v>
                </c:pt>
                <c:pt idx="259" formatCode="0">
                  <c:v>46</c:v>
                </c:pt>
                <c:pt idx="260" formatCode="0">
                  <c:v>70</c:v>
                </c:pt>
                <c:pt idx="261" formatCode="0">
                  <c:v>65</c:v>
                </c:pt>
                <c:pt idx="262" formatCode="0">
                  <c:v>63</c:v>
                </c:pt>
                <c:pt idx="263" formatCode="0">
                  <c:v>65</c:v>
                </c:pt>
                <c:pt idx="264" formatCode="0">
                  <c:v>59</c:v>
                </c:pt>
                <c:pt idx="265" formatCode="0">
                  <c:v>59</c:v>
                </c:pt>
                <c:pt idx="266" formatCode="0">
                  <c:v>61</c:v>
                </c:pt>
                <c:pt idx="267" formatCode="0">
                  <c:v>60</c:v>
                </c:pt>
                <c:pt idx="268" formatCode="0">
                  <c:v>76</c:v>
                </c:pt>
                <c:pt idx="269" formatCode="0">
                  <c:v>83</c:v>
                </c:pt>
                <c:pt idx="270" formatCode="0">
                  <c:v>78</c:v>
                </c:pt>
                <c:pt idx="271" formatCode="0">
                  <c:v>85</c:v>
                </c:pt>
                <c:pt idx="272" formatCode="0">
                  <c:v>92</c:v>
                </c:pt>
                <c:pt idx="273" formatCode="0">
                  <c:v>103</c:v>
                </c:pt>
                <c:pt idx="274" formatCode="0">
                  <c:v>98</c:v>
                </c:pt>
                <c:pt idx="275" formatCode="0">
                  <c:v>91</c:v>
                </c:pt>
                <c:pt idx="276" formatCode="0">
                  <c:v>96</c:v>
                </c:pt>
                <c:pt idx="277" formatCode="0">
                  <c:v>99</c:v>
                </c:pt>
                <c:pt idx="278" formatCode="0">
                  <c:v>103</c:v>
                </c:pt>
                <c:pt idx="279" formatCode="0">
                  <c:v>104</c:v>
                </c:pt>
                <c:pt idx="280" formatCode="0">
                  <c:v>97</c:v>
                </c:pt>
                <c:pt idx="281" formatCode="0">
                  <c:v>108</c:v>
                </c:pt>
                <c:pt idx="282" formatCode="0">
                  <c:v>108</c:v>
                </c:pt>
                <c:pt idx="283" formatCode="0">
                  <c:v>112</c:v>
                </c:pt>
                <c:pt idx="284" formatCode="0">
                  <c:v>113</c:v>
                </c:pt>
                <c:pt idx="285" formatCode="0">
                  <c:v>107</c:v>
                </c:pt>
                <c:pt idx="286" formatCode="0">
                  <c:v>118</c:v>
                </c:pt>
                <c:pt idx="287" formatCode="0">
                  <c:v>121</c:v>
                </c:pt>
                <c:pt idx="288" formatCode="0">
                  <c:v>116</c:v>
                </c:pt>
                <c:pt idx="289" formatCode="0">
                  <c:v>114</c:v>
                </c:pt>
                <c:pt idx="290" formatCode="0">
                  <c:v>124</c:v>
                </c:pt>
                <c:pt idx="291" formatCode="0">
                  <c:v>110</c:v>
                </c:pt>
                <c:pt idx="292" formatCode="0">
                  <c:v>124</c:v>
                </c:pt>
                <c:pt idx="293" formatCode="0">
                  <c:v>116</c:v>
                </c:pt>
                <c:pt idx="294" formatCode="0">
                  <c:v>136</c:v>
                </c:pt>
                <c:pt idx="295" formatCode="0">
                  <c:v>136</c:v>
                </c:pt>
                <c:pt idx="296" formatCode="0">
                  <c:v>130</c:v>
                </c:pt>
                <c:pt idx="297" formatCode="0">
                  <c:v>132</c:v>
                </c:pt>
                <c:pt idx="298" formatCode="0">
                  <c:v>132</c:v>
                </c:pt>
                <c:pt idx="299" formatCode="0">
                  <c:v>108</c:v>
                </c:pt>
                <c:pt idx="300" formatCode="0">
                  <c:v>110</c:v>
                </c:pt>
                <c:pt idx="301" formatCode="0">
                  <c:v>110</c:v>
                </c:pt>
                <c:pt idx="302" formatCode="0">
                  <c:v>116</c:v>
                </c:pt>
                <c:pt idx="303" formatCode="0">
                  <c:v>130</c:v>
                </c:pt>
                <c:pt idx="304" formatCode="0">
                  <c:v>160</c:v>
                </c:pt>
                <c:pt idx="305" formatCode="0">
                  <c:v>142</c:v>
                </c:pt>
                <c:pt idx="306" formatCode="0">
                  <c:v>138</c:v>
                </c:pt>
                <c:pt idx="307" formatCode="0">
                  <c:v>136</c:v>
                </c:pt>
                <c:pt idx="308" formatCode="0">
                  <c:v>152</c:v>
                </c:pt>
                <c:pt idx="309" formatCode="0">
                  <c:v>142</c:v>
                </c:pt>
                <c:pt idx="310" formatCode="0">
                  <c:v>144</c:v>
                </c:pt>
                <c:pt idx="311" formatCode="0">
                  <c:v>136</c:v>
                </c:pt>
                <c:pt idx="312" formatCode="0">
                  <c:v>144</c:v>
                </c:pt>
                <c:pt idx="313" formatCode="0">
                  <c:v>142</c:v>
                </c:pt>
                <c:pt idx="314" formatCode="0">
                  <c:v>144</c:v>
                </c:pt>
                <c:pt idx="315" formatCode="0">
                  <c:v>152</c:v>
                </c:pt>
                <c:pt idx="316" formatCode="0">
                  <c:v>152</c:v>
                </c:pt>
                <c:pt idx="317" formatCode="0">
                  <c:v>156</c:v>
                </c:pt>
                <c:pt idx="318" formatCode="0">
                  <c:v>158</c:v>
                </c:pt>
                <c:pt idx="319" formatCode="0">
                  <c:v>142</c:v>
                </c:pt>
                <c:pt idx="320" formatCode="0">
                  <c:v>148</c:v>
                </c:pt>
                <c:pt idx="321" formatCode="0">
                  <c:v>152</c:v>
                </c:pt>
                <c:pt idx="322" formatCode="0">
                  <c:v>154</c:v>
                </c:pt>
                <c:pt idx="323" formatCode="0">
                  <c:v>148</c:v>
                </c:pt>
                <c:pt idx="324" formatCode="0">
                  <c:v>148</c:v>
                </c:pt>
                <c:pt idx="325" formatCode="0">
                  <c:v>152</c:v>
                </c:pt>
                <c:pt idx="326" formatCode="0">
                  <c:v>156</c:v>
                </c:pt>
                <c:pt idx="327" formatCode="0">
                  <c:v>156</c:v>
                </c:pt>
                <c:pt idx="328" formatCode="0">
                  <c:v>158</c:v>
                </c:pt>
                <c:pt idx="329" formatCode="0">
                  <c:v>160</c:v>
                </c:pt>
                <c:pt idx="330" formatCode="0">
                  <c:v>158</c:v>
                </c:pt>
                <c:pt idx="331" formatCode="0">
                  <c:v>166</c:v>
                </c:pt>
                <c:pt idx="332" formatCode="0">
                  <c:v>158</c:v>
                </c:pt>
                <c:pt idx="333" formatCode="0">
                  <c:v>156</c:v>
                </c:pt>
                <c:pt idx="334" formatCode="0">
                  <c:v>152</c:v>
                </c:pt>
                <c:pt idx="335" formatCode="0">
                  <c:v>164</c:v>
                </c:pt>
                <c:pt idx="336" formatCode="0">
                  <c:v>164</c:v>
                </c:pt>
                <c:pt idx="337" formatCode="0">
                  <c:v>154</c:v>
                </c:pt>
                <c:pt idx="338" formatCode="0">
                  <c:v>166</c:v>
                </c:pt>
                <c:pt idx="339" formatCode="0">
                  <c:v>160</c:v>
                </c:pt>
                <c:pt idx="340" formatCode="0">
                  <c:v>160</c:v>
                </c:pt>
                <c:pt idx="341" formatCode="0">
                  <c:v>168</c:v>
                </c:pt>
                <c:pt idx="342" formatCode="0">
                  <c:v>170</c:v>
                </c:pt>
                <c:pt idx="343" formatCode="0">
                  <c:v>164</c:v>
                </c:pt>
                <c:pt idx="344" formatCode="0">
                  <c:v>168</c:v>
                </c:pt>
                <c:pt idx="345" formatCode="0">
                  <c:v>172</c:v>
                </c:pt>
                <c:pt idx="346" formatCode="0">
                  <c:v>176</c:v>
                </c:pt>
                <c:pt idx="347" formatCode="0">
                  <c:v>168</c:v>
                </c:pt>
                <c:pt idx="348" formatCode="0">
                  <c:v>168</c:v>
                </c:pt>
                <c:pt idx="349" formatCode="0">
                  <c:v>168</c:v>
                </c:pt>
                <c:pt idx="350" formatCode="0">
                  <c:v>170</c:v>
                </c:pt>
                <c:pt idx="351" formatCode="0">
                  <c:v>174</c:v>
                </c:pt>
                <c:pt idx="352" formatCode="0">
                  <c:v>178</c:v>
                </c:pt>
                <c:pt idx="353" formatCode="0">
                  <c:v>174</c:v>
                </c:pt>
                <c:pt idx="354" formatCode="0">
                  <c:v>164</c:v>
                </c:pt>
                <c:pt idx="355" formatCode="0">
                  <c:v>178</c:v>
                </c:pt>
                <c:pt idx="356" formatCode="0">
                  <c:v>182</c:v>
                </c:pt>
                <c:pt idx="357" formatCode="0">
                  <c:v>176</c:v>
                </c:pt>
                <c:pt idx="358" formatCode="0">
                  <c:v>178</c:v>
                </c:pt>
                <c:pt idx="359" formatCode="0">
                  <c:v>178</c:v>
                </c:pt>
                <c:pt idx="360" formatCode="0">
                  <c:v>178</c:v>
                </c:pt>
                <c:pt idx="361" formatCode="0">
                  <c:v>170</c:v>
                </c:pt>
                <c:pt idx="362" formatCode="0">
                  <c:v>176</c:v>
                </c:pt>
                <c:pt idx="363" formatCode="0">
                  <c:v>192</c:v>
                </c:pt>
                <c:pt idx="364" formatCode="0">
                  <c:v>184</c:v>
                </c:pt>
                <c:pt idx="365" formatCode="0">
                  <c:v>170</c:v>
                </c:pt>
              </c:numCache>
            </c:numRef>
          </c:val>
          <c:smooth val="0"/>
        </c:ser>
        <c:ser>
          <c:idx val="3"/>
          <c:order val="1"/>
          <c:tx>
            <c:v>Current Year Daily Raw Chloride (2014) 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RawCl!$U$3:$U$367</c:f>
              <c:numCache>
                <c:formatCode>0</c:formatCode>
                <c:ptCount val="365"/>
                <c:pt idx="0">
                  <c:v>92</c:v>
                </c:pt>
                <c:pt idx="1">
                  <c:v>102</c:v>
                </c:pt>
                <c:pt idx="2">
                  <c:v>100</c:v>
                </c:pt>
                <c:pt idx="3">
                  <c:v>102</c:v>
                </c:pt>
                <c:pt idx="4">
                  <c:v>96</c:v>
                </c:pt>
                <c:pt idx="5">
                  <c:v>100</c:v>
                </c:pt>
                <c:pt idx="6">
                  <c:v>106</c:v>
                </c:pt>
                <c:pt idx="7">
                  <c:v>104</c:v>
                </c:pt>
                <c:pt idx="8">
                  <c:v>108</c:v>
                </c:pt>
                <c:pt idx="9">
                  <c:v>106</c:v>
                </c:pt>
                <c:pt idx="10">
                  <c:v>110</c:v>
                </c:pt>
                <c:pt idx="11">
                  <c:v>106</c:v>
                </c:pt>
                <c:pt idx="12">
                  <c:v>108</c:v>
                </c:pt>
                <c:pt idx="13">
                  <c:v>102</c:v>
                </c:pt>
                <c:pt idx="14">
                  <c:v>110</c:v>
                </c:pt>
                <c:pt idx="15">
                  <c:v>108</c:v>
                </c:pt>
                <c:pt idx="16">
                  <c:v>110</c:v>
                </c:pt>
                <c:pt idx="17">
                  <c:v>108</c:v>
                </c:pt>
                <c:pt idx="18">
                  <c:v>114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118</c:v>
                </c:pt>
                <c:pt idx="23">
                  <c:v>116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108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</c:numCache>
            </c:numRef>
          </c:val>
          <c:smooth val="0"/>
        </c:ser>
        <c:ser>
          <c:idx val="0"/>
          <c:order val="2"/>
          <c:tx>
            <c:v>Daily Max Raw Chloride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RawCl!$R$3:$R$368</c:f>
              <c:numCache>
                <c:formatCode>0</c:formatCode>
                <c:ptCount val="366"/>
                <c:pt idx="0">
                  <c:v>168</c:v>
                </c:pt>
                <c:pt idx="1">
                  <c:v>168</c:v>
                </c:pt>
                <c:pt idx="2">
                  <c:v>164</c:v>
                </c:pt>
                <c:pt idx="3">
                  <c:v>170</c:v>
                </c:pt>
                <c:pt idx="4">
                  <c:v>158</c:v>
                </c:pt>
                <c:pt idx="5">
                  <c:v>158</c:v>
                </c:pt>
                <c:pt idx="6">
                  <c:v>160</c:v>
                </c:pt>
                <c:pt idx="7">
                  <c:v>184</c:v>
                </c:pt>
                <c:pt idx="8">
                  <c:v>180</c:v>
                </c:pt>
                <c:pt idx="9">
                  <c:v>172</c:v>
                </c:pt>
                <c:pt idx="10">
                  <c:v>166</c:v>
                </c:pt>
                <c:pt idx="11">
                  <c:v>166</c:v>
                </c:pt>
                <c:pt idx="12">
                  <c:v>162</c:v>
                </c:pt>
                <c:pt idx="13">
                  <c:v>160</c:v>
                </c:pt>
                <c:pt idx="14">
                  <c:v>162</c:v>
                </c:pt>
                <c:pt idx="15">
                  <c:v>158</c:v>
                </c:pt>
                <c:pt idx="16">
                  <c:v>172</c:v>
                </c:pt>
                <c:pt idx="17">
                  <c:v>170</c:v>
                </c:pt>
                <c:pt idx="18">
                  <c:v>168</c:v>
                </c:pt>
                <c:pt idx="19">
                  <c:v>172</c:v>
                </c:pt>
                <c:pt idx="20">
                  <c:v>166</c:v>
                </c:pt>
                <c:pt idx="21">
                  <c:v>172</c:v>
                </c:pt>
                <c:pt idx="22">
                  <c:v>172</c:v>
                </c:pt>
                <c:pt idx="23">
                  <c:v>170</c:v>
                </c:pt>
                <c:pt idx="24">
                  <c:v>170</c:v>
                </c:pt>
                <c:pt idx="25">
                  <c:v>172</c:v>
                </c:pt>
                <c:pt idx="26">
                  <c:v>172</c:v>
                </c:pt>
                <c:pt idx="27">
                  <c:v>174</c:v>
                </c:pt>
                <c:pt idx="28">
                  <c:v>184</c:v>
                </c:pt>
                <c:pt idx="29">
                  <c:v>176</c:v>
                </c:pt>
                <c:pt idx="30">
                  <c:v>180</c:v>
                </c:pt>
                <c:pt idx="31">
                  <c:v>176</c:v>
                </c:pt>
                <c:pt idx="32">
                  <c:v>188</c:v>
                </c:pt>
                <c:pt idx="33">
                  <c:v>178</c:v>
                </c:pt>
                <c:pt idx="34">
                  <c:v>178</c:v>
                </c:pt>
                <c:pt idx="35">
                  <c:v>174</c:v>
                </c:pt>
                <c:pt idx="36">
                  <c:v>180</c:v>
                </c:pt>
                <c:pt idx="37">
                  <c:v>178</c:v>
                </c:pt>
                <c:pt idx="38">
                  <c:v>186</c:v>
                </c:pt>
                <c:pt idx="39">
                  <c:v>192</c:v>
                </c:pt>
                <c:pt idx="40">
                  <c:v>174</c:v>
                </c:pt>
                <c:pt idx="41">
                  <c:v>180</c:v>
                </c:pt>
                <c:pt idx="42">
                  <c:v>184</c:v>
                </c:pt>
                <c:pt idx="43">
                  <c:v>172</c:v>
                </c:pt>
                <c:pt idx="44">
                  <c:v>182</c:v>
                </c:pt>
                <c:pt idx="45">
                  <c:v>172</c:v>
                </c:pt>
                <c:pt idx="46">
                  <c:v>176</c:v>
                </c:pt>
                <c:pt idx="47">
                  <c:v>186</c:v>
                </c:pt>
                <c:pt idx="48">
                  <c:v>182</c:v>
                </c:pt>
                <c:pt idx="49">
                  <c:v>186</c:v>
                </c:pt>
                <c:pt idx="50">
                  <c:v>186</c:v>
                </c:pt>
                <c:pt idx="51">
                  <c:v>178</c:v>
                </c:pt>
                <c:pt idx="52">
                  <c:v>182</c:v>
                </c:pt>
                <c:pt idx="53">
                  <c:v>178</c:v>
                </c:pt>
                <c:pt idx="54">
                  <c:v>190</c:v>
                </c:pt>
                <c:pt idx="55">
                  <c:v>196</c:v>
                </c:pt>
                <c:pt idx="56">
                  <c:v>198</c:v>
                </c:pt>
                <c:pt idx="57">
                  <c:v>190</c:v>
                </c:pt>
                <c:pt idx="58">
                  <c:v>174</c:v>
                </c:pt>
                <c:pt idx="59">
                  <c:v>176</c:v>
                </c:pt>
                <c:pt idx="60">
                  <c:v>178</c:v>
                </c:pt>
                <c:pt idx="61">
                  <c:v>180</c:v>
                </c:pt>
                <c:pt idx="62">
                  <c:v>182</c:v>
                </c:pt>
                <c:pt idx="63">
                  <c:v>180</c:v>
                </c:pt>
                <c:pt idx="64">
                  <c:v>184</c:v>
                </c:pt>
                <c:pt idx="65">
                  <c:v>186</c:v>
                </c:pt>
                <c:pt idx="66">
                  <c:v>192</c:v>
                </c:pt>
                <c:pt idx="67">
                  <c:v>190</c:v>
                </c:pt>
                <c:pt idx="68">
                  <c:v>182</c:v>
                </c:pt>
                <c:pt idx="69">
                  <c:v>190</c:v>
                </c:pt>
                <c:pt idx="70">
                  <c:v>198</c:v>
                </c:pt>
                <c:pt idx="71">
                  <c:v>198</c:v>
                </c:pt>
                <c:pt idx="72">
                  <c:v>192</c:v>
                </c:pt>
                <c:pt idx="73">
                  <c:v>188</c:v>
                </c:pt>
                <c:pt idx="74">
                  <c:v>188</c:v>
                </c:pt>
                <c:pt idx="75">
                  <c:v>184</c:v>
                </c:pt>
                <c:pt idx="76">
                  <c:v>184</c:v>
                </c:pt>
                <c:pt idx="77">
                  <c:v>190</c:v>
                </c:pt>
                <c:pt idx="78">
                  <c:v>190</c:v>
                </c:pt>
                <c:pt idx="79">
                  <c:v>198</c:v>
                </c:pt>
                <c:pt idx="80">
                  <c:v>190</c:v>
                </c:pt>
                <c:pt idx="81">
                  <c:v>204</c:v>
                </c:pt>
                <c:pt idx="82">
                  <c:v>186</c:v>
                </c:pt>
                <c:pt idx="83">
                  <c:v>192</c:v>
                </c:pt>
                <c:pt idx="84">
                  <c:v>198</c:v>
                </c:pt>
                <c:pt idx="85">
                  <c:v>200</c:v>
                </c:pt>
                <c:pt idx="86">
                  <c:v>196</c:v>
                </c:pt>
                <c:pt idx="87">
                  <c:v>204</c:v>
                </c:pt>
                <c:pt idx="88">
                  <c:v>196</c:v>
                </c:pt>
                <c:pt idx="89">
                  <c:v>190</c:v>
                </c:pt>
                <c:pt idx="90">
                  <c:v>192</c:v>
                </c:pt>
                <c:pt idx="91">
                  <c:v>196</c:v>
                </c:pt>
                <c:pt idx="92">
                  <c:v>196</c:v>
                </c:pt>
                <c:pt idx="93">
                  <c:v>194</c:v>
                </c:pt>
                <c:pt idx="94">
                  <c:v>194</c:v>
                </c:pt>
                <c:pt idx="95">
                  <c:v>198</c:v>
                </c:pt>
                <c:pt idx="96">
                  <c:v>196</c:v>
                </c:pt>
                <c:pt idx="97">
                  <c:v>194</c:v>
                </c:pt>
                <c:pt idx="98">
                  <c:v>194</c:v>
                </c:pt>
                <c:pt idx="99">
                  <c:v>196</c:v>
                </c:pt>
                <c:pt idx="100">
                  <c:v>194</c:v>
                </c:pt>
                <c:pt idx="101">
                  <c:v>192</c:v>
                </c:pt>
                <c:pt idx="102">
                  <c:v>202</c:v>
                </c:pt>
                <c:pt idx="103">
                  <c:v>196</c:v>
                </c:pt>
                <c:pt idx="104">
                  <c:v>196</c:v>
                </c:pt>
                <c:pt idx="105">
                  <c:v>200</c:v>
                </c:pt>
                <c:pt idx="106">
                  <c:v>198</c:v>
                </c:pt>
                <c:pt idx="107">
                  <c:v>204</c:v>
                </c:pt>
                <c:pt idx="108">
                  <c:v>204</c:v>
                </c:pt>
                <c:pt idx="109">
                  <c:v>204</c:v>
                </c:pt>
                <c:pt idx="110">
                  <c:v>200</c:v>
                </c:pt>
                <c:pt idx="111">
                  <c:v>194</c:v>
                </c:pt>
                <c:pt idx="112">
                  <c:v>190</c:v>
                </c:pt>
                <c:pt idx="113">
                  <c:v>218</c:v>
                </c:pt>
                <c:pt idx="114">
                  <c:v>202</c:v>
                </c:pt>
                <c:pt idx="115">
                  <c:v>202</c:v>
                </c:pt>
                <c:pt idx="116">
                  <c:v>202</c:v>
                </c:pt>
                <c:pt idx="117">
                  <c:v>200</c:v>
                </c:pt>
                <c:pt idx="118">
                  <c:v>196</c:v>
                </c:pt>
                <c:pt idx="119">
                  <c:v>206</c:v>
                </c:pt>
                <c:pt idx="120">
                  <c:v>204</c:v>
                </c:pt>
                <c:pt idx="121">
                  <c:v>210</c:v>
                </c:pt>
                <c:pt idx="122">
                  <c:v>202</c:v>
                </c:pt>
                <c:pt idx="123">
                  <c:v>204</c:v>
                </c:pt>
                <c:pt idx="124">
                  <c:v>216</c:v>
                </c:pt>
                <c:pt idx="125">
                  <c:v>220</c:v>
                </c:pt>
                <c:pt idx="126">
                  <c:v>232</c:v>
                </c:pt>
                <c:pt idx="127">
                  <c:v>226</c:v>
                </c:pt>
                <c:pt idx="128">
                  <c:v>240</c:v>
                </c:pt>
                <c:pt idx="129">
                  <c:v>220</c:v>
                </c:pt>
                <c:pt idx="130">
                  <c:v>210</c:v>
                </c:pt>
                <c:pt idx="131">
                  <c:v>214</c:v>
                </c:pt>
                <c:pt idx="132">
                  <c:v>240</c:v>
                </c:pt>
                <c:pt idx="133">
                  <c:v>222</c:v>
                </c:pt>
                <c:pt idx="134">
                  <c:v>220</c:v>
                </c:pt>
                <c:pt idx="135">
                  <c:v>216</c:v>
                </c:pt>
                <c:pt idx="136">
                  <c:v>218</c:v>
                </c:pt>
                <c:pt idx="137">
                  <c:v>220</c:v>
                </c:pt>
                <c:pt idx="138">
                  <c:v>216</c:v>
                </c:pt>
                <c:pt idx="139">
                  <c:v>212</c:v>
                </c:pt>
                <c:pt idx="140">
                  <c:v>232</c:v>
                </c:pt>
                <c:pt idx="141">
                  <c:v>230</c:v>
                </c:pt>
                <c:pt idx="142">
                  <c:v>214</c:v>
                </c:pt>
                <c:pt idx="143">
                  <c:v>242</c:v>
                </c:pt>
                <c:pt idx="144">
                  <c:v>250</c:v>
                </c:pt>
                <c:pt idx="145">
                  <c:v>232</c:v>
                </c:pt>
                <c:pt idx="146">
                  <c:v>256</c:v>
                </c:pt>
                <c:pt idx="147">
                  <c:v>198</c:v>
                </c:pt>
                <c:pt idx="148">
                  <c:v>242</c:v>
                </c:pt>
                <c:pt idx="149">
                  <c:v>196</c:v>
                </c:pt>
                <c:pt idx="150">
                  <c:v>184</c:v>
                </c:pt>
                <c:pt idx="151">
                  <c:v>186</c:v>
                </c:pt>
                <c:pt idx="152">
                  <c:v>182</c:v>
                </c:pt>
                <c:pt idx="153">
                  <c:v>184</c:v>
                </c:pt>
                <c:pt idx="154">
                  <c:v>184</c:v>
                </c:pt>
                <c:pt idx="155">
                  <c:v>182</c:v>
                </c:pt>
                <c:pt idx="156">
                  <c:v>192</c:v>
                </c:pt>
                <c:pt idx="157">
                  <c:v>196</c:v>
                </c:pt>
                <c:pt idx="158">
                  <c:v>192</c:v>
                </c:pt>
                <c:pt idx="159">
                  <c:v>182</c:v>
                </c:pt>
                <c:pt idx="160">
                  <c:v>206</c:v>
                </c:pt>
                <c:pt idx="161">
                  <c:v>190</c:v>
                </c:pt>
                <c:pt idx="162">
                  <c:v>200</c:v>
                </c:pt>
                <c:pt idx="163">
                  <c:v>224</c:v>
                </c:pt>
                <c:pt idx="164">
                  <c:v>204</c:v>
                </c:pt>
                <c:pt idx="165">
                  <c:v>198</c:v>
                </c:pt>
                <c:pt idx="166">
                  <c:v>206</c:v>
                </c:pt>
                <c:pt idx="167">
                  <c:v>202</c:v>
                </c:pt>
                <c:pt idx="168">
                  <c:v>210</c:v>
                </c:pt>
                <c:pt idx="169">
                  <c:v>190</c:v>
                </c:pt>
                <c:pt idx="170">
                  <c:v>198</c:v>
                </c:pt>
                <c:pt idx="171">
                  <c:v>243</c:v>
                </c:pt>
                <c:pt idx="172">
                  <c:v>182</c:v>
                </c:pt>
                <c:pt idx="173">
                  <c:v>184</c:v>
                </c:pt>
                <c:pt idx="174">
                  <c:v>190</c:v>
                </c:pt>
                <c:pt idx="175">
                  <c:v>188</c:v>
                </c:pt>
                <c:pt idx="176">
                  <c:v>188</c:v>
                </c:pt>
                <c:pt idx="177">
                  <c:v>226</c:v>
                </c:pt>
                <c:pt idx="178">
                  <c:v>222</c:v>
                </c:pt>
                <c:pt idx="179">
                  <c:v>224</c:v>
                </c:pt>
                <c:pt idx="180">
                  <c:v>196</c:v>
                </c:pt>
                <c:pt idx="181">
                  <c:v>192</c:v>
                </c:pt>
                <c:pt idx="182">
                  <c:v>182</c:v>
                </c:pt>
                <c:pt idx="183">
                  <c:v>190</c:v>
                </c:pt>
                <c:pt idx="184">
                  <c:v>188</c:v>
                </c:pt>
                <c:pt idx="185">
                  <c:v>204</c:v>
                </c:pt>
                <c:pt idx="186">
                  <c:v>190</c:v>
                </c:pt>
                <c:pt idx="187">
                  <c:v>186</c:v>
                </c:pt>
                <c:pt idx="188">
                  <c:v>192</c:v>
                </c:pt>
                <c:pt idx="189">
                  <c:v>172</c:v>
                </c:pt>
                <c:pt idx="190">
                  <c:v>196</c:v>
                </c:pt>
                <c:pt idx="191">
                  <c:v>184</c:v>
                </c:pt>
                <c:pt idx="192">
                  <c:v>174</c:v>
                </c:pt>
                <c:pt idx="193">
                  <c:v>168</c:v>
                </c:pt>
                <c:pt idx="194">
                  <c:v>162</c:v>
                </c:pt>
                <c:pt idx="195">
                  <c:v>164</c:v>
                </c:pt>
                <c:pt idx="196">
                  <c:v>151</c:v>
                </c:pt>
                <c:pt idx="197">
                  <c:v>170</c:v>
                </c:pt>
                <c:pt idx="198">
                  <c:v>152</c:v>
                </c:pt>
                <c:pt idx="199">
                  <c:v>142</c:v>
                </c:pt>
                <c:pt idx="200">
                  <c:v>146</c:v>
                </c:pt>
                <c:pt idx="201">
                  <c:v>166</c:v>
                </c:pt>
                <c:pt idx="202">
                  <c:v>156</c:v>
                </c:pt>
                <c:pt idx="203">
                  <c:v>147</c:v>
                </c:pt>
                <c:pt idx="204">
                  <c:v>142</c:v>
                </c:pt>
                <c:pt idx="205">
                  <c:v>147</c:v>
                </c:pt>
                <c:pt idx="206">
                  <c:v>142</c:v>
                </c:pt>
                <c:pt idx="207">
                  <c:v>148</c:v>
                </c:pt>
                <c:pt idx="208">
                  <c:v>154</c:v>
                </c:pt>
                <c:pt idx="209">
                  <c:v>144</c:v>
                </c:pt>
                <c:pt idx="210">
                  <c:v>146</c:v>
                </c:pt>
                <c:pt idx="211">
                  <c:v>151</c:v>
                </c:pt>
                <c:pt idx="212">
                  <c:v>162</c:v>
                </c:pt>
                <c:pt idx="213">
                  <c:v>157</c:v>
                </c:pt>
                <c:pt idx="214">
                  <c:v>142</c:v>
                </c:pt>
                <c:pt idx="215">
                  <c:v>132</c:v>
                </c:pt>
                <c:pt idx="216">
                  <c:v>138</c:v>
                </c:pt>
                <c:pt idx="217">
                  <c:v>134</c:v>
                </c:pt>
                <c:pt idx="218">
                  <c:v>142</c:v>
                </c:pt>
                <c:pt idx="219">
                  <c:v>138</c:v>
                </c:pt>
                <c:pt idx="220">
                  <c:v>146</c:v>
                </c:pt>
                <c:pt idx="221">
                  <c:v>136</c:v>
                </c:pt>
                <c:pt idx="222">
                  <c:v>144</c:v>
                </c:pt>
                <c:pt idx="223">
                  <c:v>156</c:v>
                </c:pt>
                <c:pt idx="224">
                  <c:v>146</c:v>
                </c:pt>
                <c:pt idx="225">
                  <c:v>154</c:v>
                </c:pt>
                <c:pt idx="226">
                  <c:v>172</c:v>
                </c:pt>
                <c:pt idx="227">
                  <c:v>124</c:v>
                </c:pt>
                <c:pt idx="228">
                  <c:v>118</c:v>
                </c:pt>
                <c:pt idx="229">
                  <c:v>120</c:v>
                </c:pt>
                <c:pt idx="230">
                  <c:v>136</c:v>
                </c:pt>
                <c:pt idx="231">
                  <c:v>112</c:v>
                </c:pt>
                <c:pt idx="232">
                  <c:v>112</c:v>
                </c:pt>
                <c:pt idx="233">
                  <c:v>108</c:v>
                </c:pt>
                <c:pt idx="234">
                  <c:v>104</c:v>
                </c:pt>
                <c:pt idx="235">
                  <c:v>118</c:v>
                </c:pt>
                <c:pt idx="236">
                  <c:v>114</c:v>
                </c:pt>
                <c:pt idx="237">
                  <c:v>112</c:v>
                </c:pt>
                <c:pt idx="238">
                  <c:v>128</c:v>
                </c:pt>
                <c:pt idx="239">
                  <c:v>122</c:v>
                </c:pt>
                <c:pt idx="240">
                  <c:v>142</c:v>
                </c:pt>
                <c:pt idx="241">
                  <c:v>110</c:v>
                </c:pt>
                <c:pt idx="242">
                  <c:v>108</c:v>
                </c:pt>
                <c:pt idx="243">
                  <c:v>88</c:v>
                </c:pt>
                <c:pt idx="244">
                  <c:v>88</c:v>
                </c:pt>
                <c:pt idx="245">
                  <c:v>92</c:v>
                </c:pt>
                <c:pt idx="246">
                  <c:v>120</c:v>
                </c:pt>
                <c:pt idx="247">
                  <c:v>120</c:v>
                </c:pt>
                <c:pt idx="248">
                  <c:v>89</c:v>
                </c:pt>
                <c:pt idx="249">
                  <c:v>84</c:v>
                </c:pt>
                <c:pt idx="250">
                  <c:v>80</c:v>
                </c:pt>
                <c:pt idx="251">
                  <c:v>130</c:v>
                </c:pt>
                <c:pt idx="252">
                  <c:v>90</c:v>
                </c:pt>
                <c:pt idx="253">
                  <c:v>90</c:v>
                </c:pt>
                <c:pt idx="254">
                  <c:v>90</c:v>
                </c:pt>
                <c:pt idx="255">
                  <c:v>94</c:v>
                </c:pt>
                <c:pt idx="256">
                  <c:v>102</c:v>
                </c:pt>
                <c:pt idx="257">
                  <c:v>102</c:v>
                </c:pt>
                <c:pt idx="258">
                  <c:v>102</c:v>
                </c:pt>
                <c:pt idx="259">
                  <c:v>106</c:v>
                </c:pt>
                <c:pt idx="260">
                  <c:v>108</c:v>
                </c:pt>
                <c:pt idx="261">
                  <c:v>118</c:v>
                </c:pt>
                <c:pt idx="262">
                  <c:v>102</c:v>
                </c:pt>
                <c:pt idx="263">
                  <c:v>104</c:v>
                </c:pt>
                <c:pt idx="264">
                  <c:v>87</c:v>
                </c:pt>
                <c:pt idx="265">
                  <c:v>93</c:v>
                </c:pt>
                <c:pt idx="266">
                  <c:v>112</c:v>
                </c:pt>
                <c:pt idx="267">
                  <c:v>110</c:v>
                </c:pt>
                <c:pt idx="268">
                  <c:v>95</c:v>
                </c:pt>
                <c:pt idx="269">
                  <c:v>99</c:v>
                </c:pt>
                <c:pt idx="270">
                  <c:v>112</c:v>
                </c:pt>
                <c:pt idx="271">
                  <c:v>120</c:v>
                </c:pt>
                <c:pt idx="272">
                  <c:v>150</c:v>
                </c:pt>
                <c:pt idx="273">
                  <c:v>112</c:v>
                </c:pt>
                <c:pt idx="274">
                  <c:v>102</c:v>
                </c:pt>
                <c:pt idx="275">
                  <c:v>112</c:v>
                </c:pt>
                <c:pt idx="276">
                  <c:v>97</c:v>
                </c:pt>
                <c:pt idx="277">
                  <c:v>102</c:v>
                </c:pt>
                <c:pt idx="278">
                  <c:v>102</c:v>
                </c:pt>
                <c:pt idx="279">
                  <c:v>108</c:v>
                </c:pt>
                <c:pt idx="280">
                  <c:v>106</c:v>
                </c:pt>
                <c:pt idx="281">
                  <c:v>112</c:v>
                </c:pt>
                <c:pt idx="282">
                  <c:v>108</c:v>
                </c:pt>
                <c:pt idx="283">
                  <c:v>106</c:v>
                </c:pt>
                <c:pt idx="284">
                  <c:v>170</c:v>
                </c:pt>
                <c:pt idx="285">
                  <c:v>102</c:v>
                </c:pt>
                <c:pt idx="286">
                  <c:v>118</c:v>
                </c:pt>
                <c:pt idx="287">
                  <c:v>110</c:v>
                </c:pt>
                <c:pt idx="288">
                  <c:v>107</c:v>
                </c:pt>
                <c:pt idx="289">
                  <c:v>108</c:v>
                </c:pt>
                <c:pt idx="290">
                  <c:v>114</c:v>
                </c:pt>
                <c:pt idx="291">
                  <c:v>116</c:v>
                </c:pt>
                <c:pt idx="292">
                  <c:v>122</c:v>
                </c:pt>
                <c:pt idx="293">
                  <c:v>118</c:v>
                </c:pt>
                <c:pt idx="294">
                  <c:v>118</c:v>
                </c:pt>
                <c:pt idx="295">
                  <c:v>112</c:v>
                </c:pt>
                <c:pt idx="296">
                  <c:v>130</c:v>
                </c:pt>
                <c:pt idx="297">
                  <c:v>124</c:v>
                </c:pt>
                <c:pt idx="298">
                  <c:v>118</c:v>
                </c:pt>
                <c:pt idx="299">
                  <c:v>124</c:v>
                </c:pt>
                <c:pt idx="300">
                  <c:v>116</c:v>
                </c:pt>
                <c:pt idx="301">
                  <c:v>128</c:v>
                </c:pt>
                <c:pt idx="302">
                  <c:v>130</c:v>
                </c:pt>
                <c:pt idx="303">
                  <c:v>132</c:v>
                </c:pt>
                <c:pt idx="304">
                  <c:v>130</c:v>
                </c:pt>
                <c:pt idx="305">
                  <c:v>124</c:v>
                </c:pt>
                <c:pt idx="306">
                  <c:v>122</c:v>
                </c:pt>
                <c:pt idx="307">
                  <c:v>132</c:v>
                </c:pt>
                <c:pt idx="308">
                  <c:v>138</c:v>
                </c:pt>
                <c:pt idx="309">
                  <c:v>128</c:v>
                </c:pt>
                <c:pt idx="310">
                  <c:v>132</c:v>
                </c:pt>
                <c:pt idx="311">
                  <c:v>134</c:v>
                </c:pt>
                <c:pt idx="312">
                  <c:v>146</c:v>
                </c:pt>
                <c:pt idx="313">
                  <c:v>170</c:v>
                </c:pt>
                <c:pt idx="314">
                  <c:v>138</c:v>
                </c:pt>
                <c:pt idx="315">
                  <c:v>166</c:v>
                </c:pt>
                <c:pt idx="316">
                  <c:v>142</c:v>
                </c:pt>
                <c:pt idx="317">
                  <c:v>136</c:v>
                </c:pt>
                <c:pt idx="318">
                  <c:v>140</c:v>
                </c:pt>
                <c:pt idx="319">
                  <c:v>140</c:v>
                </c:pt>
                <c:pt idx="320">
                  <c:v>150</c:v>
                </c:pt>
                <c:pt idx="321">
                  <c:v>142</c:v>
                </c:pt>
                <c:pt idx="322">
                  <c:v>138</c:v>
                </c:pt>
                <c:pt idx="323">
                  <c:v>142</c:v>
                </c:pt>
                <c:pt idx="324">
                  <c:v>136</c:v>
                </c:pt>
                <c:pt idx="325">
                  <c:v>144</c:v>
                </c:pt>
                <c:pt idx="326">
                  <c:v>142</c:v>
                </c:pt>
                <c:pt idx="327">
                  <c:v>146</c:v>
                </c:pt>
                <c:pt idx="328">
                  <c:v>144</c:v>
                </c:pt>
                <c:pt idx="329">
                  <c:v>150</c:v>
                </c:pt>
                <c:pt idx="330">
                  <c:v>144</c:v>
                </c:pt>
                <c:pt idx="331">
                  <c:v>148</c:v>
                </c:pt>
                <c:pt idx="332">
                  <c:v>142</c:v>
                </c:pt>
                <c:pt idx="333">
                  <c:v>152</c:v>
                </c:pt>
                <c:pt idx="334">
                  <c:v>148</c:v>
                </c:pt>
                <c:pt idx="335">
                  <c:v>150</c:v>
                </c:pt>
                <c:pt idx="336">
                  <c:v>154</c:v>
                </c:pt>
                <c:pt idx="337">
                  <c:v>150</c:v>
                </c:pt>
                <c:pt idx="338">
                  <c:v>146</c:v>
                </c:pt>
                <c:pt idx="339">
                  <c:v>160</c:v>
                </c:pt>
                <c:pt idx="340">
                  <c:v>154</c:v>
                </c:pt>
                <c:pt idx="341">
                  <c:v>148</c:v>
                </c:pt>
                <c:pt idx="342">
                  <c:v>152</c:v>
                </c:pt>
                <c:pt idx="343">
                  <c:v>166</c:v>
                </c:pt>
                <c:pt idx="344">
                  <c:v>154</c:v>
                </c:pt>
                <c:pt idx="345">
                  <c:v>148</c:v>
                </c:pt>
                <c:pt idx="346">
                  <c:v>154</c:v>
                </c:pt>
                <c:pt idx="347">
                  <c:v>156</c:v>
                </c:pt>
                <c:pt idx="348">
                  <c:v>150</c:v>
                </c:pt>
                <c:pt idx="349">
                  <c:v>150</c:v>
                </c:pt>
                <c:pt idx="350">
                  <c:v>148</c:v>
                </c:pt>
                <c:pt idx="351">
                  <c:v>152</c:v>
                </c:pt>
                <c:pt idx="352">
                  <c:v>150</c:v>
                </c:pt>
                <c:pt idx="353">
                  <c:v>150</c:v>
                </c:pt>
                <c:pt idx="354">
                  <c:v>166</c:v>
                </c:pt>
                <c:pt idx="355">
                  <c:v>162</c:v>
                </c:pt>
                <c:pt idx="356">
                  <c:v>152</c:v>
                </c:pt>
                <c:pt idx="357">
                  <c:v>156</c:v>
                </c:pt>
                <c:pt idx="358">
                  <c:v>156</c:v>
                </c:pt>
                <c:pt idx="359">
                  <c:v>170</c:v>
                </c:pt>
                <c:pt idx="360">
                  <c:v>182</c:v>
                </c:pt>
                <c:pt idx="361">
                  <c:v>166</c:v>
                </c:pt>
                <c:pt idx="362">
                  <c:v>162</c:v>
                </c:pt>
                <c:pt idx="363">
                  <c:v>166</c:v>
                </c:pt>
                <c:pt idx="364">
                  <c:v>156</c:v>
                </c:pt>
                <c:pt idx="365">
                  <c:v>158</c:v>
                </c:pt>
              </c:numCache>
            </c:numRef>
          </c:val>
          <c:smooth val="0"/>
        </c:ser>
        <c:ser>
          <c:idx val="1"/>
          <c:order val="3"/>
          <c:tx>
            <c:v>Daily MiN Raw Chloride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RawCl!$S$3:$S$368</c:f>
              <c:numCache>
                <c:formatCode>0</c:formatCode>
                <c:ptCount val="366"/>
                <c:pt idx="0">
                  <c:v>72</c:v>
                </c:pt>
                <c:pt idx="1">
                  <c:v>91</c:v>
                </c:pt>
                <c:pt idx="2">
                  <c:v>87</c:v>
                </c:pt>
                <c:pt idx="3">
                  <c:v>76</c:v>
                </c:pt>
                <c:pt idx="4">
                  <c:v>87</c:v>
                </c:pt>
                <c:pt idx="5">
                  <c:v>83</c:v>
                </c:pt>
                <c:pt idx="6">
                  <c:v>87</c:v>
                </c:pt>
                <c:pt idx="7">
                  <c:v>85</c:v>
                </c:pt>
                <c:pt idx="8">
                  <c:v>85</c:v>
                </c:pt>
                <c:pt idx="9">
                  <c:v>89</c:v>
                </c:pt>
                <c:pt idx="10">
                  <c:v>93</c:v>
                </c:pt>
                <c:pt idx="11">
                  <c:v>101</c:v>
                </c:pt>
                <c:pt idx="12">
                  <c:v>101</c:v>
                </c:pt>
                <c:pt idx="13">
                  <c:v>102</c:v>
                </c:pt>
                <c:pt idx="14">
                  <c:v>93</c:v>
                </c:pt>
                <c:pt idx="15">
                  <c:v>100</c:v>
                </c:pt>
                <c:pt idx="16">
                  <c:v>104</c:v>
                </c:pt>
                <c:pt idx="17">
                  <c:v>96</c:v>
                </c:pt>
                <c:pt idx="18">
                  <c:v>109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114</c:v>
                </c:pt>
                <c:pt idx="23">
                  <c:v>111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85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110</c:v>
                </c:pt>
                <c:pt idx="34">
                  <c:v>108</c:v>
                </c:pt>
                <c:pt idx="35">
                  <c:v>116</c:v>
                </c:pt>
                <c:pt idx="36">
                  <c:v>114</c:v>
                </c:pt>
                <c:pt idx="37">
                  <c:v>100</c:v>
                </c:pt>
                <c:pt idx="38">
                  <c:v>92</c:v>
                </c:pt>
                <c:pt idx="39">
                  <c:v>120</c:v>
                </c:pt>
                <c:pt idx="40">
                  <c:v>104</c:v>
                </c:pt>
                <c:pt idx="41">
                  <c:v>100</c:v>
                </c:pt>
                <c:pt idx="42">
                  <c:v>96</c:v>
                </c:pt>
                <c:pt idx="43">
                  <c:v>98</c:v>
                </c:pt>
                <c:pt idx="44">
                  <c:v>100</c:v>
                </c:pt>
                <c:pt idx="45">
                  <c:v>100</c:v>
                </c:pt>
                <c:pt idx="46">
                  <c:v>104</c:v>
                </c:pt>
                <c:pt idx="47">
                  <c:v>106</c:v>
                </c:pt>
                <c:pt idx="48">
                  <c:v>108</c:v>
                </c:pt>
                <c:pt idx="49">
                  <c:v>106</c:v>
                </c:pt>
                <c:pt idx="50">
                  <c:v>108</c:v>
                </c:pt>
                <c:pt idx="51">
                  <c:v>110</c:v>
                </c:pt>
                <c:pt idx="52">
                  <c:v>116</c:v>
                </c:pt>
                <c:pt idx="53">
                  <c:v>104</c:v>
                </c:pt>
                <c:pt idx="54">
                  <c:v>108</c:v>
                </c:pt>
                <c:pt idx="55">
                  <c:v>114</c:v>
                </c:pt>
                <c:pt idx="56">
                  <c:v>116</c:v>
                </c:pt>
                <c:pt idx="57">
                  <c:v>122</c:v>
                </c:pt>
                <c:pt idx="58">
                  <c:v>103</c:v>
                </c:pt>
                <c:pt idx="59">
                  <c:v>95</c:v>
                </c:pt>
                <c:pt idx="60">
                  <c:v>101</c:v>
                </c:pt>
                <c:pt idx="61">
                  <c:v>89</c:v>
                </c:pt>
                <c:pt idx="62">
                  <c:v>89</c:v>
                </c:pt>
                <c:pt idx="63">
                  <c:v>89</c:v>
                </c:pt>
                <c:pt idx="64">
                  <c:v>91</c:v>
                </c:pt>
                <c:pt idx="65">
                  <c:v>97</c:v>
                </c:pt>
                <c:pt idx="66">
                  <c:v>95</c:v>
                </c:pt>
                <c:pt idx="67">
                  <c:v>105</c:v>
                </c:pt>
                <c:pt idx="68">
                  <c:v>101</c:v>
                </c:pt>
                <c:pt idx="69">
                  <c:v>103</c:v>
                </c:pt>
                <c:pt idx="70">
                  <c:v>101</c:v>
                </c:pt>
                <c:pt idx="71">
                  <c:v>109</c:v>
                </c:pt>
                <c:pt idx="72">
                  <c:v>99</c:v>
                </c:pt>
                <c:pt idx="73">
                  <c:v>74</c:v>
                </c:pt>
                <c:pt idx="74">
                  <c:v>82</c:v>
                </c:pt>
                <c:pt idx="75">
                  <c:v>88</c:v>
                </c:pt>
                <c:pt idx="76">
                  <c:v>86</c:v>
                </c:pt>
                <c:pt idx="77">
                  <c:v>88</c:v>
                </c:pt>
                <c:pt idx="78">
                  <c:v>68</c:v>
                </c:pt>
                <c:pt idx="79">
                  <c:v>74</c:v>
                </c:pt>
                <c:pt idx="80">
                  <c:v>81</c:v>
                </c:pt>
                <c:pt idx="81">
                  <c:v>81</c:v>
                </c:pt>
                <c:pt idx="82">
                  <c:v>87</c:v>
                </c:pt>
                <c:pt idx="83">
                  <c:v>93</c:v>
                </c:pt>
                <c:pt idx="84">
                  <c:v>91</c:v>
                </c:pt>
                <c:pt idx="85">
                  <c:v>95</c:v>
                </c:pt>
                <c:pt idx="86">
                  <c:v>99</c:v>
                </c:pt>
                <c:pt idx="87">
                  <c:v>97</c:v>
                </c:pt>
                <c:pt idx="88">
                  <c:v>103</c:v>
                </c:pt>
                <c:pt idx="89">
                  <c:v>103</c:v>
                </c:pt>
                <c:pt idx="90">
                  <c:v>86</c:v>
                </c:pt>
                <c:pt idx="91">
                  <c:v>86</c:v>
                </c:pt>
                <c:pt idx="92">
                  <c:v>88</c:v>
                </c:pt>
                <c:pt idx="93">
                  <c:v>107</c:v>
                </c:pt>
                <c:pt idx="94">
                  <c:v>92</c:v>
                </c:pt>
                <c:pt idx="95">
                  <c:v>90</c:v>
                </c:pt>
                <c:pt idx="96">
                  <c:v>94</c:v>
                </c:pt>
                <c:pt idx="97">
                  <c:v>126</c:v>
                </c:pt>
                <c:pt idx="98">
                  <c:v>96</c:v>
                </c:pt>
                <c:pt idx="99">
                  <c:v>98</c:v>
                </c:pt>
                <c:pt idx="100">
                  <c:v>108</c:v>
                </c:pt>
                <c:pt idx="101">
                  <c:v>110</c:v>
                </c:pt>
                <c:pt idx="102">
                  <c:v>104</c:v>
                </c:pt>
                <c:pt idx="103">
                  <c:v>110</c:v>
                </c:pt>
                <c:pt idx="104">
                  <c:v>114</c:v>
                </c:pt>
                <c:pt idx="105">
                  <c:v>116</c:v>
                </c:pt>
                <c:pt idx="106">
                  <c:v>108</c:v>
                </c:pt>
                <c:pt idx="107">
                  <c:v>122</c:v>
                </c:pt>
                <c:pt idx="108">
                  <c:v>132</c:v>
                </c:pt>
                <c:pt idx="109">
                  <c:v>122</c:v>
                </c:pt>
                <c:pt idx="110">
                  <c:v>118</c:v>
                </c:pt>
                <c:pt idx="111">
                  <c:v>124</c:v>
                </c:pt>
                <c:pt idx="112">
                  <c:v>124</c:v>
                </c:pt>
                <c:pt idx="113">
                  <c:v>124</c:v>
                </c:pt>
                <c:pt idx="114">
                  <c:v>126</c:v>
                </c:pt>
                <c:pt idx="115">
                  <c:v>120</c:v>
                </c:pt>
                <c:pt idx="116">
                  <c:v>124</c:v>
                </c:pt>
                <c:pt idx="117">
                  <c:v>122</c:v>
                </c:pt>
                <c:pt idx="118">
                  <c:v>128</c:v>
                </c:pt>
                <c:pt idx="119">
                  <c:v>116</c:v>
                </c:pt>
                <c:pt idx="120">
                  <c:v>104</c:v>
                </c:pt>
                <c:pt idx="121">
                  <c:v>124</c:v>
                </c:pt>
                <c:pt idx="122">
                  <c:v>100</c:v>
                </c:pt>
                <c:pt idx="123">
                  <c:v>100</c:v>
                </c:pt>
                <c:pt idx="124">
                  <c:v>100</c:v>
                </c:pt>
                <c:pt idx="125">
                  <c:v>104</c:v>
                </c:pt>
                <c:pt idx="126">
                  <c:v>104</c:v>
                </c:pt>
                <c:pt idx="127">
                  <c:v>102</c:v>
                </c:pt>
                <c:pt idx="128">
                  <c:v>112</c:v>
                </c:pt>
                <c:pt idx="129">
                  <c:v>118</c:v>
                </c:pt>
                <c:pt idx="130">
                  <c:v>108</c:v>
                </c:pt>
                <c:pt idx="131">
                  <c:v>106</c:v>
                </c:pt>
                <c:pt idx="132">
                  <c:v>118</c:v>
                </c:pt>
                <c:pt idx="133">
                  <c:v>110</c:v>
                </c:pt>
                <c:pt idx="134">
                  <c:v>112</c:v>
                </c:pt>
                <c:pt idx="135">
                  <c:v>112</c:v>
                </c:pt>
                <c:pt idx="136">
                  <c:v>116</c:v>
                </c:pt>
                <c:pt idx="137">
                  <c:v>124</c:v>
                </c:pt>
                <c:pt idx="138">
                  <c:v>130</c:v>
                </c:pt>
                <c:pt idx="139">
                  <c:v>120</c:v>
                </c:pt>
                <c:pt idx="140">
                  <c:v>118</c:v>
                </c:pt>
                <c:pt idx="141">
                  <c:v>126</c:v>
                </c:pt>
                <c:pt idx="142">
                  <c:v>134</c:v>
                </c:pt>
                <c:pt idx="143">
                  <c:v>130</c:v>
                </c:pt>
                <c:pt idx="144">
                  <c:v>124</c:v>
                </c:pt>
                <c:pt idx="145">
                  <c:v>124</c:v>
                </c:pt>
                <c:pt idx="146">
                  <c:v>124</c:v>
                </c:pt>
                <c:pt idx="147">
                  <c:v>120</c:v>
                </c:pt>
                <c:pt idx="148">
                  <c:v>122</c:v>
                </c:pt>
                <c:pt idx="149">
                  <c:v>128</c:v>
                </c:pt>
                <c:pt idx="150">
                  <c:v>126</c:v>
                </c:pt>
                <c:pt idx="151">
                  <c:v>126</c:v>
                </c:pt>
                <c:pt idx="152">
                  <c:v>130</c:v>
                </c:pt>
                <c:pt idx="153">
                  <c:v>130</c:v>
                </c:pt>
                <c:pt idx="154">
                  <c:v>113</c:v>
                </c:pt>
                <c:pt idx="155">
                  <c:v>66</c:v>
                </c:pt>
                <c:pt idx="156">
                  <c:v>50</c:v>
                </c:pt>
                <c:pt idx="157">
                  <c:v>52</c:v>
                </c:pt>
                <c:pt idx="158">
                  <c:v>58</c:v>
                </c:pt>
                <c:pt idx="159">
                  <c:v>52</c:v>
                </c:pt>
                <c:pt idx="160">
                  <c:v>52</c:v>
                </c:pt>
                <c:pt idx="161">
                  <c:v>49</c:v>
                </c:pt>
                <c:pt idx="162">
                  <c:v>50</c:v>
                </c:pt>
                <c:pt idx="163">
                  <c:v>49</c:v>
                </c:pt>
                <c:pt idx="164">
                  <c:v>56</c:v>
                </c:pt>
                <c:pt idx="165">
                  <c:v>45</c:v>
                </c:pt>
                <c:pt idx="166">
                  <c:v>50</c:v>
                </c:pt>
                <c:pt idx="167">
                  <c:v>45</c:v>
                </c:pt>
                <c:pt idx="168">
                  <c:v>54</c:v>
                </c:pt>
                <c:pt idx="169">
                  <c:v>54</c:v>
                </c:pt>
                <c:pt idx="170">
                  <c:v>64</c:v>
                </c:pt>
                <c:pt idx="171">
                  <c:v>66</c:v>
                </c:pt>
                <c:pt idx="172">
                  <c:v>64</c:v>
                </c:pt>
                <c:pt idx="173">
                  <c:v>66</c:v>
                </c:pt>
                <c:pt idx="174">
                  <c:v>31</c:v>
                </c:pt>
                <c:pt idx="175">
                  <c:v>33</c:v>
                </c:pt>
                <c:pt idx="176">
                  <c:v>39</c:v>
                </c:pt>
                <c:pt idx="177">
                  <c:v>47</c:v>
                </c:pt>
                <c:pt idx="178">
                  <c:v>45</c:v>
                </c:pt>
                <c:pt idx="179">
                  <c:v>45</c:v>
                </c:pt>
                <c:pt idx="180">
                  <c:v>49</c:v>
                </c:pt>
                <c:pt idx="181">
                  <c:v>49</c:v>
                </c:pt>
                <c:pt idx="182">
                  <c:v>49</c:v>
                </c:pt>
                <c:pt idx="183">
                  <c:v>45</c:v>
                </c:pt>
                <c:pt idx="184">
                  <c:v>45</c:v>
                </c:pt>
                <c:pt idx="185">
                  <c:v>40</c:v>
                </c:pt>
                <c:pt idx="186">
                  <c:v>54</c:v>
                </c:pt>
                <c:pt idx="187">
                  <c:v>48</c:v>
                </c:pt>
                <c:pt idx="188">
                  <c:v>58</c:v>
                </c:pt>
                <c:pt idx="189">
                  <c:v>56</c:v>
                </c:pt>
                <c:pt idx="190">
                  <c:v>60</c:v>
                </c:pt>
                <c:pt idx="191">
                  <c:v>31</c:v>
                </c:pt>
                <c:pt idx="192">
                  <c:v>41</c:v>
                </c:pt>
                <c:pt idx="193">
                  <c:v>39</c:v>
                </c:pt>
                <c:pt idx="194">
                  <c:v>39</c:v>
                </c:pt>
                <c:pt idx="195">
                  <c:v>41</c:v>
                </c:pt>
                <c:pt idx="196">
                  <c:v>39</c:v>
                </c:pt>
                <c:pt idx="197">
                  <c:v>45</c:v>
                </c:pt>
                <c:pt idx="198">
                  <c:v>47</c:v>
                </c:pt>
                <c:pt idx="199">
                  <c:v>49</c:v>
                </c:pt>
                <c:pt idx="200">
                  <c:v>52</c:v>
                </c:pt>
                <c:pt idx="201">
                  <c:v>54</c:v>
                </c:pt>
                <c:pt idx="202">
                  <c:v>54</c:v>
                </c:pt>
                <c:pt idx="203">
                  <c:v>50</c:v>
                </c:pt>
                <c:pt idx="204">
                  <c:v>50</c:v>
                </c:pt>
                <c:pt idx="205">
                  <c:v>48</c:v>
                </c:pt>
                <c:pt idx="206">
                  <c:v>54</c:v>
                </c:pt>
                <c:pt idx="207">
                  <c:v>48</c:v>
                </c:pt>
                <c:pt idx="208">
                  <c:v>54</c:v>
                </c:pt>
                <c:pt idx="209">
                  <c:v>54</c:v>
                </c:pt>
                <c:pt idx="210">
                  <c:v>54</c:v>
                </c:pt>
                <c:pt idx="211">
                  <c:v>47</c:v>
                </c:pt>
                <c:pt idx="212">
                  <c:v>42</c:v>
                </c:pt>
                <c:pt idx="213">
                  <c:v>50</c:v>
                </c:pt>
                <c:pt idx="214">
                  <c:v>56</c:v>
                </c:pt>
                <c:pt idx="215">
                  <c:v>64</c:v>
                </c:pt>
                <c:pt idx="216">
                  <c:v>58</c:v>
                </c:pt>
                <c:pt idx="217">
                  <c:v>58</c:v>
                </c:pt>
                <c:pt idx="218">
                  <c:v>60</c:v>
                </c:pt>
                <c:pt idx="219">
                  <c:v>56</c:v>
                </c:pt>
                <c:pt idx="220">
                  <c:v>52</c:v>
                </c:pt>
                <c:pt idx="221">
                  <c:v>38</c:v>
                </c:pt>
                <c:pt idx="222">
                  <c:v>48</c:v>
                </c:pt>
                <c:pt idx="223">
                  <c:v>44</c:v>
                </c:pt>
                <c:pt idx="224">
                  <c:v>46</c:v>
                </c:pt>
                <c:pt idx="225">
                  <c:v>48</c:v>
                </c:pt>
                <c:pt idx="226">
                  <c:v>48</c:v>
                </c:pt>
                <c:pt idx="227">
                  <c:v>62</c:v>
                </c:pt>
                <c:pt idx="228">
                  <c:v>64</c:v>
                </c:pt>
                <c:pt idx="229">
                  <c:v>47</c:v>
                </c:pt>
                <c:pt idx="230">
                  <c:v>47</c:v>
                </c:pt>
                <c:pt idx="231">
                  <c:v>46</c:v>
                </c:pt>
                <c:pt idx="232">
                  <c:v>45</c:v>
                </c:pt>
                <c:pt idx="233">
                  <c:v>50</c:v>
                </c:pt>
                <c:pt idx="234">
                  <c:v>50</c:v>
                </c:pt>
                <c:pt idx="235">
                  <c:v>50</c:v>
                </c:pt>
                <c:pt idx="236">
                  <c:v>34</c:v>
                </c:pt>
                <c:pt idx="237">
                  <c:v>42</c:v>
                </c:pt>
                <c:pt idx="238">
                  <c:v>42</c:v>
                </c:pt>
                <c:pt idx="239">
                  <c:v>38</c:v>
                </c:pt>
                <c:pt idx="240">
                  <c:v>30</c:v>
                </c:pt>
                <c:pt idx="241">
                  <c:v>38</c:v>
                </c:pt>
                <c:pt idx="242">
                  <c:v>38</c:v>
                </c:pt>
                <c:pt idx="243">
                  <c:v>44</c:v>
                </c:pt>
                <c:pt idx="244">
                  <c:v>46</c:v>
                </c:pt>
                <c:pt idx="245">
                  <c:v>42</c:v>
                </c:pt>
                <c:pt idx="246">
                  <c:v>44</c:v>
                </c:pt>
                <c:pt idx="247">
                  <c:v>40</c:v>
                </c:pt>
                <c:pt idx="248">
                  <c:v>44</c:v>
                </c:pt>
                <c:pt idx="249">
                  <c:v>37</c:v>
                </c:pt>
                <c:pt idx="250">
                  <c:v>29</c:v>
                </c:pt>
                <c:pt idx="251">
                  <c:v>39</c:v>
                </c:pt>
                <c:pt idx="252">
                  <c:v>40</c:v>
                </c:pt>
                <c:pt idx="253">
                  <c:v>36</c:v>
                </c:pt>
                <c:pt idx="254">
                  <c:v>40</c:v>
                </c:pt>
                <c:pt idx="255">
                  <c:v>40</c:v>
                </c:pt>
                <c:pt idx="256">
                  <c:v>42</c:v>
                </c:pt>
                <c:pt idx="257">
                  <c:v>46</c:v>
                </c:pt>
                <c:pt idx="258">
                  <c:v>38</c:v>
                </c:pt>
                <c:pt idx="259">
                  <c:v>38</c:v>
                </c:pt>
                <c:pt idx="260">
                  <c:v>46</c:v>
                </c:pt>
                <c:pt idx="261">
                  <c:v>26</c:v>
                </c:pt>
                <c:pt idx="262">
                  <c:v>34</c:v>
                </c:pt>
                <c:pt idx="263">
                  <c:v>38</c:v>
                </c:pt>
                <c:pt idx="264">
                  <c:v>34</c:v>
                </c:pt>
                <c:pt idx="265">
                  <c:v>40</c:v>
                </c:pt>
                <c:pt idx="266">
                  <c:v>44</c:v>
                </c:pt>
                <c:pt idx="267">
                  <c:v>44</c:v>
                </c:pt>
                <c:pt idx="268">
                  <c:v>28</c:v>
                </c:pt>
                <c:pt idx="269">
                  <c:v>30</c:v>
                </c:pt>
                <c:pt idx="270">
                  <c:v>30</c:v>
                </c:pt>
                <c:pt idx="271">
                  <c:v>40</c:v>
                </c:pt>
                <c:pt idx="272">
                  <c:v>38</c:v>
                </c:pt>
                <c:pt idx="273">
                  <c:v>42</c:v>
                </c:pt>
                <c:pt idx="274">
                  <c:v>46</c:v>
                </c:pt>
                <c:pt idx="275">
                  <c:v>45</c:v>
                </c:pt>
                <c:pt idx="276">
                  <c:v>39</c:v>
                </c:pt>
                <c:pt idx="277">
                  <c:v>39</c:v>
                </c:pt>
                <c:pt idx="278">
                  <c:v>39</c:v>
                </c:pt>
                <c:pt idx="279">
                  <c:v>43</c:v>
                </c:pt>
                <c:pt idx="280">
                  <c:v>49</c:v>
                </c:pt>
                <c:pt idx="281">
                  <c:v>34</c:v>
                </c:pt>
                <c:pt idx="282">
                  <c:v>28</c:v>
                </c:pt>
                <c:pt idx="283">
                  <c:v>52</c:v>
                </c:pt>
                <c:pt idx="284">
                  <c:v>42</c:v>
                </c:pt>
                <c:pt idx="285">
                  <c:v>48</c:v>
                </c:pt>
                <c:pt idx="286">
                  <c:v>48</c:v>
                </c:pt>
                <c:pt idx="287">
                  <c:v>52</c:v>
                </c:pt>
                <c:pt idx="288">
                  <c:v>50</c:v>
                </c:pt>
                <c:pt idx="289">
                  <c:v>50</c:v>
                </c:pt>
                <c:pt idx="290">
                  <c:v>50</c:v>
                </c:pt>
                <c:pt idx="291">
                  <c:v>50</c:v>
                </c:pt>
                <c:pt idx="292">
                  <c:v>52</c:v>
                </c:pt>
                <c:pt idx="293">
                  <c:v>60</c:v>
                </c:pt>
                <c:pt idx="294">
                  <c:v>62</c:v>
                </c:pt>
                <c:pt idx="295">
                  <c:v>70</c:v>
                </c:pt>
                <c:pt idx="296">
                  <c:v>68</c:v>
                </c:pt>
                <c:pt idx="297">
                  <c:v>68</c:v>
                </c:pt>
                <c:pt idx="298">
                  <c:v>68</c:v>
                </c:pt>
                <c:pt idx="299">
                  <c:v>41</c:v>
                </c:pt>
                <c:pt idx="300">
                  <c:v>45</c:v>
                </c:pt>
                <c:pt idx="301">
                  <c:v>52</c:v>
                </c:pt>
                <c:pt idx="302">
                  <c:v>54</c:v>
                </c:pt>
                <c:pt idx="303">
                  <c:v>54</c:v>
                </c:pt>
                <c:pt idx="304">
                  <c:v>54</c:v>
                </c:pt>
                <c:pt idx="305">
                  <c:v>56</c:v>
                </c:pt>
                <c:pt idx="306">
                  <c:v>60</c:v>
                </c:pt>
                <c:pt idx="307">
                  <c:v>64</c:v>
                </c:pt>
                <c:pt idx="308">
                  <c:v>80</c:v>
                </c:pt>
                <c:pt idx="309">
                  <c:v>67</c:v>
                </c:pt>
                <c:pt idx="310">
                  <c:v>70</c:v>
                </c:pt>
                <c:pt idx="311">
                  <c:v>70</c:v>
                </c:pt>
                <c:pt idx="312">
                  <c:v>70</c:v>
                </c:pt>
                <c:pt idx="313">
                  <c:v>74</c:v>
                </c:pt>
                <c:pt idx="314">
                  <c:v>74</c:v>
                </c:pt>
                <c:pt idx="315">
                  <c:v>80</c:v>
                </c:pt>
                <c:pt idx="316">
                  <c:v>76</c:v>
                </c:pt>
                <c:pt idx="317">
                  <c:v>74</c:v>
                </c:pt>
                <c:pt idx="318">
                  <c:v>57</c:v>
                </c:pt>
                <c:pt idx="319">
                  <c:v>76</c:v>
                </c:pt>
                <c:pt idx="320">
                  <c:v>74</c:v>
                </c:pt>
                <c:pt idx="321">
                  <c:v>76</c:v>
                </c:pt>
                <c:pt idx="322">
                  <c:v>80</c:v>
                </c:pt>
                <c:pt idx="323">
                  <c:v>83</c:v>
                </c:pt>
                <c:pt idx="324">
                  <c:v>91</c:v>
                </c:pt>
                <c:pt idx="325">
                  <c:v>88</c:v>
                </c:pt>
                <c:pt idx="326">
                  <c:v>85</c:v>
                </c:pt>
                <c:pt idx="327">
                  <c:v>92</c:v>
                </c:pt>
                <c:pt idx="328">
                  <c:v>85</c:v>
                </c:pt>
                <c:pt idx="329">
                  <c:v>98</c:v>
                </c:pt>
                <c:pt idx="330">
                  <c:v>92</c:v>
                </c:pt>
                <c:pt idx="331">
                  <c:v>96</c:v>
                </c:pt>
                <c:pt idx="332">
                  <c:v>93</c:v>
                </c:pt>
                <c:pt idx="333">
                  <c:v>92</c:v>
                </c:pt>
                <c:pt idx="334">
                  <c:v>89</c:v>
                </c:pt>
                <c:pt idx="335">
                  <c:v>90</c:v>
                </c:pt>
                <c:pt idx="336">
                  <c:v>92</c:v>
                </c:pt>
                <c:pt idx="337">
                  <c:v>78</c:v>
                </c:pt>
                <c:pt idx="338">
                  <c:v>89</c:v>
                </c:pt>
                <c:pt idx="339">
                  <c:v>74</c:v>
                </c:pt>
                <c:pt idx="340">
                  <c:v>68</c:v>
                </c:pt>
                <c:pt idx="341">
                  <c:v>78</c:v>
                </c:pt>
                <c:pt idx="342">
                  <c:v>84</c:v>
                </c:pt>
                <c:pt idx="343">
                  <c:v>76</c:v>
                </c:pt>
                <c:pt idx="344">
                  <c:v>74</c:v>
                </c:pt>
                <c:pt idx="345">
                  <c:v>80</c:v>
                </c:pt>
                <c:pt idx="346">
                  <c:v>78</c:v>
                </c:pt>
                <c:pt idx="347">
                  <c:v>80</c:v>
                </c:pt>
                <c:pt idx="348">
                  <c:v>86</c:v>
                </c:pt>
                <c:pt idx="349">
                  <c:v>100</c:v>
                </c:pt>
                <c:pt idx="350">
                  <c:v>86</c:v>
                </c:pt>
                <c:pt idx="351">
                  <c:v>88</c:v>
                </c:pt>
                <c:pt idx="352">
                  <c:v>84</c:v>
                </c:pt>
                <c:pt idx="353">
                  <c:v>86</c:v>
                </c:pt>
                <c:pt idx="354">
                  <c:v>90</c:v>
                </c:pt>
                <c:pt idx="355">
                  <c:v>96</c:v>
                </c:pt>
                <c:pt idx="356">
                  <c:v>94</c:v>
                </c:pt>
                <c:pt idx="357">
                  <c:v>93</c:v>
                </c:pt>
                <c:pt idx="358">
                  <c:v>95</c:v>
                </c:pt>
                <c:pt idx="359">
                  <c:v>91</c:v>
                </c:pt>
                <c:pt idx="360">
                  <c:v>83</c:v>
                </c:pt>
                <c:pt idx="361">
                  <c:v>100</c:v>
                </c:pt>
                <c:pt idx="362">
                  <c:v>101</c:v>
                </c:pt>
                <c:pt idx="363">
                  <c:v>100</c:v>
                </c:pt>
                <c:pt idx="364">
                  <c:v>99</c:v>
                </c:pt>
                <c:pt idx="365">
                  <c:v>100</c:v>
                </c:pt>
              </c:numCache>
            </c:numRef>
          </c:val>
          <c:smooth val="0"/>
        </c:ser>
        <c:ser>
          <c:idx val="2"/>
          <c:order val="4"/>
          <c:tx>
            <c:v>Daily Median Raw Chloride (2001-2013)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RawCl!$T$3:$T$368</c:f>
              <c:numCache>
                <c:formatCode>#,##0</c:formatCode>
                <c:ptCount val="366"/>
                <c:pt idx="0">
                  <c:v>128</c:v>
                </c:pt>
                <c:pt idx="1">
                  <c:v>132</c:v>
                </c:pt>
                <c:pt idx="2">
                  <c:v>126</c:v>
                </c:pt>
                <c:pt idx="3">
                  <c:v>130</c:v>
                </c:pt>
                <c:pt idx="4">
                  <c:v>128</c:v>
                </c:pt>
                <c:pt idx="5">
                  <c:v>128</c:v>
                </c:pt>
                <c:pt idx="6">
                  <c:v>134</c:v>
                </c:pt>
                <c:pt idx="7">
                  <c:v>132</c:v>
                </c:pt>
                <c:pt idx="8">
                  <c:v>132</c:v>
                </c:pt>
                <c:pt idx="9">
                  <c:v>128</c:v>
                </c:pt>
                <c:pt idx="10">
                  <c:v>132</c:v>
                </c:pt>
                <c:pt idx="11">
                  <c:v>136</c:v>
                </c:pt>
                <c:pt idx="12">
                  <c:v>134</c:v>
                </c:pt>
                <c:pt idx="13">
                  <c:v>136</c:v>
                </c:pt>
                <c:pt idx="14">
                  <c:v>138</c:v>
                </c:pt>
                <c:pt idx="15">
                  <c:v>136</c:v>
                </c:pt>
                <c:pt idx="16">
                  <c:v>134</c:v>
                </c:pt>
                <c:pt idx="17">
                  <c:v>128</c:v>
                </c:pt>
                <c:pt idx="18">
                  <c:v>134</c:v>
                </c:pt>
                <c:pt idx="19">
                  <c:v>138</c:v>
                </c:pt>
                <c:pt idx="20">
                  <c:v>136</c:v>
                </c:pt>
                <c:pt idx="21">
                  <c:v>136</c:v>
                </c:pt>
                <c:pt idx="22">
                  <c:v>136</c:v>
                </c:pt>
                <c:pt idx="23">
                  <c:v>134</c:v>
                </c:pt>
                <c:pt idx="24">
                  <c:v>136</c:v>
                </c:pt>
                <c:pt idx="25">
                  <c:v>146</c:v>
                </c:pt>
                <c:pt idx="26">
                  <c:v>142</c:v>
                </c:pt>
                <c:pt idx="27">
                  <c:v>142</c:v>
                </c:pt>
                <c:pt idx="28">
                  <c:v>136</c:v>
                </c:pt>
                <c:pt idx="29">
                  <c:v>134</c:v>
                </c:pt>
                <c:pt idx="30">
                  <c:v>133</c:v>
                </c:pt>
                <c:pt idx="31">
                  <c:v>138</c:v>
                </c:pt>
                <c:pt idx="32">
                  <c:v>136</c:v>
                </c:pt>
                <c:pt idx="33">
                  <c:v>136</c:v>
                </c:pt>
                <c:pt idx="34">
                  <c:v>139</c:v>
                </c:pt>
                <c:pt idx="35">
                  <c:v>129</c:v>
                </c:pt>
                <c:pt idx="36">
                  <c:v>136</c:v>
                </c:pt>
                <c:pt idx="37">
                  <c:v>140</c:v>
                </c:pt>
                <c:pt idx="38">
                  <c:v>142</c:v>
                </c:pt>
                <c:pt idx="39">
                  <c:v>150</c:v>
                </c:pt>
                <c:pt idx="40">
                  <c:v>136</c:v>
                </c:pt>
                <c:pt idx="41">
                  <c:v>136</c:v>
                </c:pt>
                <c:pt idx="42">
                  <c:v>138</c:v>
                </c:pt>
                <c:pt idx="43">
                  <c:v>147</c:v>
                </c:pt>
                <c:pt idx="44">
                  <c:v>141</c:v>
                </c:pt>
                <c:pt idx="45">
                  <c:v>137</c:v>
                </c:pt>
                <c:pt idx="46">
                  <c:v>141</c:v>
                </c:pt>
                <c:pt idx="47">
                  <c:v>143</c:v>
                </c:pt>
                <c:pt idx="48">
                  <c:v>144</c:v>
                </c:pt>
                <c:pt idx="49">
                  <c:v>141</c:v>
                </c:pt>
                <c:pt idx="50">
                  <c:v>149</c:v>
                </c:pt>
                <c:pt idx="51">
                  <c:v>145</c:v>
                </c:pt>
                <c:pt idx="52">
                  <c:v>147</c:v>
                </c:pt>
                <c:pt idx="53">
                  <c:v>147</c:v>
                </c:pt>
                <c:pt idx="54">
                  <c:v>151</c:v>
                </c:pt>
                <c:pt idx="55">
                  <c:v>155</c:v>
                </c:pt>
                <c:pt idx="56">
                  <c:v>154.5</c:v>
                </c:pt>
                <c:pt idx="57">
                  <c:v>150</c:v>
                </c:pt>
                <c:pt idx="58">
                  <c:v>147</c:v>
                </c:pt>
                <c:pt idx="59">
                  <c:v>166</c:v>
                </c:pt>
                <c:pt idx="60">
                  <c:v>150</c:v>
                </c:pt>
                <c:pt idx="61">
                  <c:v>151</c:v>
                </c:pt>
                <c:pt idx="62">
                  <c:v>165</c:v>
                </c:pt>
                <c:pt idx="63">
                  <c:v>151</c:v>
                </c:pt>
                <c:pt idx="64">
                  <c:v>149</c:v>
                </c:pt>
                <c:pt idx="65">
                  <c:v>154</c:v>
                </c:pt>
                <c:pt idx="66">
                  <c:v>165</c:v>
                </c:pt>
                <c:pt idx="67">
                  <c:v>146</c:v>
                </c:pt>
                <c:pt idx="68">
                  <c:v>151</c:v>
                </c:pt>
                <c:pt idx="69">
                  <c:v>155</c:v>
                </c:pt>
                <c:pt idx="70">
                  <c:v>156</c:v>
                </c:pt>
                <c:pt idx="71">
                  <c:v>158</c:v>
                </c:pt>
                <c:pt idx="72">
                  <c:v>151</c:v>
                </c:pt>
                <c:pt idx="73">
                  <c:v>155</c:v>
                </c:pt>
                <c:pt idx="74">
                  <c:v>156</c:v>
                </c:pt>
                <c:pt idx="75">
                  <c:v>153</c:v>
                </c:pt>
                <c:pt idx="76">
                  <c:v>155</c:v>
                </c:pt>
                <c:pt idx="77">
                  <c:v>160</c:v>
                </c:pt>
                <c:pt idx="78">
                  <c:v>156</c:v>
                </c:pt>
                <c:pt idx="79">
                  <c:v>156</c:v>
                </c:pt>
                <c:pt idx="80">
                  <c:v>160</c:v>
                </c:pt>
                <c:pt idx="81">
                  <c:v>158</c:v>
                </c:pt>
                <c:pt idx="82">
                  <c:v>155</c:v>
                </c:pt>
                <c:pt idx="83">
                  <c:v>158</c:v>
                </c:pt>
                <c:pt idx="84">
                  <c:v>159</c:v>
                </c:pt>
                <c:pt idx="85">
                  <c:v>154</c:v>
                </c:pt>
                <c:pt idx="86">
                  <c:v>153</c:v>
                </c:pt>
                <c:pt idx="87">
                  <c:v>157</c:v>
                </c:pt>
                <c:pt idx="88">
                  <c:v>154</c:v>
                </c:pt>
                <c:pt idx="89">
                  <c:v>160</c:v>
                </c:pt>
                <c:pt idx="90">
                  <c:v>157</c:v>
                </c:pt>
                <c:pt idx="91">
                  <c:v>161</c:v>
                </c:pt>
                <c:pt idx="92">
                  <c:v>165</c:v>
                </c:pt>
                <c:pt idx="93">
                  <c:v>164</c:v>
                </c:pt>
                <c:pt idx="94">
                  <c:v>162</c:v>
                </c:pt>
                <c:pt idx="95">
                  <c:v>154</c:v>
                </c:pt>
                <c:pt idx="96">
                  <c:v>159</c:v>
                </c:pt>
                <c:pt idx="97">
                  <c:v>158</c:v>
                </c:pt>
                <c:pt idx="98">
                  <c:v>155</c:v>
                </c:pt>
                <c:pt idx="99">
                  <c:v>160</c:v>
                </c:pt>
                <c:pt idx="100">
                  <c:v>161</c:v>
                </c:pt>
                <c:pt idx="101">
                  <c:v>153</c:v>
                </c:pt>
                <c:pt idx="102">
                  <c:v>154</c:v>
                </c:pt>
                <c:pt idx="103">
                  <c:v>157</c:v>
                </c:pt>
                <c:pt idx="104">
                  <c:v>157</c:v>
                </c:pt>
                <c:pt idx="105">
                  <c:v>156</c:v>
                </c:pt>
                <c:pt idx="106">
                  <c:v>152.5</c:v>
                </c:pt>
                <c:pt idx="107">
                  <c:v>153</c:v>
                </c:pt>
                <c:pt idx="108">
                  <c:v>161</c:v>
                </c:pt>
                <c:pt idx="109">
                  <c:v>157.5</c:v>
                </c:pt>
                <c:pt idx="110">
                  <c:v>159.5</c:v>
                </c:pt>
                <c:pt idx="111">
                  <c:v>159.5</c:v>
                </c:pt>
                <c:pt idx="112">
                  <c:v>156</c:v>
                </c:pt>
                <c:pt idx="113">
                  <c:v>157</c:v>
                </c:pt>
                <c:pt idx="114">
                  <c:v>158</c:v>
                </c:pt>
                <c:pt idx="115">
                  <c:v>160</c:v>
                </c:pt>
                <c:pt idx="116">
                  <c:v>160.5</c:v>
                </c:pt>
                <c:pt idx="117">
                  <c:v>157.5</c:v>
                </c:pt>
                <c:pt idx="118">
                  <c:v>164</c:v>
                </c:pt>
                <c:pt idx="119">
                  <c:v>165.5</c:v>
                </c:pt>
                <c:pt idx="120">
                  <c:v>166</c:v>
                </c:pt>
                <c:pt idx="121">
                  <c:v>161.5</c:v>
                </c:pt>
                <c:pt idx="122">
                  <c:v>161</c:v>
                </c:pt>
                <c:pt idx="123">
                  <c:v>160</c:v>
                </c:pt>
                <c:pt idx="124">
                  <c:v>164.5</c:v>
                </c:pt>
                <c:pt idx="125">
                  <c:v>165</c:v>
                </c:pt>
                <c:pt idx="126">
                  <c:v>158</c:v>
                </c:pt>
                <c:pt idx="127">
                  <c:v>161</c:v>
                </c:pt>
                <c:pt idx="128">
                  <c:v>160</c:v>
                </c:pt>
                <c:pt idx="129">
                  <c:v>162</c:v>
                </c:pt>
                <c:pt idx="130">
                  <c:v>164</c:v>
                </c:pt>
                <c:pt idx="131">
                  <c:v>161</c:v>
                </c:pt>
                <c:pt idx="132">
                  <c:v>159</c:v>
                </c:pt>
                <c:pt idx="133">
                  <c:v>159</c:v>
                </c:pt>
                <c:pt idx="134">
                  <c:v>162</c:v>
                </c:pt>
                <c:pt idx="135">
                  <c:v>158</c:v>
                </c:pt>
                <c:pt idx="136">
                  <c:v>160</c:v>
                </c:pt>
                <c:pt idx="137">
                  <c:v>162</c:v>
                </c:pt>
                <c:pt idx="138">
                  <c:v>164</c:v>
                </c:pt>
                <c:pt idx="139">
                  <c:v>163</c:v>
                </c:pt>
                <c:pt idx="140">
                  <c:v>163</c:v>
                </c:pt>
                <c:pt idx="141">
                  <c:v>159</c:v>
                </c:pt>
                <c:pt idx="142">
                  <c:v>162</c:v>
                </c:pt>
                <c:pt idx="143">
                  <c:v>162</c:v>
                </c:pt>
                <c:pt idx="144">
                  <c:v>165</c:v>
                </c:pt>
                <c:pt idx="145">
                  <c:v>161</c:v>
                </c:pt>
                <c:pt idx="146">
                  <c:v>162</c:v>
                </c:pt>
                <c:pt idx="147">
                  <c:v>165</c:v>
                </c:pt>
                <c:pt idx="148">
                  <c:v>162</c:v>
                </c:pt>
                <c:pt idx="149">
                  <c:v>166</c:v>
                </c:pt>
                <c:pt idx="150">
                  <c:v>162</c:v>
                </c:pt>
                <c:pt idx="151">
                  <c:v>166</c:v>
                </c:pt>
                <c:pt idx="152">
                  <c:v>152.5</c:v>
                </c:pt>
                <c:pt idx="153">
                  <c:v>155</c:v>
                </c:pt>
                <c:pt idx="154">
                  <c:v>154</c:v>
                </c:pt>
                <c:pt idx="155">
                  <c:v>168</c:v>
                </c:pt>
                <c:pt idx="156">
                  <c:v>167</c:v>
                </c:pt>
                <c:pt idx="157">
                  <c:v>172</c:v>
                </c:pt>
                <c:pt idx="158">
                  <c:v>168</c:v>
                </c:pt>
                <c:pt idx="159">
                  <c:v>153.5</c:v>
                </c:pt>
                <c:pt idx="160">
                  <c:v>151</c:v>
                </c:pt>
                <c:pt idx="161">
                  <c:v>152</c:v>
                </c:pt>
                <c:pt idx="162">
                  <c:v>151</c:v>
                </c:pt>
                <c:pt idx="163">
                  <c:v>154.5</c:v>
                </c:pt>
                <c:pt idx="164">
                  <c:v>157.5</c:v>
                </c:pt>
                <c:pt idx="165">
                  <c:v>156</c:v>
                </c:pt>
                <c:pt idx="166">
                  <c:v>152</c:v>
                </c:pt>
                <c:pt idx="167">
                  <c:v>145</c:v>
                </c:pt>
                <c:pt idx="168">
                  <c:v>144</c:v>
                </c:pt>
                <c:pt idx="169">
                  <c:v>148</c:v>
                </c:pt>
                <c:pt idx="170">
                  <c:v>152</c:v>
                </c:pt>
                <c:pt idx="171">
                  <c:v>156</c:v>
                </c:pt>
                <c:pt idx="172">
                  <c:v>151</c:v>
                </c:pt>
                <c:pt idx="173">
                  <c:v>151</c:v>
                </c:pt>
                <c:pt idx="174">
                  <c:v>159.5</c:v>
                </c:pt>
                <c:pt idx="175">
                  <c:v>152</c:v>
                </c:pt>
                <c:pt idx="176">
                  <c:v>155</c:v>
                </c:pt>
                <c:pt idx="177">
                  <c:v>139</c:v>
                </c:pt>
                <c:pt idx="178">
                  <c:v>136</c:v>
                </c:pt>
                <c:pt idx="179">
                  <c:v>131.5</c:v>
                </c:pt>
                <c:pt idx="180">
                  <c:v>142</c:v>
                </c:pt>
                <c:pt idx="181">
                  <c:v>126</c:v>
                </c:pt>
                <c:pt idx="182">
                  <c:v>112</c:v>
                </c:pt>
                <c:pt idx="183">
                  <c:v>98</c:v>
                </c:pt>
                <c:pt idx="184">
                  <c:v>102</c:v>
                </c:pt>
                <c:pt idx="185">
                  <c:v>132.5</c:v>
                </c:pt>
                <c:pt idx="186">
                  <c:v>128</c:v>
                </c:pt>
                <c:pt idx="187">
                  <c:v>142</c:v>
                </c:pt>
                <c:pt idx="188">
                  <c:v>133</c:v>
                </c:pt>
                <c:pt idx="189">
                  <c:v>130</c:v>
                </c:pt>
                <c:pt idx="190">
                  <c:v>126</c:v>
                </c:pt>
                <c:pt idx="191">
                  <c:v>97</c:v>
                </c:pt>
                <c:pt idx="192">
                  <c:v>95</c:v>
                </c:pt>
                <c:pt idx="193">
                  <c:v>112</c:v>
                </c:pt>
                <c:pt idx="194">
                  <c:v>99</c:v>
                </c:pt>
                <c:pt idx="195">
                  <c:v>91</c:v>
                </c:pt>
                <c:pt idx="196">
                  <c:v>95</c:v>
                </c:pt>
                <c:pt idx="197">
                  <c:v>94</c:v>
                </c:pt>
                <c:pt idx="198">
                  <c:v>96</c:v>
                </c:pt>
                <c:pt idx="199">
                  <c:v>85</c:v>
                </c:pt>
                <c:pt idx="200">
                  <c:v>89</c:v>
                </c:pt>
                <c:pt idx="201">
                  <c:v>94</c:v>
                </c:pt>
                <c:pt idx="202">
                  <c:v>96</c:v>
                </c:pt>
                <c:pt idx="203">
                  <c:v>99</c:v>
                </c:pt>
                <c:pt idx="204">
                  <c:v>103</c:v>
                </c:pt>
                <c:pt idx="205">
                  <c:v>114</c:v>
                </c:pt>
                <c:pt idx="206">
                  <c:v>104</c:v>
                </c:pt>
                <c:pt idx="207">
                  <c:v>96</c:v>
                </c:pt>
                <c:pt idx="208">
                  <c:v>98</c:v>
                </c:pt>
                <c:pt idx="209">
                  <c:v>103</c:v>
                </c:pt>
                <c:pt idx="210">
                  <c:v>108</c:v>
                </c:pt>
                <c:pt idx="211">
                  <c:v>104</c:v>
                </c:pt>
                <c:pt idx="212">
                  <c:v>95</c:v>
                </c:pt>
                <c:pt idx="213">
                  <c:v>102</c:v>
                </c:pt>
                <c:pt idx="214">
                  <c:v>105</c:v>
                </c:pt>
                <c:pt idx="215">
                  <c:v>98</c:v>
                </c:pt>
                <c:pt idx="216">
                  <c:v>94.5</c:v>
                </c:pt>
                <c:pt idx="217">
                  <c:v>89</c:v>
                </c:pt>
                <c:pt idx="218">
                  <c:v>90</c:v>
                </c:pt>
                <c:pt idx="219">
                  <c:v>77</c:v>
                </c:pt>
                <c:pt idx="220">
                  <c:v>79</c:v>
                </c:pt>
                <c:pt idx="221">
                  <c:v>80</c:v>
                </c:pt>
                <c:pt idx="222">
                  <c:v>80</c:v>
                </c:pt>
                <c:pt idx="223">
                  <c:v>88</c:v>
                </c:pt>
                <c:pt idx="224">
                  <c:v>82.5</c:v>
                </c:pt>
                <c:pt idx="225">
                  <c:v>84</c:v>
                </c:pt>
                <c:pt idx="226">
                  <c:v>86</c:v>
                </c:pt>
                <c:pt idx="227">
                  <c:v>84</c:v>
                </c:pt>
                <c:pt idx="228">
                  <c:v>84</c:v>
                </c:pt>
                <c:pt idx="229">
                  <c:v>90</c:v>
                </c:pt>
                <c:pt idx="230">
                  <c:v>88</c:v>
                </c:pt>
                <c:pt idx="231">
                  <c:v>88</c:v>
                </c:pt>
                <c:pt idx="232">
                  <c:v>82</c:v>
                </c:pt>
                <c:pt idx="233">
                  <c:v>84</c:v>
                </c:pt>
                <c:pt idx="234">
                  <c:v>84</c:v>
                </c:pt>
                <c:pt idx="235">
                  <c:v>85</c:v>
                </c:pt>
                <c:pt idx="236">
                  <c:v>80</c:v>
                </c:pt>
                <c:pt idx="237">
                  <c:v>79</c:v>
                </c:pt>
                <c:pt idx="238">
                  <c:v>80</c:v>
                </c:pt>
                <c:pt idx="239">
                  <c:v>82</c:v>
                </c:pt>
                <c:pt idx="240">
                  <c:v>76</c:v>
                </c:pt>
                <c:pt idx="241">
                  <c:v>77</c:v>
                </c:pt>
                <c:pt idx="242">
                  <c:v>65</c:v>
                </c:pt>
                <c:pt idx="243">
                  <c:v>67</c:v>
                </c:pt>
                <c:pt idx="244">
                  <c:v>70</c:v>
                </c:pt>
                <c:pt idx="245">
                  <c:v>71</c:v>
                </c:pt>
                <c:pt idx="246">
                  <c:v>66</c:v>
                </c:pt>
                <c:pt idx="247">
                  <c:v>67</c:v>
                </c:pt>
                <c:pt idx="248">
                  <c:v>66</c:v>
                </c:pt>
                <c:pt idx="249">
                  <c:v>67</c:v>
                </c:pt>
                <c:pt idx="250">
                  <c:v>67</c:v>
                </c:pt>
                <c:pt idx="251">
                  <c:v>79</c:v>
                </c:pt>
                <c:pt idx="252">
                  <c:v>75</c:v>
                </c:pt>
                <c:pt idx="253">
                  <c:v>71</c:v>
                </c:pt>
                <c:pt idx="254">
                  <c:v>80</c:v>
                </c:pt>
                <c:pt idx="255">
                  <c:v>76</c:v>
                </c:pt>
                <c:pt idx="256">
                  <c:v>76</c:v>
                </c:pt>
                <c:pt idx="257">
                  <c:v>73.5</c:v>
                </c:pt>
                <c:pt idx="258">
                  <c:v>75</c:v>
                </c:pt>
                <c:pt idx="259">
                  <c:v>70</c:v>
                </c:pt>
                <c:pt idx="260">
                  <c:v>74</c:v>
                </c:pt>
                <c:pt idx="261">
                  <c:v>69</c:v>
                </c:pt>
                <c:pt idx="262">
                  <c:v>72</c:v>
                </c:pt>
                <c:pt idx="263">
                  <c:v>66</c:v>
                </c:pt>
                <c:pt idx="264">
                  <c:v>73</c:v>
                </c:pt>
                <c:pt idx="265">
                  <c:v>72</c:v>
                </c:pt>
                <c:pt idx="266">
                  <c:v>62</c:v>
                </c:pt>
                <c:pt idx="267">
                  <c:v>68</c:v>
                </c:pt>
                <c:pt idx="268">
                  <c:v>63</c:v>
                </c:pt>
                <c:pt idx="269">
                  <c:v>64</c:v>
                </c:pt>
                <c:pt idx="270">
                  <c:v>69</c:v>
                </c:pt>
                <c:pt idx="271">
                  <c:v>63</c:v>
                </c:pt>
                <c:pt idx="272">
                  <c:v>68</c:v>
                </c:pt>
                <c:pt idx="273">
                  <c:v>74</c:v>
                </c:pt>
                <c:pt idx="274">
                  <c:v>79</c:v>
                </c:pt>
                <c:pt idx="275">
                  <c:v>80</c:v>
                </c:pt>
                <c:pt idx="276">
                  <c:v>81</c:v>
                </c:pt>
                <c:pt idx="277">
                  <c:v>87</c:v>
                </c:pt>
                <c:pt idx="278">
                  <c:v>80</c:v>
                </c:pt>
                <c:pt idx="279">
                  <c:v>76</c:v>
                </c:pt>
                <c:pt idx="280">
                  <c:v>77</c:v>
                </c:pt>
                <c:pt idx="281">
                  <c:v>77</c:v>
                </c:pt>
                <c:pt idx="282">
                  <c:v>82</c:v>
                </c:pt>
                <c:pt idx="283">
                  <c:v>84</c:v>
                </c:pt>
                <c:pt idx="284">
                  <c:v>88</c:v>
                </c:pt>
                <c:pt idx="285">
                  <c:v>87.5</c:v>
                </c:pt>
                <c:pt idx="286">
                  <c:v>89.5</c:v>
                </c:pt>
                <c:pt idx="287">
                  <c:v>86</c:v>
                </c:pt>
                <c:pt idx="288">
                  <c:v>86.5</c:v>
                </c:pt>
                <c:pt idx="289">
                  <c:v>92</c:v>
                </c:pt>
                <c:pt idx="290">
                  <c:v>90</c:v>
                </c:pt>
                <c:pt idx="291">
                  <c:v>87</c:v>
                </c:pt>
                <c:pt idx="292">
                  <c:v>92.5</c:v>
                </c:pt>
                <c:pt idx="293">
                  <c:v>97.5</c:v>
                </c:pt>
                <c:pt idx="294">
                  <c:v>97.5</c:v>
                </c:pt>
                <c:pt idx="295">
                  <c:v>95</c:v>
                </c:pt>
                <c:pt idx="296">
                  <c:v>98.5</c:v>
                </c:pt>
                <c:pt idx="297">
                  <c:v>93.5</c:v>
                </c:pt>
                <c:pt idx="298">
                  <c:v>94</c:v>
                </c:pt>
                <c:pt idx="299">
                  <c:v>91</c:v>
                </c:pt>
                <c:pt idx="300">
                  <c:v>87</c:v>
                </c:pt>
                <c:pt idx="301">
                  <c:v>88</c:v>
                </c:pt>
                <c:pt idx="302">
                  <c:v>89</c:v>
                </c:pt>
                <c:pt idx="303">
                  <c:v>99</c:v>
                </c:pt>
                <c:pt idx="304">
                  <c:v>88</c:v>
                </c:pt>
                <c:pt idx="305">
                  <c:v>93</c:v>
                </c:pt>
                <c:pt idx="306">
                  <c:v>92</c:v>
                </c:pt>
                <c:pt idx="307">
                  <c:v>91</c:v>
                </c:pt>
                <c:pt idx="308">
                  <c:v>92</c:v>
                </c:pt>
                <c:pt idx="309">
                  <c:v>93</c:v>
                </c:pt>
                <c:pt idx="310">
                  <c:v>97</c:v>
                </c:pt>
                <c:pt idx="311">
                  <c:v>98</c:v>
                </c:pt>
                <c:pt idx="312">
                  <c:v>99</c:v>
                </c:pt>
                <c:pt idx="313">
                  <c:v>107</c:v>
                </c:pt>
                <c:pt idx="314">
                  <c:v>105</c:v>
                </c:pt>
                <c:pt idx="315">
                  <c:v>105</c:v>
                </c:pt>
                <c:pt idx="316">
                  <c:v>104</c:v>
                </c:pt>
                <c:pt idx="317">
                  <c:v>105</c:v>
                </c:pt>
                <c:pt idx="318">
                  <c:v>106</c:v>
                </c:pt>
                <c:pt idx="319">
                  <c:v>108</c:v>
                </c:pt>
                <c:pt idx="320">
                  <c:v>108</c:v>
                </c:pt>
                <c:pt idx="321">
                  <c:v>105</c:v>
                </c:pt>
                <c:pt idx="322">
                  <c:v>112</c:v>
                </c:pt>
                <c:pt idx="323">
                  <c:v>113</c:v>
                </c:pt>
                <c:pt idx="324">
                  <c:v>110</c:v>
                </c:pt>
                <c:pt idx="325">
                  <c:v>110</c:v>
                </c:pt>
                <c:pt idx="326">
                  <c:v>111</c:v>
                </c:pt>
                <c:pt idx="327">
                  <c:v>112</c:v>
                </c:pt>
                <c:pt idx="328">
                  <c:v>120</c:v>
                </c:pt>
                <c:pt idx="329">
                  <c:v>118</c:v>
                </c:pt>
                <c:pt idx="330">
                  <c:v>118</c:v>
                </c:pt>
                <c:pt idx="331">
                  <c:v>117</c:v>
                </c:pt>
                <c:pt idx="332">
                  <c:v>127</c:v>
                </c:pt>
                <c:pt idx="333">
                  <c:v>118</c:v>
                </c:pt>
                <c:pt idx="334">
                  <c:v>119</c:v>
                </c:pt>
                <c:pt idx="335">
                  <c:v>124</c:v>
                </c:pt>
                <c:pt idx="336">
                  <c:v>125</c:v>
                </c:pt>
                <c:pt idx="337">
                  <c:v>122</c:v>
                </c:pt>
                <c:pt idx="338">
                  <c:v>124</c:v>
                </c:pt>
                <c:pt idx="339">
                  <c:v>124</c:v>
                </c:pt>
                <c:pt idx="340">
                  <c:v>123</c:v>
                </c:pt>
                <c:pt idx="341">
                  <c:v>119</c:v>
                </c:pt>
                <c:pt idx="342">
                  <c:v>128</c:v>
                </c:pt>
                <c:pt idx="343">
                  <c:v>128</c:v>
                </c:pt>
                <c:pt idx="344">
                  <c:v>127</c:v>
                </c:pt>
                <c:pt idx="345">
                  <c:v>126</c:v>
                </c:pt>
                <c:pt idx="346">
                  <c:v>125</c:v>
                </c:pt>
                <c:pt idx="347">
                  <c:v>123</c:v>
                </c:pt>
                <c:pt idx="348">
                  <c:v>130</c:v>
                </c:pt>
                <c:pt idx="349">
                  <c:v>124</c:v>
                </c:pt>
                <c:pt idx="350">
                  <c:v>126</c:v>
                </c:pt>
                <c:pt idx="351">
                  <c:v>129</c:v>
                </c:pt>
                <c:pt idx="352">
                  <c:v>127</c:v>
                </c:pt>
                <c:pt idx="353">
                  <c:v>124</c:v>
                </c:pt>
                <c:pt idx="354">
                  <c:v>126</c:v>
                </c:pt>
                <c:pt idx="355">
                  <c:v>133</c:v>
                </c:pt>
                <c:pt idx="356">
                  <c:v>128</c:v>
                </c:pt>
                <c:pt idx="357">
                  <c:v>130</c:v>
                </c:pt>
                <c:pt idx="358">
                  <c:v>131</c:v>
                </c:pt>
                <c:pt idx="359">
                  <c:v>127</c:v>
                </c:pt>
                <c:pt idx="360">
                  <c:v>130</c:v>
                </c:pt>
                <c:pt idx="361">
                  <c:v>129</c:v>
                </c:pt>
                <c:pt idx="362">
                  <c:v>130</c:v>
                </c:pt>
                <c:pt idx="363">
                  <c:v>130</c:v>
                </c:pt>
                <c:pt idx="364">
                  <c:v>129</c:v>
                </c:pt>
                <c:pt idx="365">
                  <c:v>130</c:v>
                </c:pt>
              </c:numCache>
            </c:numRef>
          </c:val>
          <c:smooth val="0"/>
        </c:ser>
        <c:ser>
          <c:idx val="4"/>
          <c:order val="5"/>
          <c:tx>
            <c:v>Reference Chloride Line (250 mg/L)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RawCl!$V$3:$V$368</c:f>
              <c:numCache>
                <c:formatCode>General</c:formatCode>
                <c:ptCount val="366"/>
                <c:pt idx="0">
                  <c:v>250</c:v>
                </c:pt>
                <c:pt idx="1">
                  <c:v>250</c:v>
                </c:pt>
                <c:pt idx="2">
                  <c:v>250</c:v>
                </c:pt>
                <c:pt idx="3">
                  <c:v>250</c:v>
                </c:pt>
                <c:pt idx="4">
                  <c:v>250</c:v>
                </c:pt>
                <c:pt idx="5">
                  <c:v>250</c:v>
                </c:pt>
                <c:pt idx="6">
                  <c:v>250</c:v>
                </c:pt>
                <c:pt idx="7">
                  <c:v>250</c:v>
                </c:pt>
                <c:pt idx="8">
                  <c:v>250</c:v>
                </c:pt>
                <c:pt idx="9">
                  <c:v>250</c:v>
                </c:pt>
                <c:pt idx="10">
                  <c:v>250</c:v>
                </c:pt>
                <c:pt idx="11">
                  <c:v>250</c:v>
                </c:pt>
                <c:pt idx="12">
                  <c:v>250</c:v>
                </c:pt>
                <c:pt idx="13">
                  <c:v>250</c:v>
                </c:pt>
                <c:pt idx="14">
                  <c:v>250</c:v>
                </c:pt>
                <c:pt idx="15">
                  <c:v>250</c:v>
                </c:pt>
                <c:pt idx="16">
                  <c:v>250</c:v>
                </c:pt>
                <c:pt idx="17">
                  <c:v>250</c:v>
                </c:pt>
                <c:pt idx="18">
                  <c:v>250</c:v>
                </c:pt>
                <c:pt idx="19">
                  <c:v>250</c:v>
                </c:pt>
                <c:pt idx="20">
                  <c:v>250</c:v>
                </c:pt>
                <c:pt idx="21">
                  <c:v>250</c:v>
                </c:pt>
                <c:pt idx="22">
                  <c:v>250</c:v>
                </c:pt>
                <c:pt idx="23">
                  <c:v>250</c:v>
                </c:pt>
                <c:pt idx="24">
                  <c:v>250</c:v>
                </c:pt>
                <c:pt idx="25">
                  <c:v>250</c:v>
                </c:pt>
                <c:pt idx="26">
                  <c:v>250</c:v>
                </c:pt>
                <c:pt idx="27">
                  <c:v>250</c:v>
                </c:pt>
                <c:pt idx="28">
                  <c:v>250</c:v>
                </c:pt>
                <c:pt idx="29">
                  <c:v>250</c:v>
                </c:pt>
                <c:pt idx="30">
                  <c:v>250</c:v>
                </c:pt>
                <c:pt idx="31">
                  <c:v>250</c:v>
                </c:pt>
                <c:pt idx="32">
                  <c:v>250</c:v>
                </c:pt>
                <c:pt idx="33">
                  <c:v>250</c:v>
                </c:pt>
                <c:pt idx="34">
                  <c:v>250</c:v>
                </c:pt>
                <c:pt idx="35">
                  <c:v>250</c:v>
                </c:pt>
                <c:pt idx="36">
                  <c:v>250</c:v>
                </c:pt>
                <c:pt idx="37">
                  <c:v>250</c:v>
                </c:pt>
                <c:pt idx="38">
                  <c:v>250</c:v>
                </c:pt>
                <c:pt idx="39">
                  <c:v>250</c:v>
                </c:pt>
                <c:pt idx="40">
                  <c:v>250</c:v>
                </c:pt>
                <c:pt idx="41">
                  <c:v>250</c:v>
                </c:pt>
                <c:pt idx="42">
                  <c:v>250</c:v>
                </c:pt>
                <c:pt idx="43">
                  <c:v>250</c:v>
                </c:pt>
                <c:pt idx="44">
                  <c:v>250</c:v>
                </c:pt>
                <c:pt idx="45">
                  <c:v>250</c:v>
                </c:pt>
                <c:pt idx="46">
                  <c:v>250</c:v>
                </c:pt>
                <c:pt idx="47">
                  <c:v>250</c:v>
                </c:pt>
                <c:pt idx="48">
                  <c:v>250</c:v>
                </c:pt>
                <c:pt idx="49">
                  <c:v>250</c:v>
                </c:pt>
                <c:pt idx="50">
                  <c:v>250</c:v>
                </c:pt>
                <c:pt idx="51">
                  <c:v>250</c:v>
                </c:pt>
                <c:pt idx="52">
                  <c:v>250</c:v>
                </c:pt>
                <c:pt idx="53">
                  <c:v>250</c:v>
                </c:pt>
                <c:pt idx="54">
                  <c:v>250</c:v>
                </c:pt>
                <c:pt idx="55">
                  <c:v>250</c:v>
                </c:pt>
                <c:pt idx="56">
                  <c:v>250</c:v>
                </c:pt>
                <c:pt idx="57">
                  <c:v>250</c:v>
                </c:pt>
                <c:pt idx="58">
                  <c:v>250</c:v>
                </c:pt>
                <c:pt idx="59">
                  <c:v>250</c:v>
                </c:pt>
                <c:pt idx="60">
                  <c:v>250</c:v>
                </c:pt>
                <c:pt idx="61">
                  <c:v>250</c:v>
                </c:pt>
                <c:pt idx="62">
                  <c:v>250</c:v>
                </c:pt>
                <c:pt idx="63">
                  <c:v>250</c:v>
                </c:pt>
                <c:pt idx="64">
                  <c:v>250</c:v>
                </c:pt>
                <c:pt idx="65">
                  <c:v>250</c:v>
                </c:pt>
                <c:pt idx="66">
                  <c:v>250</c:v>
                </c:pt>
                <c:pt idx="67">
                  <c:v>250</c:v>
                </c:pt>
                <c:pt idx="68">
                  <c:v>250</c:v>
                </c:pt>
                <c:pt idx="69">
                  <c:v>250</c:v>
                </c:pt>
                <c:pt idx="70">
                  <c:v>250</c:v>
                </c:pt>
                <c:pt idx="71">
                  <c:v>250</c:v>
                </c:pt>
                <c:pt idx="72">
                  <c:v>250</c:v>
                </c:pt>
                <c:pt idx="73">
                  <c:v>250</c:v>
                </c:pt>
                <c:pt idx="74">
                  <c:v>250</c:v>
                </c:pt>
                <c:pt idx="75">
                  <c:v>250</c:v>
                </c:pt>
                <c:pt idx="76">
                  <c:v>250</c:v>
                </c:pt>
                <c:pt idx="77">
                  <c:v>250</c:v>
                </c:pt>
                <c:pt idx="78">
                  <c:v>250</c:v>
                </c:pt>
                <c:pt idx="79">
                  <c:v>250</c:v>
                </c:pt>
                <c:pt idx="80">
                  <c:v>250</c:v>
                </c:pt>
                <c:pt idx="81">
                  <c:v>250</c:v>
                </c:pt>
                <c:pt idx="82">
                  <c:v>250</c:v>
                </c:pt>
                <c:pt idx="83">
                  <c:v>250</c:v>
                </c:pt>
                <c:pt idx="84">
                  <c:v>250</c:v>
                </c:pt>
                <c:pt idx="85">
                  <c:v>250</c:v>
                </c:pt>
                <c:pt idx="86">
                  <c:v>250</c:v>
                </c:pt>
                <c:pt idx="87">
                  <c:v>250</c:v>
                </c:pt>
                <c:pt idx="88">
                  <c:v>250</c:v>
                </c:pt>
                <c:pt idx="89">
                  <c:v>250</c:v>
                </c:pt>
                <c:pt idx="90">
                  <c:v>250</c:v>
                </c:pt>
                <c:pt idx="91">
                  <c:v>250</c:v>
                </c:pt>
                <c:pt idx="92">
                  <c:v>250</c:v>
                </c:pt>
                <c:pt idx="93">
                  <c:v>250</c:v>
                </c:pt>
                <c:pt idx="94">
                  <c:v>250</c:v>
                </c:pt>
                <c:pt idx="95">
                  <c:v>250</c:v>
                </c:pt>
                <c:pt idx="96">
                  <c:v>250</c:v>
                </c:pt>
                <c:pt idx="97">
                  <c:v>250</c:v>
                </c:pt>
                <c:pt idx="98">
                  <c:v>250</c:v>
                </c:pt>
                <c:pt idx="99">
                  <c:v>250</c:v>
                </c:pt>
                <c:pt idx="100">
                  <c:v>250</c:v>
                </c:pt>
                <c:pt idx="101">
                  <c:v>250</c:v>
                </c:pt>
                <c:pt idx="102">
                  <c:v>250</c:v>
                </c:pt>
                <c:pt idx="103">
                  <c:v>250</c:v>
                </c:pt>
                <c:pt idx="104">
                  <c:v>250</c:v>
                </c:pt>
                <c:pt idx="105">
                  <c:v>250</c:v>
                </c:pt>
                <c:pt idx="106">
                  <c:v>250</c:v>
                </c:pt>
                <c:pt idx="107">
                  <c:v>250</c:v>
                </c:pt>
                <c:pt idx="108">
                  <c:v>250</c:v>
                </c:pt>
                <c:pt idx="109">
                  <c:v>250</c:v>
                </c:pt>
                <c:pt idx="110">
                  <c:v>250</c:v>
                </c:pt>
                <c:pt idx="111">
                  <c:v>250</c:v>
                </c:pt>
                <c:pt idx="112">
                  <c:v>250</c:v>
                </c:pt>
                <c:pt idx="113">
                  <c:v>250</c:v>
                </c:pt>
                <c:pt idx="114">
                  <c:v>250</c:v>
                </c:pt>
                <c:pt idx="115">
                  <c:v>250</c:v>
                </c:pt>
                <c:pt idx="116">
                  <c:v>250</c:v>
                </c:pt>
                <c:pt idx="117">
                  <c:v>250</c:v>
                </c:pt>
                <c:pt idx="118">
                  <c:v>250</c:v>
                </c:pt>
                <c:pt idx="119">
                  <c:v>250</c:v>
                </c:pt>
                <c:pt idx="120">
                  <c:v>250</c:v>
                </c:pt>
                <c:pt idx="121">
                  <c:v>250</c:v>
                </c:pt>
                <c:pt idx="122">
                  <c:v>250</c:v>
                </c:pt>
                <c:pt idx="123">
                  <c:v>250</c:v>
                </c:pt>
                <c:pt idx="124">
                  <c:v>250</c:v>
                </c:pt>
                <c:pt idx="125">
                  <c:v>250</c:v>
                </c:pt>
                <c:pt idx="126">
                  <c:v>250</c:v>
                </c:pt>
                <c:pt idx="127">
                  <c:v>250</c:v>
                </c:pt>
                <c:pt idx="128">
                  <c:v>250</c:v>
                </c:pt>
                <c:pt idx="129">
                  <c:v>250</c:v>
                </c:pt>
                <c:pt idx="130">
                  <c:v>250</c:v>
                </c:pt>
                <c:pt idx="131">
                  <c:v>250</c:v>
                </c:pt>
                <c:pt idx="132">
                  <c:v>250</c:v>
                </c:pt>
                <c:pt idx="133">
                  <c:v>250</c:v>
                </c:pt>
                <c:pt idx="134">
                  <c:v>250</c:v>
                </c:pt>
                <c:pt idx="135">
                  <c:v>250</c:v>
                </c:pt>
                <c:pt idx="136">
                  <c:v>250</c:v>
                </c:pt>
                <c:pt idx="137">
                  <c:v>250</c:v>
                </c:pt>
                <c:pt idx="138">
                  <c:v>250</c:v>
                </c:pt>
                <c:pt idx="139">
                  <c:v>250</c:v>
                </c:pt>
                <c:pt idx="140">
                  <c:v>250</c:v>
                </c:pt>
                <c:pt idx="141">
                  <c:v>250</c:v>
                </c:pt>
                <c:pt idx="142">
                  <c:v>250</c:v>
                </c:pt>
                <c:pt idx="143">
                  <c:v>250</c:v>
                </c:pt>
                <c:pt idx="144">
                  <c:v>250</c:v>
                </c:pt>
                <c:pt idx="145">
                  <c:v>250</c:v>
                </c:pt>
                <c:pt idx="146">
                  <c:v>250</c:v>
                </c:pt>
                <c:pt idx="147">
                  <c:v>250</c:v>
                </c:pt>
                <c:pt idx="148">
                  <c:v>250</c:v>
                </c:pt>
                <c:pt idx="149">
                  <c:v>250</c:v>
                </c:pt>
                <c:pt idx="150">
                  <c:v>250</c:v>
                </c:pt>
                <c:pt idx="151">
                  <c:v>250</c:v>
                </c:pt>
                <c:pt idx="152">
                  <c:v>250</c:v>
                </c:pt>
                <c:pt idx="153">
                  <c:v>250</c:v>
                </c:pt>
                <c:pt idx="154">
                  <c:v>250</c:v>
                </c:pt>
                <c:pt idx="155">
                  <c:v>250</c:v>
                </c:pt>
                <c:pt idx="156">
                  <c:v>250</c:v>
                </c:pt>
                <c:pt idx="157">
                  <c:v>250</c:v>
                </c:pt>
                <c:pt idx="158">
                  <c:v>250</c:v>
                </c:pt>
                <c:pt idx="159">
                  <c:v>250</c:v>
                </c:pt>
                <c:pt idx="160">
                  <c:v>250</c:v>
                </c:pt>
                <c:pt idx="161">
                  <c:v>250</c:v>
                </c:pt>
                <c:pt idx="162">
                  <c:v>250</c:v>
                </c:pt>
                <c:pt idx="163">
                  <c:v>250</c:v>
                </c:pt>
                <c:pt idx="164">
                  <c:v>250</c:v>
                </c:pt>
                <c:pt idx="165">
                  <c:v>250</c:v>
                </c:pt>
                <c:pt idx="166">
                  <c:v>250</c:v>
                </c:pt>
                <c:pt idx="167">
                  <c:v>250</c:v>
                </c:pt>
                <c:pt idx="168">
                  <c:v>250</c:v>
                </c:pt>
                <c:pt idx="169">
                  <c:v>250</c:v>
                </c:pt>
                <c:pt idx="170">
                  <c:v>250</c:v>
                </c:pt>
                <c:pt idx="171">
                  <c:v>250</c:v>
                </c:pt>
                <c:pt idx="172">
                  <c:v>250</c:v>
                </c:pt>
                <c:pt idx="173">
                  <c:v>250</c:v>
                </c:pt>
                <c:pt idx="174">
                  <c:v>250</c:v>
                </c:pt>
                <c:pt idx="175">
                  <c:v>250</c:v>
                </c:pt>
                <c:pt idx="176">
                  <c:v>250</c:v>
                </c:pt>
                <c:pt idx="177">
                  <c:v>250</c:v>
                </c:pt>
                <c:pt idx="178">
                  <c:v>250</c:v>
                </c:pt>
                <c:pt idx="179">
                  <c:v>250</c:v>
                </c:pt>
                <c:pt idx="180">
                  <c:v>250</c:v>
                </c:pt>
                <c:pt idx="181">
                  <c:v>250</c:v>
                </c:pt>
                <c:pt idx="182">
                  <c:v>250</c:v>
                </c:pt>
                <c:pt idx="183">
                  <c:v>250</c:v>
                </c:pt>
                <c:pt idx="184">
                  <c:v>250</c:v>
                </c:pt>
                <c:pt idx="185">
                  <c:v>250</c:v>
                </c:pt>
                <c:pt idx="186">
                  <c:v>250</c:v>
                </c:pt>
                <c:pt idx="187">
                  <c:v>250</c:v>
                </c:pt>
                <c:pt idx="188">
                  <c:v>250</c:v>
                </c:pt>
                <c:pt idx="189">
                  <c:v>250</c:v>
                </c:pt>
                <c:pt idx="190">
                  <c:v>250</c:v>
                </c:pt>
                <c:pt idx="191">
                  <c:v>250</c:v>
                </c:pt>
                <c:pt idx="192">
                  <c:v>250</c:v>
                </c:pt>
                <c:pt idx="193">
                  <c:v>250</c:v>
                </c:pt>
                <c:pt idx="194">
                  <c:v>250</c:v>
                </c:pt>
                <c:pt idx="195">
                  <c:v>250</c:v>
                </c:pt>
                <c:pt idx="196">
                  <c:v>250</c:v>
                </c:pt>
                <c:pt idx="197">
                  <c:v>250</c:v>
                </c:pt>
                <c:pt idx="198">
                  <c:v>250</c:v>
                </c:pt>
                <c:pt idx="199">
                  <c:v>250</c:v>
                </c:pt>
                <c:pt idx="200">
                  <c:v>250</c:v>
                </c:pt>
                <c:pt idx="201">
                  <c:v>250</c:v>
                </c:pt>
                <c:pt idx="202">
                  <c:v>250</c:v>
                </c:pt>
                <c:pt idx="203">
                  <c:v>250</c:v>
                </c:pt>
                <c:pt idx="204">
                  <c:v>250</c:v>
                </c:pt>
                <c:pt idx="205">
                  <c:v>250</c:v>
                </c:pt>
                <c:pt idx="206">
                  <c:v>250</c:v>
                </c:pt>
                <c:pt idx="207">
                  <c:v>250</c:v>
                </c:pt>
                <c:pt idx="208">
                  <c:v>250</c:v>
                </c:pt>
                <c:pt idx="209">
                  <c:v>250</c:v>
                </c:pt>
                <c:pt idx="210">
                  <c:v>250</c:v>
                </c:pt>
                <c:pt idx="211">
                  <c:v>250</c:v>
                </c:pt>
                <c:pt idx="212">
                  <c:v>250</c:v>
                </c:pt>
                <c:pt idx="213">
                  <c:v>250</c:v>
                </c:pt>
                <c:pt idx="214">
                  <c:v>250</c:v>
                </c:pt>
                <c:pt idx="215">
                  <c:v>250</c:v>
                </c:pt>
                <c:pt idx="216">
                  <c:v>250</c:v>
                </c:pt>
                <c:pt idx="217">
                  <c:v>250</c:v>
                </c:pt>
                <c:pt idx="218">
                  <c:v>250</c:v>
                </c:pt>
                <c:pt idx="219">
                  <c:v>250</c:v>
                </c:pt>
                <c:pt idx="220">
                  <c:v>250</c:v>
                </c:pt>
                <c:pt idx="221">
                  <c:v>250</c:v>
                </c:pt>
                <c:pt idx="222">
                  <c:v>250</c:v>
                </c:pt>
                <c:pt idx="223">
                  <c:v>250</c:v>
                </c:pt>
                <c:pt idx="224">
                  <c:v>250</c:v>
                </c:pt>
                <c:pt idx="225">
                  <c:v>250</c:v>
                </c:pt>
                <c:pt idx="226">
                  <c:v>250</c:v>
                </c:pt>
                <c:pt idx="227">
                  <c:v>250</c:v>
                </c:pt>
                <c:pt idx="228">
                  <c:v>250</c:v>
                </c:pt>
                <c:pt idx="229">
                  <c:v>250</c:v>
                </c:pt>
                <c:pt idx="230">
                  <c:v>250</c:v>
                </c:pt>
                <c:pt idx="231">
                  <c:v>250</c:v>
                </c:pt>
                <c:pt idx="232">
                  <c:v>250</c:v>
                </c:pt>
                <c:pt idx="233">
                  <c:v>250</c:v>
                </c:pt>
                <c:pt idx="234">
                  <c:v>250</c:v>
                </c:pt>
                <c:pt idx="235">
                  <c:v>250</c:v>
                </c:pt>
                <c:pt idx="236">
                  <c:v>250</c:v>
                </c:pt>
                <c:pt idx="237">
                  <c:v>250</c:v>
                </c:pt>
                <c:pt idx="238">
                  <c:v>250</c:v>
                </c:pt>
                <c:pt idx="239">
                  <c:v>250</c:v>
                </c:pt>
                <c:pt idx="240">
                  <c:v>250</c:v>
                </c:pt>
                <c:pt idx="241">
                  <c:v>250</c:v>
                </c:pt>
                <c:pt idx="242">
                  <c:v>250</c:v>
                </c:pt>
                <c:pt idx="243">
                  <c:v>250</c:v>
                </c:pt>
                <c:pt idx="244">
                  <c:v>250</c:v>
                </c:pt>
                <c:pt idx="245">
                  <c:v>250</c:v>
                </c:pt>
                <c:pt idx="246">
                  <c:v>250</c:v>
                </c:pt>
                <c:pt idx="247">
                  <c:v>250</c:v>
                </c:pt>
                <c:pt idx="248">
                  <c:v>250</c:v>
                </c:pt>
                <c:pt idx="249">
                  <c:v>250</c:v>
                </c:pt>
                <c:pt idx="250">
                  <c:v>250</c:v>
                </c:pt>
                <c:pt idx="251">
                  <c:v>250</c:v>
                </c:pt>
                <c:pt idx="252">
                  <c:v>250</c:v>
                </c:pt>
                <c:pt idx="253">
                  <c:v>250</c:v>
                </c:pt>
                <c:pt idx="254">
                  <c:v>250</c:v>
                </c:pt>
                <c:pt idx="255">
                  <c:v>250</c:v>
                </c:pt>
                <c:pt idx="256">
                  <c:v>250</c:v>
                </c:pt>
                <c:pt idx="257">
                  <c:v>250</c:v>
                </c:pt>
                <c:pt idx="258">
                  <c:v>250</c:v>
                </c:pt>
                <c:pt idx="259">
                  <c:v>250</c:v>
                </c:pt>
                <c:pt idx="260">
                  <c:v>250</c:v>
                </c:pt>
                <c:pt idx="261">
                  <c:v>250</c:v>
                </c:pt>
                <c:pt idx="262">
                  <c:v>250</c:v>
                </c:pt>
                <c:pt idx="263">
                  <c:v>250</c:v>
                </c:pt>
                <c:pt idx="264">
                  <c:v>250</c:v>
                </c:pt>
                <c:pt idx="265">
                  <c:v>250</c:v>
                </c:pt>
                <c:pt idx="266">
                  <c:v>250</c:v>
                </c:pt>
                <c:pt idx="267">
                  <c:v>250</c:v>
                </c:pt>
                <c:pt idx="268">
                  <c:v>250</c:v>
                </c:pt>
                <c:pt idx="269">
                  <c:v>250</c:v>
                </c:pt>
                <c:pt idx="270">
                  <c:v>250</c:v>
                </c:pt>
                <c:pt idx="271">
                  <c:v>250</c:v>
                </c:pt>
                <c:pt idx="272">
                  <c:v>250</c:v>
                </c:pt>
                <c:pt idx="273">
                  <c:v>250</c:v>
                </c:pt>
                <c:pt idx="274">
                  <c:v>250</c:v>
                </c:pt>
                <c:pt idx="275">
                  <c:v>250</c:v>
                </c:pt>
                <c:pt idx="276">
                  <c:v>250</c:v>
                </c:pt>
                <c:pt idx="277">
                  <c:v>250</c:v>
                </c:pt>
                <c:pt idx="278">
                  <c:v>250</c:v>
                </c:pt>
                <c:pt idx="279">
                  <c:v>250</c:v>
                </c:pt>
                <c:pt idx="280">
                  <c:v>250</c:v>
                </c:pt>
                <c:pt idx="281">
                  <c:v>250</c:v>
                </c:pt>
                <c:pt idx="282">
                  <c:v>250</c:v>
                </c:pt>
                <c:pt idx="283">
                  <c:v>250</c:v>
                </c:pt>
                <c:pt idx="284">
                  <c:v>250</c:v>
                </c:pt>
                <c:pt idx="285">
                  <c:v>250</c:v>
                </c:pt>
                <c:pt idx="286">
                  <c:v>250</c:v>
                </c:pt>
                <c:pt idx="287">
                  <c:v>250</c:v>
                </c:pt>
                <c:pt idx="288">
                  <c:v>250</c:v>
                </c:pt>
                <c:pt idx="289">
                  <c:v>250</c:v>
                </c:pt>
                <c:pt idx="290">
                  <c:v>250</c:v>
                </c:pt>
                <c:pt idx="291">
                  <c:v>250</c:v>
                </c:pt>
                <c:pt idx="292">
                  <c:v>250</c:v>
                </c:pt>
                <c:pt idx="293">
                  <c:v>250</c:v>
                </c:pt>
                <c:pt idx="294">
                  <c:v>250</c:v>
                </c:pt>
                <c:pt idx="295">
                  <c:v>250</c:v>
                </c:pt>
                <c:pt idx="296">
                  <c:v>250</c:v>
                </c:pt>
                <c:pt idx="297">
                  <c:v>250</c:v>
                </c:pt>
                <c:pt idx="298">
                  <c:v>250</c:v>
                </c:pt>
                <c:pt idx="299">
                  <c:v>250</c:v>
                </c:pt>
                <c:pt idx="300">
                  <c:v>250</c:v>
                </c:pt>
                <c:pt idx="301">
                  <c:v>250</c:v>
                </c:pt>
                <c:pt idx="302">
                  <c:v>250</c:v>
                </c:pt>
                <c:pt idx="303">
                  <c:v>250</c:v>
                </c:pt>
                <c:pt idx="304">
                  <c:v>250</c:v>
                </c:pt>
                <c:pt idx="305">
                  <c:v>250</c:v>
                </c:pt>
                <c:pt idx="306">
                  <c:v>250</c:v>
                </c:pt>
                <c:pt idx="307">
                  <c:v>250</c:v>
                </c:pt>
                <c:pt idx="308">
                  <c:v>250</c:v>
                </c:pt>
                <c:pt idx="309">
                  <c:v>250</c:v>
                </c:pt>
                <c:pt idx="310">
                  <c:v>250</c:v>
                </c:pt>
                <c:pt idx="311">
                  <c:v>250</c:v>
                </c:pt>
                <c:pt idx="312">
                  <c:v>250</c:v>
                </c:pt>
                <c:pt idx="313">
                  <c:v>250</c:v>
                </c:pt>
                <c:pt idx="314">
                  <c:v>250</c:v>
                </c:pt>
                <c:pt idx="315">
                  <c:v>250</c:v>
                </c:pt>
                <c:pt idx="316">
                  <c:v>250</c:v>
                </c:pt>
                <c:pt idx="317">
                  <c:v>250</c:v>
                </c:pt>
                <c:pt idx="318">
                  <c:v>250</c:v>
                </c:pt>
                <c:pt idx="319">
                  <c:v>250</c:v>
                </c:pt>
                <c:pt idx="320">
                  <c:v>250</c:v>
                </c:pt>
                <c:pt idx="321">
                  <c:v>250</c:v>
                </c:pt>
                <c:pt idx="322">
                  <c:v>250</c:v>
                </c:pt>
                <c:pt idx="323">
                  <c:v>250</c:v>
                </c:pt>
                <c:pt idx="324">
                  <c:v>250</c:v>
                </c:pt>
                <c:pt idx="325">
                  <c:v>250</c:v>
                </c:pt>
                <c:pt idx="326">
                  <c:v>250</c:v>
                </c:pt>
                <c:pt idx="327">
                  <c:v>250</c:v>
                </c:pt>
                <c:pt idx="328">
                  <c:v>250</c:v>
                </c:pt>
                <c:pt idx="329">
                  <c:v>250</c:v>
                </c:pt>
                <c:pt idx="330">
                  <c:v>250</c:v>
                </c:pt>
                <c:pt idx="331">
                  <c:v>250</c:v>
                </c:pt>
                <c:pt idx="332">
                  <c:v>250</c:v>
                </c:pt>
                <c:pt idx="333">
                  <c:v>250</c:v>
                </c:pt>
                <c:pt idx="334">
                  <c:v>250</c:v>
                </c:pt>
                <c:pt idx="335">
                  <c:v>250</c:v>
                </c:pt>
                <c:pt idx="336">
                  <c:v>250</c:v>
                </c:pt>
                <c:pt idx="337">
                  <c:v>250</c:v>
                </c:pt>
                <c:pt idx="338">
                  <c:v>250</c:v>
                </c:pt>
                <c:pt idx="339">
                  <c:v>250</c:v>
                </c:pt>
                <c:pt idx="340">
                  <c:v>250</c:v>
                </c:pt>
                <c:pt idx="341">
                  <c:v>250</c:v>
                </c:pt>
                <c:pt idx="342">
                  <c:v>250</c:v>
                </c:pt>
                <c:pt idx="343">
                  <c:v>250</c:v>
                </c:pt>
                <c:pt idx="344">
                  <c:v>250</c:v>
                </c:pt>
                <c:pt idx="345">
                  <c:v>250</c:v>
                </c:pt>
                <c:pt idx="346">
                  <c:v>250</c:v>
                </c:pt>
                <c:pt idx="347">
                  <c:v>250</c:v>
                </c:pt>
                <c:pt idx="348">
                  <c:v>250</c:v>
                </c:pt>
                <c:pt idx="349">
                  <c:v>250</c:v>
                </c:pt>
                <c:pt idx="350">
                  <c:v>250</c:v>
                </c:pt>
                <c:pt idx="351">
                  <c:v>250</c:v>
                </c:pt>
                <c:pt idx="352">
                  <c:v>250</c:v>
                </c:pt>
                <c:pt idx="353">
                  <c:v>250</c:v>
                </c:pt>
                <c:pt idx="354">
                  <c:v>250</c:v>
                </c:pt>
                <c:pt idx="355">
                  <c:v>250</c:v>
                </c:pt>
                <c:pt idx="356">
                  <c:v>250</c:v>
                </c:pt>
                <c:pt idx="357">
                  <c:v>250</c:v>
                </c:pt>
                <c:pt idx="358">
                  <c:v>250</c:v>
                </c:pt>
                <c:pt idx="359">
                  <c:v>250</c:v>
                </c:pt>
                <c:pt idx="360">
                  <c:v>250</c:v>
                </c:pt>
                <c:pt idx="361">
                  <c:v>250</c:v>
                </c:pt>
                <c:pt idx="362">
                  <c:v>250</c:v>
                </c:pt>
                <c:pt idx="363">
                  <c:v>250</c:v>
                </c:pt>
                <c:pt idx="364">
                  <c:v>250</c:v>
                </c:pt>
                <c:pt idx="365">
                  <c:v>250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1242112"/>
        <c:axId val="221243648"/>
      </c:lineChart>
      <c:catAx>
        <c:axId val="221242112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21243648"/>
        <c:crosses val="autoZero"/>
        <c:auto val="1"/>
        <c:lblAlgn val="ctr"/>
        <c:lblOffset val="50"/>
        <c:tickLblSkip val="13"/>
        <c:tickMarkSkip val="30"/>
        <c:noMultiLvlLbl val="0"/>
      </c:catAx>
      <c:valAx>
        <c:axId val="221243648"/>
        <c:scaling>
          <c:orientation val="minMax"/>
          <c:max val="35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Chloride</a:t>
                </a:r>
                <a:r>
                  <a:rPr lang="en-US" sz="800" baseline="0"/>
                  <a:t> (mg/L)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3.6329991125210689E-3"/>
              <c:y val="0.318913539716330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21242112"/>
        <c:crosses val="autoZero"/>
        <c:crossBetween val="between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9853199645008404"/>
          <c:y val="2.5298759479169385E-2"/>
          <c:w val="0.38038795333065234"/>
          <c:h val="0.33123051800935338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 at Washington</a:t>
            </a:r>
            <a:r>
              <a:rPr lang="en-US" sz="800" baseline="0"/>
              <a:t> Loop (SR 764)  USGS (02297635)  Daily Mean Specific Conductance and Daily Statistics for 2001-Present (SWFWMD 9/15/02 to 2/16/04 - USGS 2/17/04 to Present)</a:t>
            </a:r>
            <a:endParaRPr lang="en-US" sz="800"/>
          </a:p>
        </c:rich>
      </c:tx>
      <c:layout>
        <c:manualLayout>
          <c:xMode val="edge"/>
          <c:yMode val="edge"/>
          <c:x val="9.1254746441366524E-2"/>
          <c:y val="3.3476007806716612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5968925417169564E-2"/>
          <c:y val="2.0865468739484489E-2"/>
          <c:w val="0.90358158514857179"/>
          <c:h val="0.81811292819165293"/>
        </c:manualLayout>
      </c:layout>
      <c:lineChart>
        <c:grouping val="standard"/>
        <c:varyColors val="0"/>
        <c:ser>
          <c:idx val="3"/>
          <c:order val="0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'SC764'!$U$2:$U$368</c:f>
              <c:numCache>
                <c:formatCode>0</c:formatCode>
                <c:ptCount val="367"/>
                <c:pt idx="0">
                  <c:v>1100</c:v>
                </c:pt>
                <c:pt idx="1">
                  <c:v>1100</c:v>
                </c:pt>
                <c:pt idx="2">
                  <c:v>1100</c:v>
                </c:pt>
                <c:pt idx="3">
                  <c:v>1080</c:v>
                </c:pt>
                <c:pt idx="4">
                  <c:v>1100</c:v>
                </c:pt>
                <c:pt idx="5">
                  <c:v>1110</c:v>
                </c:pt>
                <c:pt idx="6">
                  <c:v>1110</c:v>
                </c:pt>
                <c:pt idx="7">
                  <c:v>1090</c:v>
                </c:pt>
                <c:pt idx="8">
                  <c:v>1100</c:v>
                </c:pt>
                <c:pt idx="9">
                  <c:v>1100</c:v>
                </c:pt>
                <c:pt idx="10">
                  <c:v>1110</c:v>
                </c:pt>
                <c:pt idx="11">
                  <c:v>1120</c:v>
                </c:pt>
                <c:pt idx="12">
                  <c:v>1130</c:v>
                </c:pt>
                <c:pt idx="13">
                  <c:v>1130</c:v>
                </c:pt>
                <c:pt idx="14">
                  <c:v>1170</c:v>
                </c:pt>
                <c:pt idx="15">
                  <c:v>1170</c:v>
                </c:pt>
                <c:pt idx="16">
                  <c:v>1150</c:v>
                </c:pt>
                <c:pt idx="17">
                  <c:v>1240</c:v>
                </c:pt>
                <c:pt idx="18">
                  <c:v>1290</c:v>
                </c:pt>
                <c:pt idx="19">
                  <c:v>1340</c:v>
                </c:pt>
                <c:pt idx="20">
                  <c:v>1380</c:v>
                </c:pt>
                <c:pt idx="21">
                  <c:v>1410</c:v>
                </c:pt>
                <c:pt idx="22">
                  <c:v>1410</c:v>
                </c:pt>
                <c:pt idx="23">
                  <c:v>1340</c:v>
                </c:pt>
                <c:pt idx="24">
                  <c:v>1390</c:v>
                </c:pt>
                <c:pt idx="25">
                  <c:v>1400</c:v>
                </c:pt>
                <c:pt idx="26">
                  <c:v>1380</c:v>
                </c:pt>
                <c:pt idx="27">
                  <c:v>1320</c:v>
                </c:pt>
                <c:pt idx="28">
                  <c:v>1280</c:v>
                </c:pt>
                <c:pt idx="29">
                  <c:v>1280</c:v>
                </c:pt>
                <c:pt idx="30">
                  <c:v>1310</c:v>
                </c:pt>
              </c:numCache>
            </c:numRef>
          </c:val>
          <c:smooth val="0"/>
        </c:ser>
        <c:ser>
          <c:idx val="4"/>
          <c:order val="2"/>
          <c:tx>
            <c:v>775 uS/cm Reference Line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'SC764'!$S$2:$S$367</c:f>
              <c:numCache>
                <c:formatCode>0</c:formatCode>
                <c:ptCount val="366"/>
                <c:pt idx="0">
                  <c:v>670.375</c:v>
                </c:pt>
                <c:pt idx="1">
                  <c:v>566.875</c:v>
                </c:pt>
                <c:pt idx="2">
                  <c:v>597.79166666666663</c:v>
                </c:pt>
                <c:pt idx="3">
                  <c:v>630.58333333333337</c:v>
                </c:pt>
                <c:pt idx="4">
                  <c:v>678.33333333333337</c:v>
                </c:pt>
                <c:pt idx="5">
                  <c:v>704.08333333333337</c:v>
                </c:pt>
                <c:pt idx="6">
                  <c:v>712.25</c:v>
                </c:pt>
                <c:pt idx="7">
                  <c:v>728.33333333333337</c:v>
                </c:pt>
                <c:pt idx="8">
                  <c:v>733.125</c:v>
                </c:pt>
                <c:pt idx="9">
                  <c:v>734.95833333333337</c:v>
                </c:pt>
                <c:pt idx="10">
                  <c:v>756</c:v>
                </c:pt>
                <c:pt idx="11">
                  <c:v>769</c:v>
                </c:pt>
                <c:pt idx="12">
                  <c:v>770</c:v>
                </c:pt>
                <c:pt idx="13">
                  <c:v>774</c:v>
                </c:pt>
                <c:pt idx="14">
                  <c:v>776</c:v>
                </c:pt>
                <c:pt idx="15">
                  <c:v>781</c:v>
                </c:pt>
                <c:pt idx="16">
                  <c:v>787</c:v>
                </c:pt>
                <c:pt idx="17">
                  <c:v>787</c:v>
                </c:pt>
                <c:pt idx="18">
                  <c:v>784</c:v>
                </c:pt>
                <c:pt idx="19">
                  <c:v>784</c:v>
                </c:pt>
                <c:pt idx="20">
                  <c:v>784</c:v>
                </c:pt>
                <c:pt idx="21">
                  <c:v>786</c:v>
                </c:pt>
                <c:pt idx="22">
                  <c:v>788</c:v>
                </c:pt>
                <c:pt idx="23">
                  <c:v>794</c:v>
                </c:pt>
                <c:pt idx="24">
                  <c:v>800</c:v>
                </c:pt>
                <c:pt idx="25">
                  <c:v>801</c:v>
                </c:pt>
                <c:pt idx="26">
                  <c:v>800</c:v>
                </c:pt>
                <c:pt idx="27">
                  <c:v>811</c:v>
                </c:pt>
                <c:pt idx="28">
                  <c:v>811.26666666666665</c:v>
                </c:pt>
                <c:pt idx="29">
                  <c:v>832.33333333333337</c:v>
                </c:pt>
                <c:pt idx="30">
                  <c:v>808.45833333333337</c:v>
                </c:pt>
                <c:pt idx="31">
                  <c:v>792.95833333333337</c:v>
                </c:pt>
                <c:pt idx="32">
                  <c:v>779.91666666666663</c:v>
                </c:pt>
                <c:pt idx="33">
                  <c:v>777.58333333333337</c:v>
                </c:pt>
                <c:pt idx="34">
                  <c:v>786</c:v>
                </c:pt>
                <c:pt idx="35">
                  <c:v>475</c:v>
                </c:pt>
                <c:pt idx="36">
                  <c:v>579</c:v>
                </c:pt>
                <c:pt idx="37">
                  <c:v>605</c:v>
                </c:pt>
                <c:pt idx="38">
                  <c:v>639</c:v>
                </c:pt>
                <c:pt idx="39">
                  <c:v>659</c:v>
                </c:pt>
                <c:pt idx="40">
                  <c:v>676</c:v>
                </c:pt>
                <c:pt idx="41">
                  <c:v>704</c:v>
                </c:pt>
                <c:pt idx="42">
                  <c:v>715</c:v>
                </c:pt>
                <c:pt idx="43">
                  <c:v>724</c:v>
                </c:pt>
                <c:pt idx="44">
                  <c:v>737</c:v>
                </c:pt>
                <c:pt idx="45">
                  <c:v>746</c:v>
                </c:pt>
                <c:pt idx="46">
                  <c:v>763</c:v>
                </c:pt>
                <c:pt idx="47">
                  <c:v>776</c:v>
                </c:pt>
                <c:pt idx="48">
                  <c:v>794</c:v>
                </c:pt>
                <c:pt idx="49">
                  <c:v>800</c:v>
                </c:pt>
                <c:pt idx="50">
                  <c:v>799</c:v>
                </c:pt>
                <c:pt idx="51">
                  <c:v>799</c:v>
                </c:pt>
                <c:pt idx="52">
                  <c:v>784.91666666666663</c:v>
                </c:pt>
                <c:pt idx="53">
                  <c:v>785.16666666666663</c:v>
                </c:pt>
                <c:pt idx="54">
                  <c:v>799</c:v>
                </c:pt>
                <c:pt idx="55">
                  <c:v>799</c:v>
                </c:pt>
                <c:pt idx="56">
                  <c:v>575</c:v>
                </c:pt>
                <c:pt idx="57">
                  <c:v>539</c:v>
                </c:pt>
                <c:pt idx="58">
                  <c:v>577</c:v>
                </c:pt>
                <c:pt idx="59">
                  <c:v>612</c:v>
                </c:pt>
                <c:pt idx="60">
                  <c:v>637</c:v>
                </c:pt>
                <c:pt idx="61">
                  <c:v>671</c:v>
                </c:pt>
                <c:pt idx="62">
                  <c:v>713</c:v>
                </c:pt>
                <c:pt idx="63">
                  <c:v>751</c:v>
                </c:pt>
                <c:pt idx="64">
                  <c:v>783</c:v>
                </c:pt>
                <c:pt idx="65">
                  <c:v>782.5</c:v>
                </c:pt>
                <c:pt idx="66">
                  <c:v>778.20833333333337</c:v>
                </c:pt>
                <c:pt idx="67">
                  <c:v>792</c:v>
                </c:pt>
                <c:pt idx="68">
                  <c:v>803.20833333333337</c:v>
                </c:pt>
                <c:pt idx="69">
                  <c:v>821.58333333333337</c:v>
                </c:pt>
                <c:pt idx="70">
                  <c:v>812.04166666666663</c:v>
                </c:pt>
                <c:pt idx="71">
                  <c:v>819</c:v>
                </c:pt>
                <c:pt idx="72">
                  <c:v>331</c:v>
                </c:pt>
                <c:pt idx="73">
                  <c:v>524</c:v>
                </c:pt>
                <c:pt idx="74">
                  <c:v>624</c:v>
                </c:pt>
                <c:pt idx="75">
                  <c:v>714</c:v>
                </c:pt>
                <c:pt idx="76">
                  <c:v>784</c:v>
                </c:pt>
                <c:pt idx="77">
                  <c:v>348</c:v>
                </c:pt>
                <c:pt idx="78">
                  <c:v>478</c:v>
                </c:pt>
                <c:pt idx="79">
                  <c:v>553</c:v>
                </c:pt>
                <c:pt idx="80">
                  <c:v>600</c:v>
                </c:pt>
                <c:pt idx="81">
                  <c:v>645</c:v>
                </c:pt>
                <c:pt idx="82">
                  <c:v>684</c:v>
                </c:pt>
                <c:pt idx="83">
                  <c:v>711</c:v>
                </c:pt>
                <c:pt idx="84">
                  <c:v>739</c:v>
                </c:pt>
                <c:pt idx="85">
                  <c:v>759</c:v>
                </c:pt>
                <c:pt idx="86">
                  <c:v>773</c:v>
                </c:pt>
                <c:pt idx="87">
                  <c:v>789</c:v>
                </c:pt>
                <c:pt idx="88">
                  <c:v>649</c:v>
                </c:pt>
                <c:pt idx="89">
                  <c:v>535</c:v>
                </c:pt>
                <c:pt idx="90">
                  <c:v>653</c:v>
                </c:pt>
                <c:pt idx="91">
                  <c:v>677</c:v>
                </c:pt>
                <c:pt idx="92">
                  <c:v>735</c:v>
                </c:pt>
                <c:pt idx="93">
                  <c:v>772</c:v>
                </c:pt>
                <c:pt idx="94">
                  <c:v>804</c:v>
                </c:pt>
                <c:pt idx="95">
                  <c:v>827</c:v>
                </c:pt>
                <c:pt idx="96">
                  <c:v>840</c:v>
                </c:pt>
                <c:pt idx="97">
                  <c:v>854</c:v>
                </c:pt>
                <c:pt idx="98">
                  <c:v>867</c:v>
                </c:pt>
                <c:pt idx="99">
                  <c:v>868</c:v>
                </c:pt>
                <c:pt idx="100">
                  <c:v>874</c:v>
                </c:pt>
                <c:pt idx="101">
                  <c:v>856</c:v>
                </c:pt>
                <c:pt idx="102">
                  <c:v>844</c:v>
                </c:pt>
                <c:pt idx="103">
                  <c:v>857</c:v>
                </c:pt>
                <c:pt idx="104">
                  <c:v>838</c:v>
                </c:pt>
                <c:pt idx="105">
                  <c:v>834</c:v>
                </c:pt>
                <c:pt idx="106">
                  <c:v>843</c:v>
                </c:pt>
                <c:pt idx="107">
                  <c:v>850</c:v>
                </c:pt>
                <c:pt idx="108">
                  <c:v>874</c:v>
                </c:pt>
                <c:pt idx="109">
                  <c:v>887</c:v>
                </c:pt>
                <c:pt idx="110">
                  <c:v>878</c:v>
                </c:pt>
                <c:pt idx="111">
                  <c:v>868</c:v>
                </c:pt>
                <c:pt idx="112">
                  <c:v>848</c:v>
                </c:pt>
                <c:pt idx="113">
                  <c:v>848</c:v>
                </c:pt>
                <c:pt idx="114">
                  <c:v>846</c:v>
                </c:pt>
                <c:pt idx="115">
                  <c:v>850</c:v>
                </c:pt>
                <c:pt idx="116">
                  <c:v>832</c:v>
                </c:pt>
                <c:pt idx="117">
                  <c:v>459</c:v>
                </c:pt>
                <c:pt idx="118">
                  <c:v>558</c:v>
                </c:pt>
                <c:pt idx="119">
                  <c:v>598</c:v>
                </c:pt>
                <c:pt idx="120">
                  <c:v>669</c:v>
                </c:pt>
                <c:pt idx="121">
                  <c:v>698</c:v>
                </c:pt>
                <c:pt idx="122">
                  <c:v>714</c:v>
                </c:pt>
                <c:pt idx="123">
                  <c:v>710</c:v>
                </c:pt>
                <c:pt idx="124">
                  <c:v>708</c:v>
                </c:pt>
                <c:pt idx="125">
                  <c:v>710</c:v>
                </c:pt>
                <c:pt idx="126">
                  <c:v>711</c:v>
                </c:pt>
                <c:pt idx="127">
                  <c:v>709</c:v>
                </c:pt>
                <c:pt idx="128">
                  <c:v>733</c:v>
                </c:pt>
                <c:pt idx="129">
                  <c:v>755</c:v>
                </c:pt>
                <c:pt idx="130">
                  <c:v>732</c:v>
                </c:pt>
                <c:pt idx="131">
                  <c:v>744</c:v>
                </c:pt>
                <c:pt idx="132">
                  <c:v>778</c:v>
                </c:pt>
                <c:pt idx="133">
                  <c:v>795</c:v>
                </c:pt>
                <c:pt idx="134">
                  <c:v>858</c:v>
                </c:pt>
                <c:pt idx="135">
                  <c:v>894</c:v>
                </c:pt>
                <c:pt idx="136">
                  <c:v>904</c:v>
                </c:pt>
                <c:pt idx="137">
                  <c:v>916</c:v>
                </c:pt>
                <c:pt idx="138">
                  <c:v>920</c:v>
                </c:pt>
                <c:pt idx="139">
                  <c:v>911</c:v>
                </c:pt>
                <c:pt idx="140">
                  <c:v>908</c:v>
                </c:pt>
                <c:pt idx="141">
                  <c:v>800.375</c:v>
                </c:pt>
                <c:pt idx="142">
                  <c:v>797.75</c:v>
                </c:pt>
                <c:pt idx="143">
                  <c:v>856.41666666666663</c:v>
                </c:pt>
                <c:pt idx="144">
                  <c:v>922</c:v>
                </c:pt>
                <c:pt idx="145">
                  <c:v>936.29166666666663</c:v>
                </c:pt>
                <c:pt idx="146">
                  <c:v>935</c:v>
                </c:pt>
                <c:pt idx="147">
                  <c:v>928</c:v>
                </c:pt>
                <c:pt idx="148">
                  <c:v>916</c:v>
                </c:pt>
                <c:pt idx="149">
                  <c:v>724</c:v>
                </c:pt>
                <c:pt idx="150">
                  <c:v>723</c:v>
                </c:pt>
                <c:pt idx="151">
                  <c:v>926.45833333333337</c:v>
                </c:pt>
                <c:pt idx="152">
                  <c:v>854</c:v>
                </c:pt>
                <c:pt idx="153">
                  <c:v>451</c:v>
                </c:pt>
                <c:pt idx="154">
                  <c:v>376</c:v>
                </c:pt>
                <c:pt idx="155">
                  <c:v>266</c:v>
                </c:pt>
                <c:pt idx="156">
                  <c:v>305</c:v>
                </c:pt>
                <c:pt idx="157">
                  <c:v>301</c:v>
                </c:pt>
                <c:pt idx="158">
                  <c:v>346</c:v>
                </c:pt>
                <c:pt idx="159">
                  <c:v>337</c:v>
                </c:pt>
                <c:pt idx="160">
                  <c:v>284</c:v>
                </c:pt>
                <c:pt idx="161">
                  <c:v>351</c:v>
                </c:pt>
                <c:pt idx="162">
                  <c:v>261</c:v>
                </c:pt>
                <c:pt idx="163">
                  <c:v>253</c:v>
                </c:pt>
                <c:pt idx="164">
                  <c:v>226</c:v>
                </c:pt>
                <c:pt idx="165">
                  <c:v>295</c:v>
                </c:pt>
                <c:pt idx="166">
                  <c:v>347</c:v>
                </c:pt>
                <c:pt idx="167">
                  <c:v>395</c:v>
                </c:pt>
                <c:pt idx="168">
                  <c:v>440</c:v>
                </c:pt>
                <c:pt idx="169">
                  <c:v>480</c:v>
                </c:pt>
                <c:pt idx="170">
                  <c:v>514</c:v>
                </c:pt>
                <c:pt idx="171">
                  <c:v>533</c:v>
                </c:pt>
                <c:pt idx="172">
                  <c:v>340.91666666666669</c:v>
                </c:pt>
                <c:pt idx="173">
                  <c:v>185.45833333333334</c:v>
                </c:pt>
                <c:pt idx="174">
                  <c:v>180.83333333333334</c:v>
                </c:pt>
                <c:pt idx="175">
                  <c:v>248.54166666666666</c:v>
                </c:pt>
                <c:pt idx="176">
                  <c:v>294.08333333333331</c:v>
                </c:pt>
                <c:pt idx="177">
                  <c:v>324.5</c:v>
                </c:pt>
                <c:pt idx="178">
                  <c:v>291</c:v>
                </c:pt>
                <c:pt idx="179">
                  <c:v>381.45833333333331</c:v>
                </c:pt>
                <c:pt idx="180">
                  <c:v>420.20833333333331</c:v>
                </c:pt>
                <c:pt idx="181">
                  <c:v>471.125</c:v>
                </c:pt>
                <c:pt idx="182">
                  <c:v>474</c:v>
                </c:pt>
                <c:pt idx="183">
                  <c:v>272</c:v>
                </c:pt>
                <c:pt idx="184">
                  <c:v>305</c:v>
                </c:pt>
                <c:pt idx="185">
                  <c:v>323</c:v>
                </c:pt>
                <c:pt idx="186">
                  <c:v>331</c:v>
                </c:pt>
                <c:pt idx="187">
                  <c:v>322</c:v>
                </c:pt>
                <c:pt idx="188">
                  <c:v>345</c:v>
                </c:pt>
                <c:pt idx="189">
                  <c:v>378</c:v>
                </c:pt>
                <c:pt idx="190">
                  <c:v>276</c:v>
                </c:pt>
                <c:pt idx="191">
                  <c:v>192</c:v>
                </c:pt>
                <c:pt idx="192">
                  <c:v>244</c:v>
                </c:pt>
                <c:pt idx="193">
                  <c:v>228</c:v>
                </c:pt>
                <c:pt idx="194">
                  <c:v>298</c:v>
                </c:pt>
                <c:pt idx="195">
                  <c:v>282</c:v>
                </c:pt>
                <c:pt idx="196">
                  <c:v>324</c:v>
                </c:pt>
                <c:pt idx="197">
                  <c:v>357</c:v>
                </c:pt>
                <c:pt idx="198">
                  <c:v>365.5</c:v>
                </c:pt>
                <c:pt idx="199">
                  <c:v>415</c:v>
                </c:pt>
                <c:pt idx="200">
                  <c:v>441</c:v>
                </c:pt>
                <c:pt idx="201">
                  <c:v>431</c:v>
                </c:pt>
                <c:pt idx="202">
                  <c:v>422</c:v>
                </c:pt>
                <c:pt idx="203">
                  <c:v>435</c:v>
                </c:pt>
                <c:pt idx="204">
                  <c:v>472</c:v>
                </c:pt>
                <c:pt idx="205">
                  <c:v>409</c:v>
                </c:pt>
                <c:pt idx="206">
                  <c:v>447</c:v>
                </c:pt>
                <c:pt idx="207">
                  <c:v>524</c:v>
                </c:pt>
                <c:pt idx="208">
                  <c:v>561</c:v>
                </c:pt>
                <c:pt idx="209">
                  <c:v>433</c:v>
                </c:pt>
                <c:pt idx="210">
                  <c:v>329</c:v>
                </c:pt>
                <c:pt idx="211">
                  <c:v>227</c:v>
                </c:pt>
                <c:pt idx="212">
                  <c:v>353</c:v>
                </c:pt>
                <c:pt idx="213">
                  <c:v>363</c:v>
                </c:pt>
                <c:pt idx="214">
                  <c:v>453</c:v>
                </c:pt>
                <c:pt idx="215">
                  <c:v>489.08333333333331</c:v>
                </c:pt>
                <c:pt idx="216">
                  <c:v>430</c:v>
                </c:pt>
                <c:pt idx="217">
                  <c:v>425</c:v>
                </c:pt>
                <c:pt idx="218">
                  <c:v>289</c:v>
                </c:pt>
                <c:pt idx="219">
                  <c:v>333</c:v>
                </c:pt>
                <c:pt idx="220">
                  <c:v>247</c:v>
                </c:pt>
                <c:pt idx="221">
                  <c:v>330</c:v>
                </c:pt>
                <c:pt idx="222">
                  <c:v>277.16666666666669</c:v>
                </c:pt>
                <c:pt idx="223">
                  <c:v>334.29166666666669</c:v>
                </c:pt>
                <c:pt idx="224">
                  <c:v>372</c:v>
                </c:pt>
                <c:pt idx="225">
                  <c:v>431</c:v>
                </c:pt>
                <c:pt idx="226">
                  <c:v>239</c:v>
                </c:pt>
                <c:pt idx="227">
                  <c:v>280</c:v>
                </c:pt>
                <c:pt idx="228">
                  <c:v>299</c:v>
                </c:pt>
                <c:pt idx="229">
                  <c:v>250</c:v>
                </c:pt>
                <c:pt idx="230">
                  <c:v>300</c:v>
                </c:pt>
                <c:pt idx="231">
                  <c:v>342</c:v>
                </c:pt>
                <c:pt idx="232">
                  <c:v>212</c:v>
                </c:pt>
                <c:pt idx="233">
                  <c:v>324</c:v>
                </c:pt>
                <c:pt idx="234">
                  <c:v>335</c:v>
                </c:pt>
                <c:pt idx="235">
                  <c:v>199</c:v>
                </c:pt>
                <c:pt idx="236">
                  <c:v>227</c:v>
                </c:pt>
                <c:pt idx="237">
                  <c:v>288</c:v>
                </c:pt>
                <c:pt idx="238">
                  <c:v>282</c:v>
                </c:pt>
                <c:pt idx="239">
                  <c:v>266</c:v>
                </c:pt>
                <c:pt idx="240">
                  <c:v>276</c:v>
                </c:pt>
                <c:pt idx="241">
                  <c:v>307</c:v>
                </c:pt>
                <c:pt idx="242">
                  <c:v>337</c:v>
                </c:pt>
                <c:pt idx="243">
                  <c:v>269</c:v>
                </c:pt>
                <c:pt idx="244">
                  <c:v>244</c:v>
                </c:pt>
                <c:pt idx="245">
                  <c:v>282</c:v>
                </c:pt>
                <c:pt idx="246">
                  <c:v>318</c:v>
                </c:pt>
                <c:pt idx="247">
                  <c:v>357</c:v>
                </c:pt>
                <c:pt idx="248">
                  <c:v>391</c:v>
                </c:pt>
                <c:pt idx="249">
                  <c:v>114.5</c:v>
                </c:pt>
                <c:pt idx="250">
                  <c:v>193.58333333333334</c:v>
                </c:pt>
                <c:pt idx="251">
                  <c:v>248.75</c:v>
                </c:pt>
                <c:pt idx="252">
                  <c:v>291.875</c:v>
                </c:pt>
                <c:pt idx="253">
                  <c:v>280</c:v>
                </c:pt>
                <c:pt idx="254">
                  <c:v>266</c:v>
                </c:pt>
                <c:pt idx="255">
                  <c:v>325</c:v>
                </c:pt>
                <c:pt idx="256">
                  <c:v>368</c:v>
                </c:pt>
                <c:pt idx="257">
                  <c:v>387</c:v>
                </c:pt>
                <c:pt idx="258">
                  <c:v>396</c:v>
                </c:pt>
                <c:pt idx="259">
                  <c:v>315</c:v>
                </c:pt>
                <c:pt idx="260">
                  <c:v>178</c:v>
                </c:pt>
                <c:pt idx="261">
                  <c:v>220</c:v>
                </c:pt>
                <c:pt idx="262">
                  <c:v>269</c:v>
                </c:pt>
                <c:pt idx="263">
                  <c:v>241</c:v>
                </c:pt>
                <c:pt idx="264">
                  <c:v>222</c:v>
                </c:pt>
                <c:pt idx="265">
                  <c:v>200</c:v>
                </c:pt>
                <c:pt idx="266">
                  <c:v>307</c:v>
                </c:pt>
                <c:pt idx="267">
                  <c:v>310</c:v>
                </c:pt>
                <c:pt idx="268">
                  <c:v>202</c:v>
                </c:pt>
                <c:pt idx="269">
                  <c:v>135.70833333333334</c:v>
                </c:pt>
                <c:pt idx="270">
                  <c:v>235.08333333333334</c:v>
                </c:pt>
                <c:pt idx="271">
                  <c:v>297.16666666666669</c:v>
                </c:pt>
                <c:pt idx="272">
                  <c:v>319.58333333333331</c:v>
                </c:pt>
                <c:pt idx="273">
                  <c:v>342.75</c:v>
                </c:pt>
                <c:pt idx="274">
                  <c:v>382.33333333333331</c:v>
                </c:pt>
                <c:pt idx="275">
                  <c:v>410.625</c:v>
                </c:pt>
                <c:pt idx="276">
                  <c:v>410</c:v>
                </c:pt>
                <c:pt idx="277">
                  <c:v>280</c:v>
                </c:pt>
                <c:pt idx="278">
                  <c:v>268</c:v>
                </c:pt>
                <c:pt idx="279">
                  <c:v>317</c:v>
                </c:pt>
                <c:pt idx="280">
                  <c:v>348</c:v>
                </c:pt>
                <c:pt idx="281">
                  <c:v>246</c:v>
                </c:pt>
                <c:pt idx="282">
                  <c:v>330</c:v>
                </c:pt>
                <c:pt idx="283">
                  <c:v>397</c:v>
                </c:pt>
                <c:pt idx="284">
                  <c:v>420</c:v>
                </c:pt>
                <c:pt idx="285">
                  <c:v>458</c:v>
                </c:pt>
                <c:pt idx="286">
                  <c:v>491</c:v>
                </c:pt>
                <c:pt idx="287">
                  <c:v>524</c:v>
                </c:pt>
                <c:pt idx="288">
                  <c:v>550</c:v>
                </c:pt>
                <c:pt idx="289">
                  <c:v>569</c:v>
                </c:pt>
                <c:pt idx="290">
                  <c:v>591</c:v>
                </c:pt>
                <c:pt idx="291">
                  <c:v>606</c:v>
                </c:pt>
                <c:pt idx="292">
                  <c:v>565.5</c:v>
                </c:pt>
                <c:pt idx="293">
                  <c:v>439.5</c:v>
                </c:pt>
                <c:pt idx="294">
                  <c:v>472</c:v>
                </c:pt>
                <c:pt idx="295">
                  <c:v>513</c:v>
                </c:pt>
                <c:pt idx="296">
                  <c:v>564</c:v>
                </c:pt>
                <c:pt idx="297">
                  <c:v>607</c:v>
                </c:pt>
                <c:pt idx="298">
                  <c:v>221</c:v>
                </c:pt>
                <c:pt idx="299">
                  <c:v>296</c:v>
                </c:pt>
                <c:pt idx="300">
                  <c:v>342</c:v>
                </c:pt>
                <c:pt idx="301">
                  <c:v>368</c:v>
                </c:pt>
                <c:pt idx="302">
                  <c:v>400</c:v>
                </c:pt>
                <c:pt idx="303">
                  <c:v>383.5</c:v>
                </c:pt>
                <c:pt idx="304">
                  <c:v>434</c:v>
                </c:pt>
                <c:pt idx="305">
                  <c:v>477.5</c:v>
                </c:pt>
                <c:pt idx="306">
                  <c:v>518</c:v>
                </c:pt>
                <c:pt idx="307">
                  <c:v>526</c:v>
                </c:pt>
                <c:pt idx="308">
                  <c:v>540</c:v>
                </c:pt>
                <c:pt idx="309">
                  <c:v>551</c:v>
                </c:pt>
                <c:pt idx="310">
                  <c:v>566</c:v>
                </c:pt>
                <c:pt idx="311">
                  <c:v>579</c:v>
                </c:pt>
                <c:pt idx="312">
                  <c:v>599</c:v>
                </c:pt>
                <c:pt idx="313">
                  <c:v>618</c:v>
                </c:pt>
                <c:pt idx="314">
                  <c:v>643</c:v>
                </c:pt>
                <c:pt idx="315">
                  <c:v>657</c:v>
                </c:pt>
                <c:pt idx="316">
                  <c:v>672</c:v>
                </c:pt>
                <c:pt idx="317">
                  <c:v>693</c:v>
                </c:pt>
                <c:pt idx="318">
                  <c:v>709</c:v>
                </c:pt>
                <c:pt idx="319">
                  <c:v>719</c:v>
                </c:pt>
                <c:pt idx="320">
                  <c:v>731</c:v>
                </c:pt>
                <c:pt idx="321">
                  <c:v>737</c:v>
                </c:pt>
                <c:pt idx="322">
                  <c:v>742</c:v>
                </c:pt>
                <c:pt idx="323">
                  <c:v>748</c:v>
                </c:pt>
                <c:pt idx="324">
                  <c:v>759</c:v>
                </c:pt>
                <c:pt idx="325">
                  <c:v>771</c:v>
                </c:pt>
                <c:pt idx="326">
                  <c:v>781</c:v>
                </c:pt>
                <c:pt idx="327">
                  <c:v>783</c:v>
                </c:pt>
                <c:pt idx="328">
                  <c:v>768</c:v>
                </c:pt>
                <c:pt idx="329">
                  <c:v>744</c:v>
                </c:pt>
                <c:pt idx="330">
                  <c:v>741</c:v>
                </c:pt>
                <c:pt idx="331">
                  <c:v>747</c:v>
                </c:pt>
                <c:pt idx="332">
                  <c:v>754</c:v>
                </c:pt>
                <c:pt idx="333">
                  <c:v>759</c:v>
                </c:pt>
                <c:pt idx="334">
                  <c:v>753</c:v>
                </c:pt>
                <c:pt idx="335">
                  <c:v>617</c:v>
                </c:pt>
                <c:pt idx="336">
                  <c:v>581</c:v>
                </c:pt>
                <c:pt idx="337">
                  <c:v>578</c:v>
                </c:pt>
                <c:pt idx="338">
                  <c:v>605</c:v>
                </c:pt>
                <c:pt idx="339">
                  <c:v>636</c:v>
                </c:pt>
                <c:pt idx="340">
                  <c:v>658</c:v>
                </c:pt>
                <c:pt idx="341">
                  <c:v>677</c:v>
                </c:pt>
                <c:pt idx="342">
                  <c:v>680</c:v>
                </c:pt>
                <c:pt idx="343">
                  <c:v>710</c:v>
                </c:pt>
                <c:pt idx="344">
                  <c:v>737</c:v>
                </c:pt>
                <c:pt idx="345">
                  <c:v>739</c:v>
                </c:pt>
                <c:pt idx="346">
                  <c:v>740</c:v>
                </c:pt>
                <c:pt idx="347">
                  <c:v>733</c:v>
                </c:pt>
                <c:pt idx="348">
                  <c:v>741</c:v>
                </c:pt>
                <c:pt idx="349">
                  <c:v>744</c:v>
                </c:pt>
                <c:pt idx="350">
                  <c:v>757</c:v>
                </c:pt>
                <c:pt idx="351">
                  <c:v>770</c:v>
                </c:pt>
                <c:pt idx="352">
                  <c:v>780</c:v>
                </c:pt>
                <c:pt idx="353">
                  <c:v>739.33333333333337</c:v>
                </c:pt>
                <c:pt idx="354">
                  <c:v>745.875</c:v>
                </c:pt>
                <c:pt idx="355">
                  <c:v>706.91666666666663</c:v>
                </c:pt>
                <c:pt idx="356">
                  <c:v>763.41666666666663</c:v>
                </c:pt>
                <c:pt idx="357">
                  <c:v>776</c:v>
                </c:pt>
                <c:pt idx="358">
                  <c:v>809</c:v>
                </c:pt>
                <c:pt idx="359">
                  <c:v>805</c:v>
                </c:pt>
                <c:pt idx="360">
                  <c:v>811</c:v>
                </c:pt>
                <c:pt idx="361">
                  <c:v>807</c:v>
                </c:pt>
                <c:pt idx="362">
                  <c:v>789</c:v>
                </c:pt>
                <c:pt idx="363">
                  <c:v>783</c:v>
                </c:pt>
                <c:pt idx="364">
                  <c:v>785</c:v>
                </c:pt>
                <c:pt idx="365">
                  <c:v>783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'SC764'!$T$2:$T$367</c:f>
              <c:numCache>
                <c:formatCode>0</c:formatCode>
                <c:ptCount val="366"/>
                <c:pt idx="0">
                  <c:v>1100</c:v>
                </c:pt>
                <c:pt idx="1">
                  <c:v>1070</c:v>
                </c:pt>
                <c:pt idx="2">
                  <c:v>1080</c:v>
                </c:pt>
                <c:pt idx="3">
                  <c:v>1085</c:v>
                </c:pt>
                <c:pt idx="4">
                  <c:v>1045</c:v>
                </c:pt>
                <c:pt idx="5">
                  <c:v>1075</c:v>
                </c:pt>
                <c:pt idx="6">
                  <c:v>1090</c:v>
                </c:pt>
                <c:pt idx="7">
                  <c:v>1090</c:v>
                </c:pt>
                <c:pt idx="8">
                  <c:v>1095</c:v>
                </c:pt>
                <c:pt idx="9">
                  <c:v>1095</c:v>
                </c:pt>
                <c:pt idx="10">
                  <c:v>1095</c:v>
                </c:pt>
                <c:pt idx="11">
                  <c:v>1100</c:v>
                </c:pt>
                <c:pt idx="12">
                  <c:v>1100</c:v>
                </c:pt>
                <c:pt idx="13">
                  <c:v>1100</c:v>
                </c:pt>
                <c:pt idx="14">
                  <c:v>1100</c:v>
                </c:pt>
                <c:pt idx="15">
                  <c:v>1090</c:v>
                </c:pt>
                <c:pt idx="16">
                  <c:v>1090</c:v>
                </c:pt>
                <c:pt idx="17">
                  <c:v>1080</c:v>
                </c:pt>
                <c:pt idx="18">
                  <c:v>1070</c:v>
                </c:pt>
                <c:pt idx="19">
                  <c:v>1080</c:v>
                </c:pt>
                <c:pt idx="20">
                  <c:v>1080</c:v>
                </c:pt>
                <c:pt idx="21">
                  <c:v>1080</c:v>
                </c:pt>
                <c:pt idx="22">
                  <c:v>1080</c:v>
                </c:pt>
                <c:pt idx="23">
                  <c:v>1090</c:v>
                </c:pt>
                <c:pt idx="24">
                  <c:v>1110</c:v>
                </c:pt>
                <c:pt idx="25">
                  <c:v>1125</c:v>
                </c:pt>
                <c:pt idx="26">
                  <c:v>1135</c:v>
                </c:pt>
                <c:pt idx="27">
                  <c:v>1130</c:v>
                </c:pt>
                <c:pt idx="28">
                  <c:v>1130</c:v>
                </c:pt>
                <c:pt idx="29">
                  <c:v>1140</c:v>
                </c:pt>
                <c:pt idx="30">
                  <c:v>1150</c:v>
                </c:pt>
                <c:pt idx="31">
                  <c:v>1150</c:v>
                </c:pt>
                <c:pt idx="32">
                  <c:v>1130</c:v>
                </c:pt>
                <c:pt idx="33">
                  <c:v>1120</c:v>
                </c:pt>
                <c:pt idx="34">
                  <c:v>1080</c:v>
                </c:pt>
                <c:pt idx="35">
                  <c:v>1070</c:v>
                </c:pt>
                <c:pt idx="36">
                  <c:v>1080</c:v>
                </c:pt>
                <c:pt idx="37">
                  <c:v>1080</c:v>
                </c:pt>
                <c:pt idx="38">
                  <c:v>1050</c:v>
                </c:pt>
                <c:pt idx="39">
                  <c:v>1060</c:v>
                </c:pt>
                <c:pt idx="40">
                  <c:v>1080</c:v>
                </c:pt>
                <c:pt idx="41">
                  <c:v>1100</c:v>
                </c:pt>
                <c:pt idx="42">
                  <c:v>1110</c:v>
                </c:pt>
                <c:pt idx="43">
                  <c:v>1120</c:v>
                </c:pt>
                <c:pt idx="44">
                  <c:v>1110</c:v>
                </c:pt>
                <c:pt idx="45">
                  <c:v>1110</c:v>
                </c:pt>
                <c:pt idx="46">
                  <c:v>1110</c:v>
                </c:pt>
                <c:pt idx="47">
                  <c:v>1110</c:v>
                </c:pt>
                <c:pt idx="48">
                  <c:v>1110</c:v>
                </c:pt>
                <c:pt idx="49">
                  <c:v>1110</c:v>
                </c:pt>
                <c:pt idx="50">
                  <c:v>1140</c:v>
                </c:pt>
                <c:pt idx="51">
                  <c:v>1130</c:v>
                </c:pt>
                <c:pt idx="52">
                  <c:v>1130</c:v>
                </c:pt>
                <c:pt idx="53">
                  <c:v>1130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1145</c:v>
                </c:pt>
                <c:pt idx="58">
                  <c:v>1145</c:v>
                </c:pt>
                <c:pt idx="59">
                  <c:v>1160</c:v>
                </c:pt>
                <c:pt idx="60">
                  <c:v>1150</c:v>
                </c:pt>
                <c:pt idx="61">
                  <c:v>1155</c:v>
                </c:pt>
                <c:pt idx="62">
                  <c:v>1150</c:v>
                </c:pt>
                <c:pt idx="63">
                  <c:v>1155</c:v>
                </c:pt>
                <c:pt idx="64">
                  <c:v>1160</c:v>
                </c:pt>
                <c:pt idx="65">
                  <c:v>1195</c:v>
                </c:pt>
                <c:pt idx="66">
                  <c:v>1220</c:v>
                </c:pt>
                <c:pt idx="67">
                  <c:v>1230</c:v>
                </c:pt>
                <c:pt idx="68">
                  <c:v>1200</c:v>
                </c:pt>
                <c:pt idx="69">
                  <c:v>1200</c:v>
                </c:pt>
                <c:pt idx="70">
                  <c:v>1200</c:v>
                </c:pt>
                <c:pt idx="71">
                  <c:v>1160</c:v>
                </c:pt>
                <c:pt idx="72">
                  <c:v>1130</c:v>
                </c:pt>
                <c:pt idx="73">
                  <c:v>1152.5</c:v>
                </c:pt>
                <c:pt idx="74">
                  <c:v>1142.5</c:v>
                </c:pt>
                <c:pt idx="75">
                  <c:v>1135</c:v>
                </c:pt>
                <c:pt idx="76">
                  <c:v>1132.5</c:v>
                </c:pt>
                <c:pt idx="77">
                  <c:v>1110</c:v>
                </c:pt>
                <c:pt idx="78">
                  <c:v>1120</c:v>
                </c:pt>
                <c:pt idx="79">
                  <c:v>1130</c:v>
                </c:pt>
                <c:pt idx="80">
                  <c:v>1140</c:v>
                </c:pt>
                <c:pt idx="81">
                  <c:v>1190</c:v>
                </c:pt>
                <c:pt idx="82">
                  <c:v>1240</c:v>
                </c:pt>
                <c:pt idx="83">
                  <c:v>1240</c:v>
                </c:pt>
                <c:pt idx="84">
                  <c:v>1240</c:v>
                </c:pt>
                <c:pt idx="85">
                  <c:v>1230</c:v>
                </c:pt>
                <c:pt idx="86">
                  <c:v>1249.5</c:v>
                </c:pt>
                <c:pt idx="87">
                  <c:v>1220</c:v>
                </c:pt>
                <c:pt idx="88">
                  <c:v>1220</c:v>
                </c:pt>
                <c:pt idx="89">
                  <c:v>1220</c:v>
                </c:pt>
                <c:pt idx="90">
                  <c:v>1205</c:v>
                </c:pt>
                <c:pt idx="91">
                  <c:v>1220</c:v>
                </c:pt>
                <c:pt idx="92">
                  <c:v>1210</c:v>
                </c:pt>
                <c:pt idx="93">
                  <c:v>1210</c:v>
                </c:pt>
                <c:pt idx="94">
                  <c:v>1210</c:v>
                </c:pt>
                <c:pt idx="95">
                  <c:v>1200</c:v>
                </c:pt>
                <c:pt idx="96">
                  <c:v>1210</c:v>
                </c:pt>
                <c:pt idx="97">
                  <c:v>1220</c:v>
                </c:pt>
                <c:pt idx="98">
                  <c:v>1220</c:v>
                </c:pt>
                <c:pt idx="99">
                  <c:v>1220</c:v>
                </c:pt>
                <c:pt idx="100">
                  <c:v>1205</c:v>
                </c:pt>
                <c:pt idx="101">
                  <c:v>1210</c:v>
                </c:pt>
                <c:pt idx="102">
                  <c:v>1215</c:v>
                </c:pt>
                <c:pt idx="103">
                  <c:v>1215</c:v>
                </c:pt>
                <c:pt idx="104">
                  <c:v>1220</c:v>
                </c:pt>
                <c:pt idx="105">
                  <c:v>1215</c:v>
                </c:pt>
                <c:pt idx="106">
                  <c:v>1210</c:v>
                </c:pt>
                <c:pt idx="107">
                  <c:v>1210</c:v>
                </c:pt>
                <c:pt idx="108">
                  <c:v>1220</c:v>
                </c:pt>
                <c:pt idx="109">
                  <c:v>1225</c:v>
                </c:pt>
                <c:pt idx="110">
                  <c:v>1220</c:v>
                </c:pt>
                <c:pt idx="111">
                  <c:v>1220</c:v>
                </c:pt>
                <c:pt idx="112">
                  <c:v>1215</c:v>
                </c:pt>
                <c:pt idx="113">
                  <c:v>1205</c:v>
                </c:pt>
                <c:pt idx="114">
                  <c:v>1205</c:v>
                </c:pt>
                <c:pt idx="115">
                  <c:v>1190</c:v>
                </c:pt>
                <c:pt idx="116">
                  <c:v>1150</c:v>
                </c:pt>
                <c:pt idx="117">
                  <c:v>1160</c:v>
                </c:pt>
                <c:pt idx="118">
                  <c:v>1150</c:v>
                </c:pt>
                <c:pt idx="119">
                  <c:v>1140</c:v>
                </c:pt>
                <c:pt idx="120">
                  <c:v>1160</c:v>
                </c:pt>
                <c:pt idx="121">
                  <c:v>1170</c:v>
                </c:pt>
                <c:pt idx="122">
                  <c:v>1170</c:v>
                </c:pt>
                <c:pt idx="123">
                  <c:v>1160</c:v>
                </c:pt>
                <c:pt idx="124">
                  <c:v>1160</c:v>
                </c:pt>
                <c:pt idx="125">
                  <c:v>1150</c:v>
                </c:pt>
                <c:pt idx="126">
                  <c:v>1150</c:v>
                </c:pt>
                <c:pt idx="127">
                  <c:v>1150</c:v>
                </c:pt>
                <c:pt idx="128">
                  <c:v>1154.6666666666667</c:v>
                </c:pt>
                <c:pt idx="129">
                  <c:v>1160</c:v>
                </c:pt>
                <c:pt idx="130">
                  <c:v>1160</c:v>
                </c:pt>
                <c:pt idx="131">
                  <c:v>1160</c:v>
                </c:pt>
                <c:pt idx="132">
                  <c:v>1180</c:v>
                </c:pt>
                <c:pt idx="133">
                  <c:v>1210</c:v>
                </c:pt>
                <c:pt idx="134">
                  <c:v>1180</c:v>
                </c:pt>
                <c:pt idx="135">
                  <c:v>1170</c:v>
                </c:pt>
                <c:pt idx="136">
                  <c:v>1160.75</c:v>
                </c:pt>
                <c:pt idx="137">
                  <c:v>1171.6666666666667</c:v>
                </c:pt>
                <c:pt idx="138">
                  <c:v>1186.9166666666667</c:v>
                </c:pt>
                <c:pt idx="139">
                  <c:v>1210</c:v>
                </c:pt>
                <c:pt idx="140">
                  <c:v>1230</c:v>
                </c:pt>
                <c:pt idx="141">
                  <c:v>1220</c:v>
                </c:pt>
                <c:pt idx="142">
                  <c:v>1240</c:v>
                </c:pt>
                <c:pt idx="143">
                  <c:v>1220</c:v>
                </c:pt>
                <c:pt idx="144">
                  <c:v>1250</c:v>
                </c:pt>
                <c:pt idx="145">
                  <c:v>1160</c:v>
                </c:pt>
                <c:pt idx="146">
                  <c:v>1230</c:v>
                </c:pt>
                <c:pt idx="147">
                  <c:v>1120</c:v>
                </c:pt>
                <c:pt idx="148">
                  <c:v>1130</c:v>
                </c:pt>
                <c:pt idx="149">
                  <c:v>1130</c:v>
                </c:pt>
                <c:pt idx="150">
                  <c:v>1130</c:v>
                </c:pt>
                <c:pt idx="151">
                  <c:v>1150</c:v>
                </c:pt>
                <c:pt idx="152">
                  <c:v>1140</c:v>
                </c:pt>
                <c:pt idx="153">
                  <c:v>1135</c:v>
                </c:pt>
                <c:pt idx="154">
                  <c:v>1130</c:v>
                </c:pt>
                <c:pt idx="155">
                  <c:v>1120</c:v>
                </c:pt>
                <c:pt idx="156">
                  <c:v>1100</c:v>
                </c:pt>
                <c:pt idx="157">
                  <c:v>1100</c:v>
                </c:pt>
                <c:pt idx="158">
                  <c:v>1100</c:v>
                </c:pt>
                <c:pt idx="159">
                  <c:v>1110</c:v>
                </c:pt>
                <c:pt idx="160">
                  <c:v>1150</c:v>
                </c:pt>
                <c:pt idx="161">
                  <c:v>1150</c:v>
                </c:pt>
                <c:pt idx="162">
                  <c:v>1010</c:v>
                </c:pt>
                <c:pt idx="163">
                  <c:v>970.4375</c:v>
                </c:pt>
                <c:pt idx="164">
                  <c:v>1000</c:v>
                </c:pt>
                <c:pt idx="165">
                  <c:v>949</c:v>
                </c:pt>
                <c:pt idx="166">
                  <c:v>1033.5</c:v>
                </c:pt>
                <c:pt idx="167">
                  <c:v>1110</c:v>
                </c:pt>
                <c:pt idx="168">
                  <c:v>1060</c:v>
                </c:pt>
                <c:pt idx="169">
                  <c:v>1060</c:v>
                </c:pt>
                <c:pt idx="170">
                  <c:v>1080</c:v>
                </c:pt>
                <c:pt idx="171">
                  <c:v>1060</c:v>
                </c:pt>
                <c:pt idx="172">
                  <c:v>1090</c:v>
                </c:pt>
                <c:pt idx="173">
                  <c:v>1060</c:v>
                </c:pt>
                <c:pt idx="174">
                  <c:v>1030</c:v>
                </c:pt>
                <c:pt idx="175">
                  <c:v>994</c:v>
                </c:pt>
                <c:pt idx="176">
                  <c:v>812</c:v>
                </c:pt>
                <c:pt idx="177">
                  <c:v>823</c:v>
                </c:pt>
                <c:pt idx="178">
                  <c:v>745</c:v>
                </c:pt>
                <c:pt idx="179">
                  <c:v>808</c:v>
                </c:pt>
                <c:pt idx="180">
                  <c:v>886</c:v>
                </c:pt>
                <c:pt idx="181">
                  <c:v>890</c:v>
                </c:pt>
                <c:pt idx="182">
                  <c:v>811</c:v>
                </c:pt>
                <c:pt idx="183">
                  <c:v>782</c:v>
                </c:pt>
                <c:pt idx="184">
                  <c:v>791.5</c:v>
                </c:pt>
                <c:pt idx="185">
                  <c:v>714</c:v>
                </c:pt>
                <c:pt idx="186">
                  <c:v>808</c:v>
                </c:pt>
                <c:pt idx="187">
                  <c:v>814.5</c:v>
                </c:pt>
                <c:pt idx="188">
                  <c:v>677</c:v>
                </c:pt>
                <c:pt idx="189">
                  <c:v>629.79166666666663</c:v>
                </c:pt>
                <c:pt idx="190">
                  <c:v>658.625</c:v>
                </c:pt>
                <c:pt idx="191">
                  <c:v>705.20833333333337</c:v>
                </c:pt>
                <c:pt idx="192">
                  <c:v>727.04166666666663</c:v>
                </c:pt>
                <c:pt idx="193">
                  <c:v>745.54166666666663</c:v>
                </c:pt>
                <c:pt idx="194">
                  <c:v>750</c:v>
                </c:pt>
                <c:pt idx="195">
                  <c:v>691</c:v>
                </c:pt>
                <c:pt idx="196">
                  <c:v>699</c:v>
                </c:pt>
                <c:pt idx="197">
                  <c:v>724</c:v>
                </c:pt>
                <c:pt idx="198">
                  <c:v>765</c:v>
                </c:pt>
                <c:pt idx="199">
                  <c:v>564.95833333333337</c:v>
                </c:pt>
                <c:pt idx="200">
                  <c:v>640</c:v>
                </c:pt>
                <c:pt idx="201">
                  <c:v>732</c:v>
                </c:pt>
                <c:pt idx="202">
                  <c:v>878</c:v>
                </c:pt>
                <c:pt idx="203">
                  <c:v>884</c:v>
                </c:pt>
                <c:pt idx="204">
                  <c:v>787</c:v>
                </c:pt>
                <c:pt idx="205">
                  <c:v>837</c:v>
                </c:pt>
                <c:pt idx="206">
                  <c:v>816.5</c:v>
                </c:pt>
                <c:pt idx="207">
                  <c:v>848.75</c:v>
                </c:pt>
                <c:pt idx="208">
                  <c:v>878.5</c:v>
                </c:pt>
                <c:pt idx="209">
                  <c:v>718</c:v>
                </c:pt>
                <c:pt idx="210">
                  <c:v>641</c:v>
                </c:pt>
                <c:pt idx="211">
                  <c:v>709.16666666666663</c:v>
                </c:pt>
                <c:pt idx="212">
                  <c:v>730.66666666666663</c:v>
                </c:pt>
                <c:pt idx="213">
                  <c:v>756.5</c:v>
                </c:pt>
                <c:pt idx="214">
                  <c:v>642.22916666666674</c:v>
                </c:pt>
                <c:pt idx="215">
                  <c:v>594</c:v>
                </c:pt>
                <c:pt idx="216">
                  <c:v>648</c:v>
                </c:pt>
                <c:pt idx="217">
                  <c:v>653</c:v>
                </c:pt>
                <c:pt idx="218">
                  <c:v>593.125</c:v>
                </c:pt>
                <c:pt idx="219">
                  <c:v>510.20833333333331</c:v>
                </c:pt>
                <c:pt idx="220">
                  <c:v>451</c:v>
                </c:pt>
                <c:pt idx="221">
                  <c:v>496</c:v>
                </c:pt>
                <c:pt idx="222">
                  <c:v>553</c:v>
                </c:pt>
                <c:pt idx="223">
                  <c:v>575</c:v>
                </c:pt>
                <c:pt idx="224">
                  <c:v>519</c:v>
                </c:pt>
                <c:pt idx="225">
                  <c:v>500</c:v>
                </c:pt>
                <c:pt idx="226">
                  <c:v>547</c:v>
                </c:pt>
                <c:pt idx="227">
                  <c:v>565</c:v>
                </c:pt>
                <c:pt idx="228">
                  <c:v>561</c:v>
                </c:pt>
                <c:pt idx="229">
                  <c:v>584</c:v>
                </c:pt>
                <c:pt idx="230">
                  <c:v>586</c:v>
                </c:pt>
                <c:pt idx="231">
                  <c:v>604</c:v>
                </c:pt>
                <c:pt idx="232">
                  <c:v>637</c:v>
                </c:pt>
                <c:pt idx="233">
                  <c:v>584</c:v>
                </c:pt>
                <c:pt idx="234">
                  <c:v>565.5</c:v>
                </c:pt>
                <c:pt idx="235">
                  <c:v>648.5</c:v>
                </c:pt>
                <c:pt idx="236">
                  <c:v>642.5</c:v>
                </c:pt>
                <c:pt idx="237">
                  <c:v>544</c:v>
                </c:pt>
                <c:pt idx="238">
                  <c:v>590.25</c:v>
                </c:pt>
                <c:pt idx="239">
                  <c:v>472</c:v>
                </c:pt>
                <c:pt idx="240">
                  <c:v>444</c:v>
                </c:pt>
                <c:pt idx="241">
                  <c:v>512</c:v>
                </c:pt>
                <c:pt idx="242">
                  <c:v>522</c:v>
                </c:pt>
                <c:pt idx="243">
                  <c:v>504</c:v>
                </c:pt>
                <c:pt idx="244">
                  <c:v>459</c:v>
                </c:pt>
                <c:pt idx="245">
                  <c:v>518</c:v>
                </c:pt>
                <c:pt idx="246">
                  <c:v>552</c:v>
                </c:pt>
                <c:pt idx="247">
                  <c:v>527</c:v>
                </c:pt>
                <c:pt idx="248">
                  <c:v>546.5</c:v>
                </c:pt>
                <c:pt idx="249">
                  <c:v>493</c:v>
                </c:pt>
                <c:pt idx="250">
                  <c:v>485</c:v>
                </c:pt>
                <c:pt idx="251">
                  <c:v>394</c:v>
                </c:pt>
                <c:pt idx="252">
                  <c:v>433.5</c:v>
                </c:pt>
                <c:pt idx="253">
                  <c:v>463.25</c:v>
                </c:pt>
                <c:pt idx="254">
                  <c:v>556</c:v>
                </c:pt>
                <c:pt idx="255">
                  <c:v>533</c:v>
                </c:pt>
                <c:pt idx="256">
                  <c:v>513</c:v>
                </c:pt>
                <c:pt idx="257">
                  <c:v>499</c:v>
                </c:pt>
                <c:pt idx="258">
                  <c:v>524</c:v>
                </c:pt>
                <c:pt idx="259">
                  <c:v>554</c:v>
                </c:pt>
                <c:pt idx="260">
                  <c:v>548</c:v>
                </c:pt>
                <c:pt idx="261">
                  <c:v>514</c:v>
                </c:pt>
                <c:pt idx="262">
                  <c:v>552</c:v>
                </c:pt>
                <c:pt idx="263">
                  <c:v>576</c:v>
                </c:pt>
                <c:pt idx="264">
                  <c:v>599</c:v>
                </c:pt>
                <c:pt idx="265">
                  <c:v>561.08333333333337</c:v>
                </c:pt>
                <c:pt idx="266">
                  <c:v>598</c:v>
                </c:pt>
                <c:pt idx="267">
                  <c:v>552</c:v>
                </c:pt>
                <c:pt idx="268">
                  <c:v>527</c:v>
                </c:pt>
                <c:pt idx="269">
                  <c:v>508</c:v>
                </c:pt>
                <c:pt idx="270">
                  <c:v>495</c:v>
                </c:pt>
                <c:pt idx="271">
                  <c:v>531</c:v>
                </c:pt>
                <c:pt idx="272">
                  <c:v>571</c:v>
                </c:pt>
                <c:pt idx="273">
                  <c:v>589.5</c:v>
                </c:pt>
                <c:pt idx="274">
                  <c:v>620</c:v>
                </c:pt>
                <c:pt idx="275">
                  <c:v>611</c:v>
                </c:pt>
                <c:pt idx="276">
                  <c:v>632</c:v>
                </c:pt>
                <c:pt idx="277">
                  <c:v>655</c:v>
                </c:pt>
                <c:pt idx="278">
                  <c:v>675</c:v>
                </c:pt>
                <c:pt idx="279">
                  <c:v>694</c:v>
                </c:pt>
                <c:pt idx="280">
                  <c:v>696</c:v>
                </c:pt>
                <c:pt idx="281">
                  <c:v>692</c:v>
                </c:pt>
                <c:pt idx="282">
                  <c:v>713</c:v>
                </c:pt>
                <c:pt idx="283">
                  <c:v>723</c:v>
                </c:pt>
                <c:pt idx="284">
                  <c:v>728</c:v>
                </c:pt>
                <c:pt idx="285">
                  <c:v>717</c:v>
                </c:pt>
                <c:pt idx="286">
                  <c:v>690.70833333333326</c:v>
                </c:pt>
                <c:pt idx="287">
                  <c:v>739</c:v>
                </c:pt>
                <c:pt idx="288">
                  <c:v>754</c:v>
                </c:pt>
                <c:pt idx="289">
                  <c:v>767</c:v>
                </c:pt>
                <c:pt idx="290">
                  <c:v>776</c:v>
                </c:pt>
                <c:pt idx="291">
                  <c:v>785</c:v>
                </c:pt>
                <c:pt idx="292">
                  <c:v>776</c:v>
                </c:pt>
                <c:pt idx="293">
                  <c:v>795</c:v>
                </c:pt>
                <c:pt idx="294">
                  <c:v>806</c:v>
                </c:pt>
                <c:pt idx="295">
                  <c:v>809</c:v>
                </c:pt>
                <c:pt idx="296">
                  <c:v>802</c:v>
                </c:pt>
                <c:pt idx="297">
                  <c:v>789.08333333333337</c:v>
                </c:pt>
                <c:pt idx="298">
                  <c:v>792.04166666666663</c:v>
                </c:pt>
                <c:pt idx="299">
                  <c:v>795.95833333333337</c:v>
                </c:pt>
                <c:pt idx="300">
                  <c:v>799.625</c:v>
                </c:pt>
                <c:pt idx="301">
                  <c:v>811.16666666666663</c:v>
                </c:pt>
                <c:pt idx="302">
                  <c:v>821.29166666666663</c:v>
                </c:pt>
                <c:pt idx="303">
                  <c:v>823.08333333333337</c:v>
                </c:pt>
                <c:pt idx="304">
                  <c:v>835.91666666666663</c:v>
                </c:pt>
                <c:pt idx="305">
                  <c:v>843.70833333333337</c:v>
                </c:pt>
                <c:pt idx="306">
                  <c:v>848</c:v>
                </c:pt>
                <c:pt idx="307">
                  <c:v>861</c:v>
                </c:pt>
                <c:pt idx="308">
                  <c:v>876</c:v>
                </c:pt>
                <c:pt idx="309">
                  <c:v>878</c:v>
                </c:pt>
                <c:pt idx="310">
                  <c:v>906.4375</c:v>
                </c:pt>
                <c:pt idx="311">
                  <c:v>875</c:v>
                </c:pt>
                <c:pt idx="312">
                  <c:v>880</c:v>
                </c:pt>
                <c:pt idx="313">
                  <c:v>941</c:v>
                </c:pt>
                <c:pt idx="314">
                  <c:v>899</c:v>
                </c:pt>
                <c:pt idx="315">
                  <c:v>888.29166666666663</c:v>
                </c:pt>
                <c:pt idx="316">
                  <c:v>900</c:v>
                </c:pt>
                <c:pt idx="317">
                  <c:v>896.5</c:v>
                </c:pt>
                <c:pt idx="318">
                  <c:v>909</c:v>
                </c:pt>
                <c:pt idx="319">
                  <c:v>913</c:v>
                </c:pt>
                <c:pt idx="320">
                  <c:v>924</c:v>
                </c:pt>
                <c:pt idx="321">
                  <c:v>907</c:v>
                </c:pt>
                <c:pt idx="322">
                  <c:v>907</c:v>
                </c:pt>
                <c:pt idx="323">
                  <c:v>910</c:v>
                </c:pt>
                <c:pt idx="324">
                  <c:v>920</c:v>
                </c:pt>
                <c:pt idx="325">
                  <c:v>919.08333333333337</c:v>
                </c:pt>
                <c:pt idx="326">
                  <c:v>926.66666666666663</c:v>
                </c:pt>
                <c:pt idx="327">
                  <c:v>936.125</c:v>
                </c:pt>
                <c:pt idx="328">
                  <c:v>943</c:v>
                </c:pt>
                <c:pt idx="329">
                  <c:v>940.79166666666663</c:v>
                </c:pt>
                <c:pt idx="330">
                  <c:v>957</c:v>
                </c:pt>
                <c:pt idx="331">
                  <c:v>955.95833333333337</c:v>
                </c:pt>
                <c:pt idx="332">
                  <c:v>978.5</c:v>
                </c:pt>
                <c:pt idx="333">
                  <c:v>986</c:v>
                </c:pt>
                <c:pt idx="334">
                  <c:v>993</c:v>
                </c:pt>
                <c:pt idx="335">
                  <c:v>1020</c:v>
                </c:pt>
                <c:pt idx="336">
                  <c:v>1020</c:v>
                </c:pt>
                <c:pt idx="337">
                  <c:v>1020</c:v>
                </c:pt>
                <c:pt idx="338">
                  <c:v>1020</c:v>
                </c:pt>
                <c:pt idx="339">
                  <c:v>1015</c:v>
                </c:pt>
                <c:pt idx="340">
                  <c:v>1005</c:v>
                </c:pt>
                <c:pt idx="341">
                  <c:v>991</c:v>
                </c:pt>
                <c:pt idx="342">
                  <c:v>1000</c:v>
                </c:pt>
                <c:pt idx="343">
                  <c:v>1025</c:v>
                </c:pt>
                <c:pt idx="344">
                  <c:v>1040</c:v>
                </c:pt>
                <c:pt idx="345">
                  <c:v>1050</c:v>
                </c:pt>
                <c:pt idx="346">
                  <c:v>1040</c:v>
                </c:pt>
                <c:pt idx="347">
                  <c:v>1030</c:v>
                </c:pt>
                <c:pt idx="348">
                  <c:v>1000</c:v>
                </c:pt>
                <c:pt idx="349">
                  <c:v>1000</c:v>
                </c:pt>
                <c:pt idx="350">
                  <c:v>1030</c:v>
                </c:pt>
                <c:pt idx="351">
                  <c:v>1070</c:v>
                </c:pt>
                <c:pt idx="352">
                  <c:v>1075</c:v>
                </c:pt>
                <c:pt idx="353">
                  <c:v>1085</c:v>
                </c:pt>
                <c:pt idx="354">
                  <c:v>1080</c:v>
                </c:pt>
                <c:pt idx="355">
                  <c:v>1070</c:v>
                </c:pt>
                <c:pt idx="356">
                  <c:v>1070</c:v>
                </c:pt>
                <c:pt idx="357">
                  <c:v>1060</c:v>
                </c:pt>
                <c:pt idx="358">
                  <c:v>1062.5</c:v>
                </c:pt>
                <c:pt idx="359">
                  <c:v>1080</c:v>
                </c:pt>
                <c:pt idx="360">
                  <c:v>1095</c:v>
                </c:pt>
                <c:pt idx="361">
                  <c:v>1095</c:v>
                </c:pt>
                <c:pt idx="362">
                  <c:v>1090</c:v>
                </c:pt>
                <c:pt idx="363">
                  <c:v>1110</c:v>
                </c:pt>
                <c:pt idx="364">
                  <c:v>1110</c:v>
                </c:pt>
                <c:pt idx="365">
                  <c:v>1110</c:v>
                </c:pt>
              </c:numCache>
            </c:numRef>
          </c:val>
          <c:smooth val="0"/>
        </c:ser>
        <c:ser>
          <c:idx val="0"/>
          <c:order val="5"/>
          <c:tx>
            <c:v>Daily Max Sp Cond (2002-13)</c:v>
          </c:tx>
          <c:spPr>
            <a:ln w="15875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'SC764'!$R$2:$R$367</c:f>
              <c:numCache>
                <c:formatCode>0</c:formatCode>
                <c:ptCount val="366"/>
                <c:pt idx="0">
                  <c:v>1390</c:v>
                </c:pt>
                <c:pt idx="1">
                  <c:v>1330</c:v>
                </c:pt>
                <c:pt idx="2">
                  <c:v>1290</c:v>
                </c:pt>
                <c:pt idx="3">
                  <c:v>1310</c:v>
                </c:pt>
                <c:pt idx="4">
                  <c:v>1325</c:v>
                </c:pt>
                <c:pt idx="5">
                  <c:v>1350</c:v>
                </c:pt>
                <c:pt idx="6">
                  <c:v>1350</c:v>
                </c:pt>
                <c:pt idx="7">
                  <c:v>1340</c:v>
                </c:pt>
                <c:pt idx="8">
                  <c:v>1335</c:v>
                </c:pt>
                <c:pt idx="9">
                  <c:v>1370</c:v>
                </c:pt>
                <c:pt idx="10">
                  <c:v>1410</c:v>
                </c:pt>
                <c:pt idx="11">
                  <c:v>1400</c:v>
                </c:pt>
                <c:pt idx="12">
                  <c:v>1370</c:v>
                </c:pt>
                <c:pt idx="13">
                  <c:v>1340</c:v>
                </c:pt>
                <c:pt idx="14">
                  <c:v>1400</c:v>
                </c:pt>
                <c:pt idx="15">
                  <c:v>1400</c:v>
                </c:pt>
                <c:pt idx="16">
                  <c:v>1400</c:v>
                </c:pt>
                <c:pt idx="17">
                  <c:v>1430</c:v>
                </c:pt>
                <c:pt idx="18">
                  <c:v>1420</c:v>
                </c:pt>
                <c:pt idx="19">
                  <c:v>1420</c:v>
                </c:pt>
                <c:pt idx="20">
                  <c:v>1410</c:v>
                </c:pt>
                <c:pt idx="21">
                  <c:v>1390</c:v>
                </c:pt>
                <c:pt idx="22">
                  <c:v>1380</c:v>
                </c:pt>
                <c:pt idx="23">
                  <c:v>1380</c:v>
                </c:pt>
                <c:pt idx="24">
                  <c:v>1350</c:v>
                </c:pt>
                <c:pt idx="25">
                  <c:v>1310</c:v>
                </c:pt>
                <c:pt idx="26">
                  <c:v>1290</c:v>
                </c:pt>
                <c:pt idx="27">
                  <c:v>1300</c:v>
                </c:pt>
                <c:pt idx="28">
                  <c:v>1265</c:v>
                </c:pt>
                <c:pt idx="29">
                  <c:v>1255</c:v>
                </c:pt>
                <c:pt idx="30">
                  <c:v>1240</c:v>
                </c:pt>
                <c:pt idx="31">
                  <c:v>1240</c:v>
                </c:pt>
                <c:pt idx="32">
                  <c:v>1250</c:v>
                </c:pt>
                <c:pt idx="33">
                  <c:v>1245</c:v>
                </c:pt>
                <c:pt idx="34">
                  <c:v>1240</c:v>
                </c:pt>
                <c:pt idx="35">
                  <c:v>1235</c:v>
                </c:pt>
                <c:pt idx="36">
                  <c:v>1260</c:v>
                </c:pt>
                <c:pt idx="37">
                  <c:v>1280</c:v>
                </c:pt>
                <c:pt idx="38">
                  <c:v>1280</c:v>
                </c:pt>
                <c:pt idx="39">
                  <c:v>1270</c:v>
                </c:pt>
                <c:pt idx="40">
                  <c:v>1270</c:v>
                </c:pt>
                <c:pt idx="41">
                  <c:v>1290</c:v>
                </c:pt>
                <c:pt idx="42">
                  <c:v>1370</c:v>
                </c:pt>
                <c:pt idx="43">
                  <c:v>1450</c:v>
                </c:pt>
                <c:pt idx="44">
                  <c:v>1540</c:v>
                </c:pt>
                <c:pt idx="45">
                  <c:v>1580</c:v>
                </c:pt>
                <c:pt idx="46">
                  <c:v>1590</c:v>
                </c:pt>
                <c:pt idx="47">
                  <c:v>1580</c:v>
                </c:pt>
                <c:pt idx="48">
                  <c:v>1560</c:v>
                </c:pt>
                <c:pt idx="49">
                  <c:v>1560</c:v>
                </c:pt>
                <c:pt idx="50">
                  <c:v>1580</c:v>
                </c:pt>
                <c:pt idx="51">
                  <c:v>1510</c:v>
                </c:pt>
                <c:pt idx="52">
                  <c:v>1520</c:v>
                </c:pt>
                <c:pt idx="53">
                  <c:v>1520</c:v>
                </c:pt>
                <c:pt idx="54">
                  <c:v>1500</c:v>
                </c:pt>
                <c:pt idx="55">
                  <c:v>1500</c:v>
                </c:pt>
                <c:pt idx="56">
                  <c:v>1500</c:v>
                </c:pt>
                <c:pt idx="57">
                  <c:v>1480</c:v>
                </c:pt>
                <c:pt idx="58">
                  <c:v>1460</c:v>
                </c:pt>
                <c:pt idx="59">
                  <c:v>1265</c:v>
                </c:pt>
                <c:pt idx="60">
                  <c:v>1440</c:v>
                </c:pt>
                <c:pt idx="61">
                  <c:v>1450</c:v>
                </c:pt>
                <c:pt idx="62">
                  <c:v>1440</c:v>
                </c:pt>
                <c:pt idx="63">
                  <c:v>1440</c:v>
                </c:pt>
                <c:pt idx="64">
                  <c:v>1440</c:v>
                </c:pt>
                <c:pt idx="65">
                  <c:v>1440</c:v>
                </c:pt>
                <c:pt idx="66">
                  <c:v>1430</c:v>
                </c:pt>
                <c:pt idx="67">
                  <c:v>1420</c:v>
                </c:pt>
                <c:pt idx="68">
                  <c:v>1400</c:v>
                </c:pt>
                <c:pt idx="69">
                  <c:v>1390</c:v>
                </c:pt>
                <c:pt idx="70">
                  <c:v>1400</c:v>
                </c:pt>
                <c:pt idx="71">
                  <c:v>1405</c:v>
                </c:pt>
                <c:pt idx="72">
                  <c:v>1390</c:v>
                </c:pt>
                <c:pt idx="73">
                  <c:v>1390</c:v>
                </c:pt>
                <c:pt idx="74">
                  <c:v>1380</c:v>
                </c:pt>
                <c:pt idx="75">
                  <c:v>1380</c:v>
                </c:pt>
                <c:pt idx="76">
                  <c:v>1380</c:v>
                </c:pt>
                <c:pt idx="77">
                  <c:v>1380</c:v>
                </c:pt>
                <c:pt idx="78">
                  <c:v>1380</c:v>
                </c:pt>
                <c:pt idx="79">
                  <c:v>1380</c:v>
                </c:pt>
                <c:pt idx="80">
                  <c:v>1400</c:v>
                </c:pt>
                <c:pt idx="81">
                  <c:v>1400</c:v>
                </c:pt>
                <c:pt idx="82">
                  <c:v>1390</c:v>
                </c:pt>
                <c:pt idx="83">
                  <c:v>1400</c:v>
                </c:pt>
                <c:pt idx="84">
                  <c:v>1400</c:v>
                </c:pt>
                <c:pt idx="85">
                  <c:v>1410</c:v>
                </c:pt>
                <c:pt idx="86">
                  <c:v>1390</c:v>
                </c:pt>
                <c:pt idx="87">
                  <c:v>1390</c:v>
                </c:pt>
                <c:pt idx="88">
                  <c:v>1380</c:v>
                </c:pt>
                <c:pt idx="89">
                  <c:v>1400</c:v>
                </c:pt>
                <c:pt idx="90">
                  <c:v>1440</c:v>
                </c:pt>
                <c:pt idx="91">
                  <c:v>1460</c:v>
                </c:pt>
                <c:pt idx="92">
                  <c:v>1460</c:v>
                </c:pt>
                <c:pt idx="93">
                  <c:v>1430</c:v>
                </c:pt>
                <c:pt idx="94">
                  <c:v>1420</c:v>
                </c:pt>
                <c:pt idx="95">
                  <c:v>1400</c:v>
                </c:pt>
                <c:pt idx="96">
                  <c:v>1420</c:v>
                </c:pt>
                <c:pt idx="97">
                  <c:v>1420</c:v>
                </c:pt>
                <c:pt idx="98">
                  <c:v>1410</c:v>
                </c:pt>
                <c:pt idx="99">
                  <c:v>1410</c:v>
                </c:pt>
                <c:pt idx="100">
                  <c:v>1420</c:v>
                </c:pt>
                <c:pt idx="101">
                  <c:v>1420</c:v>
                </c:pt>
                <c:pt idx="102">
                  <c:v>1440</c:v>
                </c:pt>
                <c:pt idx="103">
                  <c:v>1490</c:v>
                </c:pt>
                <c:pt idx="104">
                  <c:v>1520</c:v>
                </c:pt>
                <c:pt idx="105">
                  <c:v>1550</c:v>
                </c:pt>
                <c:pt idx="106">
                  <c:v>1570</c:v>
                </c:pt>
                <c:pt idx="107">
                  <c:v>1580</c:v>
                </c:pt>
                <c:pt idx="108">
                  <c:v>1580</c:v>
                </c:pt>
                <c:pt idx="109">
                  <c:v>1570</c:v>
                </c:pt>
                <c:pt idx="110">
                  <c:v>1550</c:v>
                </c:pt>
                <c:pt idx="111">
                  <c:v>1550</c:v>
                </c:pt>
                <c:pt idx="112">
                  <c:v>1560</c:v>
                </c:pt>
                <c:pt idx="113">
                  <c:v>1580</c:v>
                </c:pt>
                <c:pt idx="114">
                  <c:v>1580</c:v>
                </c:pt>
                <c:pt idx="115">
                  <c:v>1590</c:v>
                </c:pt>
                <c:pt idx="116">
                  <c:v>1620</c:v>
                </c:pt>
                <c:pt idx="117">
                  <c:v>1650</c:v>
                </c:pt>
                <c:pt idx="118">
                  <c:v>1640</c:v>
                </c:pt>
                <c:pt idx="119">
                  <c:v>1550</c:v>
                </c:pt>
                <c:pt idx="120">
                  <c:v>1520</c:v>
                </c:pt>
                <c:pt idx="121">
                  <c:v>1520</c:v>
                </c:pt>
                <c:pt idx="122">
                  <c:v>1520</c:v>
                </c:pt>
                <c:pt idx="123">
                  <c:v>1520</c:v>
                </c:pt>
                <c:pt idx="124">
                  <c:v>1560</c:v>
                </c:pt>
                <c:pt idx="125">
                  <c:v>1600</c:v>
                </c:pt>
                <c:pt idx="126">
                  <c:v>1610</c:v>
                </c:pt>
                <c:pt idx="127">
                  <c:v>1610</c:v>
                </c:pt>
                <c:pt idx="128">
                  <c:v>1610</c:v>
                </c:pt>
                <c:pt idx="129">
                  <c:v>1620</c:v>
                </c:pt>
                <c:pt idx="130">
                  <c:v>1640</c:v>
                </c:pt>
                <c:pt idx="131">
                  <c:v>1660</c:v>
                </c:pt>
                <c:pt idx="132">
                  <c:v>1660</c:v>
                </c:pt>
                <c:pt idx="133">
                  <c:v>1610</c:v>
                </c:pt>
                <c:pt idx="134">
                  <c:v>1580</c:v>
                </c:pt>
                <c:pt idx="135">
                  <c:v>1580</c:v>
                </c:pt>
                <c:pt idx="136">
                  <c:v>1610</c:v>
                </c:pt>
                <c:pt idx="137">
                  <c:v>1570</c:v>
                </c:pt>
                <c:pt idx="138">
                  <c:v>1590</c:v>
                </c:pt>
                <c:pt idx="139">
                  <c:v>1690</c:v>
                </c:pt>
                <c:pt idx="140">
                  <c:v>1690</c:v>
                </c:pt>
                <c:pt idx="141">
                  <c:v>1700</c:v>
                </c:pt>
                <c:pt idx="142">
                  <c:v>1740</c:v>
                </c:pt>
                <c:pt idx="143">
                  <c:v>1710</c:v>
                </c:pt>
                <c:pt idx="144">
                  <c:v>1680</c:v>
                </c:pt>
                <c:pt idx="145">
                  <c:v>1650</c:v>
                </c:pt>
                <c:pt idx="146">
                  <c:v>1640</c:v>
                </c:pt>
                <c:pt idx="147">
                  <c:v>1660</c:v>
                </c:pt>
                <c:pt idx="148">
                  <c:v>1710</c:v>
                </c:pt>
                <c:pt idx="149">
                  <c:v>1740</c:v>
                </c:pt>
                <c:pt idx="150">
                  <c:v>1740</c:v>
                </c:pt>
                <c:pt idx="151">
                  <c:v>1860</c:v>
                </c:pt>
                <c:pt idx="152">
                  <c:v>2030</c:v>
                </c:pt>
                <c:pt idx="153">
                  <c:v>1910</c:v>
                </c:pt>
                <c:pt idx="154">
                  <c:v>1770</c:v>
                </c:pt>
                <c:pt idx="155">
                  <c:v>1540</c:v>
                </c:pt>
                <c:pt idx="156">
                  <c:v>1520</c:v>
                </c:pt>
                <c:pt idx="157">
                  <c:v>1560</c:v>
                </c:pt>
                <c:pt idx="158">
                  <c:v>1560</c:v>
                </c:pt>
                <c:pt idx="159">
                  <c:v>1510</c:v>
                </c:pt>
                <c:pt idx="160">
                  <c:v>1515</c:v>
                </c:pt>
                <c:pt idx="161">
                  <c:v>1545</c:v>
                </c:pt>
                <c:pt idx="162">
                  <c:v>1550</c:v>
                </c:pt>
                <c:pt idx="163">
                  <c:v>1300</c:v>
                </c:pt>
                <c:pt idx="164">
                  <c:v>1620</c:v>
                </c:pt>
                <c:pt idx="165">
                  <c:v>1645</c:v>
                </c:pt>
                <c:pt idx="166">
                  <c:v>1635</c:v>
                </c:pt>
                <c:pt idx="167">
                  <c:v>1630</c:v>
                </c:pt>
                <c:pt idx="168">
                  <c:v>1615</c:v>
                </c:pt>
                <c:pt idx="169">
                  <c:v>1590</c:v>
                </c:pt>
                <c:pt idx="170">
                  <c:v>1560</c:v>
                </c:pt>
                <c:pt idx="171">
                  <c:v>1550</c:v>
                </c:pt>
                <c:pt idx="172">
                  <c:v>1540</c:v>
                </c:pt>
                <c:pt idx="173">
                  <c:v>1540</c:v>
                </c:pt>
                <c:pt idx="174">
                  <c:v>1550</c:v>
                </c:pt>
                <c:pt idx="175">
                  <c:v>1540</c:v>
                </c:pt>
                <c:pt idx="176">
                  <c:v>1510</c:v>
                </c:pt>
                <c:pt idx="177">
                  <c:v>1420</c:v>
                </c:pt>
                <c:pt idx="178">
                  <c:v>1325</c:v>
                </c:pt>
                <c:pt idx="179">
                  <c:v>1340</c:v>
                </c:pt>
                <c:pt idx="180">
                  <c:v>1370</c:v>
                </c:pt>
                <c:pt idx="181">
                  <c:v>1230</c:v>
                </c:pt>
                <c:pt idx="182">
                  <c:v>1160</c:v>
                </c:pt>
                <c:pt idx="183">
                  <c:v>1190</c:v>
                </c:pt>
                <c:pt idx="184">
                  <c:v>1220</c:v>
                </c:pt>
                <c:pt idx="185">
                  <c:v>1230</c:v>
                </c:pt>
                <c:pt idx="186">
                  <c:v>1210</c:v>
                </c:pt>
                <c:pt idx="187">
                  <c:v>1180</c:v>
                </c:pt>
                <c:pt idx="188">
                  <c:v>1160</c:v>
                </c:pt>
                <c:pt idx="189">
                  <c:v>1110</c:v>
                </c:pt>
                <c:pt idx="190">
                  <c:v>1140</c:v>
                </c:pt>
                <c:pt idx="191">
                  <c:v>1160</c:v>
                </c:pt>
                <c:pt idx="192">
                  <c:v>1140</c:v>
                </c:pt>
                <c:pt idx="193">
                  <c:v>1110</c:v>
                </c:pt>
                <c:pt idx="194">
                  <c:v>1120</c:v>
                </c:pt>
                <c:pt idx="195">
                  <c:v>1120</c:v>
                </c:pt>
                <c:pt idx="196">
                  <c:v>1120</c:v>
                </c:pt>
                <c:pt idx="197">
                  <c:v>1110</c:v>
                </c:pt>
                <c:pt idx="198">
                  <c:v>974</c:v>
                </c:pt>
                <c:pt idx="199">
                  <c:v>943</c:v>
                </c:pt>
                <c:pt idx="200">
                  <c:v>974</c:v>
                </c:pt>
                <c:pt idx="201">
                  <c:v>945</c:v>
                </c:pt>
                <c:pt idx="202">
                  <c:v>933</c:v>
                </c:pt>
                <c:pt idx="203">
                  <c:v>995</c:v>
                </c:pt>
                <c:pt idx="204">
                  <c:v>982</c:v>
                </c:pt>
                <c:pt idx="205">
                  <c:v>983</c:v>
                </c:pt>
                <c:pt idx="206">
                  <c:v>1020</c:v>
                </c:pt>
                <c:pt idx="207">
                  <c:v>1070</c:v>
                </c:pt>
                <c:pt idx="208">
                  <c:v>977</c:v>
                </c:pt>
                <c:pt idx="209">
                  <c:v>1001</c:v>
                </c:pt>
                <c:pt idx="210">
                  <c:v>1025</c:v>
                </c:pt>
                <c:pt idx="211">
                  <c:v>1035</c:v>
                </c:pt>
                <c:pt idx="212">
                  <c:v>1035</c:v>
                </c:pt>
                <c:pt idx="213">
                  <c:v>1045</c:v>
                </c:pt>
                <c:pt idx="214">
                  <c:v>1070</c:v>
                </c:pt>
                <c:pt idx="215">
                  <c:v>1035</c:v>
                </c:pt>
                <c:pt idx="216">
                  <c:v>1030</c:v>
                </c:pt>
                <c:pt idx="217">
                  <c:v>1085</c:v>
                </c:pt>
                <c:pt idx="218">
                  <c:v>1000.5</c:v>
                </c:pt>
                <c:pt idx="219">
                  <c:v>1010</c:v>
                </c:pt>
                <c:pt idx="220">
                  <c:v>1020</c:v>
                </c:pt>
                <c:pt idx="221">
                  <c:v>1030</c:v>
                </c:pt>
                <c:pt idx="222">
                  <c:v>1050</c:v>
                </c:pt>
                <c:pt idx="223">
                  <c:v>1030</c:v>
                </c:pt>
                <c:pt idx="224">
                  <c:v>979</c:v>
                </c:pt>
                <c:pt idx="225">
                  <c:v>979</c:v>
                </c:pt>
                <c:pt idx="226">
                  <c:v>987</c:v>
                </c:pt>
                <c:pt idx="227">
                  <c:v>961</c:v>
                </c:pt>
                <c:pt idx="228">
                  <c:v>983</c:v>
                </c:pt>
                <c:pt idx="229">
                  <c:v>904</c:v>
                </c:pt>
                <c:pt idx="230">
                  <c:v>871</c:v>
                </c:pt>
                <c:pt idx="231">
                  <c:v>869</c:v>
                </c:pt>
                <c:pt idx="232">
                  <c:v>884</c:v>
                </c:pt>
                <c:pt idx="233">
                  <c:v>907</c:v>
                </c:pt>
                <c:pt idx="234">
                  <c:v>916</c:v>
                </c:pt>
                <c:pt idx="235">
                  <c:v>923</c:v>
                </c:pt>
                <c:pt idx="236">
                  <c:v>937</c:v>
                </c:pt>
                <c:pt idx="237">
                  <c:v>957</c:v>
                </c:pt>
                <c:pt idx="238">
                  <c:v>999</c:v>
                </c:pt>
                <c:pt idx="239">
                  <c:v>696</c:v>
                </c:pt>
                <c:pt idx="240">
                  <c:v>746</c:v>
                </c:pt>
                <c:pt idx="241">
                  <c:v>780</c:v>
                </c:pt>
                <c:pt idx="242">
                  <c:v>790</c:v>
                </c:pt>
                <c:pt idx="243">
                  <c:v>791</c:v>
                </c:pt>
                <c:pt idx="244">
                  <c:v>793</c:v>
                </c:pt>
                <c:pt idx="245">
                  <c:v>792</c:v>
                </c:pt>
                <c:pt idx="246">
                  <c:v>807</c:v>
                </c:pt>
                <c:pt idx="247">
                  <c:v>812</c:v>
                </c:pt>
                <c:pt idx="248">
                  <c:v>816</c:v>
                </c:pt>
                <c:pt idx="249">
                  <c:v>827</c:v>
                </c:pt>
                <c:pt idx="250">
                  <c:v>833</c:v>
                </c:pt>
                <c:pt idx="251">
                  <c:v>815</c:v>
                </c:pt>
                <c:pt idx="252">
                  <c:v>803</c:v>
                </c:pt>
                <c:pt idx="253">
                  <c:v>773</c:v>
                </c:pt>
                <c:pt idx="254">
                  <c:v>830</c:v>
                </c:pt>
                <c:pt idx="255">
                  <c:v>843</c:v>
                </c:pt>
                <c:pt idx="256">
                  <c:v>809</c:v>
                </c:pt>
                <c:pt idx="257">
                  <c:v>831</c:v>
                </c:pt>
                <c:pt idx="258">
                  <c:v>818</c:v>
                </c:pt>
                <c:pt idx="259">
                  <c:v>821</c:v>
                </c:pt>
                <c:pt idx="260">
                  <c:v>827</c:v>
                </c:pt>
                <c:pt idx="261">
                  <c:v>830</c:v>
                </c:pt>
                <c:pt idx="262">
                  <c:v>837</c:v>
                </c:pt>
                <c:pt idx="263">
                  <c:v>845</c:v>
                </c:pt>
                <c:pt idx="264">
                  <c:v>852</c:v>
                </c:pt>
                <c:pt idx="265">
                  <c:v>861</c:v>
                </c:pt>
                <c:pt idx="266">
                  <c:v>880</c:v>
                </c:pt>
                <c:pt idx="267">
                  <c:v>897</c:v>
                </c:pt>
                <c:pt idx="268">
                  <c:v>901</c:v>
                </c:pt>
                <c:pt idx="269">
                  <c:v>905</c:v>
                </c:pt>
                <c:pt idx="270">
                  <c:v>897</c:v>
                </c:pt>
                <c:pt idx="271">
                  <c:v>872</c:v>
                </c:pt>
                <c:pt idx="272">
                  <c:v>754</c:v>
                </c:pt>
                <c:pt idx="273">
                  <c:v>764</c:v>
                </c:pt>
                <c:pt idx="274">
                  <c:v>777</c:v>
                </c:pt>
                <c:pt idx="275">
                  <c:v>794</c:v>
                </c:pt>
                <c:pt idx="276">
                  <c:v>803.5</c:v>
                </c:pt>
                <c:pt idx="277">
                  <c:v>808.5</c:v>
                </c:pt>
                <c:pt idx="278">
                  <c:v>811.5</c:v>
                </c:pt>
                <c:pt idx="279">
                  <c:v>816.5</c:v>
                </c:pt>
                <c:pt idx="280">
                  <c:v>832.5</c:v>
                </c:pt>
                <c:pt idx="281">
                  <c:v>850</c:v>
                </c:pt>
                <c:pt idx="282">
                  <c:v>862</c:v>
                </c:pt>
                <c:pt idx="283">
                  <c:v>889</c:v>
                </c:pt>
                <c:pt idx="284">
                  <c:v>863</c:v>
                </c:pt>
                <c:pt idx="285">
                  <c:v>913</c:v>
                </c:pt>
                <c:pt idx="286">
                  <c:v>945</c:v>
                </c:pt>
                <c:pt idx="287">
                  <c:v>961</c:v>
                </c:pt>
                <c:pt idx="288">
                  <c:v>978</c:v>
                </c:pt>
                <c:pt idx="289">
                  <c:v>1000</c:v>
                </c:pt>
                <c:pt idx="290">
                  <c:v>1070</c:v>
                </c:pt>
                <c:pt idx="291">
                  <c:v>1100</c:v>
                </c:pt>
                <c:pt idx="292">
                  <c:v>1150</c:v>
                </c:pt>
                <c:pt idx="293">
                  <c:v>1150</c:v>
                </c:pt>
                <c:pt idx="294">
                  <c:v>1150</c:v>
                </c:pt>
                <c:pt idx="295">
                  <c:v>1150</c:v>
                </c:pt>
                <c:pt idx="296">
                  <c:v>1160</c:v>
                </c:pt>
                <c:pt idx="297">
                  <c:v>1150</c:v>
                </c:pt>
                <c:pt idx="298">
                  <c:v>1170</c:v>
                </c:pt>
                <c:pt idx="299">
                  <c:v>1200</c:v>
                </c:pt>
                <c:pt idx="300">
                  <c:v>1200</c:v>
                </c:pt>
                <c:pt idx="301">
                  <c:v>1200</c:v>
                </c:pt>
                <c:pt idx="302">
                  <c:v>1250</c:v>
                </c:pt>
                <c:pt idx="303">
                  <c:v>1260</c:v>
                </c:pt>
                <c:pt idx="304">
                  <c:v>1250</c:v>
                </c:pt>
                <c:pt idx="305">
                  <c:v>1260</c:v>
                </c:pt>
                <c:pt idx="306">
                  <c:v>1210</c:v>
                </c:pt>
                <c:pt idx="307">
                  <c:v>1190</c:v>
                </c:pt>
                <c:pt idx="308">
                  <c:v>1150</c:v>
                </c:pt>
                <c:pt idx="309">
                  <c:v>1110</c:v>
                </c:pt>
                <c:pt idx="310">
                  <c:v>1120</c:v>
                </c:pt>
                <c:pt idx="311">
                  <c:v>1130</c:v>
                </c:pt>
                <c:pt idx="312">
                  <c:v>1080</c:v>
                </c:pt>
                <c:pt idx="313">
                  <c:v>1200</c:v>
                </c:pt>
                <c:pt idx="314">
                  <c:v>1180</c:v>
                </c:pt>
                <c:pt idx="315">
                  <c:v>1180</c:v>
                </c:pt>
                <c:pt idx="316">
                  <c:v>1140</c:v>
                </c:pt>
                <c:pt idx="317">
                  <c:v>1120</c:v>
                </c:pt>
                <c:pt idx="318">
                  <c:v>1130</c:v>
                </c:pt>
                <c:pt idx="319">
                  <c:v>1130</c:v>
                </c:pt>
                <c:pt idx="320">
                  <c:v>1130</c:v>
                </c:pt>
                <c:pt idx="321">
                  <c:v>1130</c:v>
                </c:pt>
                <c:pt idx="322">
                  <c:v>1130</c:v>
                </c:pt>
                <c:pt idx="323">
                  <c:v>1140</c:v>
                </c:pt>
                <c:pt idx="324">
                  <c:v>1140</c:v>
                </c:pt>
                <c:pt idx="325">
                  <c:v>1150</c:v>
                </c:pt>
                <c:pt idx="326">
                  <c:v>1170</c:v>
                </c:pt>
                <c:pt idx="327">
                  <c:v>1170</c:v>
                </c:pt>
                <c:pt idx="328">
                  <c:v>1160</c:v>
                </c:pt>
                <c:pt idx="329">
                  <c:v>1160</c:v>
                </c:pt>
                <c:pt idx="330">
                  <c:v>1150</c:v>
                </c:pt>
                <c:pt idx="331">
                  <c:v>1185</c:v>
                </c:pt>
                <c:pt idx="332">
                  <c:v>1230</c:v>
                </c:pt>
                <c:pt idx="333">
                  <c:v>1245</c:v>
                </c:pt>
                <c:pt idx="334">
                  <c:v>1260</c:v>
                </c:pt>
                <c:pt idx="335">
                  <c:v>1255</c:v>
                </c:pt>
                <c:pt idx="336">
                  <c:v>1230</c:v>
                </c:pt>
                <c:pt idx="337">
                  <c:v>1230</c:v>
                </c:pt>
                <c:pt idx="338">
                  <c:v>1230</c:v>
                </c:pt>
                <c:pt idx="339">
                  <c:v>1240</c:v>
                </c:pt>
                <c:pt idx="340">
                  <c:v>1235</c:v>
                </c:pt>
                <c:pt idx="341">
                  <c:v>1235</c:v>
                </c:pt>
                <c:pt idx="342">
                  <c:v>1235</c:v>
                </c:pt>
                <c:pt idx="343">
                  <c:v>1230</c:v>
                </c:pt>
                <c:pt idx="344">
                  <c:v>1220</c:v>
                </c:pt>
                <c:pt idx="345">
                  <c:v>1200</c:v>
                </c:pt>
                <c:pt idx="346">
                  <c:v>1260</c:v>
                </c:pt>
                <c:pt idx="347">
                  <c:v>1230</c:v>
                </c:pt>
                <c:pt idx="348">
                  <c:v>1280</c:v>
                </c:pt>
                <c:pt idx="349">
                  <c:v>1340</c:v>
                </c:pt>
                <c:pt idx="350">
                  <c:v>1260</c:v>
                </c:pt>
                <c:pt idx="351">
                  <c:v>1200</c:v>
                </c:pt>
                <c:pt idx="352">
                  <c:v>1240</c:v>
                </c:pt>
                <c:pt idx="353">
                  <c:v>1255</c:v>
                </c:pt>
                <c:pt idx="354">
                  <c:v>1310</c:v>
                </c:pt>
                <c:pt idx="355">
                  <c:v>1285</c:v>
                </c:pt>
                <c:pt idx="356">
                  <c:v>1360</c:v>
                </c:pt>
                <c:pt idx="357">
                  <c:v>1425</c:v>
                </c:pt>
                <c:pt idx="358">
                  <c:v>1420</c:v>
                </c:pt>
                <c:pt idx="359">
                  <c:v>1395</c:v>
                </c:pt>
                <c:pt idx="360">
                  <c:v>1385</c:v>
                </c:pt>
                <c:pt idx="361">
                  <c:v>1385</c:v>
                </c:pt>
                <c:pt idx="362">
                  <c:v>1415</c:v>
                </c:pt>
                <c:pt idx="363">
                  <c:v>1460</c:v>
                </c:pt>
                <c:pt idx="364">
                  <c:v>1465</c:v>
                </c:pt>
                <c:pt idx="365">
                  <c:v>1425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2554752"/>
        <c:axId val="222733056"/>
      </c:lineChart>
      <c:scatterChart>
        <c:scatterStyle val="smoothMarker"/>
        <c:varyColors val="0"/>
        <c:ser>
          <c:idx val="5"/>
          <c:order val="1"/>
          <c:tx>
            <c:v>2001 Baseline Specific Conductance</c:v>
          </c:tx>
          <c:spPr>
            <a:ln w="25400"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yVal>
            <c:numRef>
              <c:f>'SC764'!$W$2:$W$367</c:f>
              <c:numCache>
                <c:formatCode>General</c:formatCode>
                <c:ptCount val="366"/>
                <c:pt idx="0">
                  <c:v>1734</c:v>
                </c:pt>
                <c:pt idx="22">
                  <c:v>1374</c:v>
                </c:pt>
                <c:pt idx="37">
                  <c:v>1330</c:v>
                </c:pt>
                <c:pt idx="46">
                  <c:v>1430</c:v>
                </c:pt>
                <c:pt idx="50">
                  <c:v>1678</c:v>
                </c:pt>
                <c:pt idx="61">
                  <c:v>1595</c:v>
                </c:pt>
                <c:pt idx="64">
                  <c:v>1400</c:v>
                </c:pt>
                <c:pt idx="67">
                  <c:v>1300</c:v>
                </c:pt>
                <c:pt idx="73">
                  <c:v>1671</c:v>
                </c:pt>
                <c:pt idx="75">
                  <c:v>1660</c:v>
                </c:pt>
                <c:pt idx="82">
                  <c:v>1650</c:v>
                </c:pt>
                <c:pt idx="87">
                  <c:v>1720</c:v>
                </c:pt>
                <c:pt idx="92">
                  <c:v>1510</c:v>
                </c:pt>
                <c:pt idx="93">
                  <c:v>1473</c:v>
                </c:pt>
                <c:pt idx="94">
                  <c:v>1459</c:v>
                </c:pt>
                <c:pt idx="100">
                  <c:v>1570</c:v>
                </c:pt>
                <c:pt idx="107">
                  <c:v>1345</c:v>
                </c:pt>
                <c:pt idx="114">
                  <c:v>1510</c:v>
                </c:pt>
                <c:pt idx="121">
                  <c:v>1480</c:v>
                </c:pt>
                <c:pt idx="125">
                  <c:v>1301</c:v>
                </c:pt>
                <c:pt idx="127">
                  <c:v>1486</c:v>
                </c:pt>
                <c:pt idx="131">
                  <c:v>1463</c:v>
                </c:pt>
                <c:pt idx="134">
                  <c:v>1490</c:v>
                </c:pt>
                <c:pt idx="141">
                  <c:v>1530</c:v>
                </c:pt>
                <c:pt idx="145">
                  <c:v>1487</c:v>
                </c:pt>
                <c:pt idx="152">
                  <c:v>1500</c:v>
                </c:pt>
                <c:pt idx="159">
                  <c:v>1660</c:v>
                </c:pt>
                <c:pt idx="170">
                  <c:v>1482</c:v>
                </c:pt>
                <c:pt idx="173">
                  <c:v>1392</c:v>
                </c:pt>
                <c:pt idx="178">
                  <c:v>1207</c:v>
                </c:pt>
                <c:pt idx="179">
                  <c:v>1278</c:v>
                </c:pt>
                <c:pt idx="184">
                  <c:v>1158</c:v>
                </c:pt>
                <c:pt idx="192">
                  <c:v>1324</c:v>
                </c:pt>
                <c:pt idx="193">
                  <c:v>1128</c:v>
                </c:pt>
                <c:pt idx="198">
                  <c:v>886</c:v>
                </c:pt>
                <c:pt idx="205">
                  <c:v>285</c:v>
                </c:pt>
                <c:pt idx="212">
                  <c:v>510</c:v>
                </c:pt>
                <c:pt idx="219">
                  <c:v>461</c:v>
                </c:pt>
                <c:pt idx="225">
                  <c:v>563</c:v>
                </c:pt>
                <c:pt idx="241">
                  <c:v>922</c:v>
                </c:pt>
                <c:pt idx="254">
                  <c:v>570</c:v>
                </c:pt>
                <c:pt idx="255">
                  <c:v>680</c:v>
                </c:pt>
                <c:pt idx="268">
                  <c:v>516</c:v>
                </c:pt>
                <c:pt idx="282">
                  <c:v>703</c:v>
                </c:pt>
                <c:pt idx="297">
                  <c:v>623</c:v>
                </c:pt>
                <c:pt idx="310">
                  <c:v>933</c:v>
                </c:pt>
                <c:pt idx="313">
                  <c:v>990</c:v>
                </c:pt>
                <c:pt idx="323">
                  <c:v>985</c:v>
                </c:pt>
                <c:pt idx="327">
                  <c:v>862</c:v>
                </c:pt>
                <c:pt idx="338">
                  <c:v>1072</c:v>
                </c:pt>
                <c:pt idx="352">
                  <c:v>1130</c:v>
                </c:pt>
                <c:pt idx="356">
                  <c:v>1202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22554752"/>
        <c:axId val="222733056"/>
      </c:scatterChart>
      <c:catAx>
        <c:axId val="222554752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22733056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222733056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</a:t>
                </a:r>
                <a:r>
                  <a:rPr lang="en-US" sz="800" baseline="0"/>
                  <a:t> (uS/cm at 25 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22554752"/>
        <c:crosses val="autoZero"/>
        <c:crossBetween val="between"/>
        <c:majorUnit val="5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8512643236668582"/>
          <c:y val="0.10814052089642642"/>
          <c:w val="0.39457685167402939"/>
          <c:h val="0.28372265966754195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 Creek at Washington</a:t>
            </a:r>
            <a:r>
              <a:rPr lang="en-US" sz="800" baseline="0"/>
              <a:t> Loop (SR 764) - USGS (02298170) Daily Mean Specific Conductance</a:t>
            </a:r>
          </a:p>
          <a:p>
            <a:pPr algn="l">
              <a:defRPr sz="800"/>
            </a:pPr>
            <a:r>
              <a:rPr lang="en-US" sz="800" baseline="0"/>
              <a:t>and Daily Statistics for 2001- Present (SWFWMD 9/15/02 - 2/24/04 - USGS 2/25/04 to Present)   </a:t>
            </a:r>
            <a:endParaRPr lang="en-US" sz="800"/>
          </a:p>
        </c:rich>
      </c:tx>
      <c:layout>
        <c:manualLayout>
          <c:xMode val="edge"/>
          <c:yMode val="edge"/>
          <c:x val="8.1497290908811831E-2"/>
          <c:y val="3.6074657334499854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0743964022041106E-2"/>
          <c:y val="2.3890784982935148E-2"/>
          <c:w val="0.90677395588709309"/>
          <c:h val="0.80204778156996559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val>
            <c:numRef>
              <c:f>'PC764'!$W$2:$W$367</c:f>
              <c:numCache>
                <c:formatCode>General</c:formatCode>
                <c:ptCount val="366"/>
                <c:pt idx="0">
                  <c:v>1352</c:v>
                </c:pt>
                <c:pt idx="22">
                  <c:v>1443</c:v>
                </c:pt>
                <c:pt idx="37">
                  <c:v>1745</c:v>
                </c:pt>
                <c:pt idx="46">
                  <c:v>1150</c:v>
                </c:pt>
                <c:pt idx="50">
                  <c:v>1150</c:v>
                </c:pt>
                <c:pt idx="61">
                  <c:v>1650</c:v>
                </c:pt>
                <c:pt idx="62">
                  <c:v>1836</c:v>
                </c:pt>
                <c:pt idx="64">
                  <c:v>1500</c:v>
                </c:pt>
                <c:pt idx="67">
                  <c:v>1530</c:v>
                </c:pt>
                <c:pt idx="73">
                  <c:v>2020</c:v>
                </c:pt>
                <c:pt idx="75">
                  <c:v>2010</c:v>
                </c:pt>
                <c:pt idx="82">
                  <c:v>2080</c:v>
                </c:pt>
                <c:pt idx="87">
                  <c:v>1930</c:v>
                </c:pt>
                <c:pt idx="92">
                  <c:v>1490</c:v>
                </c:pt>
                <c:pt idx="93">
                  <c:v>1733</c:v>
                </c:pt>
                <c:pt idx="94">
                  <c:v>1459</c:v>
                </c:pt>
                <c:pt idx="100">
                  <c:v>1433</c:v>
                </c:pt>
                <c:pt idx="107">
                  <c:v>1355</c:v>
                </c:pt>
                <c:pt idx="114">
                  <c:v>1405</c:v>
                </c:pt>
                <c:pt idx="121">
                  <c:v>1326</c:v>
                </c:pt>
                <c:pt idx="125">
                  <c:v>1491</c:v>
                </c:pt>
                <c:pt idx="127">
                  <c:v>1276</c:v>
                </c:pt>
                <c:pt idx="131">
                  <c:v>1279</c:v>
                </c:pt>
                <c:pt idx="134">
                  <c:v>1305</c:v>
                </c:pt>
                <c:pt idx="141">
                  <c:v>1311</c:v>
                </c:pt>
                <c:pt idx="145">
                  <c:v>1180</c:v>
                </c:pt>
                <c:pt idx="152">
                  <c:v>1318</c:v>
                </c:pt>
                <c:pt idx="159">
                  <c:v>1412</c:v>
                </c:pt>
                <c:pt idx="160">
                  <c:v>1405</c:v>
                </c:pt>
                <c:pt idx="170">
                  <c:v>1324</c:v>
                </c:pt>
                <c:pt idx="178">
                  <c:v>1181</c:v>
                </c:pt>
                <c:pt idx="179">
                  <c:v>1175</c:v>
                </c:pt>
                <c:pt idx="184">
                  <c:v>1012</c:v>
                </c:pt>
                <c:pt idx="192">
                  <c:v>1038</c:v>
                </c:pt>
                <c:pt idx="193">
                  <c:v>481</c:v>
                </c:pt>
                <c:pt idx="198">
                  <c:v>879</c:v>
                </c:pt>
                <c:pt idx="205">
                  <c:v>532</c:v>
                </c:pt>
                <c:pt idx="212">
                  <c:v>473</c:v>
                </c:pt>
                <c:pt idx="219">
                  <c:v>490</c:v>
                </c:pt>
                <c:pt idx="225">
                  <c:v>601</c:v>
                </c:pt>
                <c:pt idx="241">
                  <c:v>738</c:v>
                </c:pt>
                <c:pt idx="254">
                  <c:v>600</c:v>
                </c:pt>
                <c:pt idx="255">
                  <c:v>909</c:v>
                </c:pt>
                <c:pt idx="268">
                  <c:v>356</c:v>
                </c:pt>
                <c:pt idx="282">
                  <c:v>624</c:v>
                </c:pt>
                <c:pt idx="297">
                  <c:v>560</c:v>
                </c:pt>
                <c:pt idx="310">
                  <c:v>772</c:v>
                </c:pt>
                <c:pt idx="313">
                  <c:v>803</c:v>
                </c:pt>
                <c:pt idx="323">
                  <c:v>813</c:v>
                </c:pt>
                <c:pt idx="327">
                  <c:v>1172</c:v>
                </c:pt>
                <c:pt idx="338">
                  <c:v>963</c:v>
                </c:pt>
                <c:pt idx="352">
                  <c:v>971</c:v>
                </c:pt>
                <c:pt idx="356">
                  <c:v>1115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'PC764'!$U$2:$U$367</c:f>
              <c:numCache>
                <c:formatCode>General</c:formatCode>
                <c:ptCount val="366"/>
                <c:pt idx="0">
                  <c:v>673</c:v>
                </c:pt>
                <c:pt idx="1">
                  <c:v>689</c:v>
                </c:pt>
                <c:pt idx="2">
                  <c:v>680</c:v>
                </c:pt>
                <c:pt idx="3">
                  <c:v>679</c:v>
                </c:pt>
                <c:pt idx="4">
                  <c:v>684</c:v>
                </c:pt>
                <c:pt idx="5">
                  <c:v>672</c:v>
                </c:pt>
                <c:pt idx="6">
                  <c:v>679</c:v>
                </c:pt>
                <c:pt idx="7">
                  <c:v>676</c:v>
                </c:pt>
                <c:pt idx="8">
                  <c:v>663</c:v>
                </c:pt>
                <c:pt idx="9">
                  <c:v>671</c:v>
                </c:pt>
                <c:pt idx="10">
                  <c:v>676</c:v>
                </c:pt>
                <c:pt idx="11">
                  <c:v>681</c:v>
                </c:pt>
                <c:pt idx="12">
                  <c:v>687</c:v>
                </c:pt>
                <c:pt idx="13">
                  <c:v>687</c:v>
                </c:pt>
                <c:pt idx="14">
                  <c:v>700</c:v>
                </c:pt>
                <c:pt idx="15">
                  <c:v>684</c:v>
                </c:pt>
                <c:pt idx="16">
                  <c:v>682</c:v>
                </c:pt>
                <c:pt idx="17">
                  <c:v>698</c:v>
                </c:pt>
                <c:pt idx="18">
                  <c:v>688</c:v>
                </c:pt>
                <c:pt idx="19">
                  <c:v>685</c:v>
                </c:pt>
                <c:pt idx="20">
                  <c:v>694</c:v>
                </c:pt>
                <c:pt idx="21">
                  <c:v>702</c:v>
                </c:pt>
                <c:pt idx="22">
                  <c:v>760</c:v>
                </c:pt>
                <c:pt idx="23">
                  <c:v>757</c:v>
                </c:pt>
                <c:pt idx="24">
                  <c:v>777</c:v>
                </c:pt>
                <c:pt idx="25">
                  <c:v>776</c:v>
                </c:pt>
                <c:pt idx="26">
                  <c:v>760</c:v>
                </c:pt>
                <c:pt idx="27">
                  <c:v>757</c:v>
                </c:pt>
                <c:pt idx="28">
                  <c:v>736</c:v>
                </c:pt>
                <c:pt idx="29">
                  <c:v>707</c:v>
                </c:pt>
                <c:pt idx="30">
                  <c:v>698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'PC764'!$R$2:$R$367</c:f>
              <c:numCache>
                <c:formatCode>0</c:formatCode>
                <c:ptCount val="366"/>
                <c:pt idx="0">
                  <c:v>1205</c:v>
                </c:pt>
                <c:pt idx="1">
                  <c:v>1230</c:v>
                </c:pt>
                <c:pt idx="2">
                  <c:v>1027.5</c:v>
                </c:pt>
                <c:pt idx="3">
                  <c:v>983</c:v>
                </c:pt>
                <c:pt idx="4">
                  <c:v>962.5</c:v>
                </c:pt>
                <c:pt idx="5">
                  <c:v>990</c:v>
                </c:pt>
                <c:pt idx="6">
                  <c:v>972</c:v>
                </c:pt>
                <c:pt idx="7">
                  <c:v>969</c:v>
                </c:pt>
                <c:pt idx="8">
                  <c:v>989</c:v>
                </c:pt>
                <c:pt idx="9">
                  <c:v>1100</c:v>
                </c:pt>
                <c:pt idx="10">
                  <c:v>1180</c:v>
                </c:pt>
                <c:pt idx="11">
                  <c:v>1200</c:v>
                </c:pt>
                <c:pt idx="12">
                  <c:v>1180</c:v>
                </c:pt>
                <c:pt idx="13">
                  <c:v>1200</c:v>
                </c:pt>
                <c:pt idx="14">
                  <c:v>1170</c:v>
                </c:pt>
                <c:pt idx="15">
                  <c:v>1160</c:v>
                </c:pt>
                <c:pt idx="16">
                  <c:v>1120</c:v>
                </c:pt>
                <c:pt idx="17">
                  <c:v>1090</c:v>
                </c:pt>
                <c:pt idx="18">
                  <c:v>1080</c:v>
                </c:pt>
                <c:pt idx="19">
                  <c:v>1070</c:v>
                </c:pt>
                <c:pt idx="20">
                  <c:v>1050</c:v>
                </c:pt>
                <c:pt idx="21">
                  <c:v>1020</c:v>
                </c:pt>
                <c:pt idx="22">
                  <c:v>983</c:v>
                </c:pt>
                <c:pt idx="23">
                  <c:v>981</c:v>
                </c:pt>
                <c:pt idx="24">
                  <c:v>1030</c:v>
                </c:pt>
                <c:pt idx="25">
                  <c:v>972</c:v>
                </c:pt>
                <c:pt idx="26">
                  <c:v>1170</c:v>
                </c:pt>
                <c:pt idx="27">
                  <c:v>1180</c:v>
                </c:pt>
                <c:pt idx="28">
                  <c:v>1180</c:v>
                </c:pt>
                <c:pt idx="29">
                  <c:v>1180</c:v>
                </c:pt>
                <c:pt idx="30">
                  <c:v>1150</c:v>
                </c:pt>
                <c:pt idx="31">
                  <c:v>1080</c:v>
                </c:pt>
                <c:pt idx="32">
                  <c:v>1070</c:v>
                </c:pt>
                <c:pt idx="33">
                  <c:v>1080</c:v>
                </c:pt>
                <c:pt idx="34">
                  <c:v>1060</c:v>
                </c:pt>
                <c:pt idx="35">
                  <c:v>1060</c:v>
                </c:pt>
                <c:pt idx="36">
                  <c:v>1060</c:v>
                </c:pt>
                <c:pt idx="37">
                  <c:v>1090</c:v>
                </c:pt>
                <c:pt idx="38">
                  <c:v>1240</c:v>
                </c:pt>
                <c:pt idx="39">
                  <c:v>1230</c:v>
                </c:pt>
                <c:pt idx="40">
                  <c:v>1220</c:v>
                </c:pt>
                <c:pt idx="41">
                  <c:v>1200</c:v>
                </c:pt>
                <c:pt idx="42">
                  <c:v>1170</c:v>
                </c:pt>
                <c:pt idx="43">
                  <c:v>1150</c:v>
                </c:pt>
                <c:pt idx="44">
                  <c:v>1140</c:v>
                </c:pt>
                <c:pt idx="45">
                  <c:v>1120</c:v>
                </c:pt>
                <c:pt idx="46">
                  <c:v>1110</c:v>
                </c:pt>
                <c:pt idx="47">
                  <c:v>1100</c:v>
                </c:pt>
                <c:pt idx="48">
                  <c:v>1080</c:v>
                </c:pt>
                <c:pt idx="49">
                  <c:v>1070</c:v>
                </c:pt>
                <c:pt idx="50">
                  <c:v>1070</c:v>
                </c:pt>
                <c:pt idx="51">
                  <c:v>1080</c:v>
                </c:pt>
                <c:pt idx="52">
                  <c:v>1090</c:v>
                </c:pt>
                <c:pt idx="53">
                  <c:v>1080</c:v>
                </c:pt>
                <c:pt idx="54">
                  <c:v>1080</c:v>
                </c:pt>
                <c:pt idx="55">
                  <c:v>1070</c:v>
                </c:pt>
                <c:pt idx="56">
                  <c:v>1070</c:v>
                </c:pt>
                <c:pt idx="57">
                  <c:v>1070</c:v>
                </c:pt>
                <c:pt idx="58">
                  <c:v>1080</c:v>
                </c:pt>
                <c:pt idx="59">
                  <c:v>1000</c:v>
                </c:pt>
                <c:pt idx="60">
                  <c:v>1070</c:v>
                </c:pt>
                <c:pt idx="61">
                  <c:v>1060</c:v>
                </c:pt>
                <c:pt idx="62">
                  <c:v>1080</c:v>
                </c:pt>
                <c:pt idx="63">
                  <c:v>1080</c:v>
                </c:pt>
                <c:pt idx="64">
                  <c:v>1080</c:v>
                </c:pt>
                <c:pt idx="65">
                  <c:v>1090</c:v>
                </c:pt>
                <c:pt idx="66">
                  <c:v>1110</c:v>
                </c:pt>
                <c:pt idx="67">
                  <c:v>1100</c:v>
                </c:pt>
                <c:pt idx="68">
                  <c:v>1090</c:v>
                </c:pt>
                <c:pt idx="69">
                  <c:v>1080</c:v>
                </c:pt>
                <c:pt idx="70">
                  <c:v>1080</c:v>
                </c:pt>
                <c:pt idx="71">
                  <c:v>1090</c:v>
                </c:pt>
                <c:pt idx="72">
                  <c:v>1090</c:v>
                </c:pt>
                <c:pt idx="73">
                  <c:v>1090</c:v>
                </c:pt>
                <c:pt idx="74">
                  <c:v>1090</c:v>
                </c:pt>
                <c:pt idx="75">
                  <c:v>1090</c:v>
                </c:pt>
                <c:pt idx="76">
                  <c:v>1100</c:v>
                </c:pt>
                <c:pt idx="77">
                  <c:v>1090</c:v>
                </c:pt>
                <c:pt idx="78">
                  <c:v>1090</c:v>
                </c:pt>
                <c:pt idx="79">
                  <c:v>1090</c:v>
                </c:pt>
                <c:pt idx="80">
                  <c:v>1090</c:v>
                </c:pt>
                <c:pt idx="81">
                  <c:v>1100</c:v>
                </c:pt>
                <c:pt idx="82">
                  <c:v>1110</c:v>
                </c:pt>
                <c:pt idx="83">
                  <c:v>1110</c:v>
                </c:pt>
                <c:pt idx="84">
                  <c:v>1120</c:v>
                </c:pt>
                <c:pt idx="85">
                  <c:v>1120</c:v>
                </c:pt>
                <c:pt idx="86">
                  <c:v>1120</c:v>
                </c:pt>
                <c:pt idx="87">
                  <c:v>1110</c:v>
                </c:pt>
                <c:pt idx="88">
                  <c:v>1110</c:v>
                </c:pt>
                <c:pt idx="89">
                  <c:v>1080</c:v>
                </c:pt>
                <c:pt idx="90">
                  <c:v>1080</c:v>
                </c:pt>
                <c:pt idx="91">
                  <c:v>1090</c:v>
                </c:pt>
                <c:pt idx="92">
                  <c:v>1090</c:v>
                </c:pt>
                <c:pt idx="93">
                  <c:v>1100</c:v>
                </c:pt>
                <c:pt idx="94">
                  <c:v>1100</c:v>
                </c:pt>
                <c:pt idx="95">
                  <c:v>1110</c:v>
                </c:pt>
                <c:pt idx="96">
                  <c:v>1120</c:v>
                </c:pt>
                <c:pt idx="97">
                  <c:v>1130</c:v>
                </c:pt>
                <c:pt idx="98">
                  <c:v>1140</c:v>
                </c:pt>
                <c:pt idx="99">
                  <c:v>1150</c:v>
                </c:pt>
                <c:pt idx="100">
                  <c:v>1140</c:v>
                </c:pt>
                <c:pt idx="101">
                  <c:v>1140</c:v>
                </c:pt>
                <c:pt idx="102">
                  <c:v>1130</c:v>
                </c:pt>
                <c:pt idx="103">
                  <c:v>1130</c:v>
                </c:pt>
                <c:pt idx="104">
                  <c:v>1130</c:v>
                </c:pt>
                <c:pt idx="105">
                  <c:v>1130</c:v>
                </c:pt>
                <c:pt idx="106">
                  <c:v>1140</c:v>
                </c:pt>
                <c:pt idx="107">
                  <c:v>1140</c:v>
                </c:pt>
                <c:pt idx="108">
                  <c:v>1140</c:v>
                </c:pt>
                <c:pt idx="109">
                  <c:v>1140</c:v>
                </c:pt>
                <c:pt idx="110">
                  <c:v>1140</c:v>
                </c:pt>
                <c:pt idx="111">
                  <c:v>1150</c:v>
                </c:pt>
                <c:pt idx="112">
                  <c:v>1160</c:v>
                </c:pt>
                <c:pt idx="113">
                  <c:v>1160</c:v>
                </c:pt>
                <c:pt idx="114">
                  <c:v>1160</c:v>
                </c:pt>
                <c:pt idx="115">
                  <c:v>1170</c:v>
                </c:pt>
                <c:pt idx="116">
                  <c:v>1160</c:v>
                </c:pt>
                <c:pt idx="117">
                  <c:v>1170</c:v>
                </c:pt>
                <c:pt idx="118">
                  <c:v>1170</c:v>
                </c:pt>
                <c:pt idx="119">
                  <c:v>1170</c:v>
                </c:pt>
                <c:pt idx="120">
                  <c:v>1170</c:v>
                </c:pt>
                <c:pt idx="121">
                  <c:v>1180</c:v>
                </c:pt>
                <c:pt idx="122">
                  <c:v>1180</c:v>
                </c:pt>
                <c:pt idx="123">
                  <c:v>1180</c:v>
                </c:pt>
                <c:pt idx="124">
                  <c:v>1190</c:v>
                </c:pt>
                <c:pt idx="125">
                  <c:v>1200</c:v>
                </c:pt>
                <c:pt idx="126">
                  <c:v>1200</c:v>
                </c:pt>
                <c:pt idx="127">
                  <c:v>1200</c:v>
                </c:pt>
                <c:pt idx="128">
                  <c:v>1200</c:v>
                </c:pt>
                <c:pt idx="129">
                  <c:v>1200</c:v>
                </c:pt>
                <c:pt idx="130">
                  <c:v>1190</c:v>
                </c:pt>
                <c:pt idx="131">
                  <c:v>1200</c:v>
                </c:pt>
                <c:pt idx="132">
                  <c:v>1190</c:v>
                </c:pt>
                <c:pt idx="133">
                  <c:v>1170</c:v>
                </c:pt>
                <c:pt idx="134">
                  <c:v>1160</c:v>
                </c:pt>
                <c:pt idx="135">
                  <c:v>1200</c:v>
                </c:pt>
                <c:pt idx="136">
                  <c:v>1370</c:v>
                </c:pt>
                <c:pt idx="137">
                  <c:v>1320</c:v>
                </c:pt>
                <c:pt idx="138">
                  <c:v>1270</c:v>
                </c:pt>
                <c:pt idx="139">
                  <c:v>1330</c:v>
                </c:pt>
                <c:pt idx="140">
                  <c:v>1370</c:v>
                </c:pt>
                <c:pt idx="141">
                  <c:v>1420</c:v>
                </c:pt>
                <c:pt idx="142">
                  <c:v>1180</c:v>
                </c:pt>
                <c:pt idx="143">
                  <c:v>1170</c:v>
                </c:pt>
                <c:pt idx="144">
                  <c:v>1170</c:v>
                </c:pt>
                <c:pt idx="145">
                  <c:v>1160</c:v>
                </c:pt>
                <c:pt idx="146">
                  <c:v>1045</c:v>
                </c:pt>
                <c:pt idx="147">
                  <c:v>1040</c:v>
                </c:pt>
                <c:pt idx="148">
                  <c:v>1030</c:v>
                </c:pt>
                <c:pt idx="149">
                  <c:v>1030</c:v>
                </c:pt>
                <c:pt idx="150">
                  <c:v>1060</c:v>
                </c:pt>
                <c:pt idx="151">
                  <c:v>1060</c:v>
                </c:pt>
                <c:pt idx="152">
                  <c:v>1170</c:v>
                </c:pt>
                <c:pt idx="153">
                  <c:v>1030</c:v>
                </c:pt>
                <c:pt idx="154">
                  <c:v>1275</c:v>
                </c:pt>
                <c:pt idx="155">
                  <c:v>1280</c:v>
                </c:pt>
                <c:pt idx="156">
                  <c:v>1255</c:v>
                </c:pt>
                <c:pt idx="157">
                  <c:v>1235</c:v>
                </c:pt>
                <c:pt idx="158">
                  <c:v>1295</c:v>
                </c:pt>
                <c:pt idx="159">
                  <c:v>1290</c:v>
                </c:pt>
                <c:pt idx="160">
                  <c:v>1320</c:v>
                </c:pt>
                <c:pt idx="161">
                  <c:v>1340</c:v>
                </c:pt>
                <c:pt idx="162">
                  <c:v>1335</c:v>
                </c:pt>
                <c:pt idx="163">
                  <c:v>1060</c:v>
                </c:pt>
                <c:pt idx="164">
                  <c:v>1280</c:v>
                </c:pt>
                <c:pt idx="165">
                  <c:v>1200</c:v>
                </c:pt>
                <c:pt idx="166">
                  <c:v>1090</c:v>
                </c:pt>
                <c:pt idx="167">
                  <c:v>1020</c:v>
                </c:pt>
                <c:pt idx="168">
                  <c:v>1010</c:v>
                </c:pt>
                <c:pt idx="169">
                  <c:v>987</c:v>
                </c:pt>
                <c:pt idx="170">
                  <c:v>1100</c:v>
                </c:pt>
                <c:pt idx="171">
                  <c:v>1120</c:v>
                </c:pt>
                <c:pt idx="172">
                  <c:v>1130</c:v>
                </c:pt>
                <c:pt idx="173">
                  <c:v>1150</c:v>
                </c:pt>
                <c:pt idx="174">
                  <c:v>1150</c:v>
                </c:pt>
                <c:pt idx="175">
                  <c:v>1230</c:v>
                </c:pt>
                <c:pt idx="176">
                  <c:v>1275</c:v>
                </c:pt>
                <c:pt idx="177">
                  <c:v>1185</c:v>
                </c:pt>
                <c:pt idx="178">
                  <c:v>1090</c:v>
                </c:pt>
                <c:pt idx="179">
                  <c:v>1205</c:v>
                </c:pt>
                <c:pt idx="180">
                  <c:v>1240</c:v>
                </c:pt>
                <c:pt idx="181">
                  <c:v>1215</c:v>
                </c:pt>
                <c:pt idx="182">
                  <c:v>1093</c:v>
                </c:pt>
                <c:pt idx="183">
                  <c:v>1020</c:v>
                </c:pt>
                <c:pt idx="184">
                  <c:v>1050</c:v>
                </c:pt>
                <c:pt idx="185">
                  <c:v>1040</c:v>
                </c:pt>
                <c:pt idx="186">
                  <c:v>1090</c:v>
                </c:pt>
                <c:pt idx="187">
                  <c:v>1070</c:v>
                </c:pt>
                <c:pt idx="188">
                  <c:v>1060</c:v>
                </c:pt>
                <c:pt idx="189">
                  <c:v>997</c:v>
                </c:pt>
                <c:pt idx="190">
                  <c:v>908</c:v>
                </c:pt>
                <c:pt idx="191">
                  <c:v>939</c:v>
                </c:pt>
                <c:pt idx="192">
                  <c:v>956</c:v>
                </c:pt>
                <c:pt idx="193">
                  <c:v>919</c:v>
                </c:pt>
                <c:pt idx="194">
                  <c:v>916</c:v>
                </c:pt>
                <c:pt idx="195">
                  <c:v>931</c:v>
                </c:pt>
                <c:pt idx="196">
                  <c:v>913</c:v>
                </c:pt>
                <c:pt idx="197">
                  <c:v>876</c:v>
                </c:pt>
                <c:pt idx="198">
                  <c:v>842</c:v>
                </c:pt>
                <c:pt idx="199">
                  <c:v>792</c:v>
                </c:pt>
                <c:pt idx="200">
                  <c:v>830</c:v>
                </c:pt>
                <c:pt idx="201">
                  <c:v>831</c:v>
                </c:pt>
                <c:pt idx="202">
                  <c:v>809</c:v>
                </c:pt>
                <c:pt idx="203">
                  <c:v>800</c:v>
                </c:pt>
                <c:pt idx="204">
                  <c:v>792</c:v>
                </c:pt>
                <c:pt idx="205">
                  <c:v>802</c:v>
                </c:pt>
                <c:pt idx="206">
                  <c:v>822</c:v>
                </c:pt>
                <c:pt idx="207">
                  <c:v>827</c:v>
                </c:pt>
                <c:pt idx="208">
                  <c:v>830</c:v>
                </c:pt>
                <c:pt idx="209">
                  <c:v>833</c:v>
                </c:pt>
                <c:pt idx="210">
                  <c:v>819</c:v>
                </c:pt>
                <c:pt idx="211">
                  <c:v>767</c:v>
                </c:pt>
                <c:pt idx="212">
                  <c:v>756</c:v>
                </c:pt>
                <c:pt idx="213">
                  <c:v>752</c:v>
                </c:pt>
                <c:pt idx="214">
                  <c:v>739</c:v>
                </c:pt>
                <c:pt idx="215">
                  <c:v>740</c:v>
                </c:pt>
                <c:pt idx="216">
                  <c:v>731</c:v>
                </c:pt>
                <c:pt idx="217">
                  <c:v>696</c:v>
                </c:pt>
                <c:pt idx="218">
                  <c:v>706</c:v>
                </c:pt>
                <c:pt idx="219">
                  <c:v>724</c:v>
                </c:pt>
                <c:pt idx="220">
                  <c:v>729</c:v>
                </c:pt>
                <c:pt idx="221">
                  <c:v>735.5</c:v>
                </c:pt>
                <c:pt idx="222">
                  <c:v>753</c:v>
                </c:pt>
                <c:pt idx="223">
                  <c:v>740</c:v>
                </c:pt>
                <c:pt idx="224">
                  <c:v>748</c:v>
                </c:pt>
                <c:pt idx="225">
                  <c:v>748</c:v>
                </c:pt>
                <c:pt idx="226">
                  <c:v>784</c:v>
                </c:pt>
                <c:pt idx="227">
                  <c:v>762</c:v>
                </c:pt>
                <c:pt idx="228">
                  <c:v>650</c:v>
                </c:pt>
                <c:pt idx="229">
                  <c:v>654</c:v>
                </c:pt>
                <c:pt idx="230">
                  <c:v>658</c:v>
                </c:pt>
                <c:pt idx="231">
                  <c:v>664</c:v>
                </c:pt>
                <c:pt idx="232">
                  <c:v>687</c:v>
                </c:pt>
                <c:pt idx="233">
                  <c:v>684</c:v>
                </c:pt>
                <c:pt idx="234">
                  <c:v>718</c:v>
                </c:pt>
                <c:pt idx="235">
                  <c:v>725</c:v>
                </c:pt>
                <c:pt idx="236">
                  <c:v>724</c:v>
                </c:pt>
                <c:pt idx="237">
                  <c:v>752</c:v>
                </c:pt>
                <c:pt idx="238">
                  <c:v>738</c:v>
                </c:pt>
                <c:pt idx="239">
                  <c:v>504</c:v>
                </c:pt>
                <c:pt idx="240">
                  <c:v>482</c:v>
                </c:pt>
                <c:pt idx="241">
                  <c:v>451</c:v>
                </c:pt>
                <c:pt idx="242">
                  <c:v>538</c:v>
                </c:pt>
                <c:pt idx="243">
                  <c:v>599</c:v>
                </c:pt>
                <c:pt idx="244">
                  <c:v>641</c:v>
                </c:pt>
                <c:pt idx="245">
                  <c:v>677</c:v>
                </c:pt>
                <c:pt idx="246">
                  <c:v>501.5</c:v>
                </c:pt>
                <c:pt idx="247">
                  <c:v>483</c:v>
                </c:pt>
                <c:pt idx="248">
                  <c:v>500</c:v>
                </c:pt>
                <c:pt idx="249">
                  <c:v>550</c:v>
                </c:pt>
                <c:pt idx="250">
                  <c:v>581</c:v>
                </c:pt>
                <c:pt idx="251">
                  <c:v>607</c:v>
                </c:pt>
                <c:pt idx="252">
                  <c:v>611</c:v>
                </c:pt>
                <c:pt idx="253">
                  <c:v>617</c:v>
                </c:pt>
                <c:pt idx="254">
                  <c:v>637</c:v>
                </c:pt>
                <c:pt idx="255">
                  <c:v>667</c:v>
                </c:pt>
                <c:pt idx="256">
                  <c:v>673</c:v>
                </c:pt>
                <c:pt idx="257">
                  <c:v>686</c:v>
                </c:pt>
                <c:pt idx="258">
                  <c:v>704</c:v>
                </c:pt>
                <c:pt idx="259">
                  <c:v>714</c:v>
                </c:pt>
                <c:pt idx="260">
                  <c:v>734</c:v>
                </c:pt>
                <c:pt idx="261">
                  <c:v>707</c:v>
                </c:pt>
                <c:pt idx="262">
                  <c:v>725</c:v>
                </c:pt>
                <c:pt idx="263">
                  <c:v>733</c:v>
                </c:pt>
                <c:pt idx="264">
                  <c:v>743</c:v>
                </c:pt>
                <c:pt idx="265">
                  <c:v>717</c:v>
                </c:pt>
                <c:pt idx="266">
                  <c:v>696</c:v>
                </c:pt>
                <c:pt idx="267">
                  <c:v>682</c:v>
                </c:pt>
                <c:pt idx="268">
                  <c:v>695</c:v>
                </c:pt>
                <c:pt idx="269">
                  <c:v>694</c:v>
                </c:pt>
                <c:pt idx="270">
                  <c:v>680</c:v>
                </c:pt>
                <c:pt idx="271">
                  <c:v>688</c:v>
                </c:pt>
                <c:pt idx="272">
                  <c:v>701</c:v>
                </c:pt>
                <c:pt idx="273">
                  <c:v>719</c:v>
                </c:pt>
                <c:pt idx="274">
                  <c:v>747</c:v>
                </c:pt>
                <c:pt idx="275">
                  <c:v>734</c:v>
                </c:pt>
                <c:pt idx="276">
                  <c:v>737</c:v>
                </c:pt>
                <c:pt idx="277">
                  <c:v>747</c:v>
                </c:pt>
                <c:pt idx="278">
                  <c:v>745</c:v>
                </c:pt>
                <c:pt idx="279">
                  <c:v>737</c:v>
                </c:pt>
                <c:pt idx="280">
                  <c:v>722</c:v>
                </c:pt>
                <c:pt idx="281">
                  <c:v>730</c:v>
                </c:pt>
                <c:pt idx="282">
                  <c:v>742</c:v>
                </c:pt>
                <c:pt idx="283">
                  <c:v>744</c:v>
                </c:pt>
                <c:pt idx="284">
                  <c:v>761</c:v>
                </c:pt>
                <c:pt idx="285">
                  <c:v>780</c:v>
                </c:pt>
                <c:pt idx="286">
                  <c:v>777</c:v>
                </c:pt>
                <c:pt idx="287">
                  <c:v>793</c:v>
                </c:pt>
                <c:pt idx="288">
                  <c:v>809</c:v>
                </c:pt>
                <c:pt idx="289">
                  <c:v>807</c:v>
                </c:pt>
                <c:pt idx="290">
                  <c:v>806</c:v>
                </c:pt>
                <c:pt idx="291">
                  <c:v>810</c:v>
                </c:pt>
                <c:pt idx="292">
                  <c:v>799</c:v>
                </c:pt>
                <c:pt idx="293">
                  <c:v>837</c:v>
                </c:pt>
                <c:pt idx="294">
                  <c:v>810</c:v>
                </c:pt>
                <c:pt idx="295">
                  <c:v>820</c:v>
                </c:pt>
                <c:pt idx="296">
                  <c:v>837</c:v>
                </c:pt>
                <c:pt idx="297">
                  <c:v>833</c:v>
                </c:pt>
                <c:pt idx="298">
                  <c:v>839</c:v>
                </c:pt>
                <c:pt idx="299">
                  <c:v>847</c:v>
                </c:pt>
                <c:pt idx="300">
                  <c:v>856</c:v>
                </c:pt>
                <c:pt idx="301">
                  <c:v>858</c:v>
                </c:pt>
                <c:pt idx="302">
                  <c:v>868</c:v>
                </c:pt>
                <c:pt idx="303">
                  <c:v>868</c:v>
                </c:pt>
                <c:pt idx="304">
                  <c:v>872</c:v>
                </c:pt>
                <c:pt idx="305">
                  <c:v>889</c:v>
                </c:pt>
                <c:pt idx="306">
                  <c:v>882</c:v>
                </c:pt>
                <c:pt idx="307">
                  <c:v>908</c:v>
                </c:pt>
                <c:pt idx="308">
                  <c:v>890</c:v>
                </c:pt>
                <c:pt idx="309">
                  <c:v>889</c:v>
                </c:pt>
                <c:pt idx="310">
                  <c:v>892</c:v>
                </c:pt>
                <c:pt idx="311">
                  <c:v>903</c:v>
                </c:pt>
                <c:pt idx="312">
                  <c:v>898</c:v>
                </c:pt>
                <c:pt idx="313">
                  <c:v>912</c:v>
                </c:pt>
                <c:pt idx="314">
                  <c:v>924</c:v>
                </c:pt>
                <c:pt idx="315">
                  <c:v>945</c:v>
                </c:pt>
                <c:pt idx="316">
                  <c:v>936</c:v>
                </c:pt>
                <c:pt idx="317">
                  <c:v>931</c:v>
                </c:pt>
                <c:pt idx="318">
                  <c:v>975</c:v>
                </c:pt>
                <c:pt idx="319">
                  <c:v>924</c:v>
                </c:pt>
                <c:pt idx="320">
                  <c:v>921</c:v>
                </c:pt>
                <c:pt idx="321">
                  <c:v>921</c:v>
                </c:pt>
                <c:pt idx="322">
                  <c:v>925</c:v>
                </c:pt>
                <c:pt idx="323">
                  <c:v>945</c:v>
                </c:pt>
                <c:pt idx="324">
                  <c:v>958</c:v>
                </c:pt>
                <c:pt idx="325">
                  <c:v>970</c:v>
                </c:pt>
                <c:pt idx="326">
                  <c:v>970</c:v>
                </c:pt>
                <c:pt idx="327">
                  <c:v>969</c:v>
                </c:pt>
                <c:pt idx="328">
                  <c:v>969</c:v>
                </c:pt>
                <c:pt idx="329">
                  <c:v>968</c:v>
                </c:pt>
                <c:pt idx="330">
                  <c:v>983</c:v>
                </c:pt>
                <c:pt idx="331">
                  <c:v>1010</c:v>
                </c:pt>
                <c:pt idx="332">
                  <c:v>976</c:v>
                </c:pt>
                <c:pt idx="333">
                  <c:v>969</c:v>
                </c:pt>
                <c:pt idx="334">
                  <c:v>970</c:v>
                </c:pt>
                <c:pt idx="335">
                  <c:v>970</c:v>
                </c:pt>
                <c:pt idx="336">
                  <c:v>971</c:v>
                </c:pt>
                <c:pt idx="337">
                  <c:v>971</c:v>
                </c:pt>
                <c:pt idx="338">
                  <c:v>976</c:v>
                </c:pt>
                <c:pt idx="339">
                  <c:v>1010</c:v>
                </c:pt>
                <c:pt idx="340">
                  <c:v>1010</c:v>
                </c:pt>
                <c:pt idx="341">
                  <c:v>973</c:v>
                </c:pt>
                <c:pt idx="342">
                  <c:v>970</c:v>
                </c:pt>
                <c:pt idx="343">
                  <c:v>974</c:v>
                </c:pt>
                <c:pt idx="344">
                  <c:v>975</c:v>
                </c:pt>
                <c:pt idx="345">
                  <c:v>968</c:v>
                </c:pt>
                <c:pt idx="346">
                  <c:v>992</c:v>
                </c:pt>
                <c:pt idx="347">
                  <c:v>988</c:v>
                </c:pt>
                <c:pt idx="348">
                  <c:v>965</c:v>
                </c:pt>
                <c:pt idx="349">
                  <c:v>961</c:v>
                </c:pt>
                <c:pt idx="350">
                  <c:v>1048</c:v>
                </c:pt>
                <c:pt idx="351">
                  <c:v>1120</c:v>
                </c:pt>
                <c:pt idx="352">
                  <c:v>1130</c:v>
                </c:pt>
                <c:pt idx="353">
                  <c:v>1065</c:v>
                </c:pt>
                <c:pt idx="354">
                  <c:v>1080</c:v>
                </c:pt>
                <c:pt idx="355">
                  <c:v>1185</c:v>
                </c:pt>
                <c:pt idx="356">
                  <c:v>1145</c:v>
                </c:pt>
                <c:pt idx="357">
                  <c:v>990</c:v>
                </c:pt>
                <c:pt idx="358">
                  <c:v>993</c:v>
                </c:pt>
                <c:pt idx="359">
                  <c:v>980</c:v>
                </c:pt>
                <c:pt idx="360">
                  <c:v>973</c:v>
                </c:pt>
                <c:pt idx="361">
                  <c:v>975</c:v>
                </c:pt>
                <c:pt idx="362">
                  <c:v>963</c:v>
                </c:pt>
                <c:pt idx="363">
                  <c:v>949</c:v>
                </c:pt>
                <c:pt idx="364">
                  <c:v>996</c:v>
                </c:pt>
                <c:pt idx="365">
                  <c:v>1090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'PC764'!$S$2:$S$367</c:f>
              <c:numCache>
                <c:formatCode>0</c:formatCode>
                <c:ptCount val="366"/>
                <c:pt idx="0">
                  <c:v>419.08333333333331</c:v>
                </c:pt>
                <c:pt idx="1">
                  <c:v>429.45833333333331</c:v>
                </c:pt>
                <c:pt idx="2">
                  <c:v>419.70833333333331</c:v>
                </c:pt>
                <c:pt idx="3">
                  <c:v>408</c:v>
                </c:pt>
                <c:pt idx="4">
                  <c:v>412</c:v>
                </c:pt>
                <c:pt idx="5">
                  <c:v>431</c:v>
                </c:pt>
                <c:pt idx="6">
                  <c:v>464.45833333333331</c:v>
                </c:pt>
                <c:pt idx="7">
                  <c:v>481.41666666666669</c:v>
                </c:pt>
                <c:pt idx="8">
                  <c:v>515.08333333333337</c:v>
                </c:pt>
                <c:pt idx="9">
                  <c:v>527.625</c:v>
                </c:pt>
                <c:pt idx="10">
                  <c:v>556.5</c:v>
                </c:pt>
                <c:pt idx="11">
                  <c:v>556.70833333333337</c:v>
                </c:pt>
                <c:pt idx="12">
                  <c:v>565.45833333333337</c:v>
                </c:pt>
                <c:pt idx="13">
                  <c:v>591</c:v>
                </c:pt>
                <c:pt idx="14">
                  <c:v>588.33333333333337</c:v>
                </c:pt>
                <c:pt idx="15">
                  <c:v>600.5</c:v>
                </c:pt>
                <c:pt idx="16">
                  <c:v>610.91666666666663</c:v>
                </c:pt>
                <c:pt idx="17">
                  <c:v>636.75</c:v>
                </c:pt>
                <c:pt idx="18">
                  <c:v>665.95833333333337</c:v>
                </c:pt>
                <c:pt idx="19">
                  <c:v>669.04166666666663</c:v>
                </c:pt>
                <c:pt idx="20">
                  <c:v>708.79166666666663</c:v>
                </c:pt>
                <c:pt idx="21">
                  <c:v>704.33333333333337</c:v>
                </c:pt>
                <c:pt idx="22">
                  <c:v>702</c:v>
                </c:pt>
                <c:pt idx="23">
                  <c:v>702</c:v>
                </c:pt>
                <c:pt idx="24">
                  <c:v>719</c:v>
                </c:pt>
                <c:pt idx="25">
                  <c:v>744.70833333333337</c:v>
                </c:pt>
                <c:pt idx="26">
                  <c:v>724</c:v>
                </c:pt>
                <c:pt idx="27">
                  <c:v>726</c:v>
                </c:pt>
                <c:pt idx="28">
                  <c:v>736</c:v>
                </c:pt>
                <c:pt idx="29">
                  <c:v>743</c:v>
                </c:pt>
                <c:pt idx="30">
                  <c:v>765</c:v>
                </c:pt>
                <c:pt idx="31">
                  <c:v>761</c:v>
                </c:pt>
                <c:pt idx="32">
                  <c:v>760</c:v>
                </c:pt>
                <c:pt idx="33">
                  <c:v>775</c:v>
                </c:pt>
                <c:pt idx="34">
                  <c:v>739</c:v>
                </c:pt>
                <c:pt idx="35">
                  <c:v>646</c:v>
                </c:pt>
                <c:pt idx="36">
                  <c:v>576</c:v>
                </c:pt>
                <c:pt idx="37">
                  <c:v>578</c:v>
                </c:pt>
                <c:pt idx="38">
                  <c:v>591</c:v>
                </c:pt>
                <c:pt idx="39">
                  <c:v>610</c:v>
                </c:pt>
                <c:pt idx="40">
                  <c:v>630</c:v>
                </c:pt>
                <c:pt idx="41">
                  <c:v>635</c:v>
                </c:pt>
                <c:pt idx="42">
                  <c:v>645</c:v>
                </c:pt>
                <c:pt idx="43">
                  <c:v>657</c:v>
                </c:pt>
                <c:pt idx="44">
                  <c:v>674</c:v>
                </c:pt>
                <c:pt idx="45">
                  <c:v>728</c:v>
                </c:pt>
                <c:pt idx="46">
                  <c:v>719</c:v>
                </c:pt>
                <c:pt idx="47">
                  <c:v>696</c:v>
                </c:pt>
                <c:pt idx="48">
                  <c:v>692</c:v>
                </c:pt>
                <c:pt idx="49">
                  <c:v>712</c:v>
                </c:pt>
                <c:pt idx="50">
                  <c:v>703</c:v>
                </c:pt>
                <c:pt idx="51">
                  <c:v>710</c:v>
                </c:pt>
                <c:pt idx="52">
                  <c:v>722</c:v>
                </c:pt>
                <c:pt idx="53">
                  <c:v>717</c:v>
                </c:pt>
                <c:pt idx="54">
                  <c:v>730</c:v>
                </c:pt>
                <c:pt idx="55">
                  <c:v>709</c:v>
                </c:pt>
                <c:pt idx="56">
                  <c:v>551</c:v>
                </c:pt>
                <c:pt idx="57">
                  <c:v>493</c:v>
                </c:pt>
                <c:pt idx="58">
                  <c:v>546</c:v>
                </c:pt>
                <c:pt idx="59">
                  <c:v>537</c:v>
                </c:pt>
                <c:pt idx="60">
                  <c:v>528</c:v>
                </c:pt>
                <c:pt idx="61">
                  <c:v>532</c:v>
                </c:pt>
                <c:pt idx="62">
                  <c:v>536</c:v>
                </c:pt>
                <c:pt idx="63">
                  <c:v>543</c:v>
                </c:pt>
                <c:pt idx="64">
                  <c:v>570</c:v>
                </c:pt>
                <c:pt idx="65">
                  <c:v>595</c:v>
                </c:pt>
                <c:pt idx="66">
                  <c:v>608</c:v>
                </c:pt>
                <c:pt idx="67">
                  <c:v>623</c:v>
                </c:pt>
                <c:pt idx="68">
                  <c:v>653</c:v>
                </c:pt>
                <c:pt idx="69">
                  <c:v>676</c:v>
                </c:pt>
                <c:pt idx="70">
                  <c:v>678</c:v>
                </c:pt>
                <c:pt idx="71">
                  <c:v>694</c:v>
                </c:pt>
                <c:pt idx="72">
                  <c:v>450</c:v>
                </c:pt>
                <c:pt idx="73">
                  <c:v>547</c:v>
                </c:pt>
                <c:pt idx="74">
                  <c:v>550</c:v>
                </c:pt>
                <c:pt idx="75">
                  <c:v>562</c:v>
                </c:pt>
                <c:pt idx="76">
                  <c:v>592</c:v>
                </c:pt>
                <c:pt idx="77">
                  <c:v>537</c:v>
                </c:pt>
                <c:pt idx="78">
                  <c:v>523</c:v>
                </c:pt>
                <c:pt idx="79">
                  <c:v>538</c:v>
                </c:pt>
                <c:pt idx="80">
                  <c:v>567</c:v>
                </c:pt>
                <c:pt idx="81">
                  <c:v>594</c:v>
                </c:pt>
                <c:pt idx="82">
                  <c:v>617</c:v>
                </c:pt>
                <c:pt idx="83">
                  <c:v>635</c:v>
                </c:pt>
                <c:pt idx="84">
                  <c:v>640</c:v>
                </c:pt>
                <c:pt idx="85">
                  <c:v>643</c:v>
                </c:pt>
                <c:pt idx="86">
                  <c:v>663</c:v>
                </c:pt>
                <c:pt idx="87">
                  <c:v>664</c:v>
                </c:pt>
                <c:pt idx="88">
                  <c:v>541</c:v>
                </c:pt>
                <c:pt idx="89">
                  <c:v>489</c:v>
                </c:pt>
                <c:pt idx="90">
                  <c:v>543</c:v>
                </c:pt>
                <c:pt idx="91">
                  <c:v>530</c:v>
                </c:pt>
                <c:pt idx="92">
                  <c:v>540</c:v>
                </c:pt>
                <c:pt idx="93">
                  <c:v>573</c:v>
                </c:pt>
                <c:pt idx="94">
                  <c:v>602</c:v>
                </c:pt>
                <c:pt idx="95">
                  <c:v>628</c:v>
                </c:pt>
                <c:pt idx="96">
                  <c:v>654</c:v>
                </c:pt>
                <c:pt idx="97">
                  <c:v>674</c:v>
                </c:pt>
                <c:pt idx="98">
                  <c:v>694</c:v>
                </c:pt>
                <c:pt idx="99">
                  <c:v>709</c:v>
                </c:pt>
                <c:pt idx="100">
                  <c:v>715</c:v>
                </c:pt>
                <c:pt idx="101">
                  <c:v>716</c:v>
                </c:pt>
                <c:pt idx="102">
                  <c:v>718</c:v>
                </c:pt>
                <c:pt idx="103">
                  <c:v>722</c:v>
                </c:pt>
                <c:pt idx="104">
                  <c:v>721</c:v>
                </c:pt>
                <c:pt idx="105">
                  <c:v>737</c:v>
                </c:pt>
                <c:pt idx="106">
                  <c:v>788</c:v>
                </c:pt>
                <c:pt idx="107">
                  <c:v>815</c:v>
                </c:pt>
                <c:pt idx="108">
                  <c:v>771</c:v>
                </c:pt>
                <c:pt idx="109">
                  <c:v>768</c:v>
                </c:pt>
                <c:pt idx="110">
                  <c:v>762</c:v>
                </c:pt>
                <c:pt idx="111">
                  <c:v>743</c:v>
                </c:pt>
                <c:pt idx="112">
                  <c:v>764</c:v>
                </c:pt>
                <c:pt idx="113">
                  <c:v>795</c:v>
                </c:pt>
                <c:pt idx="114">
                  <c:v>806</c:v>
                </c:pt>
                <c:pt idx="115">
                  <c:v>819</c:v>
                </c:pt>
                <c:pt idx="116">
                  <c:v>788</c:v>
                </c:pt>
                <c:pt idx="117">
                  <c:v>666</c:v>
                </c:pt>
                <c:pt idx="118">
                  <c:v>621</c:v>
                </c:pt>
                <c:pt idx="119">
                  <c:v>575</c:v>
                </c:pt>
                <c:pt idx="120">
                  <c:v>605</c:v>
                </c:pt>
                <c:pt idx="121">
                  <c:v>649</c:v>
                </c:pt>
                <c:pt idx="122">
                  <c:v>659</c:v>
                </c:pt>
                <c:pt idx="123">
                  <c:v>609</c:v>
                </c:pt>
                <c:pt idx="124">
                  <c:v>609</c:v>
                </c:pt>
                <c:pt idx="125">
                  <c:v>664</c:v>
                </c:pt>
                <c:pt idx="126">
                  <c:v>716</c:v>
                </c:pt>
                <c:pt idx="127">
                  <c:v>722</c:v>
                </c:pt>
                <c:pt idx="128">
                  <c:v>731</c:v>
                </c:pt>
                <c:pt idx="129">
                  <c:v>734</c:v>
                </c:pt>
                <c:pt idx="130">
                  <c:v>740</c:v>
                </c:pt>
                <c:pt idx="131">
                  <c:v>739</c:v>
                </c:pt>
                <c:pt idx="132">
                  <c:v>734</c:v>
                </c:pt>
                <c:pt idx="133">
                  <c:v>734</c:v>
                </c:pt>
                <c:pt idx="134">
                  <c:v>746</c:v>
                </c:pt>
                <c:pt idx="135">
                  <c:v>753</c:v>
                </c:pt>
                <c:pt idx="136">
                  <c:v>770</c:v>
                </c:pt>
                <c:pt idx="137">
                  <c:v>779</c:v>
                </c:pt>
                <c:pt idx="138">
                  <c:v>786</c:v>
                </c:pt>
                <c:pt idx="139">
                  <c:v>790</c:v>
                </c:pt>
                <c:pt idx="140">
                  <c:v>769</c:v>
                </c:pt>
                <c:pt idx="141">
                  <c:v>755</c:v>
                </c:pt>
                <c:pt idx="142">
                  <c:v>773</c:v>
                </c:pt>
                <c:pt idx="143">
                  <c:v>758</c:v>
                </c:pt>
                <c:pt idx="144">
                  <c:v>778</c:v>
                </c:pt>
                <c:pt idx="145">
                  <c:v>782</c:v>
                </c:pt>
                <c:pt idx="146">
                  <c:v>788</c:v>
                </c:pt>
                <c:pt idx="147">
                  <c:v>785</c:v>
                </c:pt>
                <c:pt idx="148">
                  <c:v>767</c:v>
                </c:pt>
                <c:pt idx="149">
                  <c:v>822</c:v>
                </c:pt>
                <c:pt idx="150">
                  <c:v>763</c:v>
                </c:pt>
                <c:pt idx="151">
                  <c:v>700</c:v>
                </c:pt>
                <c:pt idx="152">
                  <c:v>687</c:v>
                </c:pt>
                <c:pt idx="153">
                  <c:v>557</c:v>
                </c:pt>
                <c:pt idx="154">
                  <c:v>425</c:v>
                </c:pt>
                <c:pt idx="155">
                  <c:v>363</c:v>
                </c:pt>
                <c:pt idx="156">
                  <c:v>301</c:v>
                </c:pt>
                <c:pt idx="157">
                  <c:v>260</c:v>
                </c:pt>
                <c:pt idx="158">
                  <c:v>229</c:v>
                </c:pt>
                <c:pt idx="159">
                  <c:v>226</c:v>
                </c:pt>
                <c:pt idx="160">
                  <c:v>245</c:v>
                </c:pt>
                <c:pt idx="161">
                  <c:v>266</c:v>
                </c:pt>
                <c:pt idx="162">
                  <c:v>273</c:v>
                </c:pt>
                <c:pt idx="163">
                  <c:v>507</c:v>
                </c:pt>
                <c:pt idx="164">
                  <c:v>253</c:v>
                </c:pt>
                <c:pt idx="165">
                  <c:v>280</c:v>
                </c:pt>
                <c:pt idx="166">
                  <c:v>295</c:v>
                </c:pt>
                <c:pt idx="167">
                  <c:v>514</c:v>
                </c:pt>
                <c:pt idx="168">
                  <c:v>538</c:v>
                </c:pt>
                <c:pt idx="169">
                  <c:v>557</c:v>
                </c:pt>
                <c:pt idx="170">
                  <c:v>569</c:v>
                </c:pt>
                <c:pt idx="171">
                  <c:v>499</c:v>
                </c:pt>
                <c:pt idx="172">
                  <c:v>370.20833333333331</c:v>
                </c:pt>
                <c:pt idx="173">
                  <c:v>211.04166666666666</c:v>
                </c:pt>
                <c:pt idx="174">
                  <c:v>206.125</c:v>
                </c:pt>
                <c:pt idx="175">
                  <c:v>216.5</c:v>
                </c:pt>
                <c:pt idx="176">
                  <c:v>238.125</c:v>
                </c:pt>
                <c:pt idx="177">
                  <c:v>264.33333333333331</c:v>
                </c:pt>
                <c:pt idx="178">
                  <c:v>246</c:v>
                </c:pt>
                <c:pt idx="179">
                  <c:v>243</c:v>
                </c:pt>
                <c:pt idx="180">
                  <c:v>229</c:v>
                </c:pt>
                <c:pt idx="181">
                  <c:v>213</c:v>
                </c:pt>
                <c:pt idx="182">
                  <c:v>217</c:v>
                </c:pt>
                <c:pt idx="183">
                  <c:v>230</c:v>
                </c:pt>
                <c:pt idx="184">
                  <c:v>246</c:v>
                </c:pt>
                <c:pt idx="185">
                  <c:v>216</c:v>
                </c:pt>
                <c:pt idx="186">
                  <c:v>236</c:v>
                </c:pt>
                <c:pt idx="187">
                  <c:v>257</c:v>
                </c:pt>
                <c:pt idx="188">
                  <c:v>270</c:v>
                </c:pt>
                <c:pt idx="189">
                  <c:v>272</c:v>
                </c:pt>
                <c:pt idx="190">
                  <c:v>241</c:v>
                </c:pt>
                <c:pt idx="191">
                  <c:v>225</c:v>
                </c:pt>
                <c:pt idx="192">
                  <c:v>208</c:v>
                </c:pt>
                <c:pt idx="193">
                  <c:v>215</c:v>
                </c:pt>
                <c:pt idx="194">
                  <c:v>237</c:v>
                </c:pt>
                <c:pt idx="195">
                  <c:v>246</c:v>
                </c:pt>
                <c:pt idx="196">
                  <c:v>229</c:v>
                </c:pt>
                <c:pt idx="197">
                  <c:v>234</c:v>
                </c:pt>
                <c:pt idx="198">
                  <c:v>256</c:v>
                </c:pt>
                <c:pt idx="199">
                  <c:v>277</c:v>
                </c:pt>
                <c:pt idx="200">
                  <c:v>283</c:v>
                </c:pt>
                <c:pt idx="201">
                  <c:v>283</c:v>
                </c:pt>
                <c:pt idx="202">
                  <c:v>283</c:v>
                </c:pt>
                <c:pt idx="203">
                  <c:v>279</c:v>
                </c:pt>
                <c:pt idx="204">
                  <c:v>283</c:v>
                </c:pt>
                <c:pt idx="205">
                  <c:v>284</c:v>
                </c:pt>
                <c:pt idx="206">
                  <c:v>277</c:v>
                </c:pt>
                <c:pt idx="207">
                  <c:v>282</c:v>
                </c:pt>
                <c:pt idx="208">
                  <c:v>268</c:v>
                </c:pt>
                <c:pt idx="209">
                  <c:v>243</c:v>
                </c:pt>
                <c:pt idx="210">
                  <c:v>240</c:v>
                </c:pt>
                <c:pt idx="211">
                  <c:v>260</c:v>
                </c:pt>
                <c:pt idx="212">
                  <c:v>270</c:v>
                </c:pt>
                <c:pt idx="213">
                  <c:v>269</c:v>
                </c:pt>
                <c:pt idx="214">
                  <c:v>268</c:v>
                </c:pt>
                <c:pt idx="215">
                  <c:v>265</c:v>
                </c:pt>
                <c:pt idx="216">
                  <c:v>282</c:v>
                </c:pt>
                <c:pt idx="217">
                  <c:v>291</c:v>
                </c:pt>
                <c:pt idx="218">
                  <c:v>256</c:v>
                </c:pt>
                <c:pt idx="219">
                  <c:v>223</c:v>
                </c:pt>
                <c:pt idx="220">
                  <c:v>232</c:v>
                </c:pt>
                <c:pt idx="221">
                  <c:v>260</c:v>
                </c:pt>
                <c:pt idx="222">
                  <c:v>282</c:v>
                </c:pt>
                <c:pt idx="223">
                  <c:v>292</c:v>
                </c:pt>
                <c:pt idx="224">
                  <c:v>310</c:v>
                </c:pt>
                <c:pt idx="225">
                  <c:v>328</c:v>
                </c:pt>
                <c:pt idx="226">
                  <c:v>300</c:v>
                </c:pt>
                <c:pt idx="227">
                  <c:v>340</c:v>
                </c:pt>
                <c:pt idx="228">
                  <c:v>323</c:v>
                </c:pt>
                <c:pt idx="229">
                  <c:v>280</c:v>
                </c:pt>
                <c:pt idx="230">
                  <c:v>278</c:v>
                </c:pt>
                <c:pt idx="231">
                  <c:v>312</c:v>
                </c:pt>
                <c:pt idx="232">
                  <c:v>335</c:v>
                </c:pt>
                <c:pt idx="233">
                  <c:v>309</c:v>
                </c:pt>
                <c:pt idx="234">
                  <c:v>301</c:v>
                </c:pt>
                <c:pt idx="235">
                  <c:v>292</c:v>
                </c:pt>
                <c:pt idx="236">
                  <c:v>285</c:v>
                </c:pt>
                <c:pt idx="237">
                  <c:v>270</c:v>
                </c:pt>
                <c:pt idx="238">
                  <c:v>270</c:v>
                </c:pt>
                <c:pt idx="239">
                  <c:v>277</c:v>
                </c:pt>
                <c:pt idx="240">
                  <c:v>284</c:v>
                </c:pt>
                <c:pt idx="241">
                  <c:v>263</c:v>
                </c:pt>
                <c:pt idx="242">
                  <c:v>262</c:v>
                </c:pt>
                <c:pt idx="243">
                  <c:v>261</c:v>
                </c:pt>
                <c:pt idx="244">
                  <c:v>261</c:v>
                </c:pt>
                <c:pt idx="245">
                  <c:v>270</c:v>
                </c:pt>
                <c:pt idx="246">
                  <c:v>250</c:v>
                </c:pt>
                <c:pt idx="247">
                  <c:v>263</c:v>
                </c:pt>
                <c:pt idx="248">
                  <c:v>276</c:v>
                </c:pt>
                <c:pt idx="249">
                  <c:v>187.16666666666666</c:v>
                </c:pt>
                <c:pt idx="250">
                  <c:v>201</c:v>
                </c:pt>
                <c:pt idx="251">
                  <c:v>218.70833333333334</c:v>
                </c:pt>
                <c:pt idx="252">
                  <c:v>238.75</c:v>
                </c:pt>
                <c:pt idx="253">
                  <c:v>249</c:v>
                </c:pt>
                <c:pt idx="254">
                  <c:v>261</c:v>
                </c:pt>
                <c:pt idx="255">
                  <c:v>272</c:v>
                </c:pt>
                <c:pt idx="256">
                  <c:v>257</c:v>
                </c:pt>
                <c:pt idx="257">
                  <c:v>231</c:v>
                </c:pt>
                <c:pt idx="258">
                  <c:v>221</c:v>
                </c:pt>
                <c:pt idx="259">
                  <c:v>230</c:v>
                </c:pt>
                <c:pt idx="260">
                  <c:v>240</c:v>
                </c:pt>
                <c:pt idx="261">
                  <c:v>266</c:v>
                </c:pt>
                <c:pt idx="262">
                  <c:v>289</c:v>
                </c:pt>
                <c:pt idx="263">
                  <c:v>255</c:v>
                </c:pt>
                <c:pt idx="264">
                  <c:v>264</c:v>
                </c:pt>
                <c:pt idx="265">
                  <c:v>277</c:v>
                </c:pt>
                <c:pt idx="266">
                  <c:v>298</c:v>
                </c:pt>
                <c:pt idx="267">
                  <c:v>298</c:v>
                </c:pt>
                <c:pt idx="268">
                  <c:v>210</c:v>
                </c:pt>
                <c:pt idx="269">
                  <c:v>230</c:v>
                </c:pt>
                <c:pt idx="270">
                  <c:v>240</c:v>
                </c:pt>
                <c:pt idx="271">
                  <c:v>241</c:v>
                </c:pt>
                <c:pt idx="272">
                  <c:v>203</c:v>
                </c:pt>
                <c:pt idx="273">
                  <c:v>197</c:v>
                </c:pt>
                <c:pt idx="274">
                  <c:v>200</c:v>
                </c:pt>
                <c:pt idx="275">
                  <c:v>209</c:v>
                </c:pt>
                <c:pt idx="276">
                  <c:v>214</c:v>
                </c:pt>
                <c:pt idx="277">
                  <c:v>223</c:v>
                </c:pt>
                <c:pt idx="278">
                  <c:v>242</c:v>
                </c:pt>
                <c:pt idx="279">
                  <c:v>237.5</c:v>
                </c:pt>
                <c:pt idx="280">
                  <c:v>225.5</c:v>
                </c:pt>
                <c:pt idx="281">
                  <c:v>227</c:v>
                </c:pt>
                <c:pt idx="282">
                  <c:v>226</c:v>
                </c:pt>
                <c:pt idx="283">
                  <c:v>232</c:v>
                </c:pt>
                <c:pt idx="284">
                  <c:v>234.5</c:v>
                </c:pt>
                <c:pt idx="285">
                  <c:v>231.5</c:v>
                </c:pt>
                <c:pt idx="286">
                  <c:v>408</c:v>
                </c:pt>
                <c:pt idx="287">
                  <c:v>230.5</c:v>
                </c:pt>
                <c:pt idx="288">
                  <c:v>242.5</c:v>
                </c:pt>
                <c:pt idx="289">
                  <c:v>258.5</c:v>
                </c:pt>
                <c:pt idx="290">
                  <c:v>273</c:v>
                </c:pt>
                <c:pt idx="291">
                  <c:v>290</c:v>
                </c:pt>
                <c:pt idx="292">
                  <c:v>308.5</c:v>
                </c:pt>
                <c:pt idx="293">
                  <c:v>330.5</c:v>
                </c:pt>
                <c:pt idx="294">
                  <c:v>352</c:v>
                </c:pt>
                <c:pt idx="295">
                  <c:v>373</c:v>
                </c:pt>
                <c:pt idx="296">
                  <c:v>380.5</c:v>
                </c:pt>
                <c:pt idx="297">
                  <c:v>397</c:v>
                </c:pt>
                <c:pt idx="298">
                  <c:v>309</c:v>
                </c:pt>
                <c:pt idx="299">
                  <c:v>242</c:v>
                </c:pt>
                <c:pt idx="300">
                  <c:v>253</c:v>
                </c:pt>
                <c:pt idx="301">
                  <c:v>287</c:v>
                </c:pt>
                <c:pt idx="302">
                  <c:v>324</c:v>
                </c:pt>
                <c:pt idx="303">
                  <c:v>351</c:v>
                </c:pt>
                <c:pt idx="304">
                  <c:v>380</c:v>
                </c:pt>
                <c:pt idx="305">
                  <c:v>420</c:v>
                </c:pt>
                <c:pt idx="306">
                  <c:v>431</c:v>
                </c:pt>
                <c:pt idx="307">
                  <c:v>438.5</c:v>
                </c:pt>
                <c:pt idx="308">
                  <c:v>435</c:v>
                </c:pt>
                <c:pt idx="309">
                  <c:v>453</c:v>
                </c:pt>
                <c:pt idx="310">
                  <c:v>466</c:v>
                </c:pt>
                <c:pt idx="311">
                  <c:v>480</c:v>
                </c:pt>
                <c:pt idx="312">
                  <c:v>496.5</c:v>
                </c:pt>
                <c:pt idx="313">
                  <c:v>511</c:v>
                </c:pt>
                <c:pt idx="314">
                  <c:v>524.5</c:v>
                </c:pt>
                <c:pt idx="315">
                  <c:v>530</c:v>
                </c:pt>
                <c:pt idx="316">
                  <c:v>543.5</c:v>
                </c:pt>
                <c:pt idx="317">
                  <c:v>547</c:v>
                </c:pt>
                <c:pt idx="318">
                  <c:v>554</c:v>
                </c:pt>
                <c:pt idx="319">
                  <c:v>561</c:v>
                </c:pt>
                <c:pt idx="320">
                  <c:v>583</c:v>
                </c:pt>
                <c:pt idx="321">
                  <c:v>587</c:v>
                </c:pt>
                <c:pt idx="322">
                  <c:v>607</c:v>
                </c:pt>
                <c:pt idx="323">
                  <c:v>604</c:v>
                </c:pt>
                <c:pt idx="324">
                  <c:v>621</c:v>
                </c:pt>
                <c:pt idx="325">
                  <c:v>616</c:v>
                </c:pt>
                <c:pt idx="326">
                  <c:v>626</c:v>
                </c:pt>
                <c:pt idx="327">
                  <c:v>616</c:v>
                </c:pt>
                <c:pt idx="328">
                  <c:v>588</c:v>
                </c:pt>
                <c:pt idx="329">
                  <c:v>572</c:v>
                </c:pt>
                <c:pt idx="330">
                  <c:v>577</c:v>
                </c:pt>
                <c:pt idx="331">
                  <c:v>579</c:v>
                </c:pt>
                <c:pt idx="332">
                  <c:v>582</c:v>
                </c:pt>
                <c:pt idx="333">
                  <c:v>579</c:v>
                </c:pt>
                <c:pt idx="334">
                  <c:v>516</c:v>
                </c:pt>
                <c:pt idx="335">
                  <c:v>457</c:v>
                </c:pt>
                <c:pt idx="336">
                  <c:v>444</c:v>
                </c:pt>
                <c:pt idx="337">
                  <c:v>454</c:v>
                </c:pt>
                <c:pt idx="338">
                  <c:v>460</c:v>
                </c:pt>
                <c:pt idx="339">
                  <c:v>480</c:v>
                </c:pt>
                <c:pt idx="340">
                  <c:v>508</c:v>
                </c:pt>
                <c:pt idx="341">
                  <c:v>506</c:v>
                </c:pt>
                <c:pt idx="342">
                  <c:v>517</c:v>
                </c:pt>
                <c:pt idx="343">
                  <c:v>547</c:v>
                </c:pt>
                <c:pt idx="344">
                  <c:v>543</c:v>
                </c:pt>
                <c:pt idx="345">
                  <c:v>546</c:v>
                </c:pt>
                <c:pt idx="346">
                  <c:v>551</c:v>
                </c:pt>
                <c:pt idx="347">
                  <c:v>560</c:v>
                </c:pt>
                <c:pt idx="348">
                  <c:v>574</c:v>
                </c:pt>
                <c:pt idx="349">
                  <c:v>597</c:v>
                </c:pt>
                <c:pt idx="350">
                  <c:v>605</c:v>
                </c:pt>
                <c:pt idx="351">
                  <c:v>619</c:v>
                </c:pt>
                <c:pt idx="352">
                  <c:v>625</c:v>
                </c:pt>
                <c:pt idx="353">
                  <c:v>560.45833333333337</c:v>
                </c:pt>
                <c:pt idx="354">
                  <c:v>540</c:v>
                </c:pt>
                <c:pt idx="355">
                  <c:v>540.125</c:v>
                </c:pt>
                <c:pt idx="356">
                  <c:v>561.375</c:v>
                </c:pt>
                <c:pt idx="357">
                  <c:v>572.875</c:v>
                </c:pt>
                <c:pt idx="358">
                  <c:v>626.75</c:v>
                </c:pt>
                <c:pt idx="359">
                  <c:v>608.83333333333337</c:v>
                </c:pt>
                <c:pt idx="360">
                  <c:v>607.375</c:v>
                </c:pt>
                <c:pt idx="361">
                  <c:v>622.16666666666663</c:v>
                </c:pt>
                <c:pt idx="362">
                  <c:v>636.125</c:v>
                </c:pt>
                <c:pt idx="363">
                  <c:v>641.79166666666663</c:v>
                </c:pt>
                <c:pt idx="364">
                  <c:v>659.54166666666663</c:v>
                </c:pt>
                <c:pt idx="365">
                  <c:v>669.625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'PC764'!$T$2:$T$367</c:f>
              <c:numCache>
                <c:formatCode>0</c:formatCode>
                <c:ptCount val="366"/>
                <c:pt idx="0">
                  <c:v>793</c:v>
                </c:pt>
                <c:pt idx="1">
                  <c:v>798.5</c:v>
                </c:pt>
                <c:pt idx="2">
                  <c:v>818</c:v>
                </c:pt>
                <c:pt idx="3">
                  <c:v>811.75</c:v>
                </c:pt>
                <c:pt idx="4">
                  <c:v>831.5</c:v>
                </c:pt>
                <c:pt idx="5">
                  <c:v>847.5</c:v>
                </c:pt>
                <c:pt idx="6">
                  <c:v>849</c:v>
                </c:pt>
                <c:pt idx="7">
                  <c:v>856.25</c:v>
                </c:pt>
                <c:pt idx="8">
                  <c:v>863.25</c:v>
                </c:pt>
                <c:pt idx="9">
                  <c:v>819</c:v>
                </c:pt>
                <c:pt idx="10">
                  <c:v>812</c:v>
                </c:pt>
                <c:pt idx="11">
                  <c:v>809</c:v>
                </c:pt>
                <c:pt idx="12">
                  <c:v>814</c:v>
                </c:pt>
                <c:pt idx="13">
                  <c:v>857.5</c:v>
                </c:pt>
                <c:pt idx="14">
                  <c:v>864.25</c:v>
                </c:pt>
                <c:pt idx="15">
                  <c:v>818</c:v>
                </c:pt>
                <c:pt idx="16">
                  <c:v>820</c:v>
                </c:pt>
                <c:pt idx="17">
                  <c:v>820</c:v>
                </c:pt>
                <c:pt idx="18">
                  <c:v>820</c:v>
                </c:pt>
                <c:pt idx="19">
                  <c:v>851</c:v>
                </c:pt>
                <c:pt idx="20">
                  <c:v>841</c:v>
                </c:pt>
                <c:pt idx="21">
                  <c:v>830</c:v>
                </c:pt>
                <c:pt idx="22">
                  <c:v>835</c:v>
                </c:pt>
                <c:pt idx="23">
                  <c:v>836</c:v>
                </c:pt>
                <c:pt idx="24">
                  <c:v>842</c:v>
                </c:pt>
                <c:pt idx="25">
                  <c:v>827.5</c:v>
                </c:pt>
                <c:pt idx="26">
                  <c:v>863</c:v>
                </c:pt>
                <c:pt idx="27">
                  <c:v>867</c:v>
                </c:pt>
                <c:pt idx="28">
                  <c:v>901</c:v>
                </c:pt>
                <c:pt idx="29">
                  <c:v>832.33333333333337</c:v>
                </c:pt>
                <c:pt idx="30">
                  <c:v>827</c:v>
                </c:pt>
                <c:pt idx="31">
                  <c:v>822.41666666666663</c:v>
                </c:pt>
                <c:pt idx="32">
                  <c:v>830</c:v>
                </c:pt>
                <c:pt idx="33">
                  <c:v>844</c:v>
                </c:pt>
                <c:pt idx="34">
                  <c:v>839.5</c:v>
                </c:pt>
                <c:pt idx="35">
                  <c:v>849</c:v>
                </c:pt>
                <c:pt idx="36">
                  <c:v>848</c:v>
                </c:pt>
                <c:pt idx="37">
                  <c:v>883.75</c:v>
                </c:pt>
                <c:pt idx="38">
                  <c:v>865</c:v>
                </c:pt>
                <c:pt idx="39">
                  <c:v>865.5</c:v>
                </c:pt>
                <c:pt idx="40">
                  <c:v>872</c:v>
                </c:pt>
                <c:pt idx="41">
                  <c:v>879</c:v>
                </c:pt>
                <c:pt idx="42">
                  <c:v>875</c:v>
                </c:pt>
                <c:pt idx="43">
                  <c:v>873</c:v>
                </c:pt>
                <c:pt idx="44">
                  <c:v>893.5</c:v>
                </c:pt>
                <c:pt idx="45">
                  <c:v>882</c:v>
                </c:pt>
                <c:pt idx="46">
                  <c:v>873</c:v>
                </c:pt>
                <c:pt idx="47">
                  <c:v>884.25</c:v>
                </c:pt>
                <c:pt idx="48">
                  <c:v>875.5</c:v>
                </c:pt>
                <c:pt idx="49">
                  <c:v>877.5</c:v>
                </c:pt>
                <c:pt idx="50">
                  <c:v>881.5</c:v>
                </c:pt>
                <c:pt idx="51">
                  <c:v>900</c:v>
                </c:pt>
                <c:pt idx="52">
                  <c:v>894.75</c:v>
                </c:pt>
                <c:pt idx="53">
                  <c:v>886.5</c:v>
                </c:pt>
                <c:pt idx="54">
                  <c:v>893.5</c:v>
                </c:pt>
                <c:pt idx="55">
                  <c:v>896.75</c:v>
                </c:pt>
                <c:pt idx="56">
                  <c:v>900.5</c:v>
                </c:pt>
                <c:pt idx="57">
                  <c:v>899.5</c:v>
                </c:pt>
                <c:pt idx="58">
                  <c:v>900</c:v>
                </c:pt>
                <c:pt idx="59">
                  <c:v>909.5</c:v>
                </c:pt>
                <c:pt idx="60">
                  <c:v>901</c:v>
                </c:pt>
                <c:pt idx="61">
                  <c:v>902</c:v>
                </c:pt>
                <c:pt idx="62">
                  <c:v>901</c:v>
                </c:pt>
                <c:pt idx="63">
                  <c:v>924</c:v>
                </c:pt>
                <c:pt idx="64">
                  <c:v>906</c:v>
                </c:pt>
                <c:pt idx="65">
                  <c:v>900</c:v>
                </c:pt>
                <c:pt idx="66">
                  <c:v>908.5</c:v>
                </c:pt>
                <c:pt idx="67">
                  <c:v>888</c:v>
                </c:pt>
                <c:pt idx="68">
                  <c:v>895</c:v>
                </c:pt>
                <c:pt idx="69">
                  <c:v>894</c:v>
                </c:pt>
                <c:pt idx="70">
                  <c:v>896</c:v>
                </c:pt>
                <c:pt idx="71">
                  <c:v>850.5</c:v>
                </c:pt>
                <c:pt idx="72">
                  <c:v>893.5</c:v>
                </c:pt>
                <c:pt idx="73">
                  <c:v>910.75</c:v>
                </c:pt>
                <c:pt idx="74">
                  <c:v>896.29166666666674</c:v>
                </c:pt>
                <c:pt idx="75">
                  <c:v>915.6875</c:v>
                </c:pt>
                <c:pt idx="76">
                  <c:v>940</c:v>
                </c:pt>
                <c:pt idx="77">
                  <c:v>867.79166666666663</c:v>
                </c:pt>
                <c:pt idx="78">
                  <c:v>871</c:v>
                </c:pt>
                <c:pt idx="79">
                  <c:v>952</c:v>
                </c:pt>
                <c:pt idx="80">
                  <c:v>894</c:v>
                </c:pt>
                <c:pt idx="81">
                  <c:v>899.5</c:v>
                </c:pt>
                <c:pt idx="82">
                  <c:v>900</c:v>
                </c:pt>
                <c:pt idx="83">
                  <c:v>897.5</c:v>
                </c:pt>
                <c:pt idx="84">
                  <c:v>900.5</c:v>
                </c:pt>
                <c:pt idx="85">
                  <c:v>897</c:v>
                </c:pt>
                <c:pt idx="86">
                  <c:v>904</c:v>
                </c:pt>
                <c:pt idx="87">
                  <c:v>905.5</c:v>
                </c:pt>
                <c:pt idx="88">
                  <c:v>899</c:v>
                </c:pt>
                <c:pt idx="89">
                  <c:v>939</c:v>
                </c:pt>
                <c:pt idx="90">
                  <c:v>940</c:v>
                </c:pt>
                <c:pt idx="91">
                  <c:v>920</c:v>
                </c:pt>
                <c:pt idx="92">
                  <c:v>885</c:v>
                </c:pt>
                <c:pt idx="93">
                  <c:v>882.47916666666674</c:v>
                </c:pt>
                <c:pt idx="94">
                  <c:v>928.25</c:v>
                </c:pt>
                <c:pt idx="95">
                  <c:v>915</c:v>
                </c:pt>
                <c:pt idx="96">
                  <c:v>921</c:v>
                </c:pt>
                <c:pt idx="97">
                  <c:v>923</c:v>
                </c:pt>
                <c:pt idx="98">
                  <c:v>926</c:v>
                </c:pt>
                <c:pt idx="99">
                  <c:v>914.5</c:v>
                </c:pt>
                <c:pt idx="100">
                  <c:v>922</c:v>
                </c:pt>
                <c:pt idx="101">
                  <c:v>899.29166666666663</c:v>
                </c:pt>
                <c:pt idx="102">
                  <c:v>896.5</c:v>
                </c:pt>
                <c:pt idx="103">
                  <c:v>899.5</c:v>
                </c:pt>
                <c:pt idx="104">
                  <c:v>885.5</c:v>
                </c:pt>
                <c:pt idx="105">
                  <c:v>901</c:v>
                </c:pt>
                <c:pt idx="106">
                  <c:v>911.02083333333326</c:v>
                </c:pt>
                <c:pt idx="107">
                  <c:v>929.1875</c:v>
                </c:pt>
                <c:pt idx="108">
                  <c:v>926.5</c:v>
                </c:pt>
                <c:pt idx="109">
                  <c:v>910.33333333333326</c:v>
                </c:pt>
                <c:pt idx="110">
                  <c:v>927.125</c:v>
                </c:pt>
                <c:pt idx="111">
                  <c:v>923.5</c:v>
                </c:pt>
                <c:pt idx="112">
                  <c:v>921.5</c:v>
                </c:pt>
                <c:pt idx="113">
                  <c:v>921</c:v>
                </c:pt>
                <c:pt idx="114">
                  <c:v>929</c:v>
                </c:pt>
                <c:pt idx="115">
                  <c:v>932</c:v>
                </c:pt>
                <c:pt idx="116">
                  <c:v>925</c:v>
                </c:pt>
                <c:pt idx="117">
                  <c:v>877</c:v>
                </c:pt>
                <c:pt idx="118">
                  <c:v>926</c:v>
                </c:pt>
                <c:pt idx="119">
                  <c:v>964.5</c:v>
                </c:pt>
                <c:pt idx="120">
                  <c:v>927.58333333333326</c:v>
                </c:pt>
                <c:pt idx="121">
                  <c:v>941</c:v>
                </c:pt>
                <c:pt idx="122">
                  <c:v>953</c:v>
                </c:pt>
                <c:pt idx="123">
                  <c:v>946</c:v>
                </c:pt>
                <c:pt idx="124">
                  <c:v>938.85416666666674</c:v>
                </c:pt>
                <c:pt idx="125">
                  <c:v>935.8125</c:v>
                </c:pt>
                <c:pt idx="126">
                  <c:v>932.625</c:v>
                </c:pt>
                <c:pt idx="127">
                  <c:v>966.08333333333337</c:v>
                </c:pt>
                <c:pt idx="128">
                  <c:v>969.83333333333337</c:v>
                </c:pt>
                <c:pt idx="129">
                  <c:v>966.70833333333337</c:v>
                </c:pt>
                <c:pt idx="130">
                  <c:v>978.04166666666663</c:v>
                </c:pt>
                <c:pt idx="131">
                  <c:v>942.97916666666674</c:v>
                </c:pt>
                <c:pt idx="132">
                  <c:v>945.875</c:v>
                </c:pt>
                <c:pt idx="133">
                  <c:v>951.5</c:v>
                </c:pt>
                <c:pt idx="134">
                  <c:v>953.25</c:v>
                </c:pt>
                <c:pt idx="135">
                  <c:v>948</c:v>
                </c:pt>
                <c:pt idx="136">
                  <c:v>945</c:v>
                </c:pt>
                <c:pt idx="137">
                  <c:v>942</c:v>
                </c:pt>
                <c:pt idx="138">
                  <c:v>939.5</c:v>
                </c:pt>
                <c:pt idx="139">
                  <c:v>970.5</c:v>
                </c:pt>
                <c:pt idx="140">
                  <c:v>912</c:v>
                </c:pt>
                <c:pt idx="141">
                  <c:v>970.58333333333337</c:v>
                </c:pt>
                <c:pt idx="142">
                  <c:v>947</c:v>
                </c:pt>
                <c:pt idx="143">
                  <c:v>925</c:v>
                </c:pt>
                <c:pt idx="144">
                  <c:v>953.58333333333337</c:v>
                </c:pt>
                <c:pt idx="145">
                  <c:v>964.45833333333337</c:v>
                </c:pt>
                <c:pt idx="146">
                  <c:v>913</c:v>
                </c:pt>
                <c:pt idx="147">
                  <c:v>909</c:v>
                </c:pt>
                <c:pt idx="148">
                  <c:v>905</c:v>
                </c:pt>
                <c:pt idx="149">
                  <c:v>903</c:v>
                </c:pt>
                <c:pt idx="150">
                  <c:v>902</c:v>
                </c:pt>
                <c:pt idx="151">
                  <c:v>910</c:v>
                </c:pt>
                <c:pt idx="152">
                  <c:v>912</c:v>
                </c:pt>
                <c:pt idx="153">
                  <c:v>908</c:v>
                </c:pt>
                <c:pt idx="154">
                  <c:v>907.5</c:v>
                </c:pt>
                <c:pt idx="155">
                  <c:v>900</c:v>
                </c:pt>
                <c:pt idx="156">
                  <c:v>914.5</c:v>
                </c:pt>
                <c:pt idx="157">
                  <c:v>925.1875</c:v>
                </c:pt>
                <c:pt idx="158">
                  <c:v>913.64583333333326</c:v>
                </c:pt>
                <c:pt idx="159">
                  <c:v>891.95833333333337</c:v>
                </c:pt>
                <c:pt idx="160">
                  <c:v>875.5</c:v>
                </c:pt>
                <c:pt idx="161">
                  <c:v>898</c:v>
                </c:pt>
                <c:pt idx="162">
                  <c:v>888</c:v>
                </c:pt>
                <c:pt idx="163">
                  <c:v>892</c:v>
                </c:pt>
                <c:pt idx="164">
                  <c:v>894</c:v>
                </c:pt>
                <c:pt idx="165">
                  <c:v>892</c:v>
                </c:pt>
                <c:pt idx="166">
                  <c:v>875</c:v>
                </c:pt>
                <c:pt idx="167">
                  <c:v>827</c:v>
                </c:pt>
                <c:pt idx="168">
                  <c:v>844.25</c:v>
                </c:pt>
                <c:pt idx="169">
                  <c:v>839.5</c:v>
                </c:pt>
                <c:pt idx="170">
                  <c:v>828.5</c:v>
                </c:pt>
                <c:pt idx="171">
                  <c:v>855.5</c:v>
                </c:pt>
                <c:pt idx="172">
                  <c:v>825</c:v>
                </c:pt>
                <c:pt idx="173">
                  <c:v>840</c:v>
                </c:pt>
                <c:pt idx="174">
                  <c:v>805</c:v>
                </c:pt>
                <c:pt idx="175">
                  <c:v>799</c:v>
                </c:pt>
                <c:pt idx="176">
                  <c:v>734</c:v>
                </c:pt>
                <c:pt idx="177">
                  <c:v>641</c:v>
                </c:pt>
                <c:pt idx="178">
                  <c:v>640</c:v>
                </c:pt>
                <c:pt idx="179">
                  <c:v>666</c:v>
                </c:pt>
                <c:pt idx="180">
                  <c:v>653</c:v>
                </c:pt>
                <c:pt idx="181">
                  <c:v>630</c:v>
                </c:pt>
                <c:pt idx="182">
                  <c:v>604</c:v>
                </c:pt>
                <c:pt idx="183">
                  <c:v>581</c:v>
                </c:pt>
                <c:pt idx="184">
                  <c:v>600</c:v>
                </c:pt>
                <c:pt idx="185">
                  <c:v>605</c:v>
                </c:pt>
                <c:pt idx="186">
                  <c:v>590.5</c:v>
                </c:pt>
                <c:pt idx="187">
                  <c:v>570</c:v>
                </c:pt>
                <c:pt idx="188">
                  <c:v>579.5</c:v>
                </c:pt>
                <c:pt idx="189">
                  <c:v>592</c:v>
                </c:pt>
                <c:pt idx="190">
                  <c:v>644.10416666666674</c:v>
                </c:pt>
                <c:pt idx="191">
                  <c:v>650.97916666666674</c:v>
                </c:pt>
                <c:pt idx="192">
                  <c:v>580.33333333333337</c:v>
                </c:pt>
                <c:pt idx="193">
                  <c:v>605.16666666666663</c:v>
                </c:pt>
                <c:pt idx="194">
                  <c:v>583.5</c:v>
                </c:pt>
                <c:pt idx="195">
                  <c:v>475.6875</c:v>
                </c:pt>
                <c:pt idx="196">
                  <c:v>473.1875</c:v>
                </c:pt>
                <c:pt idx="197">
                  <c:v>540.5</c:v>
                </c:pt>
                <c:pt idx="198">
                  <c:v>497</c:v>
                </c:pt>
                <c:pt idx="199">
                  <c:v>525</c:v>
                </c:pt>
                <c:pt idx="200">
                  <c:v>558</c:v>
                </c:pt>
                <c:pt idx="201">
                  <c:v>591</c:v>
                </c:pt>
                <c:pt idx="202">
                  <c:v>604</c:v>
                </c:pt>
                <c:pt idx="203">
                  <c:v>613</c:v>
                </c:pt>
                <c:pt idx="204">
                  <c:v>634</c:v>
                </c:pt>
                <c:pt idx="205">
                  <c:v>613.5</c:v>
                </c:pt>
                <c:pt idx="206">
                  <c:v>649</c:v>
                </c:pt>
                <c:pt idx="207">
                  <c:v>646.25</c:v>
                </c:pt>
                <c:pt idx="208">
                  <c:v>658.25</c:v>
                </c:pt>
                <c:pt idx="209">
                  <c:v>574</c:v>
                </c:pt>
                <c:pt idx="210">
                  <c:v>514</c:v>
                </c:pt>
                <c:pt idx="211">
                  <c:v>556.39583333333326</c:v>
                </c:pt>
                <c:pt idx="212">
                  <c:v>561</c:v>
                </c:pt>
                <c:pt idx="213">
                  <c:v>596</c:v>
                </c:pt>
                <c:pt idx="214">
                  <c:v>578</c:v>
                </c:pt>
                <c:pt idx="215">
                  <c:v>594.5</c:v>
                </c:pt>
                <c:pt idx="216">
                  <c:v>602</c:v>
                </c:pt>
                <c:pt idx="217">
                  <c:v>574.5</c:v>
                </c:pt>
                <c:pt idx="218">
                  <c:v>547</c:v>
                </c:pt>
                <c:pt idx="219">
                  <c:v>509</c:v>
                </c:pt>
                <c:pt idx="220">
                  <c:v>518.91666666666663</c:v>
                </c:pt>
                <c:pt idx="221">
                  <c:v>523</c:v>
                </c:pt>
                <c:pt idx="222">
                  <c:v>521.54166666666663</c:v>
                </c:pt>
                <c:pt idx="223">
                  <c:v>512.5</c:v>
                </c:pt>
                <c:pt idx="224">
                  <c:v>459.16666666666663</c:v>
                </c:pt>
                <c:pt idx="225">
                  <c:v>568</c:v>
                </c:pt>
                <c:pt idx="226">
                  <c:v>556.5</c:v>
                </c:pt>
                <c:pt idx="227">
                  <c:v>548</c:v>
                </c:pt>
                <c:pt idx="228">
                  <c:v>515.5</c:v>
                </c:pt>
                <c:pt idx="229">
                  <c:v>476</c:v>
                </c:pt>
                <c:pt idx="230">
                  <c:v>497</c:v>
                </c:pt>
                <c:pt idx="231">
                  <c:v>564</c:v>
                </c:pt>
                <c:pt idx="232">
                  <c:v>475</c:v>
                </c:pt>
                <c:pt idx="233">
                  <c:v>461</c:v>
                </c:pt>
                <c:pt idx="234">
                  <c:v>448</c:v>
                </c:pt>
                <c:pt idx="235">
                  <c:v>453</c:v>
                </c:pt>
                <c:pt idx="236">
                  <c:v>424</c:v>
                </c:pt>
                <c:pt idx="237">
                  <c:v>464</c:v>
                </c:pt>
                <c:pt idx="238">
                  <c:v>380.5</c:v>
                </c:pt>
                <c:pt idx="239">
                  <c:v>409.5</c:v>
                </c:pt>
                <c:pt idx="240">
                  <c:v>374</c:v>
                </c:pt>
                <c:pt idx="241">
                  <c:v>372</c:v>
                </c:pt>
                <c:pt idx="242">
                  <c:v>388</c:v>
                </c:pt>
                <c:pt idx="243">
                  <c:v>380.41666666666669</c:v>
                </c:pt>
                <c:pt idx="244">
                  <c:v>378</c:v>
                </c:pt>
                <c:pt idx="245">
                  <c:v>377</c:v>
                </c:pt>
                <c:pt idx="246">
                  <c:v>412</c:v>
                </c:pt>
                <c:pt idx="247">
                  <c:v>437</c:v>
                </c:pt>
                <c:pt idx="248">
                  <c:v>411.08333333333331</c:v>
                </c:pt>
                <c:pt idx="249">
                  <c:v>373.5</c:v>
                </c:pt>
                <c:pt idx="250">
                  <c:v>405</c:v>
                </c:pt>
                <c:pt idx="251">
                  <c:v>424</c:v>
                </c:pt>
                <c:pt idx="252">
                  <c:v>394</c:v>
                </c:pt>
                <c:pt idx="253">
                  <c:v>393</c:v>
                </c:pt>
                <c:pt idx="254">
                  <c:v>381</c:v>
                </c:pt>
                <c:pt idx="255">
                  <c:v>404</c:v>
                </c:pt>
                <c:pt idx="256">
                  <c:v>401</c:v>
                </c:pt>
                <c:pt idx="257">
                  <c:v>386.5</c:v>
                </c:pt>
                <c:pt idx="258">
                  <c:v>407.5</c:v>
                </c:pt>
                <c:pt idx="259">
                  <c:v>402</c:v>
                </c:pt>
                <c:pt idx="260">
                  <c:v>414</c:v>
                </c:pt>
                <c:pt idx="261">
                  <c:v>434</c:v>
                </c:pt>
                <c:pt idx="262">
                  <c:v>445</c:v>
                </c:pt>
                <c:pt idx="263">
                  <c:v>474</c:v>
                </c:pt>
                <c:pt idx="264">
                  <c:v>405.83333333333331</c:v>
                </c:pt>
                <c:pt idx="265">
                  <c:v>410.33333333333331</c:v>
                </c:pt>
                <c:pt idx="266">
                  <c:v>487</c:v>
                </c:pt>
                <c:pt idx="267">
                  <c:v>532</c:v>
                </c:pt>
                <c:pt idx="268">
                  <c:v>560</c:v>
                </c:pt>
                <c:pt idx="269">
                  <c:v>532</c:v>
                </c:pt>
                <c:pt idx="270">
                  <c:v>534</c:v>
                </c:pt>
                <c:pt idx="271">
                  <c:v>542</c:v>
                </c:pt>
                <c:pt idx="272">
                  <c:v>535.5</c:v>
                </c:pt>
                <c:pt idx="273">
                  <c:v>461.5</c:v>
                </c:pt>
                <c:pt idx="274">
                  <c:v>483</c:v>
                </c:pt>
                <c:pt idx="275">
                  <c:v>490</c:v>
                </c:pt>
                <c:pt idx="276">
                  <c:v>518</c:v>
                </c:pt>
                <c:pt idx="277">
                  <c:v>533</c:v>
                </c:pt>
                <c:pt idx="278">
                  <c:v>545</c:v>
                </c:pt>
                <c:pt idx="279">
                  <c:v>564</c:v>
                </c:pt>
                <c:pt idx="280">
                  <c:v>576</c:v>
                </c:pt>
                <c:pt idx="281">
                  <c:v>596</c:v>
                </c:pt>
                <c:pt idx="282">
                  <c:v>595</c:v>
                </c:pt>
                <c:pt idx="283">
                  <c:v>609</c:v>
                </c:pt>
                <c:pt idx="284">
                  <c:v>626</c:v>
                </c:pt>
                <c:pt idx="285">
                  <c:v>605</c:v>
                </c:pt>
                <c:pt idx="286">
                  <c:v>669</c:v>
                </c:pt>
                <c:pt idx="287">
                  <c:v>631</c:v>
                </c:pt>
                <c:pt idx="288">
                  <c:v>640</c:v>
                </c:pt>
                <c:pt idx="289">
                  <c:v>647</c:v>
                </c:pt>
                <c:pt idx="290">
                  <c:v>641</c:v>
                </c:pt>
                <c:pt idx="291">
                  <c:v>647</c:v>
                </c:pt>
                <c:pt idx="292">
                  <c:v>534</c:v>
                </c:pt>
                <c:pt idx="293">
                  <c:v>609.5625</c:v>
                </c:pt>
                <c:pt idx="294">
                  <c:v>552</c:v>
                </c:pt>
                <c:pt idx="295">
                  <c:v>575.04166666666663</c:v>
                </c:pt>
                <c:pt idx="296">
                  <c:v>580</c:v>
                </c:pt>
                <c:pt idx="297">
                  <c:v>569</c:v>
                </c:pt>
                <c:pt idx="298">
                  <c:v>564</c:v>
                </c:pt>
                <c:pt idx="299">
                  <c:v>597.5</c:v>
                </c:pt>
                <c:pt idx="300">
                  <c:v>633.95833333333337</c:v>
                </c:pt>
                <c:pt idx="301">
                  <c:v>640.66666666666663</c:v>
                </c:pt>
                <c:pt idx="302">
                  <c:v>647.125</c:v>
                </c:pt>
                <c:pt idx="303">
                  <c:v>658.25</c:v>
                </c:pt>
                <c:pt idx="304">
                  <c:v>656.91666666666663</c:v>
                </c:pt>
                <c:pt idx="305">
                  <c:v>691.625</c:v>
                </c:pt>
                <c:pt idx="306">
                  <c:v>678.08333333333337</c:v>
                </c:pt>
                <c:pt idx="307">
                  <c:v>675.54166666666663</c:v>
                </c:pt>
                <c:pt idx="308">
                  <c:v>679.41666666666663</c:v>
                </c:pt>
                <c:pt idx="309">
                  <c:v>712.5</c:v>
                </c:pt>
                <c:pt idx="310">
                  <c:v>725.0625</c:v>
                </c:pt>
                <c:pt idx="311">
                  <c:v>670.25</c:v>
                </c:pt>
                <c:pt idx="312">
                  <c:v>659.25</c:v>
                </c:pt>
                <c:pt idx="313">
                  <c:v>654</c:v>
                </c:pt>
                <c:pt idx="314">
                  <c:v>631.20833333333337</c:v>
                </c:pt>
                <c:pt idx="315">
                  <c:v>657.83333333333337</c:v>
                </c:pt>
                <c:pt idx="316">
                  <c:v>678.45833333333337</c:v>
                </c:pt>
                <c:pt idx="317">
                  <c:v>714.60416666666674</c:v>
                </c:pt>
                <c:pt idx="318">
                  <c:v>700.25</c:v>
                </c:pt>
                <c:pt idx="319">
                  <c:v>703.79166666666663</c:v>
                </c:pt>
                <c:pt idx="320">
                  <c:v>726.875</c:v>
                </c:pt>
                <c:pt idx="321">
                  <c:v>712.54166666666663</c:v>
                </c:pt>
                <c:pt idx="322">
                  <c:v>724.16666666666663</c:v>
                </c:pt>
                <c:pt idx="323">
                  <c:v>746.58333333333337</c:v>
                </c:pt>
                <c:pt idx="324">
                  <c:v>747.04166666666663</c:v>
                </c:pt>
                <c:pt idx="325">
                  <c:v>744.875</c:v>
                </c:pt>
                <c:pt idx="326">
                  <c:v>744.125</c:v>
                </c:pt>
                <c:pt idx="327">
                  <c:v>745.375</c:v>
                </c:pt>
                <c:pt idx="328">
                  <c:v>754.95833333333337</c:v>
                </c:pt>
                <c:pt idx="329">
                  <c:v>745.375</c:v>
                </c:pt>
                <c:pt idx="330">
                  <c:v>742.41666666666663</c:v>
                </c:pt>
                <c:pt idx="331">
                  <c:v>745.33333333333337</c:v>
                </c:pt>
                <c:pt idx="332">
                  <c:v>772.66666666666663</c:v>
                </c:pt>
                <c:pt idx="333">
                  <c:v>751</c:v>
                </c:pt>
                <c:pt idx="334">
                  <c:v>744.875</c:v>
                </c:pt>
                <c:pt idx="335">
                  <c:v>759</c:v>
                </c:pt>
                <c:pt idx="336">
                  <c:v>764.125</c:v>
                </c:pt>
                <c:pt idx="337">
                  <c:v>771.20833333333337</c:v>
                </c:pt>
                <c:pt idx="338">
                  <c:v>776</c:v>
                </c:pt>
                <c:pt idx="339">
                  <c:v>788</c:v>
                </c:pt>
                <c:pt idx="340">
                  <c:v>789</c:v>
                </c:pt>
                <c:pt idx="341">
                  <c:v>797.25</c:v>
                </c:pt>
                <c:pt idx="342">
                  <c:v>789.54166666666663</c:v>
                </c:pt>
                <c:pt idx="343">
                  <c:v>785.70833333333337</c:v>
                </c:pt>
                <c:pt idx="344">
                  <c:v>804.70833333333337</c:v>
                </c:pt>
                <c:pt idx="345">
                  <c:v>832</c:v>
                </c:pt>
                <c:pt idx="346">
                  <c:v>846.625</c:v>
                </c:pt>
                <c:pt idx="347">
                  <c:v>851</c:v>
                </c:pt>
                <c:pt idx="348">
                  <c:v>855</c:v>
                </c:pt>
                <c:pt idx="349">
                  <c:v>801.83333333333337</c:v>
                </c:pt>
                <c:pt idx="350">
                  <c:v>842.41666666666663</c:v>
                </c:pt>
                <c:pt idx="351">
                  <c:v>794</c:v>
                </c:pt>
                <c:pt idx="352">
                  <c:v>774</c:v>
                </c:pt>
                <c:pt idx="353">
                  <c:v>775</c:v>
                </c:pt>
                <c:pt idx="354">
                  <c:v>778</c:v>
                </c:pt>
                <c:pt idx="355">
                  <c:v>795</c:v>
                </c:pt>
                <c:pt idx="356">
                  <c:v>830.5</c:v>
                </c:pt>
                <c:pt idx="357">
                  <c:v>855</c:v>
                </c:pt>
                <c:pt idx="358">
                  <c:v>808.25</c:v>
                </c:pt>
                <c:pt idx="359">
                  <c:v>865.75</c:v>
                </c:pt>
                <c:pt idx="360">
                  <c:v>843</c:v>
                </c:pt>
                <c:pt idx="361">
                  <c:v>821</c:v>
                </c:pt>
                <c:pt idx="362">
                  <c:v>820.75</c:v>
                </c:pt>
                <c:pt idx="363">
                  <c:v>791.5</c:v>
                </c:pt>
                <c:pt idx="364">
                  <c:v>785.5</c:v>
                </c:pt>
                <c:pt idx="365">
                  <c:v>790.5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4679040"/>
        <c:axId val="224680576"/>
      </c:lineChart>
      <c:catAx>
        <c:axId val="224679040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24680576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224680576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at</a:t>
                </a:r>
                <a:r>
                  <a:rPr lang="en-US" sz="800" baseline="0"/>
                  <a:t>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8805901689473716E-3"/>
              <c:y val="0.1696652644446841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24679040"/>
        <c:crosses val="autoZero"/>
        <c:crossBetween val="between"/>
        <c:majorUnit val="500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72216174732544391"/>
          <c:y val="3.9565299435609776E-2"/>
          <c:w val="0.24366609875519946"/>
          <c:h val="0.52726742490522016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</a:t>
            </a:r>
            <a:r>
              <a:rPr lang="en-US" sz="800" baseline="0"/>
              <a:t> Creek at SR31 near Fort Ogden - USGS (02298124) Daily Mean Specific Conduc-</a:t>
            </a:r>
          </a:p>
          <a:p>
            <a:pPr algn="l">
              <a:defRPr sz="800"/>
            </a:pPr>
            <a:r>
              <a:rPr lang="en-US" sz="800" baseline="0"/>
              <a:t>tance and Daily Statistics  (SWFWMD 9/15/02 - 6/15/04 - USGS 6/15/04 to Present)</a:t>
            </a:r>
            <a:endParaRPr lang="en-US" sz="800"/>
          </a:p>
        </c:rich>
      </c:tx>
      <c:layout>
        <c:manualLayout>
          <c:xMode val="edge"/>
          <c:yMode val="edge"/>
          <c:x val="0.31690472608121484"/>
          <c:y val="3.3648984666390387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58189900893728E-2"/>
          <c:y val="2.1414552626553496E-2"/>
          <c:w val="0.90495696696103956"/>
          <c:h val="0.81475555506440711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4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'PC31'!$U$2:$U$367</c:f>
              <c:numCache>
                <c:formatCode>General</c:formatCode>
                <c:ptCount val="366"/>
                <c:pt idx="0">
                  <c:v>1734</c:v>
                </c:pt>
                <c:pt idx="17">
                  <c:v>1461</c:v>
                </c:pt>
                <c:pt idx="37">
                  <c:v>1467</c:v>
                </c:pt>
                <c:pt idx="38">
                  <c:v>1100</c:v>
                </c:pt>
                <c:pt idx="39">
                  <c:v>1150</c:v>
                </c:pt>
                <c:pt idx="46">
                  <c:v>1670</c:v>
                </c:pt>
                <c:pt idx="53">
                  <c:v>1830</c:v>
                </c:pt>
                <c:pt idx="61">
                  <c:v>2540</c:v>
                </c:pt>
                <c:pt idx="62">
                  <c:v>2200</c:v>
                </c:pt>
                <c:pt idx="64">
                  <c:v>1850</c:v>
                </c:pt>
                <c:pt idx="67">
                  <c:v>1730</c:v>
                </c:pt>
                <c:pt idx="73">
                  <c:v>2750</c:v>
                </c:pt>
                <c:pt idx="75">
                  <c:v>2620</c:v>
                </c:pt>
                <c:pt idx="82">
                  <c:v>2120</c:v>
                </c:pt>
                <c:pt idx="87">
                  <c:v>2400</c:v>
                </c:pt>
                <c:pt idx="92">
                  <c:v>1450</c:v>
                </c:pt>
                <c:pt idx="93">
                  <c:v>1305</c:v>
                </c:pt>
                <c:pt idx="94">
                  <c:v>1250</c:v>
                </c:pt>
                <c:pt idx="100">
                  <c:v>1630</c:v>
                </c:pt>
                <c:pt idx="107">
                  <c:v>1410</c:v>
                </c:pt>
                <c:pt idx="114">
                  <c:v>1380</c:v>
                </c:pt>
                <c:pt idx="121">
                  <c:v>1190</c:v>
                </c:pt>
                <c:pt idx="125">
                  <c:v>1835</c:v>
                </c:pt>
                <c:pt idx="127">
                  <c:v>1140</c:v>
                </c:pt>
                <c:pt idx="134">
                  <c:v>1180</c:v>
                </c:pt>
                <c:pt idx="141">
                  <c:v>1560</c:v>
                </c:pt>
                <c:pt idx="145">
                  <c:v>992</c:v>
                </c:pt>
                <c:pt idx="152">
                  <c:v>1400</c:v>
                </c:pt>
                <c:pt idx="159">
                  <c:v>1140</c:v>
                </c:pt>
                <c:pt idx="160">
                  <c:v>1118</c:v>
                </c:pt>
                <c:pt idx="170">
                  <c:v>1250</c:v>
                </c:pt>
                <c:pt idx="173">
                  <c:v>975</c:v>
                </c:pt>
                <c:pt idx="178">
                  <c:v>1155</c:v>
                </c:pt>
                <c:pt idx="179">
                  <c:v>1087</c:v>
                </c:pt>
                <c:pt idx="184">
                  <c:v>988</c:v>
                </c:pt>
                <c:pt idx="192">
                  <c:v>972</c:v>
                </c:pt>
                <c:pt idx="193">
                  <c:v>585</c:v>
                </c:pt>
                <c:pt idx="198">
                  <c:v>1001</c:v>
                </c:pt>
                <c:pt idx="205">
                  <c:v>401</c:v>
                </c:pt>
                <c:pt idx="212">
                  <c:v>472</c:v>
                </c:pt>
                <c:pt idx="219">
                  <c:v>460</c:v>
                </c:pt>
                <c:pt idx="225">
                  <c:v>637</c:v>
                </c:pt>
                <c:pt idx="241">
                  <c:v>740</c:v>
                </c:pt>
                <c:pt idx="254">
                  <c:v>680</c:v>
                </c:pt>
                <c:pt idx="255">
                  <c:v>1030</c:v>
                </c:pt>
                <c:pt idx="268">
                  <c:v>356</c:v>
                </c:pt>
                <c:pt idx="282">
                  <c:v>562</c:v>
                </c:pt>
                <c:pt idx="297">
                  <c:v>596</c:v>
                </c:pt>
                <c:pt idx="310">
                  <c:v>700</c:v>
                </c:pt>
                <c:pt idx="323">
                  <c:v>801</c:v>
                </c:pt>
                <c:pt idx="327">
                  <c:v>1240</c:v>
                </c:pt>
                <c:pt idx="332">
                  <c:v>901</c:v>
                </c:pt>
                <c:pt idx="333">
                  <c:v>842</c:v>
                </c:pt>
                <c:pt idx="338">
                  <c:v>943</c:v>
                </c:pt>
                <c:pt idx="339">
                  <c:v>928</c:v>
                </c:pt>
                <c:pt idx="340">
                  <c:v>925</c:v>
                </c:pt>
                <c:pt idx="341">
                  <c:v>961</c:v>
                </c:pt>
                <c:pt idx="342">
                  <c:v>950</c:v>
                </c:pt>
                <c:pt idx="343">
                  <c:v>950</c:v>
                </c:pt>
                <c:pt idx="344">
                  <c:v>960</c:v>
                </c:pt>
                <c:pt idx="345">
                  <c:v>965</c:v>
                </c:pt>
                <c:pt idx="346">
                  <c:v>951</c:v>
                </c:pt>
                <c:pt idx="347">
                  <c:v>957</c:v>
                </c:pt>
                <c:pt idx="348">
                  <c:v>973</c:v>
                </c:pt>
                <c:pt idx="349">
                  <c:v>1222</c:v>
                </c:pt>
                <c:pt idx="350">
                  <c:v>1032</c:v>
                </c:pt>
                <c:pt idx="351">
                  <c:v>1095</c:v>
                </c:pt>
                <c:pt idx="352">
                  <c:v>1078</c:v>
                </c:pt>
                <c:pt idx="353">
                  <c:v>1099</c:v>
                </c:pt>
                <c:pt idx="354">
                  <c:v>1099</c:v>
                </c:pt>
                <c:pt idx="355">
                  <c:v>1086</c:v>
                </c:pt>
                <c:pt idx="356">
                  <c:v>1152</c:v>
                </c:pt>
                <c:pt idx="357">
                  <c:v>1212</c:v>
                </c:pt>
                <c:pt idx="358">
                  <c:v>1238</c:v>
                </c:pt>
                <c:pt idx="359">
                  <c:v>1236</c:v>
                </c:pt>
                <c:pt idx="360">
                  <c:v>1238</c:v>
                </c:pt>
                <c:pt idx="361">
                  <c:v>1235</c:v>
                </c:pt>
                <c:pt idx="362">
                  <c:v>1248</c:v>
                </c:pt>
                <c:pt idx="363">
                  <c:v>1190</c:v>
                </c:pt>
                <c:pt idx="364">
                  <c:v>1210</c:v>
                </c:pt>
                <c:pt idx="365">
                  <c:v>1226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'PC31'!$S$2:$S$368</c:f>
              <c:numCache>
                <c:formatCode>0</c:formatCode>
                <c:ptCount val="367"/>
                <c:pt idx="0">
                  <c:v>582</c:v>
                </c:pt>
                <c:pt idx="1">
                  <c:v>579</c:v>
                </c:pt>
                <c:pt idx="2">
                  <c:v>575</c:v>
                </c:pt>
                <c:pt idx="3">
                  <c:v>578</c:v>
                </c:pt>
                <c:pt idx="4">
                  <c:v>589</c:v>
                </c:pt>
                <c:pt idx="5">
                  <c:v>583</c:v>
                </c:pt>
                <c:pt idx="6">
                  <c:v>583</c:v>
                </c:pt>
                <c:pt idx="7">
                  <c:v>586</c:v>
                </c:pt>
                <c:pt idx="8">
                  <c:v>588</c:v>
                </c:pt>
                <c:pt idx="9">
                  <c:v>603</c:v>
                </c:pt>
                <c:pt idx="10">
                  <c:v>606</c:v>
                </c:pt>
                <c:pt idx="11">
                  <c:v>624</c:v>
                </c:pt>
                <c:pt idx="12">
                  <c:v>608</c:v>
                </c:pt>
                <c:pt idx="13">
                  <c:v>595</c:v>
                </c:pt>
                <c:pt idx="14">
                  <c:v>596</c:v>
                </c:pt>
                <c:pt idx="15">
                  <c:v>594</c:v>
                </c:pt>
                <c:pt idx="16">
                  <c:v>588</c:v>
                </c:pt>
                <c:pt idx="17">
                  <c:v>594</c:v>
                </c:pt>
                <c:pt idx="18">
                  <c:v>607</c:v>
                </c:pt>
                <c:pt idx="19">
                  <c:v>665</c:v>
                </c:pt>
                <c:pt idx="20">
                  <c:v>668</c:v>
                </c:pt>
                <c:pt idx="21">
                  <c:v>677</c:v>
                </c:pt>
                <c:pt idx="22">
                  <c:v>677</c:v>
                </c:pt>
                <c:pt idx="23">
                  <c:v>663</c:v>
                </c:pt>
                <c:pt idx="24">
                  <c:v>663</c:v>
                </c:pt>
                <c:pt idx="25">
                  <c:v>668</c:v>
                </c:pt>
                <c:pt idx="26">
                  <c:v>658</c:v>
                </c:pt>
                <c:pt idx="27">
                  <c:v>652</c:v>
                </c:pt>
                <c:pt idx="28">
                  <c:v>609</c:v>
                </c:pt>
                <c:pt idx="29">
                  <c:v>614</c:v>
                </c:pt>
                <c:pt idx="30">
                  <c:v>613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'PC31'!$P$2:$P$367</c:f>
              <c:numCache>
                <c:formatCode>0</c:formatCode>
                <c:ptCount val="366"/>
                <c:pt idx="0">
                  <c:v>1119</c:v>
                </c:pt>
                <c:pt idx="1">
                  <c:v>952</c:v>
                </c:pt>
                <c:pt idx="2">
                  <c:v>969</c:v>
                </c:pt>
                <c:pt idx="3">
                  <c:v>993</c:v>
                </c:pt>
                <c:pt idx="4">
                  <c:v>1020</c:v>
                </c:pt>
                <c:pt idx="5">
                  <c:v>1100</c:v>
                </c:pt>
                <c:pt idx="6">
                  <c:v>1260</c:v>
                </c:pt>
                <c:pt idx="7">
                  <c:v>1210</c:v>
                </c:pt>
                <c:pt idx="8">
                  <c:v>1180</c:v>
                </c:pt>
                <c:pt idx="9">
                  <c:v>1130</c:v>
                </c:pt>
                <c:pt idx="10">
                  <c:v>1090</c:v>
                </c:pt>
                <c:pt idx="11">
                  <c:v>1070</c:v>
                </c:pt>
                <c:pt idx="12">
                  <c:v>1060</c:v>
                </c:pt>
                <c:pt idx="13">
                  <c:v>1070</c:v>
                </c:pt>
                <c:pt idx="14">
                  <c:v>1090</c:v>
                </c:pt>
                <c:pt idx="15">
                  <c:v>1050</c:v>
                </c:pt>
                <c:pt idx="16">
                  <c:v>992</c:v>
                </c:pt>
                <c:pt idx="17">
                  <c:v>973</c:v>
                </c:pt>
                <c:pt idx="18">
                  <c:v>964</c:v>
                </c:pt>
                <c:pt idx="19">
                  <c:v>956</c:v>
                </c:pt>
                <c:pt idx="20">
                  <c:v>935</c:v>
                </c:pt>
                <c:pt idx="21">
                  <c:v>913</c:v>
                </c:pt>
                <c:pt idx="22">
                  <c:v>933</c:v>
                </c:pt>
                <c:pt idx="23">
                  <c:v>908</c:v>
                </c:pt>
                <c:pt idx="24">
                  <c:v>905</c:v>
                </c:pt>
                <c:pt idx="25">
                  <c:v>941</c:v>
                </c:pt>
                <c:pt idx="26">
                  <c:v>943</c:v>
                </c:pt>
                <c:pt idx="27">
                  <c:v>931</c:v>
                </c:pt>
                <c:pt idx="28">
                  <c:v>939</c:v>
                </c:pt>
                <c:pt idx="29">
                  <c:v>934</c:v>
                </c:pt>
                <c:pt idx="30">
                  <c:v>966</c:v>
                </c:pt>
                <c:pt idx="31">
                  <c:v>978</c:v>
                </c:pt>
                <c:pt idx="32">
                  <c:v>956</c:v>
                </c:pt>
                <c:pt idx="33">
                  <c:v>1010</c:v>
                </c:pt>
                <c:pt idx="34">
                  <c:v>998</c:v>
                </c:pt>
                <c:pt idx="35">
                  <c:v>1010</c:v>
                </c:pt>
                <c:pt idx="36">
                  <c:v>1030</c:v>
                </c:pt>
                <c:pt idx="37">
                  <c:v>999</c:v>
                </c:pt>
                <c:pt idx="38">
                  <c:v>969</c:v>
                </c:pt>
                <c:pt idx="39">
                  <c:v>959</c:v>
                </c:pt>
                <c:pt idx="40">
                  <c:v>956</c:v>
                </c:pt>
                <c:pt idx="41">
                  <c:v>957</c:v>
                </c:pt>
                <c:pt idx="42">
                  <c:v>964</c:v>
                </c:pt>
                <c:pt idx="43">
                  <c:v>980</c:v>
                </c:pt>
                <c:pt idx="44">
                  <c:v>986</c:v>
                </c:pt>
                <c:pt idx="45">
                  <c:v>982</c:v>
                </c:pt>
                <c:pt idx="46">
                  <c:v>1010</c:v>
                </c:pt>
                <c:pt idx="47">
                  <c:v>982</c:v>
                </c:pt>
                <c:pt idx="48">
                  <c:v>982</c:v>
                </c:pt>
                <c:pt idx="49">
                  <c:v>961</c:v>
                </c:pt>
                <c:pt idx="50">
                  <c:v>961</c:v>
                </c:pt>
                <c:pt idx="51">
                  <c:v>956</c:v>
                </c:pt>
                <c:pt idx="52">
                  <c:v>946</c:v>
                </c:pt>
                <c:pt idx="53">
                  <c:v>956</c:v>
                </c:pt>
                <c:pt idx="54">
                  <c:v>935</c:v>
                </c:pt>
                <c:pt idx="55">
                  <c:v>968</c:v>
                </c:pt>
                <c:pt idx="56">
                  <c:v>1010</c:v>
                </c:pt>
                <c:pt idx="57">
                  <c:v>1040</c:v>
                </c:pt>
                <c:pt idx="58">
                  <c:v>1050</c:v>
                </c:pt>
                <c:pt idx="59">
                  <c:v>948</c:v>
                </c:pt>
                <c:pt idx="60">
                  <c:v>1050</c:v>
                </c:pt>
                <c:pt idx="61">
                  <c:v>1050</c:v>
                </c:pt>
                <c:pt idx="62">
                  <c:v>1030</c:v>
                </c:pt>
                <c:pt idx="63">
                  <c:v>1000</c:v>
                </c:pt>
                <c:pt idx="64">
                  <c:v>985</c:v>
                </c:pt>
                <c:pt idx="65">
                  <c:v>985</c:v>
                </c:pt>
                <c:pt idx="66">
                  <c:v>960</c:v>
                </c:pt>
                <c:pt idx="67">
                  <c:v>959</c:v>
                </c:pt>
                <c:pt idx="68">
                  <c:v>977</c:v>
                </c:pt>
                <c:pt idx="69">
                  <c:v>1020</c:v>
                </c:pt>
                <c:pt idx="70">
                  <c:v>954</c:v>
                </c:pt>
                <c:pt idx="71">
                  <c:v>935</c:v>
                </c:pt>
                <c:pt idx="72">
                  <c:v>961</c:v>
                </c:pt>
                <c:pt idx="73">
                  <c:v>955</c:v>
                </c:pt>
                <c:pt idx="74">
                  <c:v>968</c:v>
                </c:pt>
                <c:pt idx="75">
                  <c:v>971</c:v>
                </c:pt>
                <c:pt idx="76">
                  <c:v>988</c:v>
                </c:pt>
                <c:pt idx="77">
                  <c:v>939</c:v>
                </c:pt>
                <c:pt idx="78">
                  <c:v>943</c:v>
                </c:pt>
                <c:pt idx="79">
                  <c:v>973.5</c:v>
                </c:pt>
                <c:pt idx="80">
                  <c:v>959</c:v>
                </c:pt>
                <c:pt idx="81">
                  <c:v>995</c:v>
                </c:pt>
                <c:pt idx="82">
                  <c:v>924</c:v>
                </c:pt>
                <c:pt idx="83">
                  <c:v>974</c:v>
                </c:pt>
                <c:pt idx="84">
                  <c:v>942</c:v>
                </c:pt>
                <c:pt idx="85">
                  <c:v>928</c:v>
                </c:pt>
                <c:pt idx="86">
                  <c:v>1010</c:v>
                </c:pt>
                <c:pt idx="87">
                  <c:v>945</c:v>
                </c:pt>
                <c:pt idx="88">
                  <c:v>934</c:v>
                </c:pt>
                <c:pt idx="89">
                  <c:v>964</c:v>
                </c:pt>
                <c:pt idx="90">
                  <c:v>974</c:v>
                </c:pt>
                <c:pt idx="91">
                  <c:v>937</c:v>
                </c:pt>
                <c:pt idx="92">
                  <c:v>928</c:v>
                </c:pt>
                <c:pt idx="93">
                  <c:v>949</c:v>
                </c:pt>
                <c:pt idx="94">
                  <c:v>978</c:v>
                </c:pt>
                <c:pt idx="95">
                  <c:v>976</c:v>
                </c:pt>
                <c:pt idx="96">
                  <c:v>981</c:v>
                </c:pt>
                <c:pt idx="97">
                  <c:v>990</c:v>
                </c:pt>
                <c:pt idx="98">
                  <c:v>990</c:v>
                </c:pt>
                <c:pt idx="99">
                  <c:v>994</c:v>
                </c:pt>
                <c:pt idx="100">
                  <c:v>994</c:v>
                </c:pt>
                <c:pt idx="101">
                  <c:v>982</c:v>
                </c:pt>
                <c:pt idx="102">
                  <c:v>987</c:v>
                </c:pt>
                <c:pt idx="103">
                  <c:v>996</c:v>
                </c:pt>
                <c:pt idx="104">
                  <c:v>985</c:v>
                </c:pt>
                <c:pt idx="105">
                  <c:v>951</c:v>
                </c:pt>
                <c:pt idx="106">
                  <c:v>959</c:v>
                </c:pt>
                <c:pt idx="107">
                  <c:v>962</c:v>
                </c:pt>
                <c:pt idx="108">
                  <c:v>957</c:v>
                </c:pt>
                <c:pt idx="109">
                  <c:v>957</c:v>
                </c:pt>
                <c:pt idx="110">
                  <c:v>950</c:v>
                </c:pt>
                <c:pt idx="111">
                  <c:v>949</c:v>
                </c:pt>
                <c:pt idx="112">
                  <c:v>957</c:v>
                </c:pt>
                <c:pt idx="113">
                  <c:v>963</c:v>
                </c:pt>
                <c:pt idx="114">
                  <c:v>972</c:v>
                </c:pt>
                <c:pt idx="115">
                  <c:v>986</c:v>
                </c:pt>
                <c:pt idx="116">
                  <c:v>1000</c:v>
                </c:pt>
                <c:pt idx="117">
                  <c:v>1040</c:v>
                </c:pt>
                <c:pt idx="118">
                  <c:v>1010</c:v>
                </c:pt>
                <c:pt idx="119">
                  <c:v>998</c:v>
                </c:pt>
                <c:pt idx="120">
                  <c:v>1020</c:v>
                </c:pt>
                <c:pt idx="121">
                  <c:v>1030</c:v>
                </c:pt>
                <c:pt idx="122">
                  <c:v>912</c:v>
                </c:pt>
                <c:pt idx="123">
                  <c:v>913</c:v>
                </c:pt>
                <c:pt idx="124">
                  <c:v>919</c:v>
                </c:pt>
                <c:pt idx="125">
                  <c:v>902</c:v>
                </c:pt>
                <c:pt idx="126">
                  <c:v>893</c:v>
                </c:pt>
                <c:pt idx="127">
                  <c:v>889</c:v>
                </c:pt>
                <c:pt idx="128">
                  <c:v>903</c:v>
                </c:pt>
                <c:pt idx="129">
                  <c:v>899</c:v>
                </c:pt>
                <c:pt idx="130">
                  <c:v>898</c:v>
                </c:pt>
                <c:pt idx="131">
                  <c:v>902</c:v>
                </c:pt>
                <c:pt idx="132">
                  <c:v>903</c:v>
                </c:pt>
                <c:pt idx="133">
                  <c:v>1080</c:v>
                </c:pt>
                <c:pt idx="134">
                  <c:v>1050</c:v>
                </c:pt>
                <c:pt idx="135">
                  <c:v>1240</c:v>
                </c:pt>
                <c:pt idx="136">
                  <c:v>1190</c:v>
                </c:pt>
                <c:pt idx="137">
                  <c:v>1160</c:v>
                </c:pt>
                <c:pt idx="138">
                  <c:v>1250</c:v>
                </c:pt>
                <c:pt idx="139">
                  <c:v>1480</c:v>
                </c:pt>
                <c:pt idx="140">
                  <c:v>1190</c:v>
                </c:pt>
                <c:pt idx="141">
                  <c:v>1130</c:v>
                </c:pt>
                <c:pt idx="142">
                  <c:v>1230</c:v>
                </c:pt>
                <c:pt idx="143">
                  <c:v>1190</c:v>
                </c:pt>
                <c:pt idx="144">
                  <c:v>1190</c:v>
                </c:pt>
                <c:pt idx="145">
                  <c:v>973</c:v>
                </c:pt>
                <c:pt idx="146">
                  <c:v>999</c:v>
                </c:pt>
                <c:pt idx="147">
                  <c:v>1000</c:v>
                </c:pt>
                <c:pt idx="148">
                  <c:v>997</c:v>
                </c:pt>
                <c:pt idx="149">
                  <c:v>1000</c:v>
                </c:pt>
                <c:pt idx="150">
                  <c:v>992</c:v>
                </c:pt>
                <c:pt idx="151">
                  <c:v>984</c:v>
                </c:pt>
                <c:pt idx="152">
                  <c:v>978</c:v>
                </c:pt>
                <c:pt idx="153">
                  <c:v>918</c:v>
                </c:pt>
                <c:pt idx="154">
                  <c:v>917</c:v>
                </c:pt>
                <c:pt idx="155">
                  <c:v>935</c:v>
                </c:pt>
                <c:pt idx="156">
                  <c:v>922</c:v>
                </c:pt>
                <c:pt idx="157">
                  <c:v>945</c:v>
                </c:pt>
                <c:pt idx="158">
                  <c:v>981</c:v>
                </c:pt>
                <c:pt idx="159">
                  <c:v>1000</c:v>
                </c:pt>
                <c:pt idx="160">
                  <c:v>1030</c:v>
                </c:pt>
                <c:pt idx="161">
                  <c:v>1050</c:v>
                </c:pt>
                <c:pt idx="162">
                  <c:v>973</c:v>
                </c:pt>
                <c:pt idx="163">
                  <c:v>905</c:v>
                </c:pt>
                <c:pt idx="164">
                  <c:v>942</c:v>
                </c:pt>
                <c:pt idx="165">
                  <c:v>985</c:v>
                </c:pt>
                <c:pt idx="166">
                  <c:v>942</c:v>
                </c:pt>
                <c:pt idx="167">
                  <c:v>937</c:v>
                </c:pt>
                <c:pt idx="168">
                  <c:v>878</c:v>
                </c:pt>
                <c:pt idx="169">
                  <c:v>966</c:v>
                </c:pt>
                <c:pt idx="170">
                  <c:v>966</c:v>
                </c:pt>
                <c:pt idx="171">
                  <c:v>925</c:v>
                </c:pt>
                <c:pt idx="172">
                  <c:v>919</c:v>
                </c:pt>
                <c:pt idx="173">
                  <c:v>913</c:v>
                </c:pt>
                <c:pt idx="174">
                  <c:v>890</c:v>
                </c:pt>
                <c:pt idx="175">
                  <c:v>974</c:v>
                </c:pt>
                <c:pt idx="176">
                  <c:v>937</c:v>
                </c:pt>
                <c:pt idx="177">
                  <c:v>1119.5</c:v>
                </c:pt>
                <c:pt idx="178">
                  <c:v>1175</c:v>
                </c:pt>
                <c:pt idx="179">
                  <c:v>1092</c:v>
                </c:pt>
                <c:pt idx="180">
                  <c:v>942</c:v>
                </c:pt>
                <c:pt idx="181">
                  <c:v>892</c:v>
                </c:pt>
                <c:pt idx="182">
                  <c:v>918</c:v>
                </c:pt>
                <c:pt idx="183">
                  <c:v>942</c:v>
                </c:pt>
                <c:pt idx="184">
                  <c:v>943</c:v>
                </c:pt>
                <c:pt idx="185">
                  <c:v>921</c:v>
                </c:pt>
                <c:pt idx="186">
                  <c:v>907</c:v>
                </c:pt>
                <c:pt idx="187">
                  <c:v>899</c:v>
                </c:pt>
                <c:pt idx="188">
                  <c:v>884</c:v>
                </c:pt>
                <c:pt idx="189">
                  <c:v>798</c:v>
                </c:pt>
                <c:pt idx="190">
                  <c:v>788</c:v>
                </c:pt>
                <c:pt idx="191">
                  <c:v>782</c:v>
                </c:pt>
                <c:pt idx="192">
                  <c:v>798</c:v>
                </c:pt>
                <c:pt idx="193">
                  <c:v>824</c:v>
                </c:pt>
                <c:pt idx="194">
                  <c:v>833</c:v>
                </c:pt>
                <c:pt idx="195">
                  <c:v>825</c:v>
                </c:pt>
                <c:pt idx="196">
                  <c:v>797</c:v>
                </c:pt>
                <c:pt idx="197">
                  <c:v>778</c:v>
                </c:pt>
                <c:pt idx="198">
                  <c:v>731</c:v>
                </c:pt>
                <c:pt idx="199">
                  <c:v>783</c:v>
                </c:pt>
                <c:pt idx="200">
                  <c:v>750</c:v>
                </c:pt>
                <c:pt idx="201">
                  <c:v>690</c:v>
                </c:pt>
                <c:pt idx="202">
                  <c:v>726</c:v>
                </c:pt>
                <c:pt idx="203">
                  <c:v>715</c:v>
                </c:pt>
                <c:pt idx="204">
                  <c:v>752</c:v>
                </c:pt>
                <c:pt idx="205">
                  <c:v>773</c:v>
                </c:pt>
                <c:pt idx="206">
                  <c:v>773</c:v>
                </c:pt>
                <c:pt idx="207">
                  <c:v>775</c:v>
                </c:pt>
                <c:pt idx="208">
                  <c:v>761</c:v>
                </c:pt>
                <c:pt idx="209">
                  <c:v>797</c:v>
                </c:pt>
                <c:pt idx="210">
                  <c:v>762</c:v>
                </c:pt>
                <c:pt idx="211">
                  <c:v>663</c:v>
                </c:pt>
                <c:pt idx="212">
                  <c:v>667</c:v>
                </c:pt>
                <c:pt idx="213">
                  <c:v>664</c:v>
                </c:pt>
                <c:pt idx="214">
                  <c:v>658</c:v>
                </c:pt>
                <c:pt idx="215">
                  <c:v>652.5</c:v>
                </c:pt>
                <c:pt idx="216">
                  <c:v>638.5</c:v>
                </c:pt>
                <c:pt idx="217">
                  <c:v>632</c:v>
                </c:pt>
                <c:pt idx="218">
                  <c:v>655</c:v>
                </c:pt>
                <c:pt idx="219">
                  <c:v>672.5</c:v>
                </c:pt>
                <c:pt idx="220">
                  <c:v>692</c:v>
                </c:pt>
                <c:pt idx="221">
                  <c:v>692</c:v>
                </c:pt>
                <c:pt idx="222">
                  <c:v>685</c:v>
                </c:pt>
                <c:pt idx="223">
                  <c:v>679</c:v>
                </c:pt>
                <c:pt idx="224">
                  <c:v>718</c:v>
                </c:pt>
                <c:pt idx="225">
                  <c:v>702</c:v>
                </c:pt>
                <c:pt idx="226">
                  <c:v>699</c:v>
                </c:pt>
                <c:pt idx="227">
                  <c:v>712</c:v>
                </c:pt>
                <c:pt idx="228">
                  <c:v>701</c:v>
                </c:pt>
                <c:pt idx="229">
                  <c:v>669</c:v>
                </c:pt>
                <c:pt idx="230">
                  <c:v>671</c:v>
                </c:pt>
                <c:pt idx="231">
                  <c:v>699</c:v>
                </c:pt>
                <c:pt idx="232">
                  <c:v>637</c:v>
                </c:pt>
                <c:pt idx="233">
                  <c:v>700</c:v>
                </c:pt>
                <c:pt idx="234">
                  <c:v>710</c:v>
                </c:pt>
                <c:pt idx="235">
                  <c:v>687</c:v>
                </c:pt>
                <c:pt idx="236">
                  <c:v>698</c:v>
                </c:pt>
                <c:pt idx="237">
                  <c:v>699</c:v>
                </c:pt>
                <c:pt idx="238">
                  <c:v>519</c:v>
                </c:pt>
                <c:pt idx="239">
                  <c:v>500</c:v>
                </c:pt>
                <c:pt idx="240">
                  <c:v>490</c:v>
                </c:pt>
                <c:pt idx="241">
                  <c:v>492</c:v>
                </c:pt>
                <c:pt idx="242">
                  <c:v>521</c:v>
                </c:pt>
                <c:pt idx="243">
                  <c:v>579</c:v>
                </c:pt>
                <c:pt idx="244">
                  <c:v>622</c:v>
                </c:pt>
                <c:pt idx="245">
                  <c:v>449</c:v>
                </c:pt>
                <c:pt idx="246">
                  <c:v>521</c:v>
                </c:pt>
                <c:pt idx="247">
                  <c:v>497</c:v>
                </c:pt>
                <c:pt idx="248">
                  <c:v>494</c:v>
                </c:pt>
                <c:pt idx="249">
                  <c:v>498</c:v>
                </c:pt>
                <c:pt idx="250">
                  <c:v>538</c:v>
                </c:pt>
                <c:pt idx="251">
                  <c:v>607</c:v>
                </c:pt>
                <c:pt idx="252">
                  <c:v>712</c:v>
                </c:pt>
                <c:pt idx="253">
                  <c:v>862</c:v>
                </c:pt>
                <c:pt idx="254">
                  <c:v>1000</c:v>
                </c:pt>
                <c:pt idx="255">
                  <c:v>921</c:v>
                </c:pt>
                <c:pt idx="256">
                  <c:v>740</c:v>
                </c:pt>
                <c:pt idx="257">
                  <c:v>680</c:v>
                </c:pt>
                <c:pt idx="258">
                  <c:v>656</c:v>
                </c:pt>
                <c:pt idx="259">
                  <c:v>645</c:v>
                </c:pt>
                <c:pt idx="260">
                  <c:v>618</c:v>
                </c:pt>
                <c:pt idx="261">
                  <c:v>624</c:v>
                </c:pt>
                <c:pt idx="262">
                  <c:v>666</c:v>
                </c:pt>
                <c:pt idx="263">
                  <c:v>675</c:v>
                </c:pt>
                <c:pt idx="264">
                  <c:v>678</c:v>
                </c:pt>
                <c:pt idx="265">
                  <c:v>645</c:v>
                </c:pt>
                <c:pt idx="266">
                  <c:v>654</c:v>
                </c:pt>
                <c:pt idx="267">
                  <c:v>652</c:v>
                </c:pt>
                <c:pt idx="268">
                  <c:v>645</c:v>
                </c:pt>
                <c:pt idx="269">
                  <c:v>635</c:v>
                </c:pt>
                <c:pt idx="270">
                  <c:v>620</c:v>
                </c:pt>
                <c:pt idx="271">
                  <c:v>713</c:v>
                </c:pt>
                <c:pt idx="272">
                  <c:v>824</c:v>
                </c:pt>
                <c:pt idx="273">
                  <c:v>861</c:v>
                </c:pt>
                <c:pt idx="274">
                  <c:v>821</c:v>
                </c:pt>
                <c:pt idx="275">
                  <c:v>751</c:v>
                </c:pt>
                <c:pt idx="276">
                  <c:v>727</c:v>
                </c:pt>
                <c:pt idx="277">
                  <c:v>723</c:v>
                </c:pt>
                <c:pt idx="278">
                  <c:v>719</c:v>
                </c:pt>
                <c:pt idx="279">
                  <c:v>723</c:v>
                </c:pt>
                <c:pt idx="280">
                  <c:v>723</c:v>
                </c:pt>
                <c:pt idx="281">
                  <c:v>721</c:v>
                </c:pt>
                <c:pt idx="282">
                  <c:v>721</c:v>
                </c:pt>
                <c:pt idx="283">
                  <c:v>721</c:v>
                </c:pt>
                <c:pt idx="284">
                  <c:v>724</c:v>
                </c:pt>
                <c:pt idx="285">
                  <c:v>765</c:v>
                </c:pt>
                <c:pt idx="286">
                  <c:v>693</c:v>
                </c:pt>
                <c:pt idx="287">
                  <c:v>687</c:v>
                </c:pt>
                <c:pt idx="288">
                  <c:v>680</c:v>
                </c:pt>
                <c:pt idx="289">
                  <c:v>700</c:v>
                </c:pt>
                <c:pt idx="290">
                  <c:v>680</c:v>
                </c:pt>
                <c:pt idx="291">
                  <c:v>735</c:v>
                </c:pt>
                <c:pt idx="292">
                  <c:v>738</c:v>
                </c:pt>
                <c:pt idx="293">
                  <c:v>733</c:v>
                </c:pt>
                <c:pt idx="294">
                  <c:v>743</c:v>
                </c:pt>
                <c:pt idx="295">
                  <c:v>723</c:v>
                </c:pt>
                <c:pt idx="296">
                  <c:v>753</c:v>
                </c:pt>
                <c:pt idx="297">
                  <c:v>739</c:v>
                </c:pt>
                <c:pt idx="298">
                  <c:v>732</c:v>
                </c:pt>
                <c:pt idx="299">
                  <c:v>749</c:v>
                </c:pt>
                <c:pt idx="300">
                  <c:v>727</c:v>
                </c:pt>
                <c:pt idx="301">
                  <c:v>680</c:v>
                </c:pt>
                <c:pt idx="302">
                  <c:v>677</c:v>
                </c:pt>
                <c:pt idx="303">
                  <c:v>679</c:v>
                </c:pt>
                <c:pt idx="304">
                  <c:v>697</c:v>
                </c:pt>
                <c:pt idx="305">
                  <c:v>711</c:v>
                </c:pt>
                <c:pt idx="306">
                  <c:v>680</c:v>
                </c:pt>
                <c:pt idx="307">
                  <c:v>791</c:v>
                </c:pt>
                <c:pt idx="308">
                  <c:v>792</c:v>
                </c:pt>
                <c:pt idx="309">
                  <c:v>791</c:v>
                </c:pt>
                <c:pt idx="310">
                  <c:v>797</c:v>
                </c:pt>
                <c:pt idx="311">
                  <c:v>826</c:v>
                </c:pt>
                <c:pt idx="312">
                  <c:v>816</c:v>
                </c:pt>
                <c:pt idx="313">
                  <c:v>821</c:v>
                </c:pt>
                <c:pt idx="314">
                  <c:v>820</c:v>
                </c:pt>
                <c:pt idx="315">
                  <c:v>824</c:v>
                </c:pt>
                <c:pt idx="316">
                  <c:v>821</c:v>
                </c:pt>
                <c:pt idx="317">
                  <c:v>829</c:v>
                </c:pt>
                <c:pt idx="318">
                  <c:v>858</c:v>
                </c:pt>
                <c:pt idx="319">
                  <c:v>865</c:v>
                </c:pt>
                <c:pt idx="320">
                  <c:v>866</c:v>
                </c:pt>
                <c:pt idx="321">
                  <c:v>855</c:v>
                </c:pt>
                <c:pt idx="322">
                  <c:v>847</c:v>
                </c:pt>
                <c:pt idx="323">
                  <c:v>868</c:v>
                </c:pt>
                <c:pt idx="324">
                  <c:v>844</c:v>
                </c:pt>
                <c:pt idx="325">
                  <c:v>854</c:v>
                </c:pt>
                <c:pt idx="326">
                  <c:v>865</c:v>
                </c:pt>
                <c:pt idx="327">
                  <c:v>861</c:v>
                </c:pt>
                <c:pt idx="328">
                  <c:v>864</c:v>
                </c:pt>
                <c:pt idx="329">
                  <c:v>861</c:v>
                </c:pt>
                <c:pt idx="330">
                  <c:v>882</c:v>
                </c:pt>
                <c:pt idx="331">
                  <c:v>871</c:v>
                </c:pt>
                <c:pt idx="332">
                  <c:v>884</c:v>
                </c:pt>
                <c:pt idx="333">
                  <c:v>880</c:v>
                </c:pt>
                <c:pt idx="334">
                  <c:v>892</c:v>
                </c:pt>
                <c:pt idx="335">
                  <c:v>869</c:v>
                </c:pt>
                <c:pt idx="336">
                  <c:v>859</c:v>
                </c:pt>
                <c:pt idx="337">
                  <c:v>863</c:v>
                </c:pt>
                <c:pt idx="338">
                  <c:v>869</c:v>
                </c:pt>
                <c:pt idx="339">
                  <c:v>863</c:v>
                </c:pt>
                <c:pt idx="340">
                  <c:v>887</c:v>
                </c:pt>
                <c:pt idx="341">
                  <c:v>872</c:v>
                </c:pt>
                <c:pt idx="342">
                  <c:v>870</c:v>
                </c:pt>
                <c:pt idx="343">
                  <c:v>870</c:v>
                </c:pt>
                <c:pt idx="344">
                  <c:v>882</c:v>
                </c:pt>
                <c:pt idx="345">
                  <c:v>882</c:v>
                </c:pt>
                <c:pt idx="346">
                  <c:v>880</c:v>
                </c:pt>
                <c:pt idx="347">
                  <c:v>912.5</c:v>
                </c:pt>
                <c:pt idx="348">
                  <c:v>972.5</c:v>
                </c:pt>
                <c:pt idx="349">
                  <c:v>972</c:v>
                </c:pt>
                <c:pt idx="350">
                  <c:v>1017.5</c:v>
                </c:pt>
                <c:pt idx="351">
                  <c:v>963.5</c:v>
                </c:pt>
                <c:pt idx="352">
                  <c:v>971</c:v>
                </c:pt>
                <c:pt idx="353">
                  <c:v>1048.5</c:v>
                </c:pt>
                <c:pt idx="354">
                  <c:v>1160</c:v>
                </c:pt>
                <c:pt idx="355">
                  <c:v>1062.5</c:v>
                </c:pt>
                <c:pt idx="356">
                  <c:v>886</c:v>
                </c:pt>
                <c:pt idx="357">
                  <c:v>902</c:v>
                </c:pt>
                <c:pt idx="358">
                  <c:v>922.5</c:v>
                </c:pt>
                <c:pt idx="359">
                  <c:v>969</c:v>
                </c:pt>
                <c:pt idx="360">
                  <c:v>973.5</c:v>
                </c:pt>
                <c:pt idx="361">
                  <c:v>1012.5</c:v>
                </c:pt>
                <c:pt idx="362">
                  <c:v>1085</c:v>
                </c:pt>
                <c:pt idx="363">
                  <c:v>1004</c:v>
                </c:pt>
                <c:pt idx="364">
                  <c:v>953</c:v>
                </c:pt>
                <c:pt idx="365">
                  <c:v>1107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'PC31'!$Q$2:$Q$367</c:f>
              <c:numCache>
                <c:formatCode>0</c:formatCode>
                <c:ptCount val="366"/>
                <c:pt idx="0">
                  <c:v>647.5</c:v>
                </c:pt>
                <c:pt idx="1">
                  <c:v>663.5</c:v>
                </c:pt>
                <c:pt idx="2">
                  <c:v>662</c:v>
                </c:pt>
                <c:pt idx="3">
                  <c:v>661</c:v>
                </c:pt>
                <c:pt idx="4">
                  <c:v>658.5</c:v>
                </c:pt>
                <c:pt idx="5">
                  <c:v>662.5</c:v>
                </c:pt>
                <c:pt idx="6">
                  <c:v>659</c:v>
                </c:pt>
                <c:pt idx="7">
                  <c:v>668</c:v>
                </c:pt>
                <c:pt idx="8">
                  <c:v>485</c:v>
                </c:pt>
                <c:pt idx="9">
                  <c:v>510</c:v>
                </c:pt>
                <c:pt idx="10">
                  <c:v>516</c:v>
                </c:pt>
                <c:pt idx="11">
                  <c:v>525</c:v>
                </c:pt>
                <c:pt idx="12">
                  <c:v>532</c:v>
                </c:pt>
                <c:pt idx="13">
                  <c:v>530</c:v>
                </c:pt>
                <c:pt idx="14">
                  <c:v>547</c:v>
                </c:pt>
                <c:pt idx="15">
                  <c:v>581</c:v>
                </c:pt>
                <c:pt idx="16">
                  <c:v>597</c:v>
                </c:pt>
                <c:pt idx="17">
                  <c:v>614</c:v>
                </c:pt>
                <c:pt idx="18">
                  <c:v>602</c:v>
                </c:pt>
                <c:pt idx="19">
                  <c:v>635</c:v>
                </c:pt>
                <c:pt idx="20">
                  <c:v>637</c:v>
                </c:pt>
                <c:pt idx="21">
                  <c:v>636</c:v>
                </c:pt>
                <c:pt idx="22">
                  <c:v>685</c:v>
                </c:pt>
                <c:pt idx="23">
                  <c:v>689</c:v>
                </c:pt>
                <c:pt idx="24">
                  <c:v>693</c:v>
                </c:pt>
                <c:pt idx="25">
                  <c:v>701</c:v>
                </c:pt>
                <c:pt idx="26">
                  <c:v>709</c:v>
                </c:pt>
                <c:pt idx="27">
                  <c:v>717</c:v>
                </c:pt>
                <c:pt idx="28">
                  <c:v>703</c:v>
                </c:pt>
                <c:pt idx="29">
                  <c:v>708</c:v>
                </c:pt>
                <c:pt idx="30">
                  <c:v>727</c:v>
                </c:pt>
                <c:pt idx="31">
                  <c:v>688</c:v>
                </c:pt>
                <c:pt idx="32">
                  <c:v>684</c:v>
                </c:pt>
                <c:pt idx="33">
                  <c:v>693</c:v>
                </c:pt>
                <c:pt idx="34">
                  <c:v>619</c:v>
                </c:pt>
                <c:pt idx="35">
                  <c:v>513</c:v>
                </c:pt>
                <c:pt idx="36">
                  <c:v>181</c:v>
                </c:pt>
                <c:pt idx="37">
                  <c:v>191</c:v>
                </c:pt>
                <c:pt idx="38">
                  <c:v>196</c:v>
                </c:pt>
                <c:pt idx="39">
                  <c:v>190</c:v>
                </c:pt>
                <c:pt idx="40">
                  <c:v>198</c:v>
                </c:pt>
                <c:pt idx="41">
                  <c:v>206</c:v>
                </c:pt>
                <c:pt idx="42">
                  <c:v>208</c:v>
                </c:pt>
                <c:pt idx="43">
                  <c:v>211</c:v>
                </c:pt>
                <c:pt idx="44">
                  <c:v>213</c:v>
                </c:pt>
                <c:pt idx="45">
                  <c:v>217</c:v>
                </c:pt>
                <c:pt idx="46">
                  <c:v>225</c:v>
                </c:pt>
                <c:pt idx="47">
                  <c:v>233</c:v>
                </c:pt>
                <c:pt idx="48">
                  <c:v>239</c:v>
                </c:pt>
                <c:pt idx="49">
                  <c:v>242</c:v>
                </c:pt>
                <c:pt idx="50">
                  <c:v>247</c:v>
                </c:pt>
                <c:pt idx="51">
                  <c:v>257</c:v>
                </c:pt>
                <c:pt idx="52">
                  <c:v>245</c:v>
                </c:pt>
                <c:pt idx="53">
                  <c:v>232</c:v>
                </c:pt>
                <c:pt idx="54">
                  <c:v>234</c:v>
                </c:pt>
                <c:pt idx="55">
                  <c:v>240</c:v>
                </c:pt>
                <c:pt idx="56">
                  <c:v>237</c:v>
                </c:pt>
                <c:pt idx="57">
                  <c:v>233</c:v>
                </c:pt>
                <c:pt idx="58">
                  <c:v>223</c:v>
                </c:pt>
                <c:pt idx="59">
                  <c:v>488</c:v>
                </c:pt>
                <c:pt idx="60">
                  <c:v>223</c:v>
                </c:pt>
                <c:pt idx="61">
                  <c:v>499</c:v>
                </c:pt>
                <c:pt idx="62">
                  <c:v>517</c:v>
                </c:pt>
                <c:pt idx="63">
                  <c:v>547</c:v>
                </c:pt>
                <c:pt idx="64">
                  <c:v>566</c:v>
                </c:pt>
                <c:pt idx="65">
                  <c:v>580</c:v>
                </c:pt>
                <c:pt idx="66">
                  <c:v>598</c:v>
                </c:pt>
                <c:pt idx="67">
                  <c:v>633</c:v>
                </c:pt>
                <c:pt idx="68">
                  <c:v>638</c:v>
                </c:pt>
                <c:pt idx="69">
                  <c:v>647</c:v>
                </c:pt>
                <c:pt idx="70">
                  <c:v>677</c:v>
                </c:pt>
                <c:pt idx="71">
                  <c:v>684</c:v>
                </c:pt>
                <c:pt idx="72">
                  <c:v>590</c:v>
                </c:pt>
                <c:pt idx="73">
                  <c:v>594</c:v>
                </c:pt>
                <c:pt idx="74">
                  <c:v>637</c:v>
                </c:pt>
                <c:pt idx="75">
                  <c:v>674</c:v>
                </c:pt>
                <c:pt idx="76">
                  <c:v>675</c:v>
                </c:pt>
                <c:pt idx="77">
                  <c:v>493</c:v>
                </c:pt>
                <c:pt idx="78">
                  <c:v>494</c:v>
                </c:pt>
                <c:pt idx="79">
                  <c:v>533</c:v>
                </c:pt>
                <c:pt idx="80">
                  <c:v>556</c:v>
                </c:pt>
                <c:pt idx="81">
                  <c:v>579</c:v>
                </c:pt>
                <c:pt idx="82">
                  <c:v>593</c:v>
                </c:pt>
                <c:pt idx="83">
                  <c:v>597</c:v>
                </c:pt>
                <c:pt idx="84">
                  <c:v>588</c:v>
                </c:pt>
                <c:pt idx="85">
                  <c:v>611</c:v>
                </c:pt>
                <c:pt idx="86">
                  <c:v>612</c:v>
                </c:pt>
                <c:pt idx="87">
                  <c:v>631</c:v>
                </c:pt>
                <c:pt idx="88">
                  <c:v>639</c:v>
                </c:pt>
                <c:pt idx="89">
                  <c:v>647</c:v>
                </c:pt>
                <c:pt idx="90">
                  <c:v>644</c:v>
                </c:pt>
                <c:pt idx="91">
                  <c:v>680</c:v>
                </c:pt>
                <c:pt idx="92">
                  <c:v>664</c:v>
                </c:pt>
                <c:pt idx="93">
                  <c:v>655</c:v>
                </c:pt>
                <c:pt idx="94">
                  <c:v>678</c:v>
                </c:pt>
                <c:pt idx="95">
                  <c:v>668</c:v>
                </c:pt>
                <c:pt idx="96">
                  <c:v>782.5</c:v>
                </c:pt>
                <c:pt idx="97">
                  <c:v>683</c:v>
                </c:pt>
                <c:pt idx="98">
                  <c:v>655</c:v>
                </c:pt>
                <c:pt idx="99">
                  <c:v>662</c:v>
                </c:pt>
                <c:pt idx="100">
                  <c:v>658</c:v>
                </c:pt>
                <c:pt idx="101">
                  <c:v>669</c:v>
                </c:pt>
                <c:pt idx="102">
                  <c:v>726</c:v>
                </c:pt>
                <c:pt idx="103">
                  <c:v>706</c:v>
                </c:pt>
                <c:pt idx="104">
                  <c:v>723</c:v>
                </c:pt>
                <c:pt idx="105">
                  <c:v>740</c:v>
                </c:pt>
                <c:pt idx="106">
                  <c:v>716</c:v>
                </c:pt>
                <c:pt idx="107">
                  <c:v>721</c:v>
                </c:pt>
                <c:pt idx="108">
                  <c:v>724</c:v>
                </c:pt>
                <c:pt idx="109">
                  <c:v>714</c:v>
                </c:pt>
                <c:pt idx="110">
                  <c:v>696</c:v>
                </c:pt>
                <c:pt idx="111">
                  <c:v>735</c:v>
                </c:pt>
                <c:pt idx="112">
                  <c:v>718.5</c:v>
                </c:pt>
                <c:pt idx="113">
                  <c:v>655</c:v>
                </c:pt>
                <c:pt idx="114">
                  <c:v>692.5</c:v>
                </c:pt>
                <c:pt idx="115">
                  <c:v>723</c:v>
                </c:pt>
                <c:pt idx="116">
                  <c:v>724</c:v>
                </c:pt>
                <c:pt idx="117">
                  <c:v>614</c:v>
                </c:pt>
                <c:pt idx="118">
                  <c:v>576</c:v>
                </c:pt>
                <c:pt idx="119">
                  <c:v>564</c:v>
                </c:pt>
                <c:pt idx="120">
                  <c:v>606</c:v>
                </c:pt>
                <c:pt idx="121">
                  <c:v>621</c:v>
                </c:pt>
                <c:pt idx="122">
                  <c:v>628</c:v>
                </c:pt>
                <c:pt idx="123">
                  <c:v>649</c:v>
                </c:pt>
                <c:pt idx="124">
                  <c:v>661</c:v>
                </c:pt>
                <c:pt idx="125">
                  <c:v>667</c:v>
                </c:pt>
                <c:pt idx="126">
                  <c:v>670</c:v>
                </c:pt>
                <c:pt idx="127">
                  <c:v>673</c:v>
                </c:pt>
                <c:pt idx="128">
                  <c:v>670</c:v>
                </c:pt>
                <c:pt idx="129">
                  <c:v>669</c:v>
                </c:pt>
                <c:pt idx="130">
                  <c:v>680</c:v>
                </c:pt>
                <c:pt idx="131">
                  <c:v>682</c:v>
                </c:pt>
                <c:pt idx="132">
                  <c:v>701</c:v>
                </c:pt>
                <c:pt idx="133">
                  <c:v>698</c:v>
                </c:pt>
                <c:pt idx="134">
                  <c:v>701</c:v>
                </c:pt>
                <c:pt idx="135">
                  <c:v>715</c:v>
                </c:pt>
                <c:pt idx="136">
                  <c:v>719</c:v>
                </c:pt>
                <c:pt idx="137">
                  <c:v>323</c:v>
                </c:pt>
                <c:pt idx="138">
                  <c:v>349</c:v>
                </c:pt>
                <c:pt idx="139">
                  <c:v>357</c:v>
                </c:pt>
                <c:pt idx="140">
                  <c:v>360</c:v>
                </c:pt>
                <c:pt idx="141">
                  <c:v>357</c:v>
                </c:pt>
                <c:pt idx="142">
                  <c:v>364</c:v>
                </c:pt>
                <c:pt idx="143">
                  <c:v>377</c:v>
                </c:pt>
                <c:pt idx="144">
                  <c:v>391</c:v>
                </c:pt>
                <c:pt idx="145">
                  <c:v>747</c:v>
                </c:pt>
                <c:pt idx="146">
                  <c:v>443</c:v>
                </c:pt>
                <c:pt idx="147">
                  <c:v>502</c:v>
                </c:pt>
                <c:pt idx="148">
                  <c:v>694.5</c:v>
                </c:pt>
                <c:pt idx="149">
                  <c:v>571</c:v>
                </c:pt>
                <c:pt idx="150">
                  <c:v>229</c:v>
                </c:pt>
                <c:pt idx="151">
                  <c:v>233</c:v>
                </c:pt>
                <c:pt idx="152">
                  <c:v>235</c:v>
                </c:pt>
                <c:pt idx="153">
                  <c:v>247</c:v>
                </c:pt>
                <c:pt idx="154">
                  <c:v>255</c:v>
                </c:pt>
                <c:pt idx="155">
                  <c:v>257</c:v>
                </c:pt>
                <c:pt idx="156">
                  <c:v>233</c:v>
                </c:pt>
                <c:pt idx="157">
                  <c:v>255</c:v>
                </c:pt>
                <c:pt idx="158">
                  <c:v>257</c:v>
                </c:pt>
                <c:pt idx="159">
                  <c:v>250</c:v>
                </c:pt>
                <c:pt idx="160">
                  <c:v>223</c:v>
                </c:pt>
                <c:pt idx="161">
                  <c:v>197</c:v>
                </c:pt>
                <c:pt idx="162">
                  <c:v>186</c:v>
                </c:pt>
                <c:pt idx="163">
                  <c:v>192</c:v>
                </c:pt>
                <c:pt idx="164">
                  <c:v>204</c:v>
                </c:pt>
                <c:pt idx="165">
                  <c:v>211</c:v>
                </c:pt>
                <c:pt idx="166">
                  <c:v>212</c:v>
                </c:pt>
                <c:pt idx="167">
                  <c:v>211</c:v>
                </c:pt>
                <c:pt idx="168">
                  <c:v>210</c:v>
                </c:pt>
                <c:pt idx="169">
                  <c:v>212</c:v>
                </c:pt>
                <c:pt idx="170">
                  <c:v>216</c:v>
                </c:pt>
                <c:pt idx="171">
                  <c:v>219</c:v>
                </c:pt>
                <c:pt idx="172">
                  <c:v>313</c:v>
                </c:pt>
                <c:pt idx="173">
                  <c:v>273</c:v>
                </c:pt>
                <c:pt idx="174">
                  <c:v>211</c:v>
                </c:pt>
                <c:pt idx="175">
                  <c:v>229</c:v>
                </c:pt>
                <c:pt idx="176">
                  <c:v>231</c:v>
                </c:pt>
                <c:pt idx="177">
                  <c:v>224</c:v>
                </c:pt>
                <c:pt idx="178">
                  <c:v>226</c:v>
                </c:pt>
                <c:pt idx="179">
                  <c:v>201</c:v>
                </c:pt>
                <c:pt idx="180">
                  <c:v>162</c:v>
                </c:pt>
                <c:pt idx="181">
                  <c:v>166</c:v>
                </c:pt>
                <c:pt idx="182">
                  <c:v>186</c:v>
                </c:pt>
                <c:pt idx="183">
                  <c:v>208</c:v>
                </c:pt>
                <c:pt idx="184">
                  <c:v>233</c:v>
                </c:pt>
                <c:pt idx="185">
                  <c:v>198</c:v>
                </c:pt>
                <c:pt idx="186">
                  <c:v>221</c:v>
                </c:pt>
                <c:pt idx="187">
                  <c:v>230</c:v>
                </c:pt>
                <c:pt idx="188">
                  <c:v>226</c:v>
                </c:pt>
                <c:pt idx="189">
                  <c:v>226</c:v>
                </c:pt>
                <c:pt idx="190">
                  <c:v>226</c:v>
                </c:pt>
                <c:pt idx="191">
                  <c:v>207</c:v>
                </c:pt>
                <c:pt idx="192">
                  <c:v>204</c:v>
                </c:pt>
                <c:pt idx="193">
                  <c:v>219</c:v>
                </c:pt>
                <c:pt idx="194">
                  <c:v>232</c:v>
                </c:pt>
                <c:pt idx="195">
                  <c:v>214</c:v>
                </c:pt>
                <c:pt idx="196">
                  <c:v>157</c:v>
                </c:pt>
                <c:pt idx="197">
                  <c:v>136</c:v>
                </c:pt>
                <c:pt idx="198">
                  <c:v>132</c:v>
                </c:pt>
                <c:pt idx="199">
                  <c:v>134</c:v>
                </c:pt>
                <c:pt idx="200">
                  <c:v>139</c:v>
                </c:pt>
                <c:pt idx="201">
                  <c:v>141</c:v>
                </c:pt>
                <c:pt idx="202">
                  <c:v>141</c:v>
                </c:pt>
                <c:pt idx="203">
                  <c:v>141</c:v>
                </c:pt>
                <c:pt idx="204">
                  <c:v>142</c:v>
                </c:pt>
                <c:pt idx="205">
                  <c:v>148</c:v>
                </c:pt>
                <c:pt idx="206">
                  <c:v>144</c:v>
                </c:pt>
                <c:pt idx="207">
                  <c:v>148</c:v>
                </c:pt>
                <c:pt idx="208">
                  <c:v>153</c:v>
                </c:pt>
                <c:pt idx="209">
                  <c:v>164</c:v>
                </c:pt>
                <c:pt idx="210">
                  <c:v>180</c:v>
                </c:pt>
                <c:pt idx="211">
                  <c:v>188</c:v>
                </c:pt>
                <c:pt idx="212">
                  <c:v>197</c:v>
                </c:pt>
                <c:pt idx="213">
                  <c:v>193</c:v>
                </c:pt>
                <c:pt idx="214">
                  <c:v>204</c:v>
                </c:pt>
                <c:pt idx="215">
                  <c:v>219</c:v>
                </c:pt>
                <c:pt idx="216">
                  <c:v>215</c:v>
                </c:pt>
                <c:pt idx="217">
                  <c:v>210</c:v>
                </c:pt>
                <c:pt idx="218">
                  <c:v>164</c:v>
                </c:pt>
                <c:pt idx="219">
                  <c:v>200</c:v>
                </c:pt>
                <c:pt idx="220">
                  <c:v>218</c:v>
                </c:pt>
                <c:pt idx="221">
                  <c:v>251</c:v>
                </c:pt>
                <c:pt idx="222">
                  <c:v>255</c:v>
                </c:pt>
                <c:pt idx="223">
                  <c:v>262</c:v>
                </c:pt>
                <c:pt idx="224">
                  <c:v>269</c:v>
                </c:pt>
                <c:pt idx="225">
                  <c:v>269</c:v>
                </c:pt>
                <c:pt idx="226">
                  <c:v>274</c:v>
                </c:pt>
                <c:pt idx="227">
                  <c:v>226</c:v>
                </c:pt>
                <c:pt idx="228">
                  <c:v>193</c:v>
                </c:pt>
                <c:pt idx="229">
                  <c:v>174</c:v>
                </c:pt>
                <c:pt idx="230">
                  <c:v>201</c:v>
                </c:pt>
                <c:pt idx="231">
                  <c:v>222</c:v>
                </c:pt>
                <c:pt idx="232">
                  <c:v>240</c:v>
                </c:pt>
                <c:pt idx="233">
                  <c:v>245</c:v>
                </c:pt>
                <c:pt idx="234">
                  <c:v>248</c:v>
                </c:pt>
                <c:pt idx="235">
                  <c:v>239</c:v>
                </c:pt>
                <c:pt idx="236">
                  <c:v>230</c:v>
                </c:pt>
                <c:pt idx="237">
                  <c:v>219</c:v>
                </c:pt>
                <c:pt idx="238">
                  <c:v>212</c:v>
                </c:pt>
                <c:pt idx="239">
                  <c:v>218</c:v>
                </c:pt>
                <c:pt idx="240">
                  <c:v>192.5</c:v>
                </c:pt>
                <c:pt idx="241">
                  <c:v>201.5</c:v>
                </c:pt>
                <c:pt idx="242">
                  <c:v>199</c:v>
                </c:pt>
                <c:pt idx="243">
                  <c:v>199</c:v>
                </c:pt>
                <c:pt idx="244">
                  <c:v>218</c:v>
                </c:pt>
                <c:pt idx="245">
                  <c:v>217.5</c:v>
                </c:pt>
                <c:pt idx="246">
                  <c:v>223.5</c:v>
                </c:pt>
                <c:pt idx="247">
                  <c:v>224</c:v>
                </c:pt>
                <c:pt idx="248">
                  <c:v>212</c:v>
                </c:pt>
                <c:pt idx="249">
                  <c:v>214</c:v>
                </c:pt>
                <c:pt idx="250">
                  <c:v>220.5</c:v>
                </c:pt>
                <c:pt idx="251">
                  <c:v>217</c:v>
                </c:pt>
                <c:pt idx="252">
                  <c:v>204</c:v>
                </c:pt>
                <c:pt idx="253">
                  <c:v>205</c:v>
                </c:pt>
                <c:pt idx="254">
                  <c:v>215</c:v>
                </c:pt>
                <c:pt idx="255">
                  <c:v>230</c:v>
                </c:pt>
                <c:pt idx="256">
                  <c:v>227</c:v>
                </c:pt>
                <c:pt idx="257">
                  <c:v>181</c:v>
                </c:pt>
                <c:pt idx="258">
                  <c:v>178</c:v>
                </c:pt>
                <c:pt idx="259">
                  <c:v>143</c:v>
                </c:pt>
                <c:pt idx="260">
                  <c:v>150</c:v>
                </c:pt>
                <c:pt idx="261">
                  <c:v>155</c:v>
                </c:pt>
                <c:pt idx="262">
                  <c:v>170</c:v>
                </c:pt>
                <c:pt idx="263">
                  <c:v>168</c:v>
                </c:pt>
                <c:pt idx="264">
                  <c:v>160</c:v>
                </c:pt>
                <c:pt idx="265">
                  <c:v>163</c:v>
                </c:pt>
                <c:pt idx="266">
                  <c:v>175</c:v>
                </c:pt>
                <c:pt idx="267">
                  <c:v>166</c:v>
                </c:pt>
                <c:pt idx="268">
                  <c:v>138</c:v>
                </c:pt>
                <c:pt idx="269">
                  <c:v>147</c:v>
                </c:pt>
                <c:pt idx="270">
                  <c:v>142</c:v>
                </c:pt>
                <c:pt idx="271">
                  <c:v>146</c:v>
                </c:pt>
                <c:pt idx="272">
                  <c:v>149</c:v>
                </c:pt>
                <c:pt idx="273">
                  <c:v>150</c:v>
                </c:pt>
                <c:pt idx="274">
                  <c:v>166</c:v>
                </c:pt>
                <c:pt idx="275">
                  <c:v>175</c:v>
                </c:pt>
                <c:pt idx="276">
                  <c:v>184</c:v>
                </c:pt>
                <c:pt idx="277">
                  <c:v>186</c:v>
                </c:pt>
                <c:pt idx="278">
                  <c:v>210</c:v>
                </c:pt>
                <c:pt idx="279">
                  <c:v>208.5</c:v>
                </c:pt>
                <c:pt idx="280">
                  <c:v>204</c:v>
                </c:pt>
                <c:pt idx="281">
                  <c:v>201</c:v>
                </c:pt>
                <c:pt idx="282">
                  <c:v>205</c:v>
                </c:pt>
                <c:pt idx="283">
                  <c:v>212</c:v>
                </c:pt>
                <c:pt idx="284">
                  <c:v>214</c:v>
                </c:pt>
                <c:pt idx="285">
                  <c:v>212</c:v>
                </c:pt>
                <c:pt idx="286">
                  <c:v>214</c:v>
                </c:pt>
                <c:pt idx="287">
                  <c:v>222.5</c:v>
                </c:pt>
                <c:pt idx="288">
                  <c:v>232</c:v>
                </c:pt>
                <c:pt idx="289">
                  <c:v>248</c:v>
                </c:pt>
                <c:pt idx="290">
                  <c:v>259.5</c:v>
                </c:pt>
                <c:pt idx="291">
                  <c:v>268.5</c:v>
                </c:pt>
                <c:pt idx="292">
                  <c:v>282</c:v>
                </c:pt>
                <c:pt idx="293">
                  <c:v>288</c:v>
                </c:pt>
                <c:pt idx="294">
                  <c:v>299.5</c:v>
                </c:pt>
                <c:pt idx="295">
                  <c:v>310</c:v>
                </c:pt>
                <c:pt idx="296">
                  <c:v>377</c:v>
                </c:pt>
                <c:pt idx="297">
                  <c:v>397</c:v>
                </c:pt>
                <c:pt idx="298">
                  <c:v>412.5</c:v>
                </c:pt>
                <c:pt idx="299">
                  <c:v>379</c:v>
                </c:pt>
                <c:pt idx="300">
                  <c:v>215</c:v>
                </c:pt>
                <c:pt idx="301">
                  <c:v>268</c:v>
                </c:pt>
                <c:pt idx="302">
                  <c:v>306</c:v>
                </c:pt>
                <c:pt idx="303">
                  <c:v>337</c:v>
                </c:pt>
                <c:pt idx="304">
                  <c:v>355</c:v>
                </c:pt>
                <c:pt idx="305">
                  <c:v>347.5</c:v>
                </c:pt>
                <c:pt idx="306">
                  <c:v>362.5</c:v>
                </c:pt>
                <c:pt idx="307">
                  <c:v>371.5</c:v>
                </c:pt>
                <c:pt idx="308">
                  <c:v>384.5</c:v>
                </c:pt>
                <c:pt idx="309">
                  <c:v>396</c:v>
                </c:pt>
                <c:pt idx="310">
                  <c:v>458</c:v>
                </c:pt>
                <c:pt idx="311">
                  <c:v>408</c:v>
                </c:pt>
                <c:pt idx="312">
                  <c:v>414</c:v>
                </c:pt>
                <c:pt idx="313">
                  <c:v>427</c:v>
                </c:pt>
                <c:pt idx="314">
                  <c:v>432</c:v>
                </c:pt>
                <c:pt idx="315">
                  <c:v>447</c:v>
                </c:pt>
                <c:pt idx="316">
                  <c:v>461</c:v>
                </c:pt>
                <c:pt idx="317">
                  <c:v>474</c:v>
                </c:pt>
                <c:pt idx="318">
                  <c:v>487.5</c:v>
                </c:pt>
                <c:pt idx="319">
                  <c:v>492.5</c:v>
                </c:pt>
                <c:pt idx="320">
                  <c:v>485.5</c:v>
                </c:pt>
                <c:pt idx="321">
                  <c:v>492.5</c:v>
                </c:pt>
                <c:pt idx="322">
                  <c:v>489.5</c:v>
                </c:pt>
                <c:pt idx="323">
                  <c:v>502.5</c:v>
                </c:pt>
                <c:pt idx="324">
                  <c:v>506</c:v>
                </c:pt>
                <c:pt idx="325">
                  <c:v>509.5</c:v>
                </c:pt>
                <c:pt idx="326">
                  <c:v>502.5</c:v>
                </c:pt>
                <c:pt idx="327">
                  <c:v>494</c:v>
                </c:pt>
                <c:pt idx="328">
                  <c:v>495.5</c:v>
                </c:pt>
                <c:pt idx="329">
                  <c:v>502.5</c:v>
                </c:pt>
                <c:pt idx="330">
                  <c:v>517.5</c:v>
                </c:pt>
                <c:pt idx="331">
                  <c:v>509</c:v>
                </c:pt>
                <c:pt idx="332">
                  <c:v>510</c:v>
                </c:pt>
                <c:pt idx="333">
                  <c:v>507</c:v>
                </c:pt>
                <c:pt idx="334">
                  <c:v>469</c:v>
                </c:pt>
                <c:pt idx="335">
                  <c:v>429</c:v>
                </c:pt>
                <c:pt idx="336">
                  <c:v>426</c:v>
                </c:pt>
                <c:pt idx="337">
                  <c:v>431</c:v>
                </c:pt>
                <c:pt idx="338">
                  <c:v>450</c:v>
                </c:pt>
                <c:pt idx="339">
                  <c:v>476</c:v>
                </c:pt>
                <c:pt idx="340">
                  <c:v>481</c:v>
                </c:pt>
                <c:pt idx="341">
                  <c:v>489</c:v>
                </c:pt>
                <c:pt idx="342">
                  <c:v>484</c:v>
                </c:pt>
                <c:pt idx="343">
                  <c:v>509</c:v>
                </c:pt>
                <c:pt idx="344">
                  <c:v>512</c:v>
                </c:pt>
                <c:pt idx="345">
                  <c:v>522</c:v>
                </c:pt>
                <c:pt idx="346">
                  <c:v>588</c:v>
                </c:pt>
                <c:pt idx="347">
                  <c:v>562</c:v>
                </c:pt>
                <c:pt idx="348">
                  <c:v>564</c:v>
                </c:pt>
                <c:pt idx="349">
                  <c:v>554</c:v>
                </c:pt>
                <c:pt idx="350">
                  <c:v>572</c:v>
                </c:pt>
                <c:pt idx="351">
                  <c:v>572</c:v>
                </c:pt>
                <c:pt idx="352">
                  <c:v>565</c:v>
                </c:pt>
                <c:pt idx="353">
                  <c:v>556</c:v>
                </c:pt>
                <c:pt idx="354">
                  <c:v>544</c:v>
                </c:pt>
                <c:pt idx="355">
                  <c:v>553</c:v>
                </c:pt>
                <c:pt idx="356">
                  <c:v>557</c:v>
                </c:pt>
                <c:pt idx="357">
                  <c:v>613</c:v>
                </c:pt>
                <c:pt idx="358">
                  <c:v>596</c:v>
                </c:pt>
                <c:pt idx="359">
                  <c:v>591</c:v>
                </c:pt>
                <c:pt idx="360">
                  <c:v>551</c:v>
                </c:pt>
                <c:pt idx="361">
                  <c:v>411</c:v>
                </c:pt>
                <c:pt idx="362">
                  <c:v>600</c:v>
                </c:pt>
                <c:pt idx="363">
                  <c:v>677</c:v>
                </c:pt>
                <c:pt idx="364">
                  <c:v>652</c:v>
                </c:pt>
                <c:pt idx="365">
                  <c:v>618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'PC31'!$R$2:$R$367</c:f>
              <c:numCache>
                <c:formatCode>0</c:formatCode>
                <c:ptCount val="366"/>
                <c:pt idx="0">
                  <c:v>821.5</c:v>
                </c:pt>
                <c:pt idx="1">
                  <c:v>819.5</c:v>
                </c:pt>
                <c:pt idx="2">
                  <c:v>815.5</c:v>
                </c:pt>
                <c:pt idx="3">
                  <c:v>810.5</c:v>
                </c:pt>
                <c:pt idx="4">
                  <c:v>810.5</c:v>
                </c:pt>
                <c:pt idx="5">
                  <c:v>822.5</c:v>
                </c:pt>
                <c:pt idx="6">
                  <c:v>840</c:v>
                </c:pt>
                <c:pt idx="7">
                  <c:v>847</c:v>
                </c:pt>
                <c:pt idx="8">
                  <c:v>819</c:v>
                </c:pt>
                <c:pt idx="9">
                  <c:v>839.5</c:v>
                </c:pt>
                <c:pt idx="10">
                  <c:v>798.5</c:v>
                </c:pt>
                <c:pt idx="11">
                  <c:v>804.5</c:v>
                </c:pt>
                <c:pt idx="12">
                  <c:v>806.5</c:v>
                </c:pt>
                <c:pt idx="13">
                  <c:v>801</c:v>
                </c:pt>
                <c:pt idx="14">
                  <c:v>759</c:v>
                </c:pt>
                <c:pt idx="15">
                  <c:v>860</c:v>
                </c:pt>
                <c:pt idx="16">
                  <c:v>832</c:v>
                </c:pt>
                <c:pt idx="17">
                  <c:v>748</c:v>
                </c:pt>
                <c:pt idx="18">
                  <c:v>747</c:v>
                </c:pt>
                <c:pt idx="19">
                  <c:v>748</c:v>
                </c:pt>
                <c:pt idx="20">
                  <c:v>749</c:v>
                </c:pt>
                <c:pt idx="21">
                  <c:v>869.5</c:v>
                </c:pt>
                <c:pt idx="22">
                  <c:v>866.25</c:v>
                </c:pt>
                <c:pt idx="23">
                  <c:v>811.25</c:v>
                </c:pt>
                <c:pt idx="24">
                  <c:v>808</c:v>
                </c:pt>
                <c:pt idx="25">
                  <c:v>807</c:v>
                </c:pt>
                <c:pt idx="26">
                  <c:v>859.5</c:v>
                </c:pt>
                <c:pt idx="27">
                  <c:v>874</c:v>
                </c:pt>
                <c:pt idx="28">
                  <c:v>806.5</c:v>
                </c:pt>
                <c:pt idx="29">
                  <c:v>862</c:v>
                </c:pt>
                <c:pt idx="30">
                  <c:v>835.5</c:v>
                </c:pt>
                <c:pt idx="31">
                  <c:v>778</c:v>
                </c:pt>
                <c:pt idx="32">
                  <c:v>801</c:v>
                </c:pt>
                <c:pt idx="33">
                  <c:v>812.5</c:v>
                </c:pt>
                <c:pt idx="34">
                  <c:v>762.5</c:v>
                </c:pt>
                <c:pt idx="35">
                  <c:v>776.5</c:v>
                </c:pt>
                <c:pt idx="36">
                  <c:v>827.5</c:v>
                </c:pt>
                <c:pt idx="37">
                  <c:v>817.5</c:v>
                </c:pt>
                <c:pt idx="38">
                  <c:v>767.5</c:v>
                </c:pt>
                <c:pt idx="39">
                  <c:v>789.25</c:v>
                </c:pt>
                <c:pt idx="40">
                  <c:v>836</c:v>
                </c:pt>
                <c:pt idx="41">
                  <c:v>791</c:v>
                </c:pt>
                <c:pt idx="42">
                  <c:v>772</c:v>
                </c:pt>
                <c:pt idx="43">
                  <c:v>774</c:v>
                </c:pt>
                <c:pt idx="44">
                  <c:v>801</c:v>
                </c:pt>
                <c:pt idx="45">
                  <c:v>805</c:v>
                </c:pt>
                <c:pt idx="46">
                  <c:v>816</c:v>
                </c:pt>
                <c:pt idx="47">
                  <c:v>804.5</c:v>
                </c:pt>
                <c:pt idx="48">
                  <c:v>827.75</c:v>
                </c:pt>
                <c:pt idx="49">
                  <c:v>836.5</c:v>
                </c:pt>
                <c:pt idx="50">
                  <c:v>825</c:v>
                </c:pt>
                <c:pt idx="51">
                  <c:v>825.5</c:v>
                </c:pt>
                <c:pt idx="52">
                  <c:v>827.75</c:v>
                </c:pt>
                <c:pt idx="53">
                  <c:v>841.25</c:v>
                </c:pt>
                <c:pt idx="54">
                  <c:v>844.25</c:v>
                </c:pt>
                <c:pt idx="55">
                  <c:v>829.75</c:v>
                </c:pt>
                <c:pt idx="56">
                  <c:v>830</c:v>
                </c:pt>
                <c:pt idx="57">
                  <c:v>840.75</c:v>
                </c:pt>
                <c:pt idx="58">
                  <c:v>855</c:v>
                </c:pt>
                <c:pt idx="59">
                  <c:v>910.5</c:v>
                </c:pt>
                <c:pt idx="60">
                  <c:v>828</c:v>
                </c:pt>
                <c:pt idx="61">
                  <c:v>843</c:v>
                </c:pt>
                <c:pt idx="62">
                  <c:v>867</c:v>
                </c:pt>
                <c:pt idx="63">
                  <c:v>850</c:v>
                </c:pt>
                <c:pt idx="64">
                  <c:v>848</c:v>
                </c:pt>
                <c:pt idx="65">
                  <c:v>850</c:v>
                </c:pt>
                <c:pt idx="66">
                  <c:v>837</c:v>
                </c:pt>
                <c:pt idx="67">
                  <c:v>836</c:v>
                </c:pt>
                <c:pt idx="68">
                  <c:v>865</c:v>
                </c:pt>
                <c:pt idx="69">
                  <c:v>888</c:v>
                </c:pt>
                <c:pt idx="70">
                  <c:v>860.5</c:v>
                </c:pt>
                <c:pt idx="71">
                  <c:v>850</c:v>
                </c:pt>
                <c:pt idx="72">
                  <c:v>839</c:v>
                </c:pt>
                <c:pt idx="73">
                  <c:v>836</c:v>
                </c:pt>
                <c:pt idx="74">
                  <c:v>894</c:v>
                </c:pt>
                <c:pt idx="75">
                  <c:v>838</c:v>
                </c:pt>
                <c:pt idx="76">
                  <c:v>846</c:v>
                </c:pt>
                <c:pt idx="77">
                  <c:v>856.75</c:v>
                </c:pt>
                <c:pt idx="78">
                  <c:v>844.5</c:v>
                </c:pt>
                <c:pt idx="79">
                  <c:v>850</c:v>
                </c:pt>
                <c:pt idx="80">
                  <c:v>838.5</c:v>
                </c:pt>
                <c:pt idx="81">
                  <c:v>858.5</c:v>
                </c:pt>
                <c:pt idx="82">
                  <c:v>823.5</c:v>
                </c:pt>
                <c:pt idx="83">
                  <c:v>889</c:v>
                </c:pt>
                <c:pt idx="84">
                  <c:v>806</c:v>
                </c:pt>
                <c:pt idx="85">
                  <c:v>810</c:v>
                </c:pt>
                <c:pt idx="86">
                  <c:v>843</c:v>
                </c:pt>
                <c:pt idx="87">
                  <c:v>849</c:v>
                </c:pt>
                <c:pt idx="88">
                  <c:v>834.25</c:v>
                </c:pt>
                <c:pt idx="89">
                  <c:v>887</c:v>
                </c:pt>
                <c:pt idx="90">
                  <c:v>832</c:v>
                </c:pt>
                <c:pt idx="91">
                  <c:v>831</c:v>
                </c:pt>
                <c:pt idx="92">
                  <c:v>830</c:v>
                </c:pt>
                <c:pt idx="93">
                  <c:v>847</c:v>
                </c:pt>
                <c:pt idx="94">
                  <c:v>825.5</c:v>
                </c:pt>
                <c:pt idx="95">
                  <c:v>855</c:v>
                </c:pt>
                <c:pt idx="96">
                  <c:v>821</c:v>
                </c:pt>
                <c:pt idx="97">
                  <c:v>814.5</c:v>
                </c:pt>
                <c:pt idx="98">
                  <c:v>835.25</c:v>
                </c:pt>
                <c:pt idx="99">
                  <c:v>826.75</c:v>
                </c:pt>
                <c:pt idx="100">
                  <c:v>793.25</c:v>
                </c:pt>
                <c:pt idx="101">
                  <c:v>811.25</c:v>
                </c:pt>
                <c:pt idx="102">
                  <c:v>819</c:v>
                </c:pt>
                <c:pt idx="103">
                  <c:v>863.5</c:v>
                </c:pt>
                <c:pt idx="104">
                  <c:v>855</c:v>
                </c:pt>
                <c:pt idx="105">
                  <c:v>856</c:v>
                </c:pt>
                <c:pt idx="106">
                  <c:v>857</c:v>
                </c:pt>
                <c:pt idx="107">
                  <c:v>833.5</c:v>
                </c:pt>
                <c:pt idx="108">
                  <c:v>852.5</c:v>
                </c:pt>
                <c:pt idx="109">
                  <c:v>810</c:v>
                </c:pt>
                <c:pt idx="110">
                  <c:v>793.5</c:v>
                </c:pt>
                <c:pt idx="111">
                  <c:v>803.75</c:v>
                </c:pt>
                <c:pt idx="112">
                  <c:v>778</c:v>
                </c:pt>
                <c:pt idx="113">
                  <c:v>777.5</c:v>
                </c:pt>
                <c:pt idx="114">
                  <c:v>790</c:v>
                </c:pt>
                <c:pt idx="115">
                  <c:v>802</c:v>
                </c:pt>
                <c:pt idx="116">
                  <c:v>785</c:v>
                </c:pt>
                <c:pt idx="117">
                  <c:v>794</c:v>
                </c:pt>
                <c:pt idx="118">
                  <c:v>780.75</c:v>
                </c:pt>
                <c:pt idx="119">
                  <c:v>786.25</c:v>
                </c:pt>
                <c:pt idx="120">
                  <c:v>799</c:v>
                </c:pt>
                <c:pt idx="121">
                  <c:v>854.5</c:v>
                </c:pt>
                <c:pt idx="122">
                  <c:v>850</c:v>
                </c:pt>
                <c:pt idx="123">
                  <c:v>801.5</c:v>
                </c:pt>
                <c:pt idx="124">
                  <c:v>788.5</c:v>
                </c:pt>
                <c:pt idx="125">
                  <c:v>802</c:v>
                </c:pt>
                <c:pt idx="126">
                  <c:v>797</c:v>
                </c:pt>
                <c:pt idx="127">
                  <c:v>808.5</c:v>
                </c:pt>
                <c:pt idx="128">
                  <c:v>786.75</c:v>
                </c:pt>
                <c:pt idx="129">
                  <c:v>796.75</c:v>
                </c:pt>
                <c:pt idx="130">
                  <c:v>744</c:v>
                </c:pt>
                <c:pt idx="131">
                  <c:v>747</c:v>
                </c:pt>
                <c:pt idx="132">
                  <c:v>744</c:v>
                </c:pt>
                <c:pt idx="133">
                  <c:v>847.25</c:v>
                </c:pt>
                <c:pt idx="134">
                  <c:v>850.75</c:v>
                </c:pt>
                <c:pt idx="135">
                  <c:v>902.25</c:v>
                </c:pt>
                <c:pt idx="136">
                  <c:v>830.75</c:v>
                </c:pt>
                <c:pt idx="137">
                  <c:v>782</c:v>
                </c:pt>
                <c:pt idx="138">
                  <c:v>836</c:v>
                </c:pt>
                <c:pt idx="139">
                  <c:v>827.5</c:v>
                </c:pt>
                <c:pt idx="140">
                  <c:v>851</c:v>
                </c:pt>
                <c:pt idx="141">
                  <c:v>826</c:v>
                </c:pt>
                <c:pt idx="142">
                  <c:v>825.5</c:v>
                </c:pt>
                <c:pt idx="143">
                  <c:v>890</c:v>
                </c:pt>
                <c:pt idx="144">
                  <c:v>872.5</c:v>
                </c:pt>
                <c:pt idx="145">
                  <c:v>889.5</c:v>
                </c:pt>
                <c:pt idx="146">
                  <c:v>821</c:v>
                </c:pt>
                <c:pt idx="147">
                  <c:v>784</c:v>
                </c:pt>
                <c:pt idx="148">
                  <c:v>854.5</c:v>
                </c:pt>
                <c:pt idx="149">
                  <c:v>817</c:v>
                </c:pt>
                <c:pt idx="150">
                  <c:v>802</c:v>
                </c:pt>
                <c:pt idx="151">
                  <c:v>808.5</c:v>
                </c:pt>
                <c:pt idx="152">
                  <c:v>754.25</c:v>
                </c:pt>
                <c:pt idx="153">
                  <c:v>808.5</c:v>
                </c:pt>
                <c:pt idx="154">
                  <c:v>785</c:v>
                </c:pt>
                <c:pt idx="155">
                  <c:v>805.5</c:v>
                </c:pt>
                <c:pt idx="156">
                  <c:v>792</c:v>
                </c:pt>
                <c:pt idx="157">
                  <c:v>770.25</c:v>
                </c:pt>
                <c:pt idx="158">
                  <c:v>771.5</c:v>
                </c:pt>
                <c:pt idx="159">
                  <c:v>783</c:v>
                </c:pt>
                <c:pt idx="160">
                  <c:v>747.25</c:v>
                </c:pt>
                <c:pt idx="161">
                  <c:v>781.5</c:v>
                </c:pt>
                <c:pt idx="162">
                  <c:v>747</c:v>
                </c:pt>
                <c:pt idx="163">
                  <c:v>653.5</c:v>
                </c:pt>
                <c:pt idx="164">
                  <c:v>705</c:v>
                </c:pt>
                <c:pt idx="165">
                  <c:v>706</c:v>
                </c:pt>
                <c:pt idx="166">
                  <c:v>716</c:v>
                </c:pt>
                <c:pt idx="167">
                  <c:v>690.5</c:v>
                </c:pt>
                <c:pt idx="168">
                  <c:v>688</c:v>
                </c:pt>
                <c:pt idx="169">
                  <c:v>698.25</c:v>
                </c:pt>
                <c:pt idx="170">
                  <c:v>683</c:v>
                </c:pt>
                <c:pt idx="171">
                  <c:v>700.5</c:v>
                </c:pt>
                <c:pt idx="172">
                  <c:v>698.5</c:v>
                </c:pt>
                <c:pt idx="173">
                  <c:v>720</c:v>
                </c:pt>
                <c:pt idx="174">
                  <c:v>752.75</c:v>
                </c:pt>
                <c:pt idx="175">
                  <c:v>756.5</c:v>
                </c:pt>
                <c:pt idx="176">
                  <c:v>717</c:v>
                </c:pt>
                <c:pt idx="177">
                  <c:v>677</c:v>
                </c:pt>
                <c:pt idx="178">
                  <c:v>697</c:v>
                </c:pt>
                <c:pt idx="179">
                  <c:v>678</c:v>
                </c:pt>
                <c:pt idx="180">
                  <c:v>703</c:v>
                </c:pt>
                <c:pt idx="181">
                  <c:v>727</c:v>
                </c:pt>
                <c:pt idx="182">
                  <c:v>631</c:v>
                </c:pt>
                <c:pt idx="183">
                  <c:v>642.75</c:v>
                </c:pt>
                <c:pt idx="184">
                  <c:v>616.75</c:v>
                </c:pt>
                <c:pt idx="185">
                  <c:v>569</c:v>
                </c:pt>
                <c:pt idx="186">
                  <c:v>533</c:v>
                </c:pt>
                <c:pt idx="187">
                  <c:v>525</c:v>
                </c:pt>
                <c:pt idx="188">
                  <c:v>471</c:v>
                </c:pt>
                <c:pt idx="189">
                  <c:v>387.5</c:v>
                </c:pt>
                <c:pt idx="190">
                  <c:v>410</c:v>
                </c:pt>
                <c:pt idx="191">
                  <c:v>434.5</c:v>
                </c:pt>
                <c:pt idx="192">
                  <c:v>477</c:v>
                </c:pt>
                <c:pt idx="193">
                  <c:v>482</c:v>
                </c:pt>
                <c:pt idx="194">
                  <c:v>483.25</c:v>
                </c:pt>
                <c:pt idx="195">
                  <c:v>434</c:v>
                </c:pt>
                <c:pt idx="196">
                  <c:v>418</c:v>
                </c:pt>
                <c:pt idx="197">
                  <c:v>424</c:v>
                </c:pt>
                <c:pt idx="198">
                  <c:v>404</c:v>
                </c:pt>
                <c:pt idx="199">
                  <c:v>457</c:v>
                </c:pt>
                <c:pt idx="200">
                  <c:v>486</c:v>
                </c:pt>
                <c:pt idx="201">
                  <c:v>503.5</c:v>
                </c:pt>
                <c:pt idx="202">
                  <c:v>542</c:v>
                </c:pt>
                <c:pt idx="203">
                  <c:v>567.5</c:v>
                </c:pt>
                <c:pt idx="204">
                  <c:v>553.75</c:v>
                </c:pt>
                <c:pt idx="205">
                  <c:v>550.5</c:v>
                </c:pt>
                <c:pt idx="206">
                  <c:v>503.25</c:v>
                </c:pt>
                <c:pt idx="207">
                  <c:v>499.5</c:v>
                </c:pt>
                <c:pt idx="208">
                  <c:v>579</c:v>
                </c:pt>
                <c:pt idx="209">
                  <c:v>466</c:v>
                </c:pt>
                <c:pt idx="210">
                  <c:v>501</c:v>
                </c:pt>
                <c:pt idx="211">
                  <c:v>496.25</c:v>
                </c:pt>
                <c:pt idx="212">
                  <c:v>511</c:v>
                </c:pt>
                <c:pt idx="213">
                  <c:v>505.5</c:v>
                </c:pt>
                <c:pt idx="214">
                  <c:v>496.75</c:v>
                </c:pt>
                <c:pt idx="215">
                  <c:v>489.5</c:v>
                </c:pt>
                <c:pt idx="216">
                  <c:v>489.75</c:v>
                </c:pt>
                <c:pt idx="217">
                  <c:v>467.5</c:v>
                </c:pt>
                <c:pt idx="218">
                  <c:v>459</c:v>
                </c:pt>
                <c:pt idx="219">
                  <c:v>422</c:v>
                </c:pt>
                <c:pt idx="220">
                  <c:v>460</c:v>
                </c:pt>
                <c:pt idx="221">
                  <c:v>480</c:v>
                </c:pt>
                <c:pt idx="222">
                  <c:v>418</c:v>
                </c:pt>
                <c:pt idx="223">
                  <c:v>430.5</c:v>
                </c:pt>
                <c:pt idx="224">
                  <c:v>425.5</c:v>
                </c:pt>
                <c:pt idx="225">
                  <c:v>451</c:v>
                </c:pt>
                <c:pt idx="226">
                  <c:v>468.5</c:v>
                </c:pt>
                <c:pt idx="227">
                  <c:v>429</c:v>
                </c:pt>
                <c:pt idx="228">
                  <c:v>446</c:v>
                </c:pt>
                <c:pt idx="229">
                  <c:v>409.25</c:v>
                </c:pt>
                <c:pt idx="230">
                  <c:v>428.5</c:v>
                </c:pt>
                <c:pt idx="231">
                  <c:v>455.75</c:v>
                </c:pt>
                <c:pt idx="232">
                  <c:v>394.75</c:v>
                </c:pt>
                <c:pt idx="233">
                  <c:v>356.75</c:v>
                </c:pt>
                <c:pt idx="234">
                  <c:v>356</c:v>
                </c:pt>
                <c:pt idx="235">
                  <c:v>324.5</c:v>
                </c:pt>
                <c:pt idx="236">
                  <c:v>318</c:v>
                </c:pt>
                <c:pt idx="237">
                  <c:v>327</c:v>
                </c:pt>
                <c:pt idx="238">
                  <c:v>289</c:v>
                </c:pt>
                <c:pt idx="239">
                  <c:v>281.75</c:v>
                </c:pt>
                <c:pt idx="240">
                  <c:v>271.5</c:v>
                </c:pt>
                <c:pt idx="241">
                  <c:v>281.5</c:v>
                </c:pt>
                <c:pt idx="242">
                  <c:v>292</c:v>
                </c:pt>
                <c:pt idx="243">
                  <c:v>304.5</c:v>
                </c:pt>
                <c:pt idx="244">
                  <c:v>311.5</c:v>
                </c:pt>
                <c:pt idx="245">
                  <c:v>313</c:v>
                </c:pt>
                <c:pt idx="246">
                  <c:v>326</c:v>
                </c:pt>
                <c:pt idx="247">
                  <c:v>329</c:v>
                </c:pt>
                <c:pt idx="248">
                  <c:v>359</c:v>
                </c:pt>
                <c:pt idx="249">
                  <c:v>372</c:v>
                </c:pt>
                <c:pt idx="250">
                  <c:v>382.5</c:v>
                </c:pt>
                <c:pt idx="251">
                  <c:v>379.5</c:v>
                </c:pt>
                <c:pt idx="252">
                  <c:v>356</c:v>
                </c:pt>
                <c:pt idx="253">
                  <c:v>381.75</c:v>
                </c:pt>
                <c:pt idx="254">
                  <c:v>391.5</c:v>
                </c:pt>
                <c:pt idx="255">
                  <c:v>379.25</c:v>
                </c:pt>
                <c:pt idx="256">
                  <c:v>356.5</c:v>
                </c:pt>
                <c:pt idx="257">
                  <c:v>366.25</c:v>
                </c:pt>
                <c:pt idx="258">
                  <c:v>376</c:v>
                </c:pt>
                <c:pt idx="259">
                  <c:v>383.25</c:v>
                </c:pt>
                <c:pt idx="260">
                  <c:v>387.75</c:v>
                </c:pt>
                <c:pt idx="261">
                  <c:v>397.25</c:v>
                </c:pt>
                <c:pt idx="262">
                  <c:v>413.75</c:v>
                </c:pt>
                <c:pt idx="263">
                  <c:v>426</c:v>
                </c:pt>
                <c:pt idx="264">
                  <c:v>436.75</c:v>
                </c:pt>
                <c:pt idx="265">
                  <c:v>454.75</c:v>
                </c:pt>
                <c:pt idx="266">
                  <c:v>451</c:v>
                </c:pt>
                <c:pt idx="267">
                  <c:v>469.5</c:v>
                </c:pt>
                <c:pt idx="268">
                  <c:v>472.25</c:v>
                </c:pt>
                <c:pt idx="269">
                  <c:v>449.5</c:v>
                </c:pt>
                <c:pt idx="270">
                  <c:v>424.25</c:v>
                </c:pt>
                <c:pt idx="271">
                  <c:v>432.5</c:v>
                </c:pt>
                <c:pt idx="272">
                  <c:v>452.5</c:v>
                </c:pt>
                <c:pt idx="273">
                  <c:v>450.5</c:v>
                </c:pt>
                <c:pt idx="274">
                  <c:v>440.5</c:v>
                </c:pt>
                <c:pt idx="275">
                  <c:v>454</c:v>
                </c:pt>
                <c:pt idx="276">
                  <c:v>463</c:v>
                </c:pt>
                <c:pt idx="277">
                  <c:v>472</c:v>
                </c:pt>
                <c:pt idx="278">
                  <c:v>483</c:v>
                </c:pt>
                <c:pt idx="279">
                  <c:v>498</c:v>
                </c:pt>
                <c:pt idx="280">
                  <c:v>526.5</c:v>
                </c:pt>
                <c:pt idx="281">
                  <c:v>540</c:v>
                </c:pt>
                <c:pt idx="282">
                  <c:v>559.5</c:v>
                </c:pt>
                <c:pt idx="283">
                  <c:v>565.25</c:v>
                </c:pt>
                <c:pt idx="284">
                  <c:v>574</c:v>
                </c:pt>
                <c:pt idx="285">
                  <c:v>589.5</c:v>
                </c:pt>
                <c:pt idx="286">
                  <c:v>595.5</c:v>
                </c:pt>
                <c:pt idx="287">
                  <c:v>592</c:v>
                </c:pt>
                <c:pt idx="288">
                  <c:v>605.5</c:v>
                </c:pt>
                <c:pt idx="289">
                  <c:v>611</c:v>
                </c:pt>
                <c:pt idx="290">
                  <c:v>615.5</c:v>
                </c:pt>
                <c:pt idx="291">
                  <c:v>643</c:v>
                </c:pt>
                <c:pt idx="292">
                  <c:v>645.5</c:v>
                </c:pt>
                <c:pt idx="293">
                  <c:v>647.5</c:v>
                </c:pt>
                <c:pt idx="294">
                  <c:v>646</c:v>
                </c:pt>
                <c:pt idx="295">
                  <c:v>646</c:v>
                </c:pt>
                <c:pt idx="296">
                  <c:v>649</c:v>
                </c:pt>
                <c:pt idx="297">
                  <c:v>641</c:v>
                </c:pt>
                <c:pt idx="298">
                  <c:v>670</c:v>
                </c:pt>
                <c:pt idx="299">
                  <c:v>666</c:v>
                </c:pt>
                <c:pt idx="300">
                  <c:v>596</c:v>
                </c:pt>
                <c:pt idx="301">
                  <c:v>544</c:v>
                </c:pt>
                <c:pt idx="302">
                  <c:v>539.5</c:v>
                </c:pt>
                <c:pt idx="303">
                  <c:v>650</c:v>
                </c:pt>
                <c:pt idx="304">
                  <c:v>631</c:v>
                </c:pt>
                <c:pt idx="305">
                  <c:v>644.5</c:v>
                </c:pt>
                <c:pt idx="306">
                  <c:v>578</c:v>
                </c:pt>
                <c:pt idx="307">
                  <c:v>626</c:v>
                </c:pt>
                <c:pt idx="308">
                  <c:v>648</c:v>
                </c:pt>
                <c:pt idx="309">
                  <c:v>648</c:v>
                </c:pt>
                <c:pt idx="310">
                  <c:v>690.5</c:v>
                </c:pt>
                <c:pt idx="311">
                  <c:v>727</c:v>
                </c:pt>
                <c:pt idx="312">
                  <c:v>721</c:v>
                </c:pt>
                <c:pt idx="313">
                  <c:v>647.5</c:v>
                </c:pt>
                <c:pt idx="314">
                  <c:v>662.5</c:v>
                </c:pt>
                <c:pt idx="315">
                  <c:v>655</c:v>
                </c:pt>
                <c:pt idx="316">
                  <c:v>666.5</c:v>
                </c:pt>
                <c:pt idx="317">
                  <c:v>710.5</c:v>
                </c:pt>
                <c:pt idx="318">
                  <c:v>699</c:v>
                </c:pt>
                <c:pt idx="319">
                  <c:v>672</c:v>
                </c:pt>
                <c:pt idx="320">
                  <c:v>673</c:v>
                </c:pt>
                <c:pt idx="321">
                  <c:v>689</c:v>
                </c:pt>
                <c:pt idx="322">
                  <c:v>685</c:v>
                </c:pt>
                <c:pt idx="323">
                  <c:v>672</c:v>
                </c:pt>
                <c:pt idx="324">
                  <c:v>645.5</c:v>
                </c:pt>
                <c:pt idx="325">
                  <c:v>693</c:v>
                </c:pt>
                <c:pt idx="326">
                  <c:v>619</c:v>
                </c:pt>
                <c:pt idx="327">
                  <c:v>677</c:v>
                </c:pt>
                <c:pt idx="328">
                  <c:v>637</c:v>
                </c:pt>
                <c:pt idx="329">
                  <c:v>634</c:v>
                </c:pt>
                <c:pt idx="330">
                  <c:v>682</c:v>
                </c:pt>
                <c:pt idx="331">
                  <c:v>636</c:v>
                </c:pt>
                <c:pt idx="332">
                  <c:v>631</c:v>
                </c:pt>
                <c:pt idx="333">
                  <c:v>671</c:v>
                </c:pt>
                <c:pt idx="334">
                  <c:v>661</c:v>
                </c:pt>
                <c:pt idx="335">
                  <c:v>661</c:v>
                </c:pt>
                <c:pt idx="336">
                  <c:v>687.5</c:v>
                </c:pt>
                <c:pt idx="337">
                  <c:v>678</c:v>
                </c:pt>
                <c:pt idx="338">
                  <c:v>677</c:v>
                </c:pt>
                <c:pt idx="339">
                  <c:v>675</c:v>
                </c:pt>
                <c:pt idx="340">
                  <c:v>692</c:v>
                </c:pt>
                <c:pt idx="341">
                  <c:v>715.5</c:v>
                </c:pt>
                <c:pt idx="342">
                  <c:v>738.5</c:v>
                </c:pt>
                <c:pt idx="343">
                  <c:v>726</c:v>
                </c:pt>
                <c:pt idx="344">
                  <c:v>713</c:v>
                </c:pt>
                <c:pt idx="345">
                  <c:v>762</c:v>
                </c:pt>
                <c:pt idx="346">
                  <c:v>784</c:v>
                </c:pt>
                <c:pt idx="347">
                  <c:v>768</c:v>
                </c:pt>
                <c:pt idx="348">
                  <c:v>742</c:v>
                </c:pt>
                <c:pt idx="349">
                  <c:v>749</c:v>
                </c:pt>
                <c:pt idx="350">
                  <c:v>777.5</c:v>
                </c:pt>
                <c:pt idx="351">
                  <c:v>786</c:v>
                </c:pt>
                <c:pt idx="352">
                  <c:v>764</c:v>
                </c:pt>
                <c:pt idx="353">
                  <c:v>740</c:v>
                </c:pt>
                <c:pt idx="354">
                  <c:v>733</c:v>
                </c:pt>
                <c:pt idx="355">
                  <c:v>720</c:v>
                </c:pt>
                <c:pt idx="356">
                  <c:v>725</c:v>
                </c:pt>
                <c:pt idx="357">
                  <c:v>777</c:v>
                </c:pt>
                <c:pt idx="358">
                  <c:v>743.5</c:v>
                </c:pt>
                <c:pt idx="359">
                  <c:v>743</c:v>
                </c:pt>
                <c:pt idx="360">
                  <c:v>714</c:v>
                </c:pt>
                <c:pt idx="361">
                  <c:v>704.5</c:v>
                </c:pt>
                <c:pt idx="362">
                  <c:v>743</c:v>
                </c:pt>
                <c:pt idx="363">
                  <c:v>755</c:v>
                </c:pt>
                <c:pt idx="364">
                  <c:v>756</c:v>
                </c:pt>
                <c:pt idx="365">
                  <c:v>800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'PC31'!$T$2:$T$367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0000384"/>
        <c:axId val="240014464"/>
      </c:lineChart>
      <c:catAx>
        <c:axId val="240000384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40014464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240014464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</a:t>
                </a:r>
                <a:r>
                  <a:rPr lang="en-US" sz="800" baseline="0"/>
                  <a:t> Conductance (uS/cm at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9450634708397709E-3"/>
              <c:y val="0.175077492362638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40000384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7165354330708662"/>
          <c:y val="0.21381613290266477"/>
          <c:w val="0.42204724409448818"/>
          <c:h val="0.2763162332896009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8CDE8-6657-42D2-8C93-EF790DD57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SWFWMD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MVers(Technician)</dc:creator>
  <cp:lastModifiedBy>ecall</cp:lastModifiedBy>
  <cp:revision>4</cp:revision>
  <cp:lastPrinted>2012-01-09T13:23:00Z</cp:lastPrinted>
  <dcterms:created xsi:type="dcterms:W3CDTF">2014-02-05T13:30:00Z</dcterms:created>
  <dcterms:modified xsi:type="dcterms:W3CDTF">2014-02-05T13:50:00Z</dcterms:modified>
</cp:coreProperties>
</file>