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523" w:rsidRDefault="007026D7">
      <w:r>
        <w:t xml:space="preserve">Sampling the Spring Ranch site for Biosolids </w:t>
      </w:r>
      <w:proofErr w:type="gramStart"/>
      <w:r>
        <w:t>permit  3</w:t>
      </w:r>
      <w:proofErr w:type="gramEnd"/>
      <w:r>
        <w:t>/25/2020-JP</w:t>
      </w:r>
    </w:p>
    <w:p w:rsidR="007026D7" w:rsidRDefault="007026D7">
      <w:r>
        <w:rPr>
          <w:noProof/>
        </w:rPr>
        <w:drawing>
          <wp:inline distT="0" distB="0" distL="0" distR="0" wp14:anchorId="4379D154" wp14:editId="37F0CE7D">
            <wp:extent cx="62103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2D3" w:rsidRDefault="00FC02D3"/>
    <w:p w:rsidR="00FC02D3" w:rsidRDefault="00FC02D3">
      <w:r>
        <w:t>Site one=</w:t>
      </w:r>
      <w:r w:rsidR="0073154B">
        <w:t>Downstream site=</w:t>
      </w:r>
      <w:r w:rsidR="0073154B" w:rsidRPr="00FA0972">
        <w:rPr>
          <w:b/>
        </w:rPr>
        <w:t>Silver lake outlet 75m above Old Highway 17</w:t>
      </w:r>
      <w:r w:rsidR="00FA0972">
        <w:rPr>
          <w:b/>
        </w:rPr>
        <w:t>=29.472353/-81.554345</w:t>
      </w:r>
    </w:p>
    <w:p w:rsidR="0073154B" w:rsidRDefault="0073154B">
      <w:pPr>
        <w:rPr>
          <w:b/>
        </w:rPr>
      </w:pPr>
      <w:r>
        <w:t>Site two=Middle site=</w:t>
      </w:r>
      <w:r w:rsidRPr="00FA0972">
        <w:rPr>
          <w:b/>
        </w:rPr>
        <w:t>Silver lake outlet 0.5 miles above Old Highway 17</w:t>
      </w:r>
      <w:r w:rsidR="00FA0972">
        <w:rPr>
          <w:b/>
        </w:rPr>
        <w:t>=29.467076/-81.5579178</w:t>
      </w:r>
    </w:p>
    <w:p w:rsidR="00FA0972" w:rsidRDefault="00FA0972">
      <w:bookmarkStart w:id="0" w:name="_GoBack"/>
      <w:bookmarkEnd w:id="0"/>
    </w:p>
    <w:p w:rsidR="007F2EA1" w:rsidRDefault="007F2EA1">
      <w:r>
        <w:t xml:space="preserve">Sampled Site one on 3/25/2020, </w:t>
      </w:r>
    </w:p>
    <w:p w:rsidR="007F2EA1" w:rsidRDefault="007F2EA1">
      <w:r>
        <w:t>Did not sample site two, due to no flow</w:t>
      </w:r>
      <w:r w:rsidR="00E92687">
        <w:t xml:space="preserve"> on 3/25/2020</w:t>
      </w:r>
    </w:p>
    <w:sectPr w:rsidR="007F2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6D7"/>
    <w:rsid w:val="007026D7"/>
    <w:rsid w:val="0073154B"/>
    <w:rsid w:val="007F2EA1"/>
    <w:rsid w:val="008F076D"/>
    <w:rsid w:val="00B53F65"/>
    <w:rsid w:val="00E92687"/>
    <w:rsid w:val="00EA5523"/>
    <w:rsid w:val="00FA0972"/>
    <w:rsid w:val="00FC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5D4FD"/>
  <w15:chartTrackingRefBased/>
  <w15:docId w15:val="{8F26B879-E97A-4F77-B175-811ED8D6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Parrish, Jeremy M.</dc:creator>
  <cp:keywords/>
  <dc:description/>
  <cp:lastModifiedBy>Parrish, Jeremy M.</cp:lastModifiedBy>
  <cp:revision>3</cp:revision>
  <dcterms:created xsi:type="dcterms:W3CDTF">2020-03-26T12:23:00Z</dcterms:created>
  <dcterms:modified xsi:type="dcterms:W3CDTF">2020-03-26T12:35:00Z</dcterms:modified>
</cp:coreProperties>
</file>