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E33B81" w14:textId="79FCDB66" w:rsidR="00EA5523" w:rsidRPr="00955F79" w:rsidRDefault="0089285E">
      <w:pPr>
        <w:rPr>
          <w:b/>
          <w:bCs/>
          <w:u w:val="single"/>
        </w:rPr>
      </w:pPr>
      <w:r w:rsidRPr="00955F79">
        <w:rPr>
          <w:b/>
          <w:bCs/>
          <w:u w:val="single"/>
        </w:rPr>
        <w:t>See this site for</w:t>
      </w:r>
      <w:r w:rsidR="00955F79">
        <w:rPr>
          <w:b/>
          <w:bCs/>
          <w:u w:val="single"/>
        </w:rPr>
        <w:t xml:space="preserve"> additional</w:t>
      </w:r>
      <w:bookmarkStart w:id="0" w:name="_GoBack"/>
      <w:bookmarkEnd w:id="0"/>
      <w:r w:rsidRPr="00955F79">
        <w:rPr>
          <w:b/>
          <w:bCs/>
          <w:u w:val="single"/>
        </w:rPr>
        <w:t xml:space="preserve"> photos</w:t>
      </w:r>
    </w:p>
    <w:p w14:paraId="79E3E959" w14:textId="16B951EE" w:rsidR="0089285E" w:rsidRDefault="0089285E">
      <w:r>
        <w:rPr>
          <w:noProof/>
        </w:rPr>
        <w:drawing>
          <wp:inline distT="0" distB="0" distL="0" distR="0" wp14:anchorId="43B7EEFC" wp14:editId="5EDE719C">
            <wp:extent cx="5257800" cy="177900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69215" cy="1816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8CC49" w14:textId="24F7B147" w:rsidR="0089285E" w:rsidRDefault="0089285E"/>
    <w:p w14:paraId="4D58C982" w14:textId="2B27269C" w:rsidR="0089285E" w:rsidRDefault="0029320A">
      <w:pPr>
        <w:rPr>
          <w:b/>
          <w:bCs/>
          <w:u w:val="single"/>
        </w:rPr>
      </w:pPr>
      <w:r>
        <w:t xml:space="preserve">Construction has begun, and future </w:t>
      </w:r>
      <w:r w:rsidR="0089285E" w:rsidRPr="00955F79">
        <w:rPr>
          <w:b/>
          <w:bCs/>
          <w:u w:val="single"/>
        </w:rPr>
        <w:t>Discharge point</w:t>
      </w:r>
      <w:r w:rsidR="0089285E">
        <w:t xml:space="preserve"> </w:t>
      </w:r>
      <w:r>
        <w:t>-</w:t>
      </w:r>
      <w:r w:rsidR="0089285E">
        <w:t xml:space="preserve">Weir will discharge into </w:t>
      </w:r>
      <w:r w:rsidR="00955F79">
        <w:t xml:space="preserve">this area and flow down to a </w:t>
      </w:r>
      <w:r w:rsidR="0089285E">
        <w:t xml:space="preserve">remnant hole) </w:t>
      </w:r>
      <w:r w:rsidR="0089285E" w:rsidRPr="0089285E">
        <w:rPr>
          <w:b/>
          <w:bCs/>
          <w:u w:val="single"/>
        </w:rPr>
        <w:t>depicted in map as star area</w:t>
      </w:r>
    </w:p>
    <w:p w14:paraId="6ED9206F" w14:textId="72754C0E" w:rsidR="0089285E" w:rsidRDefault="0089285E">
      <w:r>
        <w:rPr>
          <w:noProof/>
        </w:rPr>
        <w:drawing>
          <wp:inline distT="0" distB="0" distL="0" distR="0" wp14:anchorId="1B518785" wp14:editId="10487725">
            <wp:extent cx="5248803" cy="3936603"/>
            <wp:effectExtent l="8255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62939" cy="394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5CFD7" w14:textId="77777777" w:rsidR="0089285E" w:rsidRDefault="0089285E"/>
    <w:p w14:paraId="302F96B7" w14:textId="00BCA793" w:rsidR="0089285E" w:rsidRDefault="0089285E">
      <w:r w:rsidRPr="00955F79">
        <w:rPr>
          <w:b/>
          <w:bCs/>
          <w:u w:val="single"/>
        </w:rPr>
        <w:t>Site 1-1</w:t>
      </w:r>
      <w:r>
        <w:t xml:space="preserve"> </w:t>
      </w:r>
      <w:r w:rsidR="00955F79">
        <w:t>I</w:t>
      </w:r>
      <w:r>
        <w:t xml:space="preserve">t was a flowing </w:t>
      </w:r>
      <w:proofErr w:type="gramStart"/>
      <w:r>
        <w:t>wetland ,</w:t>
      </w:r>
      <w:proofErr w:type="gramEnd"/>
      <w:r>
        <w:t xml:space="preserve"> due to the amount of vegetation, and lack of banks- No HA done, water meter parameters taken(similar values to downstream 2-1)</w:t>
      </w:r>
    </w:p>
    <w:p w14:paraId="3F59712B" w14:textId="6557496F" w:rsidR="0089285E" w:rsidRDefault="0089285E"/>
    <w:p w14:paraId="60A92281" w14:textId="7DC358CC" w:rsidR="0089285E" w:rsidRDefault="0089285E">
      <w:r>
        <w:rPr>
          <w:noProof/>
        </w:rPr>
        <w:drawing>
          <wp:inline distT="0" distB="0" distL="0" distR="0" wp14:anchorId="3787C4B0" wp14:editId="57939648">
            <wp:extent cx="6305974" cy="4729481"/>
            <wp:effectExtent l="6985" t="0" r="6985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30401" cy="4747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28750" w14:textId="75681386" w:rsidR="0089285E" w:rsidRDefault="0089285E"/>
    <w:p w14:paraId="4D02810B" w14:textId="77777777" w:rsidR="0089285E" w:rsidRDefault="0089285E"/>
    <w:p w14:paraId="261D684E" w14:textId="77777777" w:rsidR="0089285E" w:rsidRDefault="0089285E"/>
    <w:p w14:paraId="4D1156CD" w14:textId="77777777" w:rsidR="0089285E" w:rsidRDefault="0089285E"/>
    <w:p w14:paraId="6D70BF2D" w14:textId="77777777" w:rsidR="0089285E" w:rsidRDefault="0089285E"/>
    <w:p w14:paraId="71C3BBD8" w14:textId="77777777" w:rsidR="0089285E" w:rsidRDefault="0089285E"/>
    <w:p w14:paraId="34C20420" w14:textId="4D560682" w:rsidR="0089285E" w:rsidRDefault="0089285E">
      <w:r>
        <w:t xml:space="preserve">Site 2-1 was a </w:t>
      </w:r>
      <w:proofErr w:type="gramStart"/>
      <w:r w:rsidR="002B7848">
        <w:t>straight line</w:t>
      </w:r>
      <w:proofErr w:type="gramEnd"/>
      <w:r w:rsidR="002B7848">
        <w:t xml:space="preserve"> </w:t>
      </w:r>
      <w:r>
        <w:t>channelized stream- see attached</w:t>
      </w:r>
      <w:r w:rsidR="002B7848">
        <w:t xml:space="preserve"> document</w:t>
      </w:r>
      <w:r>
        <w:t xml:space="preserve"> HA, phys chem</w:t>
      </w:r>
    </w:p>
    <w:p w14:paraId="22CC19AC" w14:textId="0B01A418" w:rsidR="0089285E" w:rsidRDefault="0089285E"/>
    <w:p w14:paraId="5900E091" w14:textId="162919DC" w:rsidR="0089285E" w:rsidRDefault="0089285E">
      <w:r>
        <w:rPr>
          <w:noProof/>
        </w:rPr>
        <w:drawing>
          <wp:inline distT="0" distB="0" distL="0" distR="0" wp14:anchorId="14A3AA5E" wp14:editId="70E37F20">
            <wp:extent cx="6592967" cy="4944725"/>
            <wp:effectExtent l="5080" t="0" r="381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09580" cy="495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1CB7D" w14:textId="28784797" w:rsidR="0029320A" w:rsidRDefault="0029320A"/>
    <w:p w14:paraId="295F22C8" w14:textId="41C60B9A" w:rsidR="0029320A" w:rsidRDefault="0029320A"/>
    <w:p w14:paraId="65B7EE95" w14:textId="5C48A996" w:rsidR="0029320A" w:rsidRDefault="0029320A"/>
    <w:p w14:paraId="6A9EC910" w14:textId="68946864" w:rsidR="0029320A" w:rsidRDefault="0029320A"/>
    <w:p w14:paraId="2075AEA7" w14:textId="5DBA0CD7" w:rsidR="0029320A" w:rsidRDefault="0029320A"/>
    <w:p w14:paraId="1DFE8C6E" w14:textId="495E0717" w:rsidR="0029320A" w:rsidRDefault="0029320A"/>
    <w:p w14:paraId="3742E0DC" w14:textId="1BB93A28" w:rsidR="0029320A" w:rsidRDefault="0029320A"/>
    <w:p w14:paraId="2BF8C907" w14:textId="0244E9BD" w:rsidR="0029320A" w:rsidRDefault="0029320A"/>
    <w:p w14:paraId="28C7A31F" w14:textId="24CF0A95" w:rsidR="0029320A" w:rsidRDefault="002B7848">
      <w:r>
        <w:t>Map</w:t>
      </w:r>
    </w:p>
    <w:p w14:paraId="35D5BCDD" w14:textId="7B3D469B" w:rsidR="002B7848" w:rsidRDefault="002B7848">
      <w:r>
        <w:object w:dxaOrig="1544" w:dyaOrig="998" w14:anchorId="3FCFB9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77.25pt;height:50.25pt" o:ole="">
            <v:imagedata r:id="rId8" o:title=""/>
          </v:shape>
          <o:OLEObject Type="Embed" ProgID="AcroExch.Document.DC" ShapeID="_x0000_i1037" DrawAspect="Icon" ObjectID="_1694427554" r:id="rId9"/>
        </w:object>
      </w:r>
    </w:p>
    <w:sectPr w:rsidR="002B78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85E"/>
    <w:rsid w:val="0029320A"/>
    <w:rsid w:val="002B7848"/>
    <w:rsid w:val="0089285E"/>
    <w:rsid w:val="008F076D"/>
    <w:rsid w:val="00955F79"/>
    <w:rsid w:val="00B53F65"/>
    <w:rsid w:val="00EA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994E6"/>
  <w15:chartTrackingRefBased/>
  <w15:docId w15:val="{EF454DE3-2860-4086-A767-BFC3EAFB9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Parrish, Jeremy M.</dc:creator>
  <cp:keywords/>
  <dc:description/>
  <cp:lastModifiedBy>Parrish, Jeremy M.</cp:lastModifiedBy>
  <cp:revision>2</cp:revision>
  <dcterms:created xsi:type="dcterms:W3CDTF">2021-09-29T17:03:00Z</dcterms:created>
  <dcterms:modified xsi:type="dcterms:W3CDTF">2021-09-29T17:33:00Z</dcterms:modified>
</cp:coreProperties>
</file>