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B2A4E9" w14:textId="772B365A" w:rsidR="00362256" w:rsidRDefault="00431829">
      <w:r>
        <w:t>Sampling Log 9/19/2022 Lake Powell</w:t>
      </w:r>
    </w:p>
    <w:p w14:paraId="5EBA2367" w14:textId="25ED1709" w:rsidR="00431829" w:rsidRDefault="00431829"/>
    <w:p w14:paraId="13998E56" w14:textId="5258A0BB" w:rsidR="00431829" w:rsidRDefault="00431829">
      <w:r>
        <w:tab/>
        <w:t>Upon a public request about a petroleum smell in the west</w:t>
      </w:r>
      <w:r w:rsidR="00623642">
        <w:t>ern</w:t>
      </w:r>
      <w:bookmarkStart w:id="0" w:name="_GoBack"/>
      <w:bookmarkEnd w:id="0"/>
      <w:r>
        <w:t xml:space="preserve"> arm of Lake Powell we collected water and sediment samples at 3 locations on Lake Powell (see Figure 1).  </w:t>
      </w:r>
    </w:p>
    <w:p w14:paraId="1AD428BB" w14:textId="11029950" w:rsidR="009B5F45" w:rsidRDefault="00431829">
      <w:r w:rsidRPr="009B5F45">
        <w:rPr>
          <w:b/>
          <w:bCs/>
        </w:rPr>
        <w:t>Sample Location G3NW0243</w:t>
      </w:r>
      <w:r>
        <w:t xml:space="preserve"> - Cove east of Origins 8. </w:t>
      </w:r>
      <w:r w:rsidR="009B5F45">
        <w:t xml:space="preserve">Sample time </w:t>
      </w:r>
      <w:r w:rsidR="009B5F45" w:rsidRPr="009B5F45">
        <w:rPr>
          <w:b/>
          <w:bCs/>
        </w:rPr>
        <w:t>1510</w:t>
      </w:r>
      <w:r w:rsidR="009B5F45">
        <w:t>.</w:t>
      </w:r>
    </w:p>
    <w:p w14:paraId="10E04F25" w14:textId="781A3C6C" w:rsidR="009B5F45" w:rsidRDefault="00431829">
      <w:r>
        <w:t xml:space="preserve">Water </w:t>
      </w:r>
      <w:r w:rsidR="009B5F45">
        <w:t xml:space="preserve">did not present a sheen, no unusual smell, tannic (brown color) </w:t>
      </w:r>
    </w:p>
    <w:p w14:paraId="185DAE60" w14:textId="15BA0071" w:rsidR="00431829" w:rsidRDefault="009B5F45">
      <w:r>
        <w:t>Secchi Disk – approximately half (1.2m) the total depth (2.7m)</w:t>
      </w:r>
    </w:p>
    <w:p w14:paraId="35E4E879" w14:textId="67B7AEFE" w:rsidR="009B5F45" w:rsidRDefault="009B5F45">
      <w:r>
        <w:t>Sediment – Fine soft muck.  Anaerobic smell (sulfur, rotten eggs)</w:t>
      </w:r>
    </w:p>
    <w:p w14:paraId="0CC129C8" w14:textId="696C9986" w:rsidR="009B5F45" w:rsidRDefault="009B5F45"/>
    <w:p w14:paraId="7464EE52" w14:textId="2D2F0AB6" w:rsidR="009B5F45" w:rsidRDefault="009B5F45" w:rsidP="009B5F45">
      <w:r w:rsidRPr="009B5F45">
        <w:rPr>
          <w:b/>
          <w:bCs/>
        </w:rPr>
        <w:t>Sample Location G3NW024</w:t>
      </w:r>
      <w:r>
        <w:rPr>
          <w:b/>
          <w:bCs/>
        </w:rPr>
        <w:t>2</w:t>
      </w:r>
      <w:r>
        <w:t xml:space="preserve"> </w:t>
      </w:r>
      <w:r>
        <w:t>–</w:t>
      </w:r>
      <w:r>
        <w:t xml:space="preserve"> </w:t>
      </w:r>
      <w:r>
        <w:t>Western most cove near YOLO Park SE of Splash Drive</w:t>
      </w:r>
      <w:r>
        <w:t xml:space="preserve">. Sample time </w:t>
      </w:r>
      <w:r w:rsidRPr="009B5F45">
        <w:rPr>
          <w:b/>
          <w:bCs/>
        </w:rPr>
        <w:t>15</w:t>
      </w:r>
      <w:r>
        <w:rPr>
          <w:b/>
          <w:bCs/>
        </w:rPr>
        <w:t>4</w:t>
      </w:r>
      <w:r w:rsidRPr="009B5F45">
        <w:rPr>
          <w:b/>
          <w:bCs/>
        </w:rPr>
        <w:t>0</w:t>
      </w:r>
      <w:r>
        <w:t>.</w:t>
      </w:r>
    </w:p>
    <w:p w14:paraId="5F17B7F9" w14:textId="77777777" w:rsidR="009B5F45" w:rsidRDefault="009B5F45" w:rsidP="009B5F45">
      <w:r>
        <w:t xml:space="preserve">Water did not present a sheen, no unusual smell, tannic (brown color) </w:t>
      </w:r>
    </w:p>
    <w:p w14:paraId="2BF9B2C9" w14:textId="50C29FD0" w:rsidR="009B5F45" w:rsidRDefault="009B5F45" w:rsidP="009B5F45">
      <w:r>
        <w:t>Secchi Disk – approximately half (1.</w:t>
      </w:r>
      <w:r>
        <w:t>5</w:t>
      </w:r>
      <w:r>
        <w:t>m) the total depth (2.</w:t>
      </w:r>
      <w:r>
        <w:t>5</w:t>
      </w:r>
      <w:r>
        <w:t>m)</w:t>
      </w:r>
    </w:p>
    <w:p w14:paraId="254C8F01" w14:textId="3DF1656E" w:rsidR="009B5F45" w:rsidRDefault="009B5F45" w:rsidP="009B5F45">
      <w:r>
        <w:t xml:space="preserve">Sediment – Fine soft muck.  </w:t>
      </w:r>
      <w:r>
        <w:t xml:space="preserve">Strong </w:t>
      </w:r>
      <w:r>
        <w:t>Anaerobic smell (sulfur, rotten eggs)</w:t>
      </w:r>
    </w:p>
    <w:p w14:paraId="70CD0154" w14:textId="03B8E197" w:rsidR="00623642" w:rsidRDefault="00623642" w:rsidP="009B5F45"/>
    <w:p w14:paraId="7DB586AB" w14:textId="3A06ECCB" w:rsidR="00623642" w:rsidRDefault="00623642" w:rsidP="00623642">
      <w:r w:rsidRPr="009B5F45">
        <w:rPr>
          <w:b/>
          <w:bCs/>
        </w:rPr>
        <w:t>Sample Location G3NW024</w:t>
      </w:r>
      <w:r>
        <w:rPr>
          <w:b/>
          <w:bCs/>
        </w:rPr>
        <w:t>4</w:t>
      </w:r>
      <w:r>
        <w:t xml:space="preserve"> </w:t>
      </w:r>
      <w:r>
        <w:t>–</w:t>
      </w:r>
      <w:r>
        <w:t xml:space="preserve"> </w:t>
      </w:r>
      <w:r>
        <w:t>Southern area of Phillips Inlet</w:t>
      </w:r>
      <w:r>
        <w:t xml:space="preserve">. Sample time </w:t>
      </w:r>
      <w:r w:rsidRPr="009B5F45">
        <w:rPr>
          <w:b/>
          <w:bCs/>
        </w:rPr>
        <w:t>1</w:t>
      </w:r>
      <w:r>
        <w:rPr>
          <w:b/>
          <w:bCs/>
        </w:rPr>
        <w:t>625</w:t>
      </w:r>
      <w:r>
        <w:t>.</w:t>
      </w:r>
    </w:p>
    <w:p w14:paraId="37FC5704" w14:textId="77777777" w:rsidR="00623642" w:rsidRDefault="00623642" w:rsidP="00623642">
      <w:r>
        <w:t xml:space="preserve">Water did not present a sheen, no unusual smell, tannic (brown color) </w:t>
      </w:r>
    </w:p>
    <w:p w14:paraId="66A308E5" w14:textId="518E3C76" w:rsidR="00623642" w:rsidRDefault="00623642" w:rsidP="00623642">
      <w:r>
        <w:t xml:space="preserve">Secchi Disk – </w:t>
      </w:r>
      <w:r>
        <w:t>Visible to the bottom,</w:t>
      </w:r>
      <w:r>
        <w:t xml:space="preserve"> the total depth (</w:t>
      </w:r>
      <w:r>
        <w:t>0</w:t>
      </w:r>
      <w:r>
        <w:t>.7m)</w:t>
      </w:r>
    </w:p>
    <w:p w14:paraId="17992E3B" w14:textId="557FCAD5" w:rsidR="00623642" w:rsidRDefault="00623642" w:rsidP="00623642">
      <w:r>
        <w:t xml:space="preserve">Sediment </w:t>
      </w:r>
      <w:r>
        <w:t>- Coarse sand, no smell.</w:t>
      </w:r>
    </w:p>
    <w:p w14:paraId="66B30AE3" w14:textId="77777777" w:rsidR="00623642" w:rsidRDefault="00623642" w:rsidP="009B5F45"/>
    <w:p w14:paraId="064A888B" w14:textId="77777777" w:rsidR="009B5F45" w:rsidRDefault="009B5F45"/>
    <w:sectPr w:rsidR="009B5F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829"/>
    <w:rsid w:val="00362256"/>
    <w:rsid w:val="00431829"/>
    <w:rsid w:val="00623642"/>
    <w:rsid w:val="009B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544AF"/>
  <w15:chartTrackingRefBased/>
  <w15:docId w15:val="{AAE1ACAB-C2E6-4CA4-9DBD-56714236F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Slade, Christopher “Stopher”</dc:creator>
  <cp:keywords/>
  <dc:description/>
  <cp:lastModifiedBy>Slade, Christopher “Stopher”</cp:lastModifiedBy>
  <cp:revision>1</cp:revision>
  <dcterms:created xsi:type="dcterms:W3CDTF">2022-09-20T21:37:00Z</dcterms:created>
  <dcterms:modified xsi:type="dcterms:W3CDTF">2022-09-20T22:00:00Z</dcterms:modified>
</cp:coreProperties>
</file>