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DE10C" w14:textId="4DEFA07F" w:rsidR="008B59A1" w:rsidRDefault="006B657E"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13693FA6" wp14:editId="0353D457">
                <wp:simplePos x="0" y="0"/>
                <wp:positionH relativeFrom="margin">
                  <wp:posOffset>1483433</wp:posOffset>
                </wp:positionH>
                <wp:positionV relativeFrom="paragraph">
                  <wp:posOffset>187110</wp:posOffset>
                </wp:positionV>
                <wp:extent cx="10377805" cy="381832"/>
                <wp:effectExtent l="0" t="0" r="23495" b="184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7805" cy="3818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B1718D" w14:textId="7A6084EE" w:rsidR="006B657E" w:rsidRPr="00FD20B3" w:rsidRDefault="002E6E00" w:rsidP="006B657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2021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Folder per year starting with 2021 for this hierarchy. Previous year’s </w:t>
                            </w:r>
                            <w:r w:rsidR="006B657E" w:rsidRPr="00FD20B3">
                              <w:rPr>
                                <w:sz w:val="16"/>
                                <w:szCs w:val="16"/>
                              </w:rPr>
                              <w:t>folders may remain as they are currently.</w:t>
                            </w:r>
                          </w:p>
                          <w:p w14:paraId="004495A4" w14:textId="265DDFD4" w:rsidR="002E6E00" w:rsidRPr="00FD20B3" w:rsidRDefault="002E6E00" w:rsidP="002E6E00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ED8161A" w14:textId="40547FA3" w:rsidR="002E6E00" w:rsidRPr="00FD20B3" w:rsidRDefault="002E6E00" w:rsidP="002E6E00">
                            <w:pPr>
                              <w:ind w:left="5040"/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  <w:r w:rsidR="00FD20B3"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93F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6.8pt;margin-top:14.75pt;width:817.15pt;height:30.05pt;z-index:25159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" fillcolor="white [3201]" strokeweight=".5pt">
                <v:textbox>
                  <w:txbxContent>
                    <w:p w14:paraId="04B1718D" w14:textId="7A6084EE" w:rsidR="006B657E" w:rsidRPr="00FD20B3" w:rsidRDefault="002E6E00" w:rsidP="006B657E">
                      <w:pPr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2021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         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ab/>
                        <w:t xml:space="preserve">          </w:t>
                      </w:r>
                      <w:r w:rsidRPr="00FD20B3">
                        <w:rPr>
                          <w:sz w:val="16"/>
                          <w:szCs w:val="16"/>
                        </w:rPr>
                        <w:t xml:space="preserve">Folder per year starting with 2021 for this hierarchy. Previous year’s </w:t>
                      </w:r>
                      <w:r w:rsidR="006B657E" w:rsidRPr="00FD20B3">
                        <w:rPr>
                          <w:sz w:val="16"/>
                          <w:szCs w:val="16"/>
                        </w:rPr>
                        <w:t>folders may remain as they are currently.</w:t>
                      </w:r>
                    </w:p>
                    <w:p w14:paraId="004495A4" w14:textId="265DDFD4" w:rsidR="002E6E00" w:rsidRPr="00FD20B3" w:rsidRDefault="002E6E00" w:rsidP="002E6E00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3ED8161A" w14:textId="40547FA3" w:rsidR="002E6E00" w:rsidRPr="00FD20B3" w:rsidRDefault="002E6E00" w:rsidP="002E6E00">
                      <w:pPr>
                        <w:ind w:left="5040"/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 xml:space="preserve">                            </w:t>
                      </w:r>
                      <w:r w:rsidR="00FD20B3"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0B3"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4A329334" wp14:editId="356E75EE">
                <wp:simplePos x="0" y="0"/>
                <wp:positionH relativeFrom="margin">
                  <wp:align>right</wp:align>
                </wp:positionH>
                <wp:positionV relativeFrom="paragraph">
                  <wp:posOffset>-40943</wp:posOffset>
                </wp:positionV>
                <wp:extent cx="11844655" cy="230245"/>
                <wp:effectExtent l="0" t="0" r="23495" b="177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44655" cy="230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0F2FB2" w14:textId="2A30DC37" w:rsidR="002E6E00" w:rsidRPr="00FD20B3" w:rsidRDefault="002E6E00" w:rsidP="002E6E00">
                            <w:pPr>
                              <w:tabs>
                                <w:tab w:val="left" w:pos="79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Special Projects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 xml:space="preserve">      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Special projects </w:t>
                            </w:r>
                            <w:r w:rsidRPr="00FD20B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folder located within the </w:t>
                            </w:r>
                            <w:proofErr w:type="spellStart"/>
                            <w:r w:rsidRPr="00FD20B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WQAPmonitoring</w:t>
                            </w:r>
                            <w:proofErr w:type="spellEnd"/>
                            <w:r w:rsidRPr="00FD20B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folder on the FTP 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29334" id="Text Box 1" o:spid="_x0000_s1027" type="#_x0000_t202" style="position:absolute;margin-left:881.45pt;margin-top:-3.2pt;width:932.65pt;height:18.15pt;z-index:251580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" fillcolor="white [3201]" strokeweight=".5pt">
                <v:textbox>
                  <w:txbxContent>
                    <w:p w14:paraId="450F2FB2" w14:textId="2A30DC37" w:rsidR="002E6E00" w:rsidRPr="00FD20B3" w:rsidRDefault="002E6E00" w:rsidP="002E6E00">
                      <w:pPr>
                        <w:tabs>
                          <w:tab w:val="left" w:pos="7920"/>
                        </w:tabs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Special Projects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B94877" w:rsidRPr="00FD20B3">
                        <w:rPr>
                          <w:sz w:val="16"/>
                          <w:szCs w:val="16"/>
                        </w:rPr>
                        <w:t xml:space="preserve">              </w:t>
                      </w:r>
                      <w:r w:rsidRPr="00FD20B3">
                        <w:rPr>
                          <w:sz w:val="16"/>
                          <w:szCs w:val="16"/>
                        </w:rPr>
                        <w:t xml:space="preserve">Special projects </w:t>
                      </w:r>
                      <w:r w:rsidRPr="00FD20B3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folder located within the </w:t>
                      </w:r>
                      <w:proofErr w:type="spellStart"/>
                      <w:r w:rsidRPr="00FD20B3">
                        <w:rPr>
                          <w:rFonts w:ascii="Calibri" w:hAnsi="Calibri" w:cs="Calibri"/>
                          <w:sz w:val="16"/>
                          <w:szCs w:val="16"/>
                        </w:rPr>
                        <w:t>WQAPmonitoring</w:t>
                      </w:r>
                      <w:proofErr w:type="spellEnd"/>
                      <w:r w:rsidRPr="00FD20B3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folder on the FTP site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88D7BC" w14:textId="7AC94C11" w:rsidR="0005785F" w:rsidRPr="0005785F" w:rsidRDefault="0005785F" w:rsidP="0005785F"/>
    <w:p w14:paraId="17782349" w14:textId="674A5571" w:rsidR="0005785F" w:rsidRPr="0005785F" w:rsidRDefault="007F70BC" w:rsidP="0005785F"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B0DA69D" wp14:editId="5CB47F0C">
                <wp:simplePos x="0" y="0"/>
                <wp:positionH relativeFrom="margin">
                  <wp:posOffset>2524836</wp:posOffset>
                </wp:positionH>
                <wp:positionV relativeFrom="paragraph">
                  <wp:posOffset>274661</wp:posOffset>
                </wp:positionV>
                <wp:extent cx="9340215" cy="237168"/>
                <wp:effectExtent l="0" t="0" r="13335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0215" cy="2371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D9F24C" w14:textId="6F80B88C" w:rsidR="00CC201A" w:rsidRPr="00FD20B3" w:rsidRDefault="00CC201A" w:rsidP="00B94877">
                            <w:pPr>
                              <w:tabs>
                                <w:tab w:val="left" w:pos="540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Project</w:t>
                            </w:r>
                            <w:r w:rsidR="00FD20B3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</w:t>
                            </w:r>
                            <w:r w:rsidR="007F70BC">
                              <w:rPr>
                                <w:sz w:val="16"/>
                                <w:szCs w:val="16"/>
                              </w:rPr>
                              <w:t>CCHMN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DA69D" id="Text Box 4" o:spid="_x0000_s1028" type="#_x0000_t202" style="position:absolute;margin-left:198.8pt;margin-top:21.65pt;width:735.45pt;height:18.65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" fillcolor="white [3201]" strokeweight=".5pt">
                <v:textbox>
                  <w:txbxContent>
                    <w:p w14:paraId="2CD9F24C" w14:textId="6F80B88C" w:rsidR="00CC201A" w:rsidRPr="00FD20B3" w:rsidRDefault="00CC201A" w:rsidP="00B94877">
                      <w:pPr>
                        <w:tabs>
                          <w:tab w:val="left" w:pos="5400"/>
                        </w:tabs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Project</w:t>
                      </w:r>
                      <w:r w:rsidR="00FD20B3"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</w:t>
                      </w:r>
                      <w:r w:rsidR="007F70BC">
                        <w:rPr>
                          <w:sz w:val="16"/>
                          <w:szCs w:val="16"/>
                        </w:rPr>
                        <w:t>CCHMN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5DDB"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3EE042C1" wp14:editId="477107DB">
                <wp:simplePos x="0" y="0"/>
                <wp:positionH relativeFrom="margin">
                  <wp:posOffset>2016729</wp:posOffset>
                </wp:positionH>
                <wp:positionV relativeFrom="paragraph">
                  <wp:posOffset>3506</wp:posOffset>
                </wp:positionV>
                <wp:extent cx="9852025" cy="263661"/>
                <wp:effectExtent l="0" t="0" r="15875" b="222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2025" cy="2636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3B579" w14:textId="15D4EBA9" w:rsidR="006B657E" w:rsidRPr="00FD20B3" w:rsidRDefault="006B5DDB" w:rsidP="006B657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21FLFTM</w:t>
                            </w:r>
                            <w:r w:rsidR="002E6E00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2E6E00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2E6E00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2E6E00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2E6E00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2E6E00"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                         </w:t>
                            </w:r>
                            <w:r w:rsidR="00FD20B3">
                              <w:rPr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="002E6E00" w:rsidRPr="00FD20B3">
                              <w:rPr>
                                <w:sz w:val="16"/>
                                <w:szCs w:val="16"/>
                              </w:rPr>
                              <w:t xml:space="preserve">One folder per Org Code, </w:t>
                            </w:r>
                            <w:proofErr w:type="gramStart"/>
                            <w:r w:rsidR="002E6E00" w:rsidRPr="00FD20B3">
                              <w:rPr>
                                <w:sz w:val="16"/>
                                <w:szCs w:val="16"/>
                              </w:rPr>
                              <w:t>all of</w:t>
                            </w:r>
                            <w:proofErr w:type="gramEnd"/>
                            <w:r w:rsidR="002E6E00" w:rsidRPr="00FD20B3">
                              <w:rPr>
                                <w:sz w:val="16"/>
                                <w:szCs w:val="16"/>
                              </w:rPr>
                              <w:t xml:space="preserve"> your Special Projects data will be </w:t>
                            </w:r>
                            <w:r w:rsidR="006B657E" w:rsidRPr="00FD20B3">
                              <w:rPr>
                                <w:sz w:val="16"/>
                                <w:szCs w:val="16"/>
                              </w:rPr>
                              <w:t>stored under your Org Code.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042C1" id="Text Box 3" o:spid="_x0000_s1029" type="#_x0000_t202" style="position:absolute;margin-left:158.8pt;margin-top:.3pt;width:775.75pt;height:20.75pt;z-index:25161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" fillcolor="white [3201]" strokeweight=".5pt">
                <v:textbox>
                  <w:txbxContent>
                    <w:p w14:paraId="0C53B579" w14:textId="15D4EBA9" w:rsidR="006B657E" w:rsidRPr="00FD20B3" w:rsidRDefault="006B5DDB" w:rsidP="006B657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21FLFTM</w:t>
                      </w:r>
                      <w:r w:rsidR="002E6E00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2E6E00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2E6E00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2E6E00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2E6E00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2E6E00" w:rsidRPr="00FD20B3">
                        <w:rPr>
                          <w:sz w:val="16"/>
                          <w:szCs w:val="16"/>
                        </w:rPr>
                        <w:tab/>
                        <w:t xml:space="preserve">          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 xml:space="preserve">                          </w:t>
                      </w:r>
                      <w:r w:rsidR="00FD20B3">
                        <w:rPr>
                          <w:sz w:val="16"/>
                          <w:szCs w:val="16"/>
                        </w:rPr>
                        <w:t xml:space="preserve">          </w:t>
                      </w:r>
                      <w:r w:rsidR="002E6E00" w:rsidRPr="00FD20B3">
                        <w:rPr>
                          <w:sz w:val="16"/>
                          <w:szCs w:val="16"/>
                        </w:rPr>
                        <w:t xml:space="preserve">One folder per Org Code, </w:t>
                      </w:r>
                      <w:proofErr w:type="gramStart"/>
                      <w:r w:rsidR="002E6E00" w:rsidRPr="00FD20B3">
                        <w:rPr>
                          <w:sz w:val="16"/>
                          <w:szCs w:val="16"/>
                        </w:rPr>
                        <w:t>all of</w:t>
                      </w:r>
                      <w:proofErr w:type="gramEnd"/>
                      <w:r w:rsidR="002E6E00" w:rsidRPr="00FD20B3">
                        <w:rPr>
                          <w:sz w:val="16"/>
                          <w:szCs w:val="16"/>
                        </w:rPr>
                        <w:t xml:space="preserve"> your Special Projects data will be </w:t>
                      </w:r>
                      <w:r w:rsidR="006B657E" w:rsidRPr="00FD20B3">
                        <w:rPr>
                          <w:sz w:val="16"/>
                          <w:szCs w:val="16"/>
                        </w:rPr>
                        <w:t>stored under your Org Code.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A99D57" w14:textId="6023A520" w:rsidR="0005785F" w:rsidRPr="0005785F" w:rsidRDefault="00BC29B2" w:rsidP="0005785F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2AC51EC" wp14:editId="122EB271">
                <wp:simplePos x="0" y="0"/>
                <wp:positionH relativeFrom="margin">
                  <wp:align>right</wp:align>
                </wp:positionH>
                <wp:positionV relativeFrom="paragraph">
                  <wp:posOffset>243347</wp:posOffset>
                </wp:positionV>
                <wp:extent cx="8009890" cy="279779"/>
                <wp:effectExtent l="0" t="0" r="10160" b="254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9890" cy="2797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12F7F6" w14:textId="71FBDA0A" w:rsidR="00B94877" w:rsidRPr="00FD20B3" w:rsidRDefault="007F70BC" w:rsidP="00E35A58">
                            <w:pPr>
                              <w:spacing w:after="0"/>
                              <w:ind w:left="720" w:hanging="7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Date Sampled</w:t>
                            </w:r>
                            <w:r w:rsidR="00F74C38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F74C38"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</w:t>
                            </w:r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</w:p>
                          <w:p w14:paraId="6018190C" w14:textId="42C063E1" w:rsidR="00F74C38" w:rsidRPr="00FD20B3" w:rsidRDefault="00B94877" w:rsidP="00B94877">
                            <w:pPr>
                              <w:spacing w:after="0"/>
                              <w:ind w:left="2160" w:firstLine="720"/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C51EC" id="Text Box 6" o:spid="_x0000_s1030" type="#_x0000_t202" style="position:absolute;margin-left:579.5pt;margin-top:19.15pt;width:630.7pt;height:22.05pt;z-index:251651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" fillcolor="white [3201]" strokeweight=".5pt">
                <v:textbox>
                  <w:txbxContent>
                    <w:p w14:paraId="2A12F7F6" w14:textId="71FBDA0A" w:rsidR="00B94877" w:rsidRPr="00FD20B3" w:rsidRDefault="007F70BC" w:rsidP="00E35A58">
                      <w:pPr>
                        <w:spacing w:after="0"/>
                        <w:ind w:left="720" w:hanging="7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Date Sampled</w:t>
                      </w:r>
                      <w:r w:rsidR="00F74C38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F74C38" w:rsidRPr="00FD20B3">
                        <w:rPr>
                          <w:sz w:val="16"/>
                          <w:szCs w:val="16"/>
                        </w:rPr>
                        <w:tab/>
                        <w:t xml:space="preserve">          </w:t>
                      </w:r>
                      <w:r w:rsidR="00B94877" w:rsidRPr="00FD20B3">
                        <w:rPr>
                          <w:sz w:val="16"/>
                          <w:szCs w:val="16"/>
                        </w:rPr>
                        <w:t xml:space="preserve">               </w:t>
                      </w:r>
                    </w:p>
                    <w:p w14:paraId="6018190C" w14:textId="42C063E1" w:rsidR="00F74C38" w:rsidRPr="00FD20B3" w:rsidRDefault="00B94877" w:rsidP="00B94877">
                      <w:pPr>
                        <w:spacing w:after="0"/>
                        <w:ind w:left="2160" w:firstLine="720"/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</w:rPr>
                        <w:t xml:space="preserve">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E527BE" w14:textId="47505E5D" w:rsidR="0005785F" w:rsidRPr="0005785F" w:rsidRDefault="00BC29B2" w:rsidP="0005785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732FC2E" wp14:editId="51F2EB55">
                <wp:simplePos x="0" y="0"/>
                <wp:positionH relativeFrom="margin">
                  <wp:posOffset>4790364</wp:posOffset>
                </wp:positionH>
                <wp:positionV relativeFrom="paragraph">
                  <wp:posOffset>235681</wp:posOffset>
                </wp:positionV>
                <wp:extent cx="7098944" cy="286442"/>
                <wp:effectExtent l="0" t="0" r="26035" b="1841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8944" cy="286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1BFFD3" w14:textId="07F70C8D" w:rsidR="00BC29B2" w:rsidRPr="00FD20B3" w:rsidRDefault="00F05AE8" w:rsidP="00BC29B2">
                            <w:pPr>
                              <w:spacing w:after="0"/>
                              <w:ind w:left="1440" w:hanging="1440"/>
                              <w:rPr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color w:val="FF0000"/>
                                <w:sz w:val="16"/>
                                <w:szCs w:val="16"/>
                              </w:rPr>
                              <w:t>Field Sheets</w:t>
                            </w:r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Include all field sheets from the site, including calibration logs, scanned and</w:t>
                            </w:r>
                            <w:r w:rsidR="006D2F22">
                              <w:rPr>
                                <w:sz w:val="16"/>
                                <w:szCs w:val="16"/>
                              </w:rPr>
                              <w:t xml:space="preserve"> lab reports.</w:t>
                            </w:r>
                          </w:p>
                          <w:p w14:paraId="3B9C172B" w14:textId="69BAD75F" w:rsidR="00F05AE8" w:rsidRPr="00FD20B3" w:rsidRDefault="00F05AE8" w:rsidP="006B657E">
                            <w:pPr>
                              <w:spacing w:after="0"/>
                              <w:ind w:left="1440" w:hanging="144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2FC2E" id="Text Box 8" o:spid="_x0000_s1031" type="#_x0000_t202" style="position:absolute;margin-left:377.2pt;margin-top:18.55pt;width:558.95pt;height:22.5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" fillcolor="white [3201]" strokeweight=".5pt">
                <v:textbox>
                  <w:txbxContent>
                    <w:p w14:paraId="031BFFD3" w14:textId="07F70C8D" w:rsidR="00BC29B2" w:rsidRPr="00FD20B3" w:rsidRDefault="00F05AE8" w:rsidP="00BC29B2">
                      <w:pPr>
                        <w:spacing w:after="0"/>
                        <w:ind w:left="1440" w:hanging="1440"/>
                        <w:rPr>
                          <w:sz w:val="16"/>
                          <w:szCs w:val="16"/>
                        </w:rPr>
                      </w:pPr>
                      <w:r w:rsidRPr="00ED7824">
                        <w:rPr>
                          <w:color w:val="FF0000"/>
                          <w:sz w:val="16"/>
                          <w:szCs w:val="16"/>
                        </w:rPr>
                        <w:t>Field Sheets</w:t>
                      </w:r>
                      <w:r w:rsidR="00B94877" w:rsidRPr="00FD20B3">
                        <w:rPr>
                          <w:sz w:val="16"/>
                          <w:szCs w:val="16"/>
                        </w:rPr>
                        <w:tab/>
                        <w:t xml:space="preserve">      Include all field sheets from the site, including calibration logs, scanned and</w:t>
                      </w:r>
                      <w:r w:rsidR="006D2F22">
                        <w:rPr>
                          <w:sz w:val="16"/>
                          <w:szCs w:val="16"/>
                        </w:rPr>
                        <w:t xml:space="preserve"> lab reports.</w:t>
                      </w:r>
                    </w:p>
                    <w:p w14:paraId="3B9C172B" w14:textId="69BAD75F" w:rsidR="00F05AE8" w:rsidRPr="00FD20B3" w:rsidRDefault="00F05AE8" w:rsidP="006B657E">
                      <w:pPr>
                        <w:spacing w:after="0"/>
                        <w:ind w:left="1440" w:hanging="144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3EA286" w14:textId="655E9CA0" w:rsidR="0005785F" w:rsidRPr="0005785F" w:rsidRDefault="0005785F" w:rsidP="0005785F"/>
    <w:p w14:paraId="3E9629FD" w14:textId="5F34C8F7" w:rsidR="0005785F" w:rsidRPr="0005785F" w:rsidRDefault="0005785F" w:rsidP="0005785F"/>
    <w:p w14:paraId="1A75D96B" w14:textId="08164DD2" w:rsidR="0005785F" w:rsidRPr="0005785F" w:rsidRDefault="0005785F" w:rsidP="0005785F"/>
    <w:p w14:paraId="6A848E98" w14:textId="57F0AE02" w:rsidR="0005785F" w:rsidRPr="0005785F" w:rsidRDefault="0005785F" w:rsidP="0005785F"/>
    <w:p w14:paraId="324BA690" w14:textId="5820F000" w:rsidR="0005785F" w:rsidRPr="0005785F" w:rsidRDefault="0005785F" w:rsidP="0005785F"/>
    <w:p w14:paraId="403E5F7C" w14:textId="33C06846" w:rsidR="0005785F" w:rsidRPr="0005785F" w:rsidRDefault="0005785F" w:rsidP="0005785F"/>
    <w:p w14:paraId="7B9C7F11" w14:textId="30A776A2" w:rsidR="0005785F" w:rsidRPr="0005785F" w:rsidRDefault="0005785F" w:rsidP="0005785F"/>
    <w:p w14:paraId="1845A150" w14:textId="73CB89FA" w:rsidR="0005785F" w:rsidRPr="0005785F" w:rsidRDefault="0005785F" w:rsidP="0005785F"/>
    <w:p w14:paraId="36738E42" w14:textId="0A7A9548" w:rsidR="0005785F" w:rsidRDefault="0005785F" w:rsidP="0005785F">
      <w:pPr>
        <w:tabs>
          <w:tab w:val="left" w:pos="497"/>
        </w:tabs>
      </w:pPr>
      <w:r>
        <w:tab/>
      </w:r>
    </w:p>
    <w:p w14:paraId="022ACAC4" w14:textId="43BF67E8" w:rsidR="0005785F" w:rsidRDefault="0005785F" w:rsidP="0005785F">
      <w:pPr>
        <w:tabs>
          <w:tab w:val="left" w:pos="497"/>
        </w:tabs>
      </w:pPr>
    </w:p>
    <w:p w14:paraId="386E8D8B" w14:textId="2A6132DC" w:rsidR="0005785F" w:rsidRDefault="0005785F" w:rsidP="0005785F">
      <w:pPr>
        <w:tabs>
          <w:tab w:val="left" w:pos="497"/>
        </w:tabs>
      </w:pPr>
    </w:p>
    <w:p w14:paraId="12EDA400" w14:textId="24760AFA" w:rsidR="0005785F" w:rsidRDefault="0005785F" w:rsidP="0005785F">
      <w:pPr>
        <w:tabs>
          <w:tab w:val="left" w:pos="497"/>
        </w:tabs>
      </w:pPr>
    </w:p>
    <w:p w14:paraId="7BBB87B4" w14:textId="73F2BB90" w:rsidR="0005785F" w:rsidRDefault="0005785F" w:rsidP="0005785F">
      <w:pPr>
        <w:tabs>
          <w:tab w:val="left" w:pos="497"/>
        </w:tabs>
      </w:pPr>
    </w:p>
    <w:p w14:paraId="3AEE5CBA" w14:textId="1DECE5D3" w:rsidR="0005785F" w:rsidRDefault="0005785F" w:rsidP="0005785F">
      <w:pPr>
        <w:tabs>
          <w:tab w:val="left" w:pos="497"/>
        </w:tabs>
      </w:pPr>
    </w:p>
    <w:p w14:paraId="4D469565" w14:textId="6A9701AE" w:rsidR="0005785F" w:rsidRDefault="0005785F" w:rsidP="0005785F">
      <w:pPr>
        <w:tabs>
          <w:tab w:val="left" w:pos="497"/>
        </w:tabs>
      </w:pPr>
    </w:p>
    <w:p w14:paraId="1820EA10" w14:textId="77777777" w:rsidR="0005785F" w:rsidRDefault="0005785F" w:rsidP="0005785F">
      <w:pPr>
        <w:tabs>
          <w:tab w:val="left" w:pos="497"/>
        </w:tabs>
      </w:pPr>
    </w:p>
    <w:p w14:paraId="64E93BEA" w14:textId="328898DF" w:rsidR="0005785F" w:rsidRPr="0005785F" w:rsidRDefault="0005785F" w:rsidP="0005785F">
      <w:pPr>
        <w:tabs>
          <w:tab w:val="left" w:pos="497"/>
        </w:tabs>
        <w:rPr>
          <w:b/>
          <w:bCs/>
          <w:sz w:val="16"/>
          <w:szCs w:val="16"/>
        </w:rPr>
      </w:pPr>
      <w:r w:rsidRPr="0005785F">
        <w:rPr>
          <w:b/>
          <w:bCs/>
          <w:sz w:val="16"/>
          <w:szCs w:val="16"/>
        </w:rPr>
        <w:t>Legend</w:t>
      </w:r>
      <w:r w:rsidRPr="0005785F">
        <w:rPr>
          <w:b/>
          <w:bCs/>
          <w:sz w:val="16"/>
          <w:szCs w:val="16"/>
        </w:rPr>
        <w:tab/>
      </w:r>
    </w:p>
    <w:p w14:paraId="1A3DBE25" w14:textId="6A12EB22" w:rsidR="0005785F" w:rsidRDefault="0005785F" w:rsidP="000578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15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 xml:space="preserve">Black: folder </w:t>
      </w:r>
    </w:p>
    <w:p w14:paraId="55DD5E7A" w14:textId="30D5CB5A" w:rsidR="0005785F" w:rsidRDefault="0005785F" w:rsidP="0005785F">
      <w:pPr>
        <w:tabs>
          <w:tab w:val="left" w:pos="497"/>
        </w:tabs>
        <w:spacing w:after="0"/>
        <w:rPr>
          <w:rFonts w:ascii="Calibri" w:hAnsi="Calibri" w:cs="Calibri"/>
          <w:color w:val="FF0000"/>
          <w:sz w:val="16"/>
          <w:szCs w:val="16"/>
        </w:rPr>
      </w:pPr>
      <w:r>
        <w:rPr>
          <w:rFonts w:ascii="Calibri" w:hAnsi="Calibri" w:cs="Calibri"/>
          <w:color w:val="FF0000"/>
          <w:sz w:val="16"/>
          <w:szCs w:val="16"/>
        </w:rPr>
        <w:t xml:space="preserve">Red:  pdf doc </w:t>
      </w:r>
    </w:p>
    <w:sectPr w:rsidR="0005785F" w:rsidSect="00F05AE8">
      <w:headerReference w:type="default" r:id="rId9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9D5F6" w14:textId="77777777" w:rsidR="00752F5C" w:rsidRDefault="00752F5C" w:rsidP="00752F5C">
      <w:pPr>
        <w:spacing w:after="0" w:line="240" w:lineRule="auto"/>
      </w:pPr>
      <w:r>
        <w:separator/>
      </w:r>
    </w:p>
  </w:endnote>
  <w:endnote w:type="continuationSeparator" w:id="0">
    <w:p w14:paraId="128C808C" w14:textId="77777777" w:rsidR="00752F5C" w:rsidRDefault="00752F5C" w:rsidP="00752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488FA" w14:textId="77777777" w:rsidR="00752F5C" w:rsidRDefault="00752F5C" w:rsidP="00752F5C">
      <w:pPr>
        <w:spacing w:after="0" w:line="240" w:lineRule="auto"/>
      </w:pPr>
      <w:r>
        <w:separator/>
      </w:r>
    </w:p>
  </w:footnote>
  <w:footnote w:type="continuationSeparator" w:id="0">
    <w:p w14:paraId="4203E7CE" w14:textId="77777777" w:rsidR="00752F5C" w:rsidRDefault="00752F5C" w:rsidP="00752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DEC12" w14:textId="40FB8BFF" w:rsidR="00752F5C" w:rsidRDefault="00752F5C">
    <w:pPr>
      <w:pStyle w:val="Header"/>
    </w:pPr>
    <w:r>
      <w:t>Implemented November 2021</w:t>
    </w:r>
  </w:p>
  <w:p w14:paraId="302DED33" w14:textId="77777777" w:rsidR="00752F5C" w:rsidRDefault="00752F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00"/>
    <w:rsid w:val="000210FC"/>
    <w:rsid w:val="0005785F"/>
    <w:rsid w:val="00176F49"/>
    <w:rsid w:val="002E6E00"/>
    <w:rsid w:val="00332D26"/>
    <w:rsid w:val="003352A4"/>
    <w:rsid w:val="006542EC"/>
    <w:rsid w:val="006B5DDB"/>
    <w:rsid w:val="006B657E"/>
    <w:rsid w:val="006D2F22"/>
    <w:rsid w:val="00752F5C"/>
    <w:rsid w:val="007A0A31"/>
    <w:rsid w:val="007F70BC"/>
    <w:rsid w:val="0083694B"/>
    <w:rsid w:val="00953969"/>
    <w:rsid w:val="00A81847"/>
    <w:rsid w:val="00AF7B3F"/>
    <w:rsid w:val="00B94877"/>
    <w:rsid w:val="00BA6029"/>
    <w:rsid w:val="00BC29B2"/>
    <w:rsid w:val="00C0267C"/>
    <w:rsid w:val="00C24315"/>
    <w:rsid w:val="00CA4306"/>
    <w:rsid w:val="00CC201A"/>
    <w:rsid w:val="00CC74EF"/>
    <w:rsid w:val="00CD27DA"/>
    <w:rsid w:val="00CD7D3C"/>
    <w:rsid w:val="00D1704E"/>
    <w:rsid w:val="00E35A58"/>
    <w:rsid w:val="00E7377B"/>
    <w:rsid w:val="00E87C40"/>
    <w:rsid w:val="00ED7824"/>
    <w:rsid w:val="00EF0165"/>
    <w:rsid w:val="00F05AE8"/>
    <w:rsid w:val="00F05C7C"/>
    <w:rsid w:val="00F74C38"/>
    <w:rsid w:val="00FA637A"/>
    <w:rsid w:val="00FB792E"/>
    <w:rsid w:val="00FD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D162E"/>
  <w15:chartTrackingRefBased/>
  <w15:docId w15:val="{F82F20A4-4A18-45C5-834B-CD04CD85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2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F5C"/>
  </w:style>
  <w:style w:type="paragraph" w:styleId="Footer">
    <w:name w:val="footer"/>
    <w:basedOn w:val="Normal"/>
    <w:link w:val="FooterChar"/>
    <w:uiPriority w:val="99"/>
    <w:unhideWhenUsed/>
    <w:rsid w:val="00752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0E6C36007AD4CA8EF234D913DDFD6" ma:contentTypeVersion="15" ma:contentTypeDescription="Create a new document." ma:contentTypeScope="" ma:versionID="50aecf6d1acf8ecacd3d25f8adbef321">
  <xsd:schema xmlns:xsd="http://www.w3.org/2001/XMLSchema" xmlns:xs="http://www.w3.org/2001/XMLSchema" xmlns:p="http://schemas.microsoft.com/office/2006/metadata/properties" xmlns:ns1="http://schemas.microsoft.com/sharepoint/v3" xmlns:ns3="29f36465-ec54-4b96-93b0-761c5419aece" xmlns:ns4="81f095ec-cb2c-408f-8df9-3e40204cc2bf" targetNamespace="http://schemas.microsoft.com/office/2006/metadata/properties" ma:root="true" ma:fieldsID="549c404d66316ef609fc6721985870da" ns1:_="" ns3:_="" ns4:_="">
    <xsd:import namespace="http://schemas.microsoft.com/sharepoint/v3"/>
    <xsd:import namespace="29f36465-ec54-4b96-93b0-761c5419aece"/>
    <xsd:import namespace="81f095ec-cb2c-408f-8df9-3e40204cc2b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36465-ec54-4b96-93b0-761c5419ae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095ec-cb2c-408f-8df9-3e40204cc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0D1F8E-9C40-4B9E-94EB-ACB6C6EE50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092C60-0F9D-4C60-9994-40941E6E80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4B41582-8C54-4C05-AB1D-4C620B4A5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f36465-ec54-4b96-93b0-761c5419aece"/>
    <ds:schemaRef ds:uri="81f095ec-cb2c-408f-8df9-3e40204cc2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Hogue, Alicia</dc:creator>
  <cp:keywords/>
  <dc:description/>
  <cp:lastModifiedBy>Hogue, Alicia</cp:lastModifiedBy>
  <cp:revision>9</cp:revision>
  <dcterms:created xsi:type="dcterms:W3CDTF">2021-10-13T14:29:00Z</dcterms:created>
  <dcterms:modified xsi:type="dcterms:W3CDTF">2021-10-27T12:27:00Z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0x010100EA80E6C36007AD4CA8EF234D913DDFD6</vt:lpwstr>
  </property>
</Properties>
</file>