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A3B" w:rsidRDefault="00B233B3">
      <w:r>
        <w:t>Lee County Bacterial results</w:t>
      </w:r>
    </w:p>
    <w:p w:rsidR="00B233B3" w:rsidRDefault="00B233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"/>
        <w:gridCol w:w="1824"/>
        <w:gridCol w:w="2610"/>
        <w:gridCol w:w="990"/>
        <w:gridCol w:w="1080"/>
        <w:gridCol w:w="1350"/>
      </w:tblGrid>
      <w:tr w:rsidR="00272BAF" w:rsidTr="00272BAF">
        <w:tc>
          <w:tcPr>
            <w:tcW w:w="961" w:type="dxa"/>
          </w:tcPr>
          <w:p w:rsidR="00272BAF" w:rsidRDefault="00272BAF">
            <w:r>
              <w:t>RQ</w:t>
            </w:r>
          </w:p>
        </w:tc>
        <w:tc>
          <w:tcPr>
            <w:tcW w:w="1824" w:type="dxa"/>
          </w:tcPr>
          <w:p w:rsidR="00272BAF" w:rsidRDefault="00272BAF">
            <w:r>
              <w:t>Date sampled</w:t>
            </w:r>
          </w:p>
        </w:tc>
        <w:tc>
          <w:tcPr>
            <w:tcW w:w="2610" w:type="dxa"/>
          </w:tcPr>
          <w:p w:rsidR="00272BAF" w:rsidRDefault="00272BAF">
            <w:r>
              <w:t>Site Location</w:t>
            </w:r>
          </w:p>
        </w:tc>
        <w:tc>
          <w:tcPr>
            <w:tcW w:w="990" w:type="dxa"/>
          </w:tcPr>
          <w:p w:rsidR="00272BAF" w:rsidRDefault="00272BAF">
            <w:r>
              <w:t>Field ID</w:t>
            </w:r>
          </w:p>
        </w:tc>
        <w:tc>
          <w:tcPr>
            <w:tcW w:w="1080" w:type="dxa"/>
          </w:tcPr>
          <w:p w:rsidR="00272BAF" w:rsidRDefault="00272BAF">
            <w:proofErr w:type="gramStart"/>
            <w:r>
              <w:t>E.coli</w:t>
            </w:r>
            <w:proofErr w:type="gramEnd"/>
          </w:p>
        </w:tc>
        <w:tc>
          <w:tcPr>
            <w:tcW w:w="1350" w:type="dxa"/>
          </w:tcPr>
          <w:p w:rsidR="00272BAF" w:rsidRDefault="00272BAF">
            <w:r>
              <w:t>Enterococci</w:t>
            </w:r>
          </w:p>
        </w:tc>
      </w:tr>
      <w:tr w:rsidR="00272BAF" w:rsidTr="00272BAF">
        <w:tc>
          <w:tcPr>
            <w:tcW w:w="961" w:type="dxa"/>
          </w:tcPr>
          <w:p w:rsidR="00272BAF" w:rsidRDefault="00272BAF" w:rsidP="00B233B3">
            <w:r>
              <w:t>RQ-2018-03-12-69</w:t>
            </w:r>
          </w:p>
        </w:tc>
        <w:tc>
          <w:tcPr>
            <w:tcW w:w="1824" w:type="dxa"/>
          </w:tcPr>
          <w:p w:rsidR="00272BAF" w:rsidRDefault="00272BAF" w:rsidP="00B233B3">
            <w:r>
              <w:t>03/07/2018; 09:09</w:t>
            </w:r>
          </w:p>
        </w:tc>
        <w:tc>
          <w:tcPr>
            <w:tcW w:w="2610" w:type="dxa"/>
          </w:tcPr>
          <w:p w:rsidR="00272BAF" w:rsidRDefault="00272BAF" w:rsidP="00B233B3">
            <w:r>
              <w:t>Stroud Creek @ SR78 Up Side</w:t>
            </w:r>
          </w:p>
        </w:tc>
        <w:tc>
          <w:tcPr>
            <w:tcW w:w="990" w:type="dxa"/>
          </w:tcPr>
          <w:p w:rsidR="00272BAF" w:rsidRDefault="00272BAF" w:rsidP="00B233B3">
            <w:r>
              <w:t>AD68993</w:t>
            </w:r>
          </w:p>
        </w:tc>
        <w:tc>
          <w:tcPr>
            <w:tcW w:w="1080" w:type="dxa"/>
          </w:tcPr>
          <w:p w:rsidR="00272BAF" w:rsidRDefault="00272BAF" w:rsidP="00B233B3">
            <w:r>
              <w:t>2420 (j96)</w:t>
            </w:r>
          </w:p>
        </w:tc>
        <w:tc>
          <w:tcPr>
            <w:tcW w:w="1350" w:type="dxa"/>
          </w:tcPr>
          <w:p w:rsidR="00272BAF" w:rsidRDefault="00272BAF" w:rsidP="00B233B3">
            <w:r>
              <w:t>2420 (j96)</w:t>
            </w:r>
          </w:p>
        </w:tc>
      </w:tr>
    </w:tbl>
    <w:p w:rsidR="00272BAF" w:rsidRDefault="00272BAF" w:rsidP="00272BAF">
      <w:r>
        <w:t>J96=Too many colonies to count</w:t>
      </w:r>
    </w:p>
    <w:p w:rsidR="00B233B3" w:rsidRDefault="00B233B3">
      <w:bookmarkStart w:id="0" w:name="_GoBack"/>
      <w:bookmarkEnd w:id="0"/>
    </w:p>
    <w:sectPr w:rsidR="00B23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B3"/>
    <w:rsid w:val="001F7627"/>
    <w:rsid w:val="00272BAF"/>
    <w:rsid w:val="00683A3B"/>
    <w:rsid w:val="00B233B3"/>
    <w:rsid w:val="00DA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BE9A"/>
  <w15:chartTrackingRefBased/>
  <w15:docId w15:val="{1CA6FDA6-A90C-429B-92DD-EAD08023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Jasrotia, Puja</dc:creator>
  <cp:keywords/>
  <dc:description/>
  <cp:lastModifiedBy>Jasrotia, Puja</cp:lastModifiedBy>
  <cp:revision>2</cp:revision>
  <dcterms:created xsi:type="dcterms:W3CDTF">2018-03-15T20:18:00Z</dcterms:created>
  <dcterms:modified xsi:type="dcterms:W3CDTF">2018-03-15T20:23:00Z</dcterms:modified>
</cp:coreProperties>
</file>