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62" w:rsidRDefault="00BC1662" w:rsidP="00BC1662">
      <w:pPr>
        <w:pStyle w:val="Title"/>
        <w:jc w:val="center"/>
        <w:rPr>
          <w:sz w:val="48"/>
        </w:rPr>
      </w:pPr>
      <w:r>
        <w:rPr>
          <w:sz w:val="48"/>
        </w:rPr>
        <w:t>WBID 3037 Crabgrass Creek</w:t>
      </w:r>
    </w:p>
    <w:p w:rsidR="00BC1662" w:rsidRPr="00BC1662" w:rsidRDefault="00BC1662" w:rsidP="00BC1662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48"/>
          <w:szCs w:val="56"/>
        </w:rPr>
      </w:pPr>
      <w:r w:rsidRPr="00BC1662">
        <w:rPr>
          <w:rFonts w:asciiTheme="majorHAnsi" w:eastAsiaTheme="majorEastAsia" w:hAnsiTheme="majorHAnsi" w:cstheme="majorBidi"/>
          <w:spacing w:val="-10"/>
          <w:kern w:val="28"/>
          <w:sz w:val="48"/>
          <w:szCs w:val="56"/>
        </w:rPr>
        <w:t>SCI Recon Notes</w:t>
      </w:r>
    </w:p>
    <w:p w:rsidR="001A72FF" w:rsidRDefault="001A72FF" w:rsidP="001A72FF">
      <w:r w:rsidRPr="00BC1662">
        <w:rPr>
          <w:b/>
        </w:rPr>
        <w:t>Site notes</w:t>
      </w:r>
      <w:r>
        <w:t xml:space="preserve">: </w:t>
      </w:r>
    </w:p>
    <w:p w:rsidR="001A72FF" w:rsidRDefault="001A72FF" w:rsidP="001A72FF">
      <w:pPr>
        <w:pStyle w:val="ListParagraph"/>
        <w:numPr>
          <w:ilvl w:val="0"/>
          <w:numId w:val="1"/>
        </w:numPr>
      </w:pPr>
      <w:r>
        <w:t xml:space="preserve">Extremely low </w:t>
      </w:r>
      <w:r w:rsidR="00BC1662">
        <w:t xml:space="preserve">to no </w:t>
      </w:r>
      <w:r>
        <w:t xml:space="preserve">flow April through May. </w:t>
      </w:r>
    </w:p>
    <w:p w:rsidR="00BC1662" w:rsidRDefault="00BC1662" w:rsidP="001A72FF">
      <w:pPr>
        <w:pStyle w:val="ListParagraph"/>
        <w:numPr>
          <w:ilvl w:val="0"/>
          <w:numId w:val="1"/>
        </w:numPr>
      </w:pPr>
      <w:r>
        <w:t>Monitor flow asap to determine best date for SCI.</w:t>
      </w:r>
    </w:p>
    <w:p w:rsidR="001A72FF" w:rsidRPr="001A72FF" w:rsidRDefault="001A72FF" w:rsidP="001A72FF">
      <w:pPr>
        <w:rPr>
          <w:b/>
        </w:rPr>
      </w:pPr>
      <w:r w:rsidRPr="001A72FF">
        <w:rPr>
          <w:b/>
        </w:rPr>
        <w:t>Previous SCIs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139"/>
        <w:gridCol w:w="1838"/>
        <w:gridCol w:w="1737"/>
        <w:gridCol w:w="1577"/>
      </w:tblGrid>
      <w:tr w:rsidR="001A72FF" w:rsidTr="00B84762">
        <w:tc>
          <w:tcPr>
            <w:tcW w:w="2059" w:type="dxa"/>
          </w:tcPr>
          <w:p w:rsidR="001A72FF" w:rsidRPr="001A72FF" w:rsidRDefault="001A72FF" w:rsidP="00B84762">
            <w:pPr>
              <w:rPr>
                <w:b/>
              </w:rPr>
            </w:pPr>
            <w:r w:rsidRPr="001A72FF">
              <w:rPr>
                <w:b/>
              </w:rPr>
              <w:t>Station</w:t>
            </w:r>
          </w:p>
        </w:tc>
        <w:tc>
          <w:tcPr>
            <w:tcW w:w="2139" w:type="dxa"/>
          </w:tcPr>
          <w:p w:rsidR="001A72FF" w:rsidRPr="001A72FF" w:rsidRDefault="001A72FF" w:rsidP="00B84762">
            <w:pPr>
              <w:rPr>
                <w:b/>
              </w:rPr>
            </w:pPr>
            <w:r w:rsidRPr="001A72FF">
              <w:rPr>
                <w:b/>
              </w:rPr>
              <w:t>Date</w:t>
            </w:r>
          </w:p>
        </w:tc>
        <w:tc>
          <w:tcPr>
            <w:tcW w:w="1838" w:type="dxa"/>
          </w:tcPr>
          <w:p w:rsidR="001A72FF" w:rsidRPr="001A72FF" w:rsidRDefault="001A72FF" w:rsidP="00B84762">
            <w:pPr>
              <w:rPr>
                <w:b/>
              </w:rPr>
            </w:pPr>
            <w:r w:rsidRPr="001A72FF">
              <w:rPr>
                <w:b/>
              </w:rPr>
              <w:t>SCI Score</w:t>
            </w:r>
          </w:p>
        </w:tc>
        <w:tc>
          <w:tcPr>
            <w:tcW w:w="1737" w:type="dxa"/>
          </w:tcPr>
          <w:p w:rsidR="001A72FF" w:rsidRPr="001A72FF" w:rsidRDefault="001A72FF" w:rsidP="00B84762">
            <w:pPr>
              <w:rPr>
                <w:b/>
              </w:rPr>
            </w:pPr>
            <w:r w:rsidRPr="001A72FF">
              <w:rPr>
                <w:b/>
              </w:rPr>
              <w:t>Water Level</w:t>
            </w:r>
          </w:p>
        </w:tc>
        <w:tc>
          <w:tcPr>
            <w:tcW w:w="1577" w:type="dxa"/>
          </w:tcPr>
          <w:p w:rsidR="001A72FF" w:rsidRPr="001A72FF" w:rsidRDefault="001A72FF" w:rsidP="00B84762">
            <w:pPr>
              <w:rPr>
                <w:b/>
              </w:rPr>
            </w:pPr>
            <w:r w:rsidRPr="001A72FF">
              <w:rPr>
                <w:b/>
              </w:rPr>
              <w:t>Discharge</w:t>
            </w:r>
          </w:p>
        </w:tc>
      </w:tr>
      <w:tr w:rsidR="001A72FF" w:rsidTr="00B84762">
        <w:tc>
          <w:tcPr>
            <w:tcW w:w="2059" w:type="dxa"/>
          </w:tcPr>
          <w:p w:rsidR="001A72FF" w:rsidRDefault="001A72FF" w:rsidP="00B84762">
            <w:r>
              <w:t>OSC686LV</w:t>
            </w:r>
          </w:p>
        </w:tc>
        <w:tc>
          <w:tcPr>
            <w:tcW w:w="2139" w:type="dxa"/>
          </w:tcPr>
          <w:p w:rsidR="001A72FF" w:rsidRDefault="001A72FF" w:rsidP="00B84762">
            <w:r>
              <w:t>02/05/2007</w:t>
            </w:r>
          </w:p>
        </w:tc>
        <w:tc>
          <w:tcPr>
            <w:tcW w:w="1838" w:type="dxa"/>
          </w:tcPr>
          <w:p w:rsidR="001A72FF" w:rsidRDefault="001A72FF" w:rsidP="00B84762">
            <w:r>
              <w:t>69 A</w:t>
            </w:r>
          </w:p>
        </w:tc>
        <w:tc>
          <w:tcPr>
            <w:tcW w:w="1737" w:type="dxa"/>
          </w:tcPr>
          <w:p w:rsidR="001A72FF" w:rsidRDefault="001A72FF" w:rsidP="00B84762">
            <w:r>
              <w:rPr>
                <w:color w:val="000000"/>
                <w:shd w:val="clear" w:color="auto" w:fill="FFFFFF"/>
              </w:rPr>
              <w:t>37.91</w:t>
            </w:r>
          </w:p>
        </w:tc>
        <w:tc>
          <w:tcPr>
            <w:tcW w:w="1577" w:type="dxa"/>
          </w:tcPr>
          <w:p w:rsidR="001A72FF" w:rsidRDefault="001A72FF" w:rsidP="00B84762">
            <w:r>
              <w:t>8.31</w:t>
            </w:r>
          </w:p>
        </w:tc>
      </w:tr>
      <w:tr w:rsidR="001A72FF" w:rsidTr="00B84762">
        <w:tc>
          <w:tcPr>
            <w:tcW w:w="2059" w:type="dxa"/>
          </w:tcPr>
          <w:p w:rsidR="001A72FF" w:rsidRDefault="001A72FF" w:rsidP="00B84762">
            <w:r>
              <w:t>USJ055</w:t>
            </w:r>
          </w:p>
        </w:tc>
        <w:tc>
          <w:tcPr>
            <w:tcW w:w="2139" w:type="dxa"/>
          </w:tcPr>
          <w:p w:rsidR="001A72FF" w:rsidRDefault="001A72FF" w:rsidP="00B84762">
            <w:r>
              <w:t>01/03/2005</w:t>
            </w:r>
          </w:p>
        </w:tc>
        <w:tc>
          <w:tcPr>
            <w:tcW w:w="1838" w:type="dxa"/>
          </w:tcPr>
          <w:p w:rsidR="001A72FF" w:rsidRDefault="001A72FF" w:rsidP="00B84762">
            <w:r>
              <w:t>32</w:t>
            </w:r>
          </w:p>
        </w:tc>
        <w:tc>
          <w:tcPr>
            <w:tcW w:w="1737" w:type="dxa"/>
          </w:tcPr>
          <w:p w:rsidR="001A72FF" w:rsidRDefault="001A72FF" w:rsidP="00B84762">
            <w:r>
              <w:rPr>
                <w:color w:val="000000"/>
                <w:shd w:val="clear" w:color="auto" w:fill="FFFFFF"/>
              </w:rPr>
              <w:t>37.75</w:t>
            </w:r>
          </w:p>
        </w:tc>
        <w:tc>
          <w:tcPr>
            <w:tcW w:w="1577" w:type="dxa"/>
          </w:tcPr>
          <w:p w:rsidR="001A72FF" w:rsidRDefault="001A72FF" w:rsidP="00B84762">
            <w:r>
              <w:t>6.48</w:t>
            </w:r>
          </w:p>
        </w:tc>
      </w:tr>
      <w:tr w:rsidR="001A72FF" w:rsidTr="00B84762">
        <w:tc>
          <w:tcPr>
            <w:tcW w:w="2059" w:type="dxa"/>
          </w:tcPr>
          <w:p w:rsidR="001A72FF" w:rsidRDefault="001A72FF" w:rsidP="00B84762">
            <w:r>
              <w:t>20010045</w:t>
            </w:r>
          </w:p>
        </w:tc>
        <w:tc>
          <w:tcPr>
            <w:tcW w:w="2139" w:type="dxa"/>
          </w:tcPr>
          <w:p w:rsidR="001A72FF" w:rsidRDefault="001A72FF" w:rsidP="00B84762">
            <w:r>
              <w:t>07/29/2003</w:t>
            </w:r>
          </w:p>
        </w:tc>
        <w:tc>
          <w:tcPr>
            <w:tcW w:w="1838" w:type="dxa"/>
          </w:tcPr>
          <w:p w:rsidR="001A72FF" w:rsidRDefault="001A72FF" w:rsidP="00B84762">
            <w:r>
              <w:t>15</w:t>
            </w:r>
          </w:p>
        </w:tc>
        <w:tc>
          <w:tcPr>
            <w:tcW w:w="1737" w:type="dxa"/>
          </w:tcPr>
          <w:p w:rsidR="001A72FF" w:rsidRDefault="001A72FF" w:rsidP="00B84762">
            <w:r>
              <w:rPr>
                <w:color w:val="000000"/>
                <w:shd w:val="clear" w:color="auto" w:fill="FFFFFF"/>
              </w:rPr>
              <w:t>38.80</w:t>
            </w:r>
          </w:p>
        </w:tc>
        <w:tc>
          <w:tcPr>
            <w:tcW w:w="1577" w:type="dxa"/>
          </w:tcPr>
          <w:p w:rsidR="001A72FF" w:rsidRDefault="001A72FF" w:rsidP="00B84762">
            <w:r>
              <w:t>53</w:t>
            </w:r>
          </w:p>
        </w:tc>
      </w:tr>
      <w:tr w:rsidR="001A72FF" w:rsidTr="00B84762">
        <w:tc>
          <w:tcPr>
            <w:tcW w:w="2059" w:type="dxa"/>
          </w:tcPr>
          <w:p w:rsidR="001A72FF" w:rsidRDefault="001A72FF" w:rsidP="00B84762">
            <w:r>
              <w:t>20010045</w:t>
            </w:r>
          </w:p>
        </w:tc>
        <w:tc>
          <w:tcPr>
            <w:tcW w:w="2139" w:type="dxa"/>
          </w:tcPr>
          <w:p w:rsidR="001A72FF" w:rsidRDefault="001A72FF" w:rsidP="00B84762">
            <w:r>
              <w:t>03/03/2003</w:t>
            </w:r>
          </w:p>
        </w:tc>
        <w:tc>
          <w:tcPr>
            <w:tcW w:w="1838" w:type="dxa"/>
          </w:tcPr>
          <w:p w:rsidR="001A72FF" w:rsidRDefault="001A72FF" w:rsidP="00B84762">
            <w:r>
              <w:t>31</w:t>
            </w:r>
          </w:p>
        </w:tc>
        <w:tc>
          <w:tcPr>
            <w:tcW w:w="1737" w:type="dxa"/>
          </w:tcPr>
          <w:p w:rsidR="001A72FF" w:rsidRDefault="001A72FF" w:rsidP="00B84762">
            <w:r>
              <w:rPr>
                <w:color w:val="000000"/>
                <w:shd w:val="clear" w:color="auto" w:fill="FFFFFF"/>
              </w:rPr>
              <w:t>38.47</w:t>
            </w:r>
          </w:p>
        </w:tc>
        <w:tc>
          <w:tcPr>
            <w:tcW w:w="1577" w:type="dxa"/>
          </w:tcPr>
          <w:p w:rsidR="001A72FF" w:rsidRDefault="001A72FF" w:rsidP="00B84762">
            <w:r>
              <w:rPr>
                <w:color w:val="000000"/>
                <w:shd w:val="clear" w:color="auto" w:fill="FFFFFF"/>
              </w:rPr>
              <w:t>24.60</w:t>
            </w:r>
          </w:p>
        </w:tc>
      </w:tr>
    </w:tbl>
    <w:p w:rsidR="001A72FF" w:rsidRDefault="001A72FF" w:rsidP="001A72FF"/>
    <w:p w:rsidR="001A72FF" w:rsidRDefault="001A72FF" w:rsidP="001A72FF">
      <w:r w:rsidRPr="00BC1662">
        <w:rPr>
          <w:b/>
        </w:rPr>
        <w:t>Gauge Location</w:t>
      </w:r>
      <w:r>
        <w:t xml:space="preserve">: </w:t>
      </w:r>
      <w:r w:rsidR="00BC1662">
        <w:t xml:space="preserve">Crabgrass Creek at 192 near G3CE0008. </w:t>
      </w:r>
    </w:p>
    <w:p w:rsidR="00BC1662" w:rsidRDefault="00BC1662" w:rsidP="00BC1662">
      <w:pPr>
        <w:sectPr w:rsidR="00BC166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C1662" w:rsidRPr="00BC1662" w:rsidRDefault="00BC1662" w:rsidP="00BC1662">
      <w:r w:rsidRPr="00BC1662">
        <w:rPr>
          <w:b/>
        </w:rPr>
        <w:t>Project</w:t>
      </w:r>
      <w:r w:rsidRPr="00BC1662">
        <w:t>: SMP</w:t>
      </w:r>
      <w:r w:rsidRPr="00BC1662">
        <w:br/>
      </w:r>
      <w:r w:rsidRPr="00BC1662">
        <w:rPr>
          <w:b/>
        </w:rPr>
        <w:t>WBID</w:t>
      </w:r>
      <w:r w:rsidRPr="00BC1662">
        <w:t>: 3073</w:t>
      </w:r>
      <w:r w:rsidRPr="00BC1662">
        <w:br/>
      </w:r>
      <w:r w:rsidRPr="00BC1662">
        <w:rPr>
          <w:b/>
        </w:rPr>
        <w:t>Description</w:t>
      </w:r>
      <w:r w:rsidRPr="00BC1662">
        <w:t>: Crabgrass Crk @ 87m S of Highway 192 Bridge</w:t>
      </w:r>
      <w:r w:rsidRPr="00BC1662">
        <w:br/>
      </w:r>
      <w:r w:rsidRPr="00BC1662">
        <w:rPr>
          <w:b/>
        </w:rPr>
        <w:t>WIN Station</w:t>
      </w:r>
      <w:r w:rsidRPr="00BC1662">
        <w:t>: G3CE0008</w:t>
      </w:r>
      <w:r w:rsidRPr="00BC1662">
        <w:br/>
      </w:r>
      <w:r w:rsidRPr="00BC1662">
        <w:rPr>
          <w:b/>
        </w:rPr>
        <w:t>County</w:t>
      </w:r>
      <w:r w:rsidRPr="00BC1662">
        <w:t>: Osceola</w:t>
      </w:r>
      <w:r w:rsidRPr="00BC1662">
        <w:br/>
      </w:r>
      <w:r w:rsidRPr="00BC1662">
        <w:rPr>
          <w:b/>
        </w:rPr>
        <w:t>Lat</w:t>
      </w:r>
      <w:r w:rsidRPr="00BC1662">
        <w:t>: 28.12946</w:t>
      </w:r>
      <w:r w:rsidRPr="00BC1662">
        <w:br/>
      </w:r>
      <w:r w:rsidRPr="00BC1662">
        <w:rPr>
          <w:b/>
        </w:rPr>
        <w:t>Long</w:t>
      </w:r>
      <w:r w:rsidRPr="00BC1662">
        <w:t>: -81.00116</w:t>
      </w:r>
      <w:r w:rsidRPr="00BC1662">
        <w:br/>
      </w:r>
      <w:r w:rsidRPr="00BC1662">
        <w:rPr>
          <w:b/>
        </w:rPr>
        <w:t>SMP</w:t>
      </w:r>
      <w:r w:rsidRPr="00BC1662">
        <w:t>: 1 SCI</w:t>
      </w:r>
      <w:r w:rsidRPr="00BC1662">
        <w:br/>
      </w:r>
      <w:r w:rsidRPr="00BC1662">
        <w:rPr>
          <w:b/>
        </w:rPr>
        <w:t>Remaining Visits</w:t>
      </w:r>
      <w:r w:rsidRPr="00BC1662">
        <w:t>: 1</w:t>
      </w:r>
    </w:p>
    <w:p w:rsidR="00BC1662" w:rsidRDefault="00BC1662" w:rsidP="00BC1662"/>
    <w:p w:rsidR="00BC1662" w:rsidRDefault="00BC1662" w:rsidP="00BC1662"/>
    <w:p w:rsidR="00BC1662" w:rsidRDefault="00BC1662" w:rsidP="00BC1662">
      <w:pPr>
        <w:sectPr w:rsidR="00BC1662" w:rsidSect="00BC1662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8F5A19" w:rsidRDefault="008F5A19" w:rsidP="00BC1662">
      <w:r w:rsidRPr="008F5A19">
        <w:drawing>
          <wp:inline distT="0" distB="0" distL="0" distR="0" wp14:anchorId="2333271A" wp14:editId="29415E8C">
            <wp:extent cx="3790950" cy="25030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0315" r="28423" b="7688"/>
                    <a:stretch/>
                  </pic:blipFill>
                  <pic:spPr bwMode="auto">
                    <a:xfrm>
                      <a:off x="0" y="0"/>
                      <a:ext cx="3828857" cy="252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5A19" w:rsidRDefault="008F5A19"/>
    <w:p w:rsidR="001A72FF" w:rsidRDefault="001A72FF"/>
    <w:p w:rsidR="001A72FF" w:rsidRDefault="001A72FF"/>
    <w:p w:rsidR="001A72FF" w:rsidRDefault="001A72FF"/>
    <w:p w:rsidR="001A72FF" w:rsidRPr="001A72FF" w:rsidRDefault="001A72FF" w:rsidP="001A72FF">
      <w:pPr>
        <w:pStyle w:val="Title"/>
        <w:jc w:val="center"/>
        <w:rPr>
          <w:sz w:val="48"/>
        </w:rPr>
      </w:pPr>
      <w:r w:rsidRPr="001A72FF">
        <w:rPr>
          <w:sz w:val="48"/>
        </w:rPr>
        <w:lastRenderedPageBreak/>
        <w:t>Water Level and Discharge</w:t>
      </w:r>
    </w:p>
    <w:p w:rsidR="001A72FF" w:rsidRDefault="001A72FF" w:rsidP="001A72FF">
      <w:pPr>
        <w:pStyle w:val="Title"/>
        <w:jc w:val="center"/>
        <w:rPr>
          <w:sz w:val="48"/>
        </w:rPr>
      </w:pPr>
      <w:r w:rsidRPr="001A72FF">
        <w:rPr>
          <w:sz w:val="48"/>
        </w:rPr>
        <w:t>January 2017 to April 201</w:t>
      </w:r>
      <w:r>
        <w:rPr>
          <w:sz w:val="48"/>
        </w:rPr>
        <w:t>9</w:t>
      </w:r>
    </w:p>
    <w:p w:rsidR="001A72FF" w:rsidRPr="001A72FF" w:rsidRDefault="001A72FF" w:rsidP="001A72FF"/>
    <w:p w:rsidR="00DD3AAF" w:rsidRDefault="008F5A19" w:rsidP="001A72FF">
      <w:pPr>
        <w:jc w:val="center"/>
      </w:pPr>
      <w:r>
        <w:rPr>
          <w:noProof/>
        </w:rPr>
        <w:drawing>
          <wp:inline distT="0" distB="0" distL="0" distR="0" wp14:anchorId="00F3E386" wp14:editId="276C49B9">
            <wp:extent cx="4572000" cy="27432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3E03608-2654-45E1-9445-E192B72342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F5A19" w:rsidRDefault="008F5A19"/>
    <w:p w:rsidR="008F5A19" w:rsidRDefault="008F5A19" w:rsidP="001A72FF">
      <w:pPr>
        <w:jc w:val="center"/>
      </w:pPr>
      <w:r>
        <w:rPr>
          <w:noProof/>
        </w:rPr>
        <w:drawing>
          <wp:inline distT="0" distB="0" distL="0" distR="0" wp14:anchorId="38665BA7" wp14:editId="49D6DC40">
            <wp:extent cx="4572000" cy="27432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CB11177D-3BB2-48E9-B083-7CDACAE90C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1CF2" w:rsidRDefault="00061CF2"/>
    <w:p w:rsidR="001A72FF" w:rsidRDefault="001A72FF"/>
    <w:p w:rsidR="001A72FF" w:rsidRDefault="001A72FF"/>
    <w:p w:rsidR="001A72FF" w:rsidRDefault="001A72FF"/>
    <w:p w:rsidR="001A72FF" w:rsidRPr="001A72FF" w:rsidRDefault="001A72FF" w:rsidP="001A72FF">
      <w:pPr>
        <w:pStyle w:val="Title"/>
        <w:jc w:val="center"/>
        <w:rPr>
          <w:sz w:val="48"/>
        </w:rPr>
      </w:pPr>
      <w:bookmarkStart w:id="0" w:name="_GoBack"/>
      <w:r w:rsidRPr="001A72FF">
        <w:rPr>
          <w:sz w:val="48"/>
        </w:rPr>
        <w:lastRenderedPageBreak/>
        <w:t>Water Level and Discharge</w:t>
      </w:r>
    </w:p>
    <w:p w:rsidR="001A72FF" w:rsidRDefault="001A72FF" w:rsidP="001A72FF">
      <w:pPr>
        <w:pStyle w:val="Title"/>
        <w:jc w:val="center"/>
        <w:rPr>
          <w:sz w:val="48"/>
        </w:rPr>
      </w:pPr>
      <w:r w:rsidRPr="001A72FF">
        <w:rPr>
          <w:sz w:val="48"/>
        </w:rPr>
        <w:t>January 201</w:t>
      </w:r>
      <w:r>
        <w:rPr>
          <w:sz w:val="48"/>
        </w:rPr>
        <w:t>8</w:t>
      </w:r>
      <w:r w:rsidRPr="001A72FF">
        <w:rPr>
          <w:sz w:val="48"/>
        </w:rPr>
        <w:t xml:space="preserve"> to April 201</w:t>
      </w:r>
      <w:r>
        <w:rPr>
          <w:sz w:val="48"/>
        </w:rPr>
        <w:t>9</w:t>
      </w:r>
    </w:p>
    <w:bookmarkEnd w:id="0"/>
    <w:p w:rsidR="001A72FF" w:rsidRPr="001A72FF" w:rsidRDefault="001A72FF" w:rsidP="001A72FF"/>
    <w:p w:rsidR="001A72FF" w:rsidRDefault="001A72FF" w:rsidP="001A72FF">
      <w:pPr>
        <w:jc w:val="center"/>
      </w:pPr>
      <w:r>
        <w:rPr>
          <w:noProof/>
        </w:rPr>
        <w:drawing>
          <wp:inline distT="0" distB="0" distL="0" distR="0" wp14:anchorId="0A6A8F75" wp14:editId="350E319A">
            <wp:extent cx="4572000" cy="27432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BA729FA-9741-4F80-B217-8AA55DF539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72FF" w:rsidRDefault="001A72FF"/>
    <w:p w:rsidR="001A72FF" w:rsidRDefault="001A72FF" w:rsidP="001A72FF">
      <w:pPr>
        <w:jc w:val="center"/>
      </w:pPr>
      <w:r>
        <w:rPr>
          <w:noProof/>
        </w:rPr>
        <w:drawing>
          <wp:inline distT="0" distB="0" distL="0" distR="0" wp14:anchorId="0EE53E35" wp14:editId="0B903154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D14646D0-BB1D-4DEB-87FE-9C730E4DAD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1A72FF" w:rsidSect="00BC166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D7B1E"/>
    <w:multiLevelType w:val="hybridMultilevel"/>
    <w:tmpl w:val="77C2C184"/>
    <w:lvl w:ilvl="0" w:tplc="716CC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19"/>
    <w:rsid w:val="00061CF2"/>
    <w:rsid w:val="000701EA"/>
    <w:rsid w:val="001A72FF"/>
    <w:rsid w:val="003B0863"/>
    <w:rsid w:val="00660A15"/>
    <w:rsid w:val="00890969"/>
    <w:rsid w:val="008F5A19"/>
    <w:rsid w:val="00BC1662"/>
    <w:rsid w:val="00E52E3D"/>
    <w:rsid w:val="00F8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3FA8F"/>
  <w15:chartTrackingRefBased/>
  <w15:docId w15:val="{C4048150-7A69-4C7C-8106-40C5768E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CF2"/>
    <w:pPr>
      <w:ind w:left="720"/>
      <w:contextualSpacing/>
    </w:pPr>
  </w:style>
  <w:style w:type="table" w:styleId="TableGrid">
    <w:name w:val="Table Grid"/>
    <w:basedOn w:val="TableNormal"/>
    <w:uiPriority w:val="39"/>
    <w:rsid w:val="0006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A72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2F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Sheet3!$G$1</c:f>
              <c:strCache>
                <c:ptCount val="1"/>
                <c:pt idx="0">
                  <c:v>Water Level (ft NAVD88)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Sheet3!$E$2:$E$477</c:f>
              <c:numCache>
                <c:formatCode>m/d/yyyy</c:formatCode>
                <c:ptCount val="476"/>
                <c:pt idx="0">
                  <c:v>42736</c:v>
                </c:pt>
                <c:pt idx="1">
                  <c:v>42737</c:v>
                </c:pt>
                <c:pt idx="2">
                  <c:v>42738</c:v>
                </c:pt>
                <c:pt idx="3">
                  <c:v>42739</c:v>
                </c:pt>
                <c:pt idx="4">
                  <c:v>42740</c:v>
                </c:pt>
                <c:pt idx="5">
                  <c:v>42741</c:v>
                </c:pt>
                <c:pt idx="6">
                  <c:v>42742</c:v>
                </c:pt>
                <c:pt idx="7">
                  <c:v>42743</c:v>
                </c:pt>
                <c:pt idx="8">
                  <c:v>42744</c:v>
                </c:pt>
                <c:pt idx="9">
                  <c:v>42745</c:v>
                </c:pt>
                <c:pt idx="10">
                  <c:v>42746</c:v>
                </c:pt>
                <c:pt idx="11">
                  <c:v>42747</c:v>
                </c:pt>
                <c:pt idx="12">
                  <c:v>42748</c:v>
                </c:pt>
                <c:pt idx="13">
                  <c:v>42749</c:v>
                </c:pt>
                <c:pt idx="14">
                  <c:v>42750</c:v>
                </c:pt>
                <c:pt idx="15">
                  <c:v>42751</c:v>
                </c:pt>
                <c:pt idx="16">
                  <c:v>42752</c:v>
                </c:pt>
                <c:pt idx="17">
                  <c:v>42753</c:v>
                </c:pt>
                <c:pt idx="18">
                  <c:v>42754</c:v>
                </c:pt>
                <c:pt idx="19">
                  <c:v>42755</c:v>
                </c:pt>
                <c:pt idx="20">
                  <c:v>42756</c:v>
                </c:pt>
                <c:pt idx="21">
                  <c:v>42757</c:v>
                </c:pt>
                <c:pt idx="22">
                  <c:v>42758</c:v>
                </c:pt>
                <c:pt idx="23">
                  <c:v>42759</c:v>
                </c:pt>
                <c:pt idx="24">
                  <c:v>42760</c:v>
                </c:pt>
                <c:pt idx="25">
                  <c:v>42761</c:v>
                </c:pt>
                <c:pt idx="26">
                  <c:v>42762</c:v>
                </c:pt>
                <c:pt idx="27">
                  <c:v>42763</c:v>
                </c:pt>
                <c:pt idx="28">
                  <c:v>42764</c:v>
                </c:pt>
                <c:pt idx="29">
                  <c:v>42765</c:v>
                </c:pt>
                <c:pt idx="30">
                  <c:v>42766</c:v>
                </c:pt>
                <c:pt idx="31">
                  <c:v>42767</c:v>
                </c:pt>
                <c:pt idx="32">
                  <c:v>42768</c:v>
                </c:pt>
                <c:pt idx="33">
                  <c:v>42769</c:v>
                </c:pt>
                <c:pt idx="34">
                  <c:v>42770</c:v>
                </c:pt>
                <c:pt idx="35">
                  <c:v>42771</c:v>
                </c:pt>
                <c:pt idx="36">
                  <c:v>42772</c:v>
                </c:pt>
                <c:pt idx="37">
                  <c:v>42773</c:v>
                </c:pt>
                <c:pt idx="38">
                  <c:v>42774</c:v>
                </c:pt>
                <c:pt idx="39">
                  <c:v>42775</c:v>
                </c:pt>
                <c:pt idx="40">
                  <c:v>42776</c:v>
                </c:pt>
                <c:pt idx="41">
                  <c:v>42777</c:v>
                </c:pt>
                <c:pt idx="42">
                  <c:v>42778</c:v>
                </c:pt>
                <c:pt idx="43">
                  <c:v>42779</c:v>
                </c:pt>
                <c:pt idx="44">
                  <c:v>42780</c:v>
                </c:pt>
                <c:pt idx="45">
                  <c:v>42781</c:v>
                </c:pt>
                <c:pt idx="46">
                  <c:v>42782</c:v>
                </c:pt>
                <c:pt idx="47">
                  <c:v>42783</c:v>
                </c:pt>
                <c:pt idx="48">
                  <c:v>42784</c:v>
                </c:pt>
                <c:pt idx="49">
                  <c:v>42785</c:v>
                </c:pt>
                <c:pt idx="50">
                  <c:v>42786</c:v>
                </c:pt>
                <c:pt idx="51">
                  <c:v>42787</c:v>
                </c:pt>
                <c:pt idx="52">
                  <c:v>42788</c:v>
                </c:pt>
                <c:pt idx="53">
                  <c:v>42789</c:v>
                </c:pt>
                <c:pt idx="54">
                  <c:v>42790</c:v>
                </c:pt>
                <c:pt idx="55">
                  <c:v>42791</c:v>
                </c:pt>
                <c:pt idx="56">
                  <c:v>42792</c:v>
                </c:pt>
                <c:pt idx="57">
                  <c:v>42793</c:v>
                </c:pt>
                <c:pt idx="58">
                  <c:v>42794</c:v>
                </c:pt>
                <c:pt idx="59">
                  <c:v>42795</c:v>
                </c:pt>
                <c:pt idx="60">
                  <c:v>42796</c:v>
                </c:pt>
                <c:pt idx="61">
                  <c:v>42797</c:v>
                </c:pt>
                <c:pt idx="62">
                  <c:v>42798</c:v>
                </c:pt>
                <c:pt idx="63">
                  <c:v>42799</c:v>
                </c:pt>
                <c:pt idx="64">
                  <c:v>42800</c:v>
                </c:pt>
                <c:pt idx="65">
                  <c:v>42801</c:v>
                </c:pt>
                <c:pt idx="66">
                  <c:v>42802</c:v>
                </c:pt>
                <c:pt idx="67">
                  <c:v>42803</c:v>
                </c:pt>
                <c:pt idx="68">
                  <c:v>42804</c:v>
                </c:pt>
                <c:pt idx="69">
                  <c:v>42805</c:v>
                </c:pt>
                <c:pt idx="70">
                  <c:v>42806</c:v>
                </c:pt>
                <c:pt idx="71">
                  <c:v>42807</c:v>
                </c:pt>
                <c:pt idx="72">
                  <c:v>42808</c:v>
                </c:pt>
                <c:pt idx="73">
                  <c:v>42809</c:v>
                </c:pt>
                <c:pt idx="74">
                  <c:v>42810</c:v>
                </c:pt>
                <c:pt idx="75">
                  <c:v>42811</c:v>
                </c:pt>
                <c:pt idx="76">
                  <c:v>42812</c:v>
                </c:pt>
                <c:pt idx="77">
                  <c:v>42813</c:v>
                </c:pt>
                <c:pt idx="78">
                  <c:v>42814</c:v>
                </c:pt>
                <c:pt idx="79">
                  <c:v>42815</c:v>
                </c:pt>
                <c:pt idx="80">
                  <c:v>42816</c:v>
                </c:pt>
                <c:pt idx="81">
                  <c:v>42817</c:v>
                </c:pt>
                <c:pt idx="82">
                  <c:v>42818</c:v>
                </c:pt>
                <c:pt idx="83">
                  <c:v>42819</c:v>
                </c:pt>
                <c:pt idx="84">
                  <c:v>42820</c:v>
                </c:pt>
                <c:pt idx="85">
                  <c:v>42821</c:v>
                </c:pt>
                <c:pt idx="86">
                  <c:v>42822</c:v>
                </c:pt>
                <c:pt idx="87">
                  <c:v>42823</c:v>
                </c:pt>
                <c:pt idx="88">
                  <c:v>42824</c:v>
                </c:pt>
                <c:pt idx="89">
                  <c:v>42825</c:v>
                </c:pt>
                <c:pt idx="90">
                  <c:v>42826</c:v>
                </c:pt>
                <c:pt idx="91">
                  <c:v>42827</c:v>
                </c:pt>
                <c:pt idx="92">
                  <c:v>42828</c:v>
                </c:pt>
                <c:pt idx="93">
                  <c:v>42829</c:v>
                </c:pt>
                <c:pt idx="94">
                  <c:v>42830</c:v>
                </c:pt>
                <c:pt idx="95">
                  <c:v>42831</c:v>
                </c:pt>
                <c:pt idx="96">
                  <c:v>42832</c:v>
                </c:pt>
                <c:pt idx="97">
                  <c:v>42833</c:v>
                </c:pt>
                <c:pt idx="98">
                  <c:v>42834</c:v>
                </c:pt>
                <c:pt idx="99">
                  <c:v>42835</c:v>
                </c:pt>
                <c:pt idx="100">
                  <c:v>42836</c:v>
                </c:pt>
                <c:pt idx="101">
                  <c:v>42837</c:v>
                </c:pt>
                <c:pt idx="102">
                  <c:v>42838</c:v>
                </c:pt>
                <c:pt idx="103">
                  <c:v>42839</c:v>
                </c:pt>
                <c:pt idx="104">
                  <c:v>42840</c:v>
                </c:pt>
                <c:pt idx="105">
                  <c:v>42841</c:v>
                </c:pt>
                <c:pt idx="106">
                  <c:v>42842</c:v>
                </c:pt>
                <c:pt idx="107">
                  <c:v>42843</c:v>
                </c:pt>
                <c:pt idx="108">
                  <c:v>42844</c:v>
                </c:pt>
                <c:pt idx="109">
                  <c:v>42845</c:v>
                </c:pt>
                <c:pt idx="110">
                  <c:v>42846</c:v>
                </c:pt>
                <c:pt idx="111">
                  <c:v>42847</c:v>
                </c:pt>
                <c:pt idx="112">
                  <c:v>42848</c:v>
                </c:pt>
                <c:pt idx="113">
                  <c:v>42849</c:v>
                </c:pt>
                <c:pt idx="114">
                  <c:v>42850</c:v>
                </c:pt>
                <c:pt idx="115">
                  <c:v>42851</c:v>
                </c:pt>
                <c:pt idx="116">
                  <c:v>42852</c:v>
                </c:pt>
                <c:pt idx="117">
                  <c:v>42853</c:v>
                </c:pt>
                <c:pt idx="118">
                  <c:v>42854</c:v>
                </c:pt>
                <c:pt idx="119">
                  <c:v>42855</c:v>
                </c:pt>
                <c:pt idx="120">
                  <c:v>42856</c:v>
                </c:pt>
                <c:pt idx="121">
                  <c:v>42857</c:v>
                </c:pt>
                <c:pt idx="122">
                  <c:v>42858</c:v>
                </c:pt>
                <c:pt idx="123">
                  <c:v>42859</c:v>
                </c:pt>
                <c:pt idx="124">
                  <c:v>42860</c:v>
                </c:pt>
                <c:pt idx="125">
                  <c:v>42861</c:v>
                </c:pt>
                <c:pt idx="126">
                  <c:v>42862</c:v>
                </c:pt>
                <c:pt idx="127">
                  <c:v>42863</c:v>
                </c:pt>
                <c:pt idx="128">
                  <c:v>42864</c:v>
                </c:pt>
                <c:pt idx="129">
                  <c:v>42865</c:v>
                </c:pt>
                <c:pt idx="130">
                  <c:v>42866</c:v>
                </c:pt>
                <c:pt idx="131">
                  <c:v>42867</c:v>
                </c:pt>
                <c:pt idx="132">
                  <c:v>42868</c:v>
                </c:pt>
                <c:pt idx="133">
                  <c:v>42869</c:v>
                </c:pt>
                <c:pt idx="134">
                  <c:v>42870</c:v>
                </c:pt>
                <c:pt idx="135">
                  <c:v>42871</c:v>
                </c:pt>
                <c:pt idx="136">
                  <c:v>42872</c:v>
                </c:pt>
                <c:pt idx="137">
                  <c:v>42873</c:v>
                </c:pt>
                <c:pt idx="138">
                  <c:v>42874</c:v>
                </c:pt>
                <c:pt idx="139">
                  <c:v>42875</c:v>
                </c:pt>
                <c:pt idx="140">
                  <c:v>42876</c:v>
                </c:pt>
                <c:pt idx="141">
                  <c:v>42877</c:v>
                </c:pt>
                <c:pt idx="142">
                  <c:v>42878</c:v>
                </c:pt>
                <c:pt idx="143">
                  <c:v>42879</c:v>
                </c:pt>
                <c:pt idx="144">
                  <c:v>42880</c:v>
                </c:pt>
                <c:pt idx="145">
                  <c:v>42881</c:v>
                </c:pt>
                <c:pt idx="146">
                  <c:v>42882</c:v>
                </c:pt>
                <c:pt idx="147">
                  <c:v>42883</c:v>
                </c:pt>
                <c:pt idx="148">
                  <c:v>42884</c:v>
                </c:pt>
                <c:pt idx="149">
                  <c:v>42885</c:v>
                </c:pt>
                <c:pt idx="150">
                  <c:v>42886</c:v>
                </c:pt>
                <c:pt idx="151">
                  <c:v>42887</c:v>
                </c:pt>
                <c:pt idx="152">
                  <c:v>42888</c:v>
                </c:pt>
                <c:pt idx="153">
                  <c:v>42889</c:v>
                </c:pt>
                <c:pt idx="154">
                  <c:v>42890</c:v>
                </c:pt>
                <c:pt idx="155">
                  <c:v>42891</c:v>
                </c:pt>
                <c:pt idx="156">
                  <c:v>42892</c:v>
                </c:pt>
                <c:pt idx="157">
                  <c:v>42893</c:v>
                </c:pt>
                <c:pt idx="158">
                  <c:v>42894</c:v>
                </c:pt>
                <c:pt idx="159">
                  <c:v>42895</c:v>
                </c:pt>
                <c:pt idx="160">
                  <c:v>42896</c:v>
                </c:pt>
                <c:pt idx="161">
                  <c:v>42897</c:v>
                </c:pt>
                <c:pt idx="162">
                  <c:v>42898</c:v>
                </c:pt>
                <c:pt idx="163">
                  <c:v>42899</c:v>
                </c:pt>
                <c:pt idx="164">
                  <c:v>42900</c:v>
                </c:pt>
                <c:pt idx="165">
                  <c:v>42901</c:v>
                </c:pt>
                <c:pt idx="166">
                  <c:v>42902</c:v>
                </c:pt>
                <c:pt idx="167">
                  <c:v>42903</c:v>
                </c:pt>
                <c:pt idx="168">
                  <c:v>42904</c:v>
                </c:pt>
                <c:pt idx="169">
                  <c:v>42905</c:v>
                </c:pt>
                <c:pt idx="170">
                  <c:v>42906</c:v>
                </c:pt>
                <c:pt idx="171">
                  <c:v>42907</c:v>
                </c:pt>
                <c:pt idx="172">
                  <c:v>42908</c:v>
                </c:pt>
                <c:pt idx="173">
                  <c:v>42909</c:v>
                </c:pt>
                <c:pt idx="174">
                  <c:v>42910</c:v>
                </c:pt>
                <c:pt idx="175">
                  <c:v>42911</c:v>
                </c:pt>
                <c:pt idx="176">
                  <c:v>42912</c:v>
                </c:pt>
                <c:pt idx="177">
                  <c:v>42913</c:v>
                </c:pt>
                <c:pt idx="178">
                  <c:v>42914</c:v>
                </c:pt>
                <c:pt idx="179">
                  <c:v>42915</c:v>
                </c:pt>
                <c:pt idx="180">
                  <c:v>42916</c:v>
                </c:pt>
                <c:pt idx="181">
                  <c:v>42917</c:v>
                </c:pt>
                <c:pt idx="182">
                  <c:v>42918</c:v>
                </c:pt>
                <c:pt idx="183">
                  <c:v>42919</c:v>
                </c:pt>
                <c:pt idx="184">
                  <c:v>42920</c:v>
                </c:pt>
                <c:pt idx="185">
                  <c:v>42921</c:v>
                </c:pt>
                <c:pt idx="186">
                  <c:v>42922</c:v>
                </c:pt>
                <c:pt idx="187">
                  <c:v>42923</c:v>
                </c:pt>
                <c:pt idx="188">
                  <c:v>42924</c:v>
                </c:pt>
                <c:pt idx="189">
                  <c:v>42925</c:v>
                </c:pt>
                <c:pt idx="190">
                  <c:v>42926</c:v>
                </c:pt>
                <c:pt idx="191">
                  <c:v>42927</c:v>
                </c:pt>
                <c:pt idx="192">
                  <c:v>42928</c:v>
                </c:pt>
                <c:pt idx="193">
                  <c:v>42929</c:v>
                </c:pt>
                <c:pt idx="194">
                  <c:v>42930</c:v>
                </c:pt>
                <c:pt idx="195">
                  <c:v>42931</c:v>
                </c:pt>
                <c:pt idx="196">
                  <c:v>42932</c:v>
                </c:pt>
                <c:pt idx="197">
                  <c:v>42933</c:v>
                </c:pt>
                <c:pt idx="198">
                  <c:v>42934</c:v>
                </c:pt>
                <c:pt idx="199">
                  <c:v>42935</c:v>
                </c:pt>
                <c:pt idx="200">
                  <c:v>42936</c:v>
                </c:pt>
                <c:pt idx="201">
                  <c:v>42937</c:v>
                </c:pt>
                <c:pt idx="202">
                  <c:v>42938</c:v>
                </c:pt>
                <c:pt idx="203">
                  <c:v>42939</c:v>
                </c:pt>
                <c:pt idx="204">
                  <c:v>42940</c:v>
                </c:pt>
                <c:pt idx="205">
                  <c:v>42941</c:v>
                </c:pt>
                <c:pt idx="206">
                  <c:v>42942</c:v>
                </c:pt>
                <c:pt idx="207">
                  <c:v>42943</c:v>
                </c:pt>
                <c:pt idx="208">
                  <c:v>42944</c:v>
                </c:pt>
                <c:pt idx="209">
                  <c:v>42945</c:v>
                </c:pt>
                <c:pt idx="210">
                  <c:v>42946</c:v>
                </c:pt>
                <c:pt idx="211">
                  <c:v>42947</c:v>
                </c:pt>
                <c:pt idx="212">
                  <c:v>42948</c:v>
                </c:pt>
                <c:pt idx="213">
                  <c:v>42949</c:v>
                </c:pt>
                <c:pt idx="214">
                  <c:v>42950</c:v>
                </c:pt>
                <c:pt idx="215">
                  <c:v>42951</c:v>
                </c:pt>
                <c:pt idx="216">
                  <c:v>42952</c:v>
                </c:pt>
                <c:pt idx="217">
                  <c:v>42953</c:v>
                </c:pt>
                <c:pt idx="218">
                  <c:v>42954</c:v>
                </c:pt>
                <c:pt idx="219">
                  <c:v>42955</c:v>
                </c:pt>
                <c:pt idx="220">
                  <c:v>42956</c:v>
                </c:pt>
                <c:pt idx="221">
                  <c:v>42957</c:v>
                </c:pt>
                <c:pt idx="222">
                  <c:v>42958</c:v>
                </c:pt>
                <c:pt idx="223">
                  <c:v>42959</c:v>
                </c:pt>
                <c:pt idx="224">
                  <c:v>42960</c:v>
                </c:pt>
                <c:pt idx="225">
                  <c:v>42961</c:v>
                </c:pt>
                <c:pt idx="226">
                  <c:v>42962</c:v>
                </c:pt>
                <c:pt idx="227">
                  <c:v>42963</c:v>
                </c:pt>
                <c:pt idx="228">
                  <c:v>42964</c:v>
                </c:pt>
                <c:pt idx="229">
                  <c:v>42965</c:v>
                </c:pt>
                <c:pt idx="230">
                  <c:v>42966</c:v>
                </c:pt>
                <c:pt idx="231">
                  <c:v>42967</c:v>
                </c:pt>
                <c:pt idx="232">
                  <c:v>42968</c:v>
                </c:pt>
                <c:pt idx="233">
                  <c:v>42969</c:v>
                </c:pt>
                <c:pt idx="234">
                  <c:v>42970</c:v>
                </c:pt>
                <c:pt idx="235">
                  <c:v>42971</c:v>
                </c:pt>
                <c:pt idx="236">
                  <c:v>42972</c:v>
                </c:pt>
                <c:pt idx="237">
                  <c:v>42973</c:v>
                </c:pt>
                <c:pt idx="238">
                  <c:v>42974</c:v>
                </c:pt>
                <c:pt idx="239">
                  <c:v>42975</c:v>
                </c:pt>
                <c:pt idx="240">
                  <c:v>42976</c:v>
                </c:pt>
                <c:pt idx="241">
                  <c:v>42977</c:v>
                </c:pt>
                <c:pt idx="242">
                  <c:v>42978</c:v>
                </c:pt>
                <c:pt idx="243">
                  <c:v>42979</c:v>
                </c:pt>
                <c:pt idx="244">
                  <c:v>42980</c:v>
                </c:pt>
                <c:pt idx="245">
                  <c:v>42981</c:v>
                </c:pt>
                <c:pt idx="246">
                  <c:v>42982</c:v>
                </c:pt>
                <c:pt idx="247">
                  <c:v>42983</c:v>
                </c:pt>
                <c:pt idx="248">
                  <c:v>42984</c:v>
                </c:pt>
                <c:pt idx="249">
                  <c:v>42985</c:v>
                </c:pt>
                <c:pt idx="250">
                  <c:v>42986</c:v>
                </c:pt>
                <c:pt idx="251">
                  <c:v>42987</c:v>
                </c:pt>
                <c:pt idx="252">
                  <c:v>42988</c:v>
                </c:pt>
                <c:pt idx="253">
                  <c:v>42989</c:v>
                </c:pt>
                <c:pt idx="254">
                  <c:v>42990</c:v>
                </c:pt>
                <c:pt idx="255">
                  <c:v>42991</c:v>
                </c:pt>
                <c:pt idx="256">
                  <c:v>42992</c:v>
                </c:pt>
                <c:pt idx="257">
                  <c:v>42993</c:v>
                </c:pt>
                <c:pt idx="258">
                  <c:v>42994</c:v>
                </c:pt>
                <c:pt idx="259">
                  <c:v>42995</c:v>
                </c:pt>
                <c:pt idx="260">
                  <c:v>42996</c:v>
                </c:pt>
                <c:pt idx="261">
                  <c:v>42997</c:v>
                </c:pt>
                <c:pt idx="262">
                  <c:v>42998</c:v>
                </c:pt>
                <c:pt idx="263">
                  <c:v>42999</c:v>
                </c:pt>
                <c:pt idx="264">
                  <c:v>43000</c:v>
                </c:pt>
                <c:pt idx="265">
                  <c:v>43001</c:v>
                </c:pt>
                <c:pt idx="266">
                  <c:v>43002</c:v>
                </c:pt>
                <c:pt idx="267">
                  <c:v>43003</c:v>
                </c:pt>
                <c:pt idx="268">
                  <c:v>43004</c:v>
                </c:pt>
                <c:pt idx="269">
                  <c:v>43005</c:v>
                </c:pt>
                <c:pt idx="270">
                  <c:v>43006</c:v>
                </c:pt>
                <c:pt idx="271">
                  <c:v>43007</c:v>
                </c:pt>
                <c:pt idx="272">
                  <c:v>43008</c:v>
                </c:pt>
                <c:pt idx="273">
                  <c:v>43009</c:v>
                </c:pt>
                <c:pt idx="274">
                  <c:v>43010</c:v>
                </c:pt>
                <c:pt idx="275">
                  <c:v>43011</c:v>
                </c:pt>
                <c:pt idx="276">
                  <c:v>43012</c:v>
                </c:pt>
                <c:pt idx="277">
                  <c:v>43013</c:v>
                </c:pt>
                <c:pt idx="278">
                  <c:v>43014</c:v>
                </c:pt>
                <c:pt idx="279">
                  <c:v>43015</c:v>
                </c:pt>
                <c:pt idx="280">
                  <c:v>43016</c:v>
                </c:pt>
                <c:pt idx="281">
                  <c:v>43017</c:v>
                </c:pt>
                <c:pt idx="282">
                  <c:v>43018</c:v>
                </c:pt>
                <c:pt idx="283">
                  <c:v>43019</c:v>
                </c:pt>
                <c:pt idx="284">
                  <c:v>43020</c:v>
                </c:pt>
                <c:pt idx="285">
                  <c:v>43021</c:v>
                </c:pt>
                <c:pt idx="286">
                  <c:v>43022</c:v>
                </c:pt>
                <c:pt idx="287">
                  <c:v>43023</c:v>
                </c:pt>
                <c:pt idx="288">
                  <c:v>43024</c:v>
                </c:pt>
                <c:pt idx="289">
                  <c:v>43025</c:v>
                </c:pt>
                <c:pt idx="290">
                  <c:v>43026</c:v>
                </c:pt>
                <c:pt idx="291">
                  <c:v>43027</c:v>
                </c:pt>
                <c:pt idx="292">
                  <c:v>43028</c:v>
                </c:pt>
                <c:pt idx="293">
                  <c:v>43029</c:v>
                </c:pt>
                <c:pt idx="294">
                  <c:v>43030</c:v>
                </c:pt>
                <c:pt idx="295">
                  <c:v>43031</c:v>
                </c:pt>
                <c:pt idx="296">
                  <c:v>43032</c:v>
                </c:pt>
                <c:pt idx="297">
                  <c:v>43033</c:v>
                </c:pt>
                <c:pt idx="298">
                  <c:v>43034</c:v>
                </c:pt>
                <c:pt idx="299">
                  <c:v>43035</c:v>
                </c:pt>
                <c:pt idx="300">
                  <c:v>43036</c:v>
                </c:pt>
                <c:pt idx="301">
                  <c:v>43037</c:v>
                </c:pt>
                <c:pt idx="302">
                  <c:v>43038</c:v>
                </c:pt>
                <c:pt idx="303">
                  <c:v>43039</c:v>
                </c:pt>
                <c:pt idx="304">
                  <c:v>43040</c:v>
                </c:pt>
                <c:pt idx="305">
                  <c:v>43041</c:v>
                </c:pt>
                <c:pt idx="306">
                  <c:v>43042</c:v>
                </c:pt>
                <c:pt idx="307">
                  <c:v>43043</c:v>
                </c:pt>
                <c:pt idx="308">
                  <c:v>43044</c:v>
                </c:pt>
                <c:pt idx="309">
                  <c:v>43045</c:v>
                </c:pt>
                <c:pt idx="310">
                  <c:v>43046</c:v>
                </c:pt>
                <c:pt idx="311">
                  <c:v>43047</c:v>
                </c:pt>
                <c:pt idx="312">
                  <c:v>43048</c:v>
                </c:pt>
                <c:pt idx="313">
                  <c:v>43049</c:v>
                </c:pt>
                <c:pt idx="314">
                  <c:v>43050</c:v>
                </c:pt>
                <c:pt idx="315">
                  <c:v>43051</c:v>
                </c:pt>
                <c:pt idx="316">
                  <c:v>43052</c:v>
                </c:pt>
                <c:pt idx="317">
                  <c:v>43053</c:v>
                </c:pt>
                <c:pt idx="318">
                  <c:v>43054</c:v>
                </c:pt>
                <c:pt idx="319">
                  <c:v>43055</c:v>
                </c:pt>
                <c:pt idx="320">
                  <c:v>43056</c:v>
                </c:pt>
                <c:pt idx="321">
                  <c:v>43057</c:v>
                </c:pt>
                <c:pt idx="322">
                  <c:v>43058</c:v>
                </c:pt>
                <c:pt idx="323">
                  <c:v>43059</c:v>
                </c:pt>
                <c:pt idx="324">
                  <c:v>43060</c:v>
                </c:pt>
                <c:pt idx="325">
                  <c:v>43061</c:v>
                </c:pt>
                <c:pt idx="326">
                  <c:v>43062</c:v>
                </c:pt>
                <c:pt idx="327">
                  <c:v>43063</c:v>
                </c:pt>
                <c:pt idx="328">
                  <c:v>43064</c:v>
                </c:pt>
                <c:pt idx="329">
                  <c:v>43065</c:v>
                </c:pt>
                <c:pt idx="330">
                  <c:v>43066</c:v>
                </c:pt>
                <c:pt idx="331">
                  <c:v>43067</c:v>
                </c:pt>
                <c:pt idx="332">
                  <c:v>43068</c:v>
                </c:pt>
                <c:pt idx="333">
                  <c:v>43069</c:v>
                </c:pt>
                <c:pt idx="334">
                  <c:v>43070</c:v>
                </c:pt>
                <c:pt idx="335">
                  <c:v>43071</c:v>
                </c:pt>
                <c:pt idx="336">
                  <c:v>43072</c:v>
                </c:pt>
                <c:pt idx="337">
                  <c:v>43073</c:v>
                </c:pt>
                <c:pt idx="338">
                  <c:v>43074</c:v>
                </c:pt>
                <c:pt idx="339">
                  <c:v>43075</c:v>
                </c:pt>
                <c:pt idx="340">
                  <c:v>43076</c:v>
                </c:pt>
                <c:pt idx="341">
                  <c:v>43077</c:v>
                </c:pt>
                <c:pt idx="342">
                  <c:v>43078</c:v>
                </c:pt>
                <c:pt idx="343">
                  <c:v>43079</c:v>
                </c:pt>
                <c:pt idx="344">
                  <c:v>43080</c:v>
                </c:pt>
                <c:pt idx="345">
                  <c:v>43081</c:v>
                </c:pt>
                <c:pt idx="346">
                  <c:v>43082</c:v>
                </c:pt>
                <c:pt idx="347">
                  <c:v>43083</c:v>
                </c:pt>
                <c:pt idx="348">
                  <c:v>43084</c:v>
                </c:pt>
                <c:pt idx="349">
                  <c:v>43085</c:v>
                </c:pt>
                <c:pt idx="350">
                  <c:v>43086</c:v>
                </c:pt>
                <c:pt idx="351">
                  <c:v>43087</c:v>
                </c:pt>
                <c:pt idx="352">
                  <c:v>43088</c:v>
                </c:pt>
                <c:pt idx="353">
                  <c:v>43089</c:v>
                </c:pt>
                <c:pt idx="354">
                  <c:v>43090</c:v>
                </c:pt>
                <c:pt idx="355">
                  <c:v>43091</c:v>
                </c:pt>
                <c:pt idx="356">
                  <c:v>43092</c:v>
                </c:pt>
                <c:pt idx="357">
                  <c:v>43093</c:v>
                </c:pt>
                <c:pt idx="358">
                  <c:v>43094</c:v>
                </c:pt>
                <c:pt idx="359">
                  <c:v>43095</c:v>
                </c:pt>
                <c:pt idx="360">
                  <c:v>43096</c:v>
                </c:pt>
                <c:pt idx="361">
                  <c:v>43097</c:v>
                </c:pt>
                <c:pt idx="362">
                  <c:v>43098</c:v>
                </c:pt>
                <c:pt idx="363">
                  <c:v>43099</c:v>
                </c:pt>
                <c:pt idx="364">
                  <c:v>43100</c:v>
                </c:pt>
                <c:pt idx="365">
                  <c:v>43101</c:v>
                </c:pt>
                <c:pt idx="366">
                  <c:v>43102</c:v>
                </c:pt>
                <c:pt idx="367">
                  <c:v>43103</c:v>
                </c:pt>
                <c:pt idx="368">
                  <c:v>43104</c:v>
                </c:pt>
                <c:pt idx="369">
                  <c:v>43105</c:v>
                </c:pt>
                <c:pt idx="370">
                  <c:v>43106</c:v>
                </c:pt>
                <c:pt idx="371">
                  <c:v>43107</c:v>
                </c:pt>
                <c:pt idx="372">
                  <c:v>43108</c:v>
                </c:pt>
                <c:pt idx="373">
                  <c:v>43109</c:v>
                </c:pt>
                <c:pt idx="374">
                  <c:v>43110</c:v>
                </c:pt>
                <c:pt idx="375">
                  <c:v>43111</c:v>
                </c:pt>
                <c:pt idx="376">
                  <c:v>43112</c:v>
                </c:pt>
                <c:pt idx="377">
                  <c:v>43113</c:v>
                </c:pt>
                <c:pt idx="378">
                  <c:v>43114</c:v>
                </c:pt>
                <c:pt idx="379">
                  <c:v>43115</c:v>
                </c:pt>
                <c:pt idx="380">
                  <c:v>43116</c:v>
                </c:pt>
                <c:pt idx="381">
                  <c:v>43117</c:v>
                </c:pt>
                <c:pt idx="382">
                  <c:v>43118</c:v>
                </c:pt>
                <c:pt idx="383">
                  <c:v>43119</c:v>
                </c:pt>
                <c:pt idx="384">
                  <c:v>43120</c:v>
                </c:pt>
                <c:pt idx="385">
                  <c:v>43121</c:v>
                </c:pt>
                <c:pt idx="386">
                  <c:v>43122</c:v>
                </c:pt>
                <c:pt idx="387">
                  <c:v>43123</c:v>
                </c:pt>
                <c:pt idx="388">
                  <c:v>43124</c:v>
                </c:pt>
                <c:pt idx="389">
                  <c:v>43125</c:v>
                </c:pt>
                <c:pt idx="390">
                  <c:v>43126</c:v>
                </c:pt>
                <c:pt idx="391">
                  <c:v>43127</c:v>
                </c:pt>
                <c:pt idx="392">
                  <c:v>43128</c:v>
                </c:pt>
                <c:pt idx="393">
                  <c:v>43129</c:v>
                </c:pt>
                <c:pt idx="394">
                  <c:v>43130</c:v>
                </c:pt>
                <c:pt idx="395">
                  <c:v>43131</c:v>
                </c:pt>
                <c:pt idx="396">
                  <c:v>43132</c:v>
                </c:pt>
                <c:pt idx="397">
                  <c:v>43133</c:v>
                </c:pt>
                <c:pt idx="398">
                  <c:v>43134</c:v>
                </c:pt>
                <c:pt idx="399">
                  <c:v>43135</c:v>
                </c:pt>
                <c:pt idx="400">
                  <c:v>43136</c:v>
                </c:pt>
                <c:pt idx="401">
                  <c:v>43137</c:v>
                </c:pt>
                <c:pt idx="402">
                  <c:v>43138</c:v>
                </c:pt>
                <c:pt idx="403">
                  <c:v>43139</c:v>
                </c:pt>
                <c:pt idx="404">
                  <c:v>43140</c:v>
                </c:pt>
                <c:pt idx="405">
                  <c:v>43141</c:v>
                </c:pt>
                <c:pt idx="406">
                  <c:v>43142</c:v>
                </c:pt>
                <c:pt idx="407">
                  <c:v>43143</c:v>
                </c:pt>
                <c:pt idx="408">
                  <c:v>43144</c:v>
                </c:pt>
                <c:pt idx="409">
                  <c:v>43145</c:v>
                </c:pt>
                <c:pt idx="410">
                  <c:v>43146</c:v>
                </c:pt>
                <c:pt idx="411">
                  <c:v>43147</c:v>
                </c:pt>
                <c:pt idx="412">
                  <c:v>43148</c:v>
                </c:pt>
                <c:pt idx="413">
                  <c:v>43149</c:v>
                </c:pt>
                <c:pt idx="414">
                  <c:v>43150</c:v>
                </c:pt>
                <c:pt idx="415">
                  <c:v>43151</c:v>
                </c:pt>
                <c:pt idx="416">
                  <c:v>43152</c:v>
                </c:pt>
                <c:pt idx="417">
                  <c:v>43153</c:v>
                </c:pt>
                <c:pt idx="418">
                  <c:v>43154</c:v>
                </c:pt>
                <c:pt idx="419">
                  <c:v>43155</c:v>
                </c:pt>
                <c:pt idx="420">
                  <c:v>43156</c:v>
                </c:pt>
                <c:pt idx="421">
                  <c:v>43157</c:v>
                </c:pt>
                <c:pt idx="422">
                  <c:v>43158</c:v>
                </c:pt>
                <c:pt idx="423">
                  <c:v>43159</c:v>
                </c:pt>
                <c:pt idx="424">
                  <c:v>43160</c:v>
                </c:pt>
                <c:pt idx="425">
                  <c:v>43161</c:v>
                </c:pt>
                <c:pt idx="426">
                  <c:v>43162</c:v>
                </c:pt>
                <c:pt idx="427">
                  <c:v>43163</c:v>
                </c:pt>
                <c:pt idx="428">
                  <c:v>43164</c:v>
                </c:pt>
                <c:pt idx="429">
                  <c:v>43165</c:v>
                </c:pt>
                <c:pt idx="430">
                  <c:v>43166</c:v>
                </c:pt>
                <c:pt idx="431">
                  <c:v>43167</c:v>
                </c:pt>
                <c:pt idx="432">
                  <c:v>43168</c:v>
                </c:pt>
                <c:pt idx="433">
                  <c:v>43169</c:v>
                </c:pt>
                <c:pt idx="434">
                  <c:v>43170</c:v>
                </c:pt>
                <c:pt idx="435">
                  <c:v>43171</c:v>
                </c:pt>
                <c:pt idx="436">
                  <c:v>43172</c:v>
                </c:pt>
                <c:pt idx="437">
                  <c:v>43173</c:v>
                </c:pt>
                <c:pt idx="438">
                  <c:v>43174</c:v>
                </c:pt>
                <c:pt idx="439">
                  <c:v>43175</c:v>
                </c:pt>
                <c:pt idx="440">
                  <c:v>43176</c:v>
                </c:pt>
                <c:pt idx="441">
                  <c:v>43177</c:v>
                </c:pt>
                <c:pt idx="442">
                  <c:v>43178</c:v>
                </c:pt>
                <c:pt idx="443">
                  <c:v>43179</c:v>
                </c:pt>
                <c:pt idx="444">
                  <c:v>43180</c:v>
                </c:pt>
                <c:pt idx="445">
                  <c:v>43181</c:v>
                </c:pt>
                <c:pt idx="446">
                  <c:v>43182</c:v>
                </c:pt>
                <c:pt idx="447">
                  <c:v>43183</c:v>
                </c:pt>
                <c:pt idx="448">
                  <c:v>43184</c:v>
                </c:pt>
                <c:pt idx="449">
                  <c:v>43185</c:v>
                </c:pt>
                <c:pt idx="450">
                  <c:v>43186</c:v>
                </c:pt>
                <c:pt idx="451">
                  <c:v>43187</c:v>
                </c:pt>
                <c:pt idx="452">
                  <c:v>43188</c:v>
                </c:pt>
                <c:pt idx="453">
                  <c:v>43189</c:v>
                </c:pt>
                <c:pt idx="454">
                  <c:v>43190</c:v>
                </c:pt>
                <c:pt idx="455">
                  <c:v>43191</c:v>
                </c:pt>
                <c:pt idx="456">
                  <c:v>43192</c:v>
                </c:pt>
                <c:pt idx="457">
                  <c:v>43193</c:v>
                </c:pt>
                <c:pt idx="458">
                  <c:v>43194</c:v>
                </c:pt>
                <c:pt idx="459">
                  <c:v>43195</c:v>
                </c:pt>
                <c:pt idx="460">
                  <c:v>43196</c:v>
                </c:pt>
                <c:pt idx="461">
                  <c:v>43197</c:v>
                </c:pt>
                <c:pt idx="462">
                  <c:v>43198</c:v>
                </c:pt>
                <c:pt idx="463">
                  <c:v>43199</c:v>
                </c:pt>
                <c:pt idx="464">
                  <c:v>43200</c:v>
                </c:pt>
                <c:pt idx="465">
                  <c:v>43201</c:v>
                </c:pt>
                <c:pt idx="466">
                  <c:v>43202</c:v>
                </c:pt>
                <c:pt idx="467">
                  <c:v>43203</c:v>
                </c:pt>
                <c:pt idx="468">
                  <c:v>43204</c:v>
                </c:pt>
                <c:pt idx="469">
                  <c:v>43205</c:v>
                </c:pt>
                <c:pt idx="470">
                  <c:v>43206</c:v>
                </c:pt>
                <c:pt idx="471">
                  <c:v>43207</c:v>
                </c:pt>
                <c:pt idx="472">
                  <c:v>43208</c:v>
                </c:pt>
                <c:pt idx="473">
                  <c:v>43209</c:v>
                </c:pt>
                <c:pt idx="474">
                  <c:v>43210</c:v>
                </c:pt>
                <c:pt idx="475">
                  <c:v>43211</c:v>
                </c:pt>
              </c:numCache>
            </c:numRef>
          </c:cat>
          <c:val>
            <c:numRef>
              <c:f>Sheet3!$G$2:$G$477</c:f>
              <c:numCache>
                <c:formatCode>General</c:formatCode>
                <c:ptCount val="476"/>
                <c:pt idx="0">
                  <c:v>37.32</c:v>
                </c:pt>
                <c:pt idx="1">
                  <c:v>37.33</c:v>
                </c:pt>
                <c:pt idx="2">
                  <c:v>37.36</c:v>
                </c:pt>
                <c:pt idx="3">
                  <c:v>37.380000000000003</c:v>
                </c:pt>
                <c:pt idx="4">
                  <c:v>37.32</c:v>
                </c:pt>
                <c:pt idx="5">
                  <c:v>37.25</c:v>
                </c:pt>
                <c:pt idx="6">
                  <c:v>37.28</c:v>
                </c:pt>
                <c:pt idx="7">
                  <c:v>37.44</c:v>
                </c:pt>
                <c:pt idx="8">
                  <c:v>37.43</c:v>
                </c:pt>
                <c:pt idx="9">
                  <c:v>37.369999999999997</c:v>
                </c:pt>
                <c:pt idx="10">
                  <c:v>37.36</c:v>
                </c:pt>
                <c:pt idx="11">
                  <c:v>37.35</c:v>
                </c:pt>
                <c:pt idx="12">
                  <c:v>37.36</c:v>
                </c:pt>
                <c:pt idx="13">
                  <c:v>37.479999999999997</c:v>
                </c:pt>
                <c:pt idx="14">
                  <c:v>37.450000000000003</c:v>
                </c:pt>
                <c:pt idx="15">
                  <c:v>37.39</c:v>
                </c:pt>
                <c:pt idx="16">
                  <c:v>37.36</c:v>
                </c:pt>
                <c:pt idx="17">
                  <c:v>37.340000000000003</c:v>
                </c:pt>
                <c:pt idx="18">
                  <c:v>37.33</c:v>
                </c:pt>
                <c:pt idx="19">
                  <c:v>37.31</c:v>
                </c:pt>
                <c:pt idx="20">
                  <c:v>37.29</c:v>
                </c:pt>
                <c:pt idx="21">
                  <c:v>37.29</c:v>
                </c:pt>
                <c:pt idx="22">
                  <c:v>37.76</c:v>
                </c:pt>
                <c:pt idx="23">
                  <c:v>37.65</c:v>
                </c:pt>
                <c:pt idx="24">
                  <c:v>37.520000000000003</c:v>
                </c:pt>
                <c:pt idx="25">
                  <c:v>37.479999999999997</c:v>
                </c:pt>
                <c:pt idx="26">
                  <c:v>37.46</c:v>
                </c:pt>
                <c:pt idx="27">
                  <c:v>37.42</c:v>
                </c:pt>
                <c:pt idx="28">
                  <c:v>37.46</c:v>
                </c:pt>
                <c:pt idx="29">
                  <c:v>37.54</c:v>
                </c:pt>
                <c:pt idx="30">
                  <c:v>37.49</c:v>
                </c:pt>
                <c:pt idx="31">
                  <c:v>37.43</c:v>
                </c:pt>
                <c:pt idx="32">
                  <c:v>37.4</c:v>
                </c:pt>
                <c:pt idx="33">
                  <c:v>37.380000000000003</c:v>
                </c:pt>
                <c:pt idx="34">
                  <c:v>37.369999999999997</c:v>
                </c:pt>
                <c:pt idx="35">
                  <c:v>37.36</c:v>
                </c:pt>
                <c:pt idx="36">
                  <c:v>37.35</c:v>
                </c:pt>
                <c:pt idx="37">
                  <c:v>37.340000000000003</c:v>
                </c:pt>
                <c:pt idx="38">
                  <c:v>37.549999999999997</c:v>
                </c:pt>
                <c:pt idx="39">
                  <c:v>37.659999999999997</c:v>
                </c:pt>
                <c:pt idx="40">
                  <c:v>37.53</c:v>
                </c:pt>
                <c:pt idx="41">
                  <c:v>37.44</c:v>
                </c:pt>
                <c:pt idx="42">
                  <c:v>37.409999999999997</c:v>
                </c:pt>
                <c:pt idx="43">
                  <c:v>37.380000000000003</c:v>
                </c:pt>
                <c:pt idx="44">
                  <c:v>37.36</c:v>
                </c:pt>
                <c:pt idx="45">
                  <c:v>37.340000000000003</c:v>
                </c:pt>
                <c:pt idx="46">
                  <c:v>37.299999999999997</c:v>
                </c:pt>
                <c:pt idx="47">
                  <c:v>37.26</c:v>
                </c:pt>
                <c:pt idx="48">
                  <c:v>37.229999999999997</c:v>
                </c:pt>
                <c:pt idx="49">
                  <c:v>37.22</c:v>
                </c:pt>
                <c:pt idx="50">
                  <c:v>37.229999999999997</c:v>
                </c:pt>
                <c:pt idx="51">
                  <c:v>37.24</c:v>
                </c:pt>
                <c:pt idx="52">
                  <c:v>37.270000000000003</c:v>
                </c:pt>
                <c:pt idx="53">
                  <c:v>37.47</c:v>
                </c:pt>
                <c:pt idx="54">
                  <c:v>37.43</c:v>
                </c:pt>
                <c:pt idx="55">
                  <c:v>37.33</c:v>
                </c:pt>
                <c:pt idx="56">
                  <c:v>37.26</c:v>
                </c:pt>
                <c:pt idx="57">
                  <c:v>37.200000000000003</c:v>
                </c:pt>
                <c:pt idx="58">
                  <c:v>37.17</c:v>
                </c:pt>
                <c:pt idx="59">
                  <c:v>37.159999999999997</c:v>
                </c:pt>
                <c:pt idx="60">
                  <c:v>37.130000000000003</c:v>
                </c:pt>
                <c:pt idx="61">
                  <c:v>37.08</c:v>
                </c:pt>
                <c:pt idx="62">
                  <c:v>37.04</c:v>
                </c:pt>
                <c:pt idx="63">
                  <c:v>37.01</c:v>
                </c:pt>
                <c:pt idx="64">
                  <c:v>37</c:v>
                </c:pt>
                <c:pt idx="65">
                  <c:v>36.99</c:v>
                </c:pt>
                <c:pt idx="66">
                  <c:v>36.979999999999997</c:v>
                </c:pt>
                <c:pt idx="67">
                  <c:v>36.979999999999997</c:v>
                </c:pt>
                <c:pt idx="68">
                  <c:v>36.97</c:v>
                </c:pt>
                <c:pt idx="69">
                  <c:v>36.950000000000003</c:v>
                </c:pt>
                <c:pt idx="70">
                  <c:v>36.92</c:v>
                </c:pt>
                <c:pt idx="71">
                  <c:v>36.92</c:v>
                </c:pt>
                <c:pt idx="72">
                  <c:v>36.950000000000003</c:v>
                </c:pt>
                <c:pt idx="73">
                  <c:v>36.950000000000003</c:v>
                </c:pt>
                <c:pt idx="74">
                  <c:v>36.92</c:v>
                </c:pt>
                <c:pt idx="75">
                  <c:v>36.89</c:v>
                </c:pt>
                <c:pt idx="76">
                  <c:v>36.869999999999997</c:v>
                </c:pt>
                <c:pt idx="77">
                  <c:v>36.85</c:v>
                </c:pt>
                <c:pt idx="78">
                  <c:v>36.840000000000003</c:v>
                </c:pt>
                <c:pt idx="79">
                  <c:v>36.82</c:v>
                </c:pt>
                <c:pt idx="80">
                  <c:v>36.81</c:v>
                </c:pt>
                <c:pt idx="81">
                  <c:v>36.799999999999997</c:v>
                </c:pt>
                <c:pt idx="82">
                  <c:v>36.799999999999997</c:v>
                </c:pt>
                <c:pt idx="83">
                  <c:v>36.799999999999997</c:v>
                </c:pt>
                <c:pt idx="84">
                  <c:v>36.799999999999997</c:v>
                </c:pt>
                <c:pt idx="85">
                  <c:v>36.799999999999997</c:v>
                </c:pt>
                <c:pt idx="86">
                  <c:v>36.799999999999997</c:v>
                </c:pt>
                <c:pt idx="87">
                  <c:v>36.799999999999997</c:v>
                </c:pt>
                <c:pt idx="88">
                  <c:v>36.799999999999997</c:v>
                </c:pt>
                <c:pt idx="89">
                  <c:v>36.799999999999997</c:v>
                </c:pt>
                <c:pt idx="90">
                  <c:v>36.799999999999997</c:v>
                </c:pt>
                <c:pt idx="91">
                  <c:v>36.79</c:v>
                </c:pt>
                <c:pt idx="92">
                  <c:v>36.79</c:v>
                </c:pt>
                <c:pt idx="93">
                  <c:v>36.78</c:v>
                </c:pt>
                <c:pt idx="94">
                  <c:v>36.78</c:v>
                </c:pt>
                <c:pt idx="95">
                  <c:v>36.78</c:v>
                </c:pt>
                <c:pt idx="96">
                  <c:v>36.76</c:v>
                </c:pt>
                <c:pt idx="97">
                  <c:v>36.74</c:v>
                </c:pt>
                <c:pt idx="98">
                  <c:v>36.72</c:v>
                </c:pt>
                <c:pt idx="99">
                  <c:v>36.71</c:v>
                </c:pt>
                <c:pt idx="100">
                  <c:v>36.700000000000003</c:v>
                </c:pt>
                <c:pt idx="101">
                  <c:v>36.69</c:v>
                </c:pt>
                <c:pt idx="102">
                  <c:v>36.67</c:v>
                </c:pt>
                <c:pt idx="103">
                  <c:v>36.65</c:v>
                </c:pt>
                <c:pt idx="104">
                  <c:v>36.64</c:v>
                </c:pt>
                <c:pt idx="105">
                  <c:v>36.619999999999997</c:v>
                </c:pt>
                <c:pt idx="106">
                  <c:v>36.6</c:v>
                </c:pt>
                <c:pt idx="107">
                  <c:v>36.590000000000003</c:v>
                </c:pt>
                <c:pt idx="108">
                  <c:v>36.57</c:v>
                </c:pt>
                <c:pt idx="109">
                  <c:v>36.56</c:v>
                </c:pt>
                <c:pt idx="110">
                  <c:v>36.54</c:v>
                </c:pt>
                <c:pt idx="111">
                  <c:v>36.53</c:v>
                </c:pt>
                <c:pt idx="112">
                  <c:v>36.520000000000003</c:v>
                </c:pt>
                <c:pt idx="113">
                  <c:v>36.51</c:v>
                </c:pt>
                <c:pt idx="114">
                  <c:v>36.49</c:v>
                </c:pt>
                <c:pt idx="115">
                  <c:v>36.46</c:v>
                </c:pt>
                <c:pt idx="116">
                  <c:v>36.44</c:v>
                </c:pt>
                <c:pt idx="117">
                  <c:v>36.42</c:v>
                </c:pt>
                <c:pt idx="118">
                  <c:v>36.4</c:v>
                </c:pt>
                <c:pt idx="119">
                  <c:v>36.39</c:v>
                </c:pt>
                <c:pt idx="120">
                  <c:v>36.369999999999997</c:v>
                </c:pt>
                <c:pt idx="121">
                  <c:v>36.36</c:v>
                </c:pt>
                <c:pt idx="122">
                  <c:v>36.36</c:v>
                </c:pt>
                <c:pt idx="123">
                  <c:v>36.340000000000003</c:v>
                </c:pt>
                <c:pt idx="124">
                  <c:v>36.32</c:v>
                </c:pt>
                <c:pt idx="125">
                  <c:v>36.29</c:v>
                </c:pt>
                <c:pt idx="126">
                  <c:v>36.26</c:v>
                </c:pt>
                <c:pt idx="127">
                  <c:v>36.229999999999997</c:v>
                </c:pt>
                <c:pt idx="128">
                  <c:v>36.21</c:v>
                </c:pt>
                <c:pt idx="129">
                  <c:v>36.19</c:v>
                </c:pt>
                <c:pt idx="130">
                  <c:v>36.159999999999997</c:v>
                </c:pt>
                <c:pt idx="131">
                  <c:v>36.14</c:v>
                </c:pt>
                <c:pt idx="132">
                  <c:v>36.119999999999997</c:v>
                </c:pt>
                <c:pt idx="133">
                  <c:v>36.119999999999997</c:v>
                </c:pt>
                <c:pt idx="134">
                  <c:v>36.1</c:v>
                </c:pt>
                <c:pt idx="135">
                  <c:v>36.08</c:v>
                </c:pt>
                <c:pt idx="136">
                  <c:v>36.07</c:v>
                </c:pt>
                <c:pt idx="137">
                  <c:v>36.049999999999997</c:v>
                </c:pt>
                <c:pt idx="138">
                  <c:v>36.049999999999997</c:v>
                </c:pt>
                <c:pt idx="139">
                  <c:v>36.06</c:v>
                </c:pt>
                <c:pt idx="140">
                  <c:v>36.049999999999997</c:v>
                </c:pt>
                <c:pt idx="141">
                  <c:v>36.03</c:v>
                </c:pt>
                <c:pt idx="142">
                  <c:v>36.020000000000003</c:v>
                </c:pt>
                <c:pt idx="143">
                  <c:v>36.01</c:v>
                </c:pt>
                <c:pt idx="144">
                  <c:v>36.03</c:v>
                </c:pt>
                <c:pt idx="145">
                  <c:v>36.020000000000003</c:v>
                </c:pt>
                <c:pt idx="146">
                  <c:v>36</c:v>
                </c:pt>
                <c:pt idx="147">
                  <c:v>35.979999999999997</c:v>
                </c:pt>
                <c:pt idx="148">
                  <c:v>35.950000000000003</c:v>
                </c:pt>
                <c:pt idx="149">
                  <c:v>35.93</c:v>
                </c:pt>
                <c:pt idx="150">
                  <c:v>35.93</c:v>
                </c:pt>
                <c:pt idx="151">
                  <c:v>35.93</c:v>
                </c:pt>
                <c:pt idx="152">
                  <c:v>35.979999999999997</c:v>
                </c:pt>
                <c:pt idx="153">
                  <c:v>36.11</c:v>
                </c:pt>
                <c:pt idx="154">
                  <c:v>36.17</c:v>
                </c:pt>
                <c:pt idx="155">
                  <c:v>36.24</c:v>
                </c:pt>
                <c:pt idx="156">
                  <c:v>36.32</c:v>
                </c:pt>
                <c:pt idx="157">
                  <c:v>36.47</c:v>
                </c:pt>
                <c:pt idx="158">
                  <c:v>36.61</c:v>
                </c:pt>
                <c:pt idx="159">
                  <c:v>36.68</c:v>
                </c:pt>
                <c:pt idx="160">
                  <c:v>36.729999999999997</c:v>
                </c:pt>
                <c:pt idx="161">
                  <c:v>36.76</c:v>
                </c:pt>
                <c:pt idx="162">
                  <c:v>36.78</c:v>
                </c:pt>
                <c:pt idx="163">
                  <c:v>36.799999999999997</c:v>
                </c:pt>
                <c:pt idx="164">
                  <c:v>36.869999999999997</c:v>
                </c:pt>
                <c:pt idx="165">
                  <c:v>37.36</c:v>
                </c:pt>
                <c:pt idx="166">
                  <c:v>37.81</c:v>
                </c:pt>
                <c:pt idx="167">
                  <c:v>37.67</c:v>
                </c:pt>
                <c:pt idx="168">
                  <c:v>37.69</c:v>
                </c:pt>
                <c:pt idx="169">
                  <c:v>37.64</c:v>
                </c:pt>
                <c:pt idx="170">
                  <c:v>37.619999999999997</c:v>
                </c:pt>
                <c:pt idx="171">
                  <c:v>37.630000000000003</c:v>
                </c:pt>
                <c:pt idx="172">
                  <c:v>37.86</c:v>
                </c:pt>
                <c:pt idx="173">
                  <c:v>37.74</c:v>
                </c:pt>
                <c:pt idx="174">
                  <c:v>37.58</c:v>
                </c:pt>
                <c:pt idx="175">
                  <c:v>37.450000000000003</c:v>
                </c:pt>
                <c:pt idx="176">
                  <c:v>37.36</c:v>
                </c:pt>
                <c:pt idx="177">
                  <c:v>37.450000000000003</c:v>
                </c:pt>
                <c:pt idx="178">
                  <c:v>37.67</c:v>
                </c:pt>
                <c:pt idx="179">
                  <c:v>37.76</c:v>
                </c:pt>
                <c:pt idx="180">
                  <c:v>37.71</c:v>
                </c:pt>
                <c:pt idx="181">
                  <c:v>37.64</c:v>
                </c:pt>
                <c:pt idx="182">
                  <c:v>37.51</c:v>
                </c:pt>
                <c:pt idx="183">
                  <c:v>37.43</c:v>
                </c:pt>
                <c:pt idx="184">
                  <c:v>37.450000000000003</c:v>
                </c:pt>
                <c:pt idx="185">
                  <c:v>37.29</c:v>
                </c:pt>
                <c:pt idx="186">
                  <c:v>37.18</c:v>
                </c:pt>
                <c:pt idx="187">
                  <c:v>37.119999999999997</c:v>
                </c:pt>
                <c:pt idx="188">
                  <c:v>37.159999999999997</c:v>
                </c:pt>
                <c:pt idx="189">
                  <c:v>37.58</c:v>
                </c:pt>
                <c:pt idx="190">
                  <c:v>37.520000000000003</c:v>
                </c:pt>
                <c:pt idx="191">
                  <c:v>37.49</c:v>
                </c:pt>
                <c:pt idx="192">
                  <c:v>37.57</c:v>
                </c:pt>
                <c:pt idx="193">
                  <c:v>38.07</c:v>
                </c:pt>
                <c:pt idx="194">
                  <c:v>37.880000000000003</c:v>
                </c:pt>
                <c:pt idx="195">
                  <c:v>37.72</c:v>
                </c:pt>
                <c:pt idx="196">
                  <c:v>37.58</c:v>
                </c:pt>
                <c:pt idx="197">
                  <c:v>37.46</c:v>
                </c:pt>
                <c:pt idx="198">
                  <c:v>37.520000000000003</c:v>
                </c:pt>
                <c:pt idx="199">
                  <c:v>37.89</c:v>
                </c:pt>
                <c:pt idx="200">
                  <c:v>38.200000000000003</c:v>
                </c:pt>
                <c:pt idx="201">
                  <c:v>40.5</c:v>
                </c:pt>
                <c:pt idx="202">
                  <c:v>40.75</c:v>
                </c:pt>
                <c:pt idx="203">
                  <c:v>40.119999999999997</c:v>
                </c:pt>
                <c:pt idx="204">
                  <c:v>39.49</c:v>
                </c:pt>
                <c:pt idx="205">
                  <c:v>38.99</c:v>
                </c:pt>
                <c:pt idx="206">
                  <c:v>38.69</c:v>
                </c:pt>
                <c:pt idx="207">
                  <c:v>38.520000000000003</c:v>
                </c:pt>
                <c:pt idx="208">
                  <c:v>38.4</c:v>
                </c:pt>
                <c:pt idx="209">
                  <c:v>38.369999999999997</c:v>
                </c:pt>
                <c:pt idx="210">
                  <c:v>38.32</c:v>
                </c:pt>
                <c:pt idx="211">
                  <c:v>38.270000000000003</c:v>
                </c:pt>
                <c:pt idx="212">
                  <c:v>38.33</c:v>
                </c:pt>
                <c:pt idx="213">
                  <c:v>38.270000000000003</c:v>
                </c:pt>
                <c:pt idx="214">
                  <c:v>38.56</c:v>
                </c:pt>
                <c:pt idx="215">
                  <c:v>39.630000000000003</c:v>
                </c:pt>
                <c:pt idx="216">
                  <c:v>39.06</c:v>
                </c:pt>
                <c:pt idx="217">
                  <c:v>38.81</c:v>
                </c:pt>
                <c:pt idx="218">
                  <c:v>38.659999999999997</c:v>
                </c:pt>
                <c:pt idx="219">
                  <c:v>38.47</c:v>
                </c:pt>
                <c:pt idx="220">
                  <c:v>38.33</c:v>
                </c:pt>
                <c:pt idx="221">
                  <c:v>38.229999999999997</c:v>
                </c:pt>
                <c:pt idx="222">
                  <c:v>38.14</c:v>
                </c:pt>
                <c:pt idx="223">
                  <c:v>38.1</c:v>
                </c:pt>
                <c:pt idx="224">
                  <c:v>38.06</c:v>
                </c:pt>
                <c:pt idx="225">
                  <c:v>38.01</c:v>
                </c:pt>
                <c:pt idx="226">
                  <c:v>37.97</c:v>
                </c:pt>
                <c:pt idx="227">
                  <c:v>38.049999999999997</c:v>
                </c:pt>
                <c:pt idx="228">
                  <c:v>39.56</c:v>
                </c:pt>
                <c:pt idx="229">
                  <c:v>39.36</c:v>
                </c:pt>
                <c:pt idx="230">
                  <c:v>38.840000000000003</c:v>
                </c:pt>
                <c:pt idx="231">
                  <c:v>38.53</c:v>
                </c:pt>
                <c:pt idx="232">
                  <c:v>38.36</c:v>
                </c:pt>
                <c:pt idx="233">
                  <c:v>38.25</c:v>
                </c:pt>
                <c:pt idx="234">
                  <c:v>38.14</c:v>
                </c:pt>
                <c:pt idx="235">
                  <c:v>38.07</c:v>
                </c:pt>
                <c:pt idx="236">
                  <c:v>38.020000000000003</c:v>
                </c:pt>
                <c:pt idx="237">
                  <c:v>38.03</c:v>
                </c:pt>
                <c:pt idx="238">
                  <c:v>38.08</c:v>
                </c:pt>
                <c:pt idx="239">
                  <c:v>38.21</c:v>
                </c:pt>
                <c:pt idx="240">
                  <c:v>38.28</c:v>
                </c:pt>
                <c:pt idx="241">
                  <c:v>38.270000000000003</c:v>
                </c:pt>
                <c:pt idx="242">
                  <c:v>38.19</c:v>
                </c:pt>
                <c:pt idx="243">
                  <c:v>38.18</c:v>
                </c:pt>
                <c:pt idx="244">
                  <c:v>38.24</c:v>
                </c:pt>
                <c:pt idx="245">
                  <c:v>38.75</c:v>
                </c:pt>
                <c:pt idx="246">
                  <c:v>38.86</c:v>
                </c:pt>
                <c:pt idx="247">
                  <c:v>38.729999999999997</c:v>
                </c:pt>
                <c:pt idx="248">
                  <c:v>38.54</c:v>
                </c:pt>
                <c:pt idx="249">
                  <c:v>38.369999999999997</c:v>
                </c:pt>
                <c:pt idx="250">
                  <c:v>39.44</c:v>
                </c:pt>
                <c:pt idx="251">
                  <c:v>39.799999999999997</c:v>
                </c:pt>
                <c:pt idx="252">
                  <c:v>41.35</c:v>
                </c:pt>
                <c:pt idx="253">
                  <c:v>44.39</c:v>
                </c:pt>
                <c:pt idx="254">
                  <c:v>42.11</c:v>
                </c:pt>
                <c:pt idx="255">
                  <c:v>41.26</c:v>
                </c:pt>
                <c:pt idx="256">
                  <c:v>40.770000000000003</c:v>
                </c:pt>
                <c:pt idx="257">
                  <c:v>40.729999999999997</c:v>
                </c:pt>
                <c:pt idx="258">
                  <c:v>40.51</c:v>
                </c:pt>
                <c:pt idx="259">
                  <c:v>40.25</c:v>
                </c:pt>
                <c:pt idx="260">
                  <c:v>40.04</c:v>
                </c:pt>
                <c:pt idx="261">
                  <c:v>39.950000000000003</c:v>
                </c:pt>
                <c:pt idx="262">
                  <c:v>39.74</c:v>
                </c:pt>
                <c:pt idx="263">
                  <c:v>39.53</c:v>
                </c:pt>
                <c:pt idx="264">
                  <c:v>39.340000000000003</c:v>
                </c:pt>
                <c:pt idx="265">
                  <c:v>39.17</c:v>
                </c:pt>
                <c:pt idx="266">
                  <c:v>39.01</c:v>
                </c:pt>
                <c:pt idx="267">
                  <c:v>38.869999999999997</c:v>
                </c:pt>
                <c:pt idx="268">
                  <c:v>38.74</c:v>
                </c:pt>
                <c:pt idx="269">
                  <c:v>38.840000000000003</c:v>
                </c:pt>
                <c:pt idx="270">
                  <c:v>39.159999999999997</c:v>
                </c:pt>
                <c:pt idx="271">
                  <c:v>38.950000000000003</c:v>
                </c:pt>
                <c:pt idx="272">
                  <c:v>38.86</c:v>
                </c:pt>
                <c:pt idx="273">
                  <c:v>38.79</c:v>
                </c:pt>
                <c:pt idx="274">
                  <c:v>38.979999999999997</c:v>
                </c:pt>
                <c:pt idx="275">
                  <c:v>39.01</c:v>
                </c:pt>
                <c:pt idx="276">
                  <c:v>38.86</c:v>
                </c:pt>
                <c:pt idx="277">
                  <c:v>39.22</c:v>
                </c:pt>
                <c:pt idx="278">
                  <c:v>39.61</c:v>
                </c:pt>
                <c:pt idx="279">
                  <c:v>39.630000000000003</c:v>
                </c:pt>
                <c:pt idx="280">
                  <c:v>39.44</c:v>
                </c:pt>
                <c:pt idx="281">
                  <c:v>40.380000000000003</c:v>
                </c:pt>
                <c:pt idx="282">
                  <c:v>39.92</c:v>
                </c:pt>
                <c:pt idx="283">
                  <c:v>39.56</c:v>
                </c:pt>
                <c:pt idx="284">
                  <c:v>39.32</c:v>
                </c:pt>
                <c:pt idx="285">
                  <c:v>39.17</c:v>
                </c:pt>
                <c:pt idx="286">
                  <c:v>39.15</c:v>
                </c:pt>
                <c:pt idx="287">
                  <c:v>39</c:v>
                </c:pt>
                <c:pt idx="288">
                  <c:v>38.85</c:v>
                </c:pt>
                <c:pt idx="289">
                  <c:v>38.770000000000003</c:v>
                </c:pt>
                <c:pt idx="290">
                  <c:v>38.729999999999997</c:v>
                </c:pt>
                <c:pt idx="291">
                  <c:v>38.67</c:v>
                </c:pt>
                <c:pt idx="292">
                  <c:v>38.58</c:v>
                </c:pt>
                <c:pt idx="293">
                  <c:v>38.5</c:v>
                </c:pt>
                <c:pt idx="294">
                  <c:v>38.409999999999997</c:v>
                </c:pt>
                <c:pt idx="295">
                  <c:v>38.35</c:v>
                </c:pt>
                <c:pt idx="296">
                  <c:v>38.35</c:v>
                </c:pt>
                <c:pt idx="297">
                  <c:v>38.46</c:v>
                </c:pt>
                <c:pt idx="298">
                  <c:v>38.4</c:v>
                </c:pt>
                <c:pt idx="299">
                  <c:v>38.31</c:v>
                </c:pt>
                <c:pt idx="300">
                  <c:v>38.28</c:v>
                </c:pt>
                <c:pt idx="301">
                  <c:v>38.29</c:v>
                </c:pt>
                <c:pt idx="302">
                  <c:v>38.25</c:v>
                </c:pt>
                <c:pt idx="303">
                  <c:v>38.18</c:v>
                </c:pt>
                <c:pt idx="304">
                  <c:v>38.130000000000003</c:v>
                </c:pt>
                <c:pt idx="305">
                  <c:v>38.11</c:v>
                </c:pt>
                <c:pt idx="306">
                  <c:v>38.08</c:v>
                </c:pt>
                <c:pt idx="307">
                  <c:v>38.07</c:v>
                </c:pt>
                <c:pt idx="308">
                  <c:v>38.04</c:v>
                </c:pt>
                <c:pt idx="309">
                  <c:v>38.03</c:v>
                </c:pt>
                <c:pt idx="310">
                  <c:v>38</c:v>
                </c:pt>
                <c:pt idx="311">
                  <c:v>37.97</c:v>
                </c:pt>
                <c:pt idx="312">
                  <c:v>37.94</c:v>
                </c:pt>
                <c:pt idx="313">
                  <c:v>37.93</c:v>
                </c:pt>
                <c:pt idx="314">
                  <c:v>37.92</c:v>
                </c:pt>
                <c:pt idx="315">
                  <c:v>37.99</c:v>
                </c:pt>
                <c:pt idx="316">
                  <c:v>38.020000000000003</c:v>
                </c:pt>
                <c:pt idx="317">
                  <c:v>37.979999999999997</c:v>
                </c:pt>
                <c:pt idx="318">
                  <c:v>37.950000000000003</c:v>
                </c:pt>
                <c:pt idx="319">
                  <c:v>37.9</c:v>
                </c:pt>
                <c:pt idx="320">
                  <c:v>37.86</c:v>
                </c:pt>
                <c:pt idx="321">
                  <c:v>37.83</c:v>
                </c:pt>
                <c:pt idx="322">
                  <c:v>37.81</c:v>
                </c:pt>
                <c:pt idx="323">
                  <c:v>37.79</c:v>
                </c:pt>
                <c:pt idx="324">
                  <c:v>37.81</c:v>
                </c:pt>
                <c:pt idx="325">
                  <c:v>37.9</c:v>
                </c:pt>
                <c:pt idx="326">
                  <c:v>37.86</c:v>
                </c:pt>
                <c:pt idx="327">
                  <c:v>37.85</c:v>
                </c:pt>
                <c:pt idx="328">
                  <c:v>37.83</c:v>
                </c:pt>
                <c:pt idx="329">
                  <c:v>37.79</c:v>
                </c:pt>
                <c:pt idx="330">
                  <c:v>37.76</c:v>
                </c:pt>
                <c:pt idx="331">
                  <c:v>37.729999999999997</c:v>
                </c:pt>
                <c:pt idx="332">
                  <c:v>37.72</c:v>
                </c:pt>
                <c:pt idx="333">
                  <c:v>37.69</c:v>
                </c:pt>
                <c:pt idx="334">
                  <c:v>37.659999999999997</c:v>
                </c:pt>
                <c:pt idx="335">
                  <c:v>37.64</c:v>
                </c:pt>
                <c:pt idx="336">
                  <c:v>37.61</c:v>
                </c:pt>
                <c:pt idx="337">
                  <c:v>37.6</c:v>
                </c:pt>
                <c:pt idx="338">
                  <c:v>37.590000000000003</c:v>
                </c:pt>
                <c:pt idx="339">
                  <c:v>37.58</c:v>
                </c:pt>
                <c:pt idx="340">
                  <c:v>37.56</c:v>
                </c:pt>
                <c:pt idx="341">
                  <c:v>37.56</c:v>
                </c:pt>
                <c:pt idx="342">
                  <c:v>37.68</c:v>
                </c:pt>
                <c:pt idx="343">
                  <c:v>37.71</c:v>
                </c:pt>
                <c:pt idx="344">
                  <c:v>37.64</c:v>
                </c:pt>
                <c:pt idx="345">
                  <c:v>37.6</c:v>
                </c:pt>
                <c:pt idx="346">
                  <c:v>37.57</c:v>
                </c:pt>
                <c:pt idx="347">
                  <c:v>37.54</c:v>
                </c:pt>
                <c:pt idx="348">
                  <c:v>37.520000000000003</c:v>
                </c:pt>
                <c:pt idx="349">
                  <c:v>37.5</c:v>
                </c:pt>
                <c:pt idx="350">
                  <c:v>37.479999999999997</c:v>
                </c:pt>
                <c:pt idx="351">
                  <c:v>37.479999999999997</c:v>
                </c:pt>
                <c:pt idx="352">
                  <c:v>37.47</c:v>
                </c:pt>
                <c:pt idx="353">
                  <c:v>37.47</c:v>
                </c:pt>
                <c:pt idx="354">
                  <c:v>37.46</c:v>
                </c:pt>
                <c:pt idx="355">
                  <c:v>37.46</c:v>
                </c:pt>
                <c:pt idx="356">
                  <c:v>37.450000000000003</c:v>
                </c:pt>
                <c:pt idx="357">
                  <c:v>37.43</c:v>
                </c:pt>
                <c:pt idx="358">
                  <c:v>37.42</c:v>
                </c:pt>
                <c:pt idx="359">
                  <c:v>37.4</c:v>
                </c:pt>
                <c:pt idx="360">
                  <c:v>37.39</c:v>
                </c:pt>
                <c:pt idx="361">
                  <c:v>37.39</c:v>
                </c:pt>
                <c:pt idx="362">
                  <c:v>37.39</c:v>
                </c:pt>
                <c:pt idx="363">
                  <c:v>37.39</c:v>
                </c:pt>
                <c:pt idx="364">
                  <c:v>37.380000000000003</c:v>
                </c:pt>
                <c:pt idx="365">
                  <c:v>37.4</c:v>
                </c:pt>
                <c:pt idx="366">
                  <c:v>37.49</c:v>
                </c:pt>
                <c:pt idx="367">
                  <c:v>37.64</c:v>
                </c:pt>
                <c:pt idx="368">
                  <c:v>37.799999999999997</c:v>
                </c:pt>
                <c:pt idx="369">
                  <c:v>37.69</c:v>
                </c:pt>
                <c:pt idx="370">
                  <c:v>37.64</c:v>
                </c:pt>
                <c:pt idx="371">
                  <c:v>37.61</c:v>
                </c:pt>
                <c:pt idx="372">
                  <c:v>37.6</c:v>
                </c:pt>
                <c:pt idx="373">
                  <c:v>37.6</c:v>
                </c:pt>
                <c:pt idx="374">
                  <c:v>37.619999999999997</c:v>
                </c:pt>
                <c:pt idx="375">
                  <c:v>37.619999999999997</c:v>
                </c:pt>
                <c:pt idx="376">
                  <c:v>37.6</c:v>
                </c:pt>
                <c:pt idx="377">
                  <c:v>37.6</c:v>
                </c:pt>
                <c:pt idx="378">
                  <c:v>37.57</c:v>
                </c:pt>
                <c:pt idx="379">
                  <c:v>37.54</c:v>
                </c:pt>
                <c:pt idx="380">
                  <c:v>37.51</c:v>
                </c:pt>
                <c:pt idx="381">
                  <c:v>37.49</c:v>
                </c:pt>
                <c:pt idx="382">
                  <c:v>37.46</c:v>
                </c:pt>
                <c:pt idx="383">
                  <c:v>37.44</c:v>
                </c:pt>
                <c:pt idx="384">
                  <c:v>37.43</c:v>
                </c:pt>
                <c:pt idx="385">
                  <c:v>37.44</c:v>
                </c:pt>
                <c:pt idx="386">
                  <c:v>37.43</c:v>
                </c:pt>
                <c:pt idx="387">
                  <c:v>37.43</c:v>
                </c:pt>
                <c:pt idx="388">
                  <c:v>37.43</c:v>
                </c:pt>
                <c:pt idx="389">
                  <c:v>37.39</c:v>
                </c:pt>
                <c:pt idx="390">
                  <c:v>37.369999999999997</c:v>
                </c:pt>
                <c:pt idx="391">
                  <c:v>37.36</c:v>
                </c:pt>
                <c:pt idx="392">
                  <c:v>37.369999999999997</c:v>
                </c:pt>
                <c:pt idx="393">
                  <c:v>37.590000000000003</c:v>
                </c:pt>
                <c:pt idx="394">
                  <c:v>37.58</c:v>
                </c:pt>
                <c:pt idx="395">
                  <c:v>37.49</c:v>
                </c:pt>
                <c:pt idx="396">
                  <c:v>37.46</c:v>
                </c:pt>
                <c:pt idx="397">
                  <c:v>37.44</c:v>
                </c:pt>
                <c:pt idx="398">
                  <c:v>37.42</c:v>
                </c:pt>
                <c:pt idx="399">
                  <c:v>37.43</c:v>
                </c:pt>
                <c:pt idx="400">
                  <c:v>37.619999999999997</c:v>
                </c:pt>
                <c:pt idx="401">
                  <c:v>37.56</c:v>
                </c:pt>
                <c:pt idx="402">
                  <c:v>37.5</c:v>
                </c:pt>
                <c:pt idx="403">
                  <c:v>37.479999999999997</c:v>
                </c:pt>
                <c:pt idx="404">
                  <c:v>37.46</c:v>
                </c:pt>
                <c:pt idx="405">
                  <c:v>37.44</c:v>
                </c:pt>
                <c:pt idx="406">
                  <c:v>37.42</c:v>
                </c:pt>
                <c:pt idx="407">
                  <c:v>37.4</c:v>
                </c:pt>
                <c:pt idx="408">
                  <c:v>37.39</c:v>
                </c:pt>
                <c:pt idx="409">
                  <c:v>37.380000000000003</c:v>
                </c:pt>
                <c:pt idx="410">
                  <c:v>37.369999999999997</c:v>
                </c:pt>
                <c:pt idx="411">
                  <c:v>37.36</c:v>
                </c:pt>
                <c:pt idx="412">
                  <c:v>37.340000000000003</c:v>
                </c:pt>
                <c:pt idx="413">
                  <c:v>37.33</c:v>
                </c:pt>
                <c:pt idx="414">
                  <c:v>37.31</c:v>
                </c:pt>
                <c:pt idx="415">
                  <c:v>37.299999999999997</c:v>
                </c:pt>
                <c:pt idx="416">
                  <c:v>37.29</c:v>
                </c:pt>
                <c:pt idx="417">
                  <c:v>37.270000000000003</c:v>
                </c:pt>
                <c:pt idx="418">
                  <c:v>37.26</c:v>
                </c:pt>
                <c:pt idx="419">
                  <c:v>37.24</c:v>
                </c:pt>
                <c:pt idx="420">
                  <c:v>37.229999999999997</c:v>
                </c:pt>
                <c:pt idx="421">
                  <c:v>37.22</c:v>
                </c:pt>
                <c:pt idx="422">
                  <c:v>37.19</c:v>
                </c:pt>
                <c:pt idx="423">
                  <c:v>37.18</c:v>
                </c:pt>
                <c:pt idx="424">
                  <c:v>37.17</c:v>
                </c:pt>
                <c:pt idx="425">
                  <c:v>37.15</c:v>
                </c:pt>
                <c:pt idx="426">
                  <c:v>37.11</c:v>
                </c:pt>
                <c:pt idx="427">
                  <c:v>37.08</c:v>
                </c:pt>
                <c:pt idx="428">
                  <c:v>37.06</c:v>
                </c:pt>
                <c:pt idx="429">
                  <c:v>37.049999999999997</c:v>
                </c:pt>
                <c:pt idx="430">
                  <c:v>37.049999999999997</c:v>
                </c:pt>
                <c:pt idx="431">
                  <c:v>37.04</c:v>
                </c:pt>
                <c:pt idx="432">
                  <c:v>37.020000000000003</c:v>
                </c:pt>
                <c:pt idx="433">
                  <c:v>37.01</c:v>
                </c:pt>
                <c:pt idx="434">
                  <c:v>37.03</c:v>
                </c:pt>
                <c:pt idx="435">
                  <c:v>37.06</c:v>
                </c:pt>
                <c:pt idx="436">
                  <c:v>37.049999999999997</c:v>
                </c:pt>
                <c:pt idx="437">
                  <c:v>37.03</c:v>
                </c:pt>
                <c:pt idx="438">
                  <c:v>37</c:v>
                </c:pt>
                <c:pt idx="439">
                  <c:v>36.979999999999997</c:v>
                </c:pt>
                <c:pt idx="440">
                  <c:v>36.96</c:v>
                </c:pt>
                <c:pt idx="441">
                  <c:v>36.950000000000003</c:v>
                </c:pt>
                <c:pt idx="442">
                  <c:v>36.94</c:v>
                </c:pt>
                <c:pt idx="443">
                  <c:v>36.94</c:v>
                </c:pt>
                <c:pt idx="444">
                  <c:v>36.96</c:v>
                </c:pt>
                <c:pt idx="445">
                  <c:v>36.94</c:v>
                </c:pt>
                <c:pt idx="446">
                  <c:v>36.9</c:v>
                </c:pt>
                <c:pt idx="447">
                  <c:v>36.869999999999997</c:v>
                </c:pt>
                <c:pt idx="448">
                  <c:v>36.840000000000003</c:v>
                </c:pt>
                <c:pt idx="449">
                  <c:v>36.82</c:v>
                </c:pt>
                <c:pt idx="450">
                  <c:v>36.81</c:v>
                </c:pt>
                <c:pt idx="451">
                  <c:v>36.79</c:v>
                </c:pt>
                <c:pt idx="452">
                  <c:v>36.78</c:v>
                </c:pt>
                <c:pt idx="453">
                  <c:v>36.770000000000003</c:v>
                </c:pt>
                <c:pt idx="454">
                  <c:v>36.78</c:v>
                </c:pt>
                <c:pt idx="455">
                  <c:v>36.79</c:v>
                </c:pt>
                <c:pt idx="456">
                  <c:v>36.79</c:v>
                </c:pt>
                <c:pt idx="457">
                  <c:v>36.79</c:v>
                </c:pt>
                <c:pt idx="458">
                  <c:v>36.78</c:v>
                </c:pt>
                <c:pt idx="459">
                  <c:v>36.76</c:v>
                </c:pt>
                <c:pt idx="460">
                  <c:v>36.74</c:v>
                </c:pt>
                <c:pt idx="461">
                  <c:v>36.729999999999997</c:v>
                </c:pt>
                <c:pt idx="462">
                  <c:v>36.729999999999997</c:v>
                </c:pt>
                <c:pt idx="463">
                  <c:v>36.729999999999997</c:v>
                </c:pt>
                <c:pt idx="464">
                  <c:v>36.770000000000003</c:v>
                </c:pt>
                <c:pt idx="465">
                  <c:v>36.869999999999997</c:v>
                </c:pt>
                <c:pt idx="466">
                  <c:v>37.07</c:v>
                </c:pt>
                <c:pt idx="467">
                  <c:v>36.99</c:v>
                </c:pt>
                <c:pt idx="468">
                  <c:v>36.909999999999997</c:v>
                </c:pt>
                <c:pt idx="469">
                  <c:v>36.85</c:v>
                </c:pt>
                <c:pt idx="470">
                  <c:v>36.81</c:v>
                </c:pt>
                <c:pt idx="471">
                  <c:v>36.770000000000003</c:v>
                </c:pt>
                <c:pt idx="472">
                  <c:v>36.74</c:v>
                </c:pt>
                <c:pt idx="473">
                  <c:v>36.71</c:v>
                </c:pt>
                <c:pt idx="474">
                  <c:v>36.700000000000003</c:v>
                </c:pt>
                <c:pt idx="475">
                  <c:v>36.700000000000003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8D-44E0-AB53-E3740F4D0F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23268592"/>
        <c:axId val="223268920"/>
      </c:lineChart>
      <c:dateAx>
        <c:axId val="22326859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268920"/>
        <c:crosses val="autoZero"/>
        <c:auto val="1"/>
        <c:lblOffset val="100"/>
        <c:baseTimeUnit val="days"/>
      </c:dateAx>
      <c:valAx>
        <c:axId val="223268920"/>
        <c:scaling>
          <c:orientation val="minMax"/>
          <c:min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3268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Sheet4!$F$1</c:f>
              <c:strCache>
                <c:ptCount val="1"/>
                <c:pt idx="0">
                  <c:v>Discharge (cu ft/sec)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Sheet4!$E$2:$E$832</c:f>
              <c:numCache>
                <c:formatCode>m/d/yyyy</c:formatCode>
                <c:ptCount val="831"/>
                <c:pt idx="0">
                  <c:v>42746</c:v>
                </c:pt>
                <c:pt idx="1">
                  <c:v>42747</c:v>
                </c:pt>
                <c:pt idx="2">
                  <c:v>42748</c:v>
                </c:pt>
                <c:pt idx="3">
                  <c:v>42749</c:v>
                </c:pt>
                <c:pt idx="4">
                  <c:v>42750</c:v>
                </c:pt>
                <c:pt idx="5">
                  <c:v>42751</c:v>
                </c:pt>
                <c:pt idx="6">
                  <c:v>42752</c:v>
                </c:pt>
                <c:pt idx="7">
                  <c:v>42753</c:v>
                </c:pt>
                <c:pt idx="8">
                  <c:v>42754</c:v>
                </c:pt>
                <c:pt idx="9">
                  <c:v>42755</c:v>
                </c:pt>
                <c:pt idx="10">
                  <c:v>42756</c:v>
                </c:pt>
                <c:pt idx="11">
                  <c:v>42757</c:v>
                </c:pt>
                <c:pt idx="12">
                  <c:v>42758</c:v>
                </c:pt>
                <c:pt idx="13">
                  <c:v>42759</c:v>
                </c:pt>
                <c:pt idx="14">
                  <c:v>42760</c:v>
                </c:pt>
                <c:pt idx="15">
                  <c:v>42761</c:v>
                </c:pt>
                <c:pt idx="16">
                  <c:v>42762</c:v>
                </c:pt>
                <c:pt idx="17">
                  <c:v>42763</c:v>
                </c:pt>
                <c:pt idx="18">
                  <c:v>42764</c:v>
                </c:pt>
                <c:pt idx="19">
                  <c:v>42765</c:v>
                </c:pt>
                <c:pt idx="20">
                  <c:v>42766</c:v>
                </c:pt>
                <c:pt idx="21">
                  <c:v>42767</c:v>
                </c:pt>
                <c:pt idx="22">
                  <c:v>42768</c:v>
                </c:pt>
                <c:pt idx="23">
                  <c:v>42769</c:v>
                </c:pt>
                <c:pt idx="24">
                  <c:v>42770</c:v>
                </c:pt>
                <c:pt idx="25">
                  <c:v>42771</c:v>
                </c:pt>
                <c:pt idx="26">
                  <c:v>42772</c:v>
                </c:pt>
                <c:pt idx="27">
                  <c:v>42773</c:v>
                </c:pt>
                <c:pt idx="28">
                  <c:v>42774</c:v>
                </c:pt>
                <c:pt idx="29">
                  <c:v>42775</c:v>
                </c:pt>
                <c:pt idx="30">
                  <c:v>42776</c:v>
                </c:pt>
                <c:pt idx="31">
                  <c:v>42777</c:v>
                </c:pt>
                <c:pt idx="32">
                  <c:v>42778</c:v>
                </c:pt>
                <c:pt idx="33">
                  <c:v>42779</c:v>
                </c:pt>
                <c:pt idx="34">
                  <c:v>42780</c:v>
                </c:pt>
                <c:pt idx="35">
                  <c:v>42781</c:v>
                </c:pt>
                <c:pt idx="36">
                  <c:v>42782</c:v>
                </c:pt>
                <c:pt idx="37">
                  <c:v>42783</c:v>
                </c:pt>
                <c:pt idx="38">
                  <c:v>42784</c:v>
                </c:pt>
                <c:pt idx="39">
                  <c:v>42785</c:v>
                </c:pt>
                <c:pt idx="40">
                  <c:v>42786</c:v>
                </c:pt>
                <c:pt idx="41">
                  <c:v>42787</c:v>
                </c:pt>
                <c:pt idx="42">
                  <c:v>42788</c:v>
                </c:pt>
                <c:pt idx="43">
                  <c:v>42789</c:v>
                </c:pt>
                <c:pt idx="44">
                  <c:v>42790</c:v>
                </c:pt>
                <c:pt idx="45">
                  <c:v>42791</c:v>
                </c:pt>
                <c:pt idx="46">
                  <c:v>42792</c:v>
                </c:pt>
                <c:pt idx="47">
                  <c:v>42793</c:v>
                </c:pt>
                <c:pt idx="48">
                  <c:v>42794</c:v>
                </c:pt>
                <c:pt idx="49">
                  <c:v>42795</c:v>
                </c:pt>
                <c:pt idx="50">
                  <c:v>42796</c:v>
                </c:pt>
                <c:pt idx="51">
                  <c:v>42797</c:v>
                </c:pt>
                <c:pt idx="52">
                  <c:v>42798</c:v>
                </c:pt>
                <c:pt idx="53">
                  <c:v>42799</c:v>
                </c:pt>
                <c:pt idx="54">
                  <c:v>42800</c:v>
                </c:pt>
                <c:pt idx="55">
                  <c:v>42801</c:v>
                </c:pt>
                <c:pt idx="56">
                  <c:v>42802</c:v>
                </c:pt>
                <c:pt idx="57">
                  <c:v>42803</c:v>
                </c:pt>
                <c:pt idx="58">
                  <c:v>42804</c:v>
                </c:pt>
                <c:pt idx="59">
                  <c:v>42805</c:v>
                </c:pt>
                <c:pt idx="60">
                  <c:v>42806</c:v>
                </c:pt>
                <c:pt idx="61">
                  <c:v>42807</c:v>
                </c:pt>
                <c:pt idx="62">
                  <c:v>42808</c:v>
                </c:pt>
                <c:pt idx="63">
                  <c:v>42809</c:v>
                </c:pt>
                <c:pt idx="64">
                  <c:v>42810</c:v>
                </c:pt>
                <c:pt idx="65">
                  <c:v>42811</c:v>
                </c:pt>
                <c:pt idx="66">
                  <c:v>42812</c:v>
                </c:pt>
                <c:pt idx="67">
                  <c:v>42813</c:v>
                </c:pt>
                <c:pt idx="68">
                  <c:v>42814</c:v>
                </c:pt>
                <c:pt idx="69">
                  <c:v>42815</c:v>
                </c:pt>
                <c:pt idx="70">
                  <c:v>42816</c:v>
                </c:pt>
                <c:pt idx="71">
                  <c:v>42817</c:v>
                </c:pt>
                <c:pt idx="72">
                  <c:v>42818</c:v>
                </c:pt>
                <c:pt idx="73">
                  <c:v>42819</c:v>
                </c:pt>
                <c:pt idx="74">
                  <c:v>42820</c:v>
                </c:pt>
                <c:pt idx="75">
                  <c:v>42821</c:v>
                </c:pt>
                <c:pt idx="76">
                  <c:v>42822</c:v>
                </c:pt>
                <c:pt idx="77">
                  <c:v>42823</c:v>
                </c:pt>
                <c:pt idx="78">
                  <c:v>42824</c:v>
                </c:pt>
                <c:pt idx="79">
                  <c:v>42825</c:v>
                </c:pt>
                <c:pt idx="80">
                  <c:v>42826</c:v>
                </c:pt>
                <c:pt idx="81">
                  <c:v>42827</c:v>
                </c:pt>
                <c:pt idx="82">
                  <c:v>42828</c:v>
                </c:pt>
                <c:pt idx="83">
                  <c:v>42829</c:v>
                </c:pt>
                <c:pt idx="84">
                  <c:v>42830</c:v>
                </c:pt>
                <c:pt idx="85">
                  <c:v>42831</c:v>
                </c:pt>
                <c:pt idx="86">
                  <c:v>42832</c:v>
                </c:pt>
                <c:pt idx="87">
                  <c:v>42833</c:v>
                </c:pt>
                <c:pt idx="88">
                  <c:v>42834</c:v>
                </c:pt>
                <c:pt idx="89">
                  <c:v>42835</c:v>
                </c:pt>
                <c:pt idx="90">
                  <c:v>42836</c:v>
                </c:pt>
                <c:pt idx="91">
                  <c:v>42837</c:v>
                </c:pt>
                <c:pt idx="92">
                  <c:v>42838</c:v>
                </c:pt>
                <c:pt idx="93">
                  <c:v>42839</c:v>
                </c:pt>
                <c:pt idx="94">
                  <c:v>42840</c:v>
                </c:pt>
                <c:pt idx="95">
                  <c:v>42841</c:v>
                </c:pt>
                <c:pt idx="96">
                  <c:v>42842</c:v>
                </c:pt>
                <c:pt idx="97">
                  <c:v>42843</c:v>
                </c:pt>
                <c:pt idx="98">
                  <c:v>42844</c:v>
                </c:pt>
                <c:pt idx="99">
                  <c:v>42845</c:v>
                </c:pt>
                <c:pt idx="100">
                  <c:v>42846</c:v>
                </c:pt>
                <c:pt idx="101">
                  <c:v>42847</c:v>
                </c:pt>
                <c:pt idx="102">
                  <c:v>42848</c:v>
                </c:pt>
                <c:pt idx="103">
                  <c:v>42849</c:v>
                </c:pt>
                <c:pt idx="104">
                  <c:v>42850</c:v>
                </c:pt>
                <c:pt idx="105">
                  <c:v>42851</c:v>
                </c:pt>
                <c:pt idx="106">
                  <c:v>42852</c:v>
                </c:pt>
                <c:pt idx="107">
                  <c:v>42853</c:v>
                </c:pt>
                <c:pt idx="108">
                  <c:v>42854</c:v>
                </c:pt>
                <c:pt idx="109">
                  <c:v>42855</c:v>
                </c:pt>
                <c:pt idx="110">
                  <c:v>42856</c:v>
                </c:pt>
                <c:pt idx="111">
                  <c:v>42857</c:v>
                </c:pt>
                <c:pt idx="112">
                  <c:v>42858</c:v>
                </c:pt>
                <c:pt idx="113">
                  <c:v>42859</c:v>
                </c:pt>
                <c:pt idx="114">
                  <c:v>42860</c:v>
                </c:pt>
                <c:pt idx="115">
                  <c:v>42861</c:v>
                </c:pt>
                <c:pt idx="116">
                  <c:v>42862</c:v>
                </c:pt>
                <c:pt idx="117">
                  <c:v>42863</c:v>
                </c:pt>
                <c:pt idx="118">
                  <c:v>42864</c:v>
                </c:pt>
                <c:pt idx="119">
                  <c:v>42865</c:v>
                </c:pt>
                <c:pt idx="120">
                  <c:v>42866</c:v>
                </c:pt>
                <c:pt idx="121">
                  <c:v>42867</c:v>
                </c:pt>
                <c:pt idx="122">
                  <c:v>42868</c:v>
                </c:pt>
                <c:pt idx="123">
                  <c:v>42869</c:v>
                </c:pt>
                <c:pt idx="124">
                  <c:v>42870</c:v>
                </c:pt>
                <c:pt idx="125">
                  <c:v>42871</c:v>
                </c:pt>
                <c:pt idx="126">
                  <c:v>42872</c:v>
                </c:pt>
                <c:pt idx="127">
                  <c:v>42873</c:v>
                </c:pt>
                <c:pt idx="128">
                  <c:v>42874</c:v>
                </c:pt>
                <c:pt idx="129">
                  <c:v>42875</c:v>
                </c:pt>
                <c:pt idx="130">
                  <c:v>42876</c:v>
                </c:pt>
                <c:pt idx="131">
                  <c:v>42877</c:v>
                </c:pt>
                <c:pt idx="132">
                  <c:v>42878</c:v>
                </c:pt>
                <c:pt idx="133">
                  <c:v>42879</c:v>
                </c:pt>
                <c:pt idx="134">
                  <c:v>42880</c:v>
                </c:pt>
                <c:pt idx="135">
                  <c:v>42881</c:v>
                </c:pt>
                <c:pt idx="136">
                  <c:v>42882</c:v>
                </c:pt>
                <c:pt idx="137">
                  <c:v>42883</c:v>
                </c:pt>
                <c:pt idx="138">
                  <c:v>42884</c:v>
                </c:pt>
                <c:pt idx="139">
                  <c:v>42885</c:v>
                </c:pt>
                <c:pt idx="140">
                  <c:v>42886</c:v>
                </c:pt>
                <c:pt idx="141">
                  <c:v>42887</c:v>
                </c:pt>
                <c:pt idx="142">
                  <c:v>42888</c:v>
                </c:pt>
                <c:pt idx="143">
                  <c:v>42889</c:v>
                </c:pt>
                <c:pt idx="144">
                  <c:v>42890</c:v>
                </c:pt>
                <c:pt idx="145">
                  <c:v>42891</c:v>
                </c:pt>
                <c:pt idx="146">
                  <c:v>42892</c:v>
                </c:pt>
                <c:pt idx="147">
                  <c:v>42893</c:v>
                </c:pt>
                <c:pt idx="148">
                  <c:v>42894</c:v>
                </c:pt>
                <c:pt idx="149">
                  <c:v>42895</c:v>
                </c:pt>
                <c:pt idx="150">
                  <c:v>42896</c:v>
                </c:pt>
                <c:pt idx="151">
                  <c:v>42897</c:v>
                </c:pt>
                <c:pt idx="152">
                  <c:v>42898</c:v>
                </c:pt>
                <c:pt idx="153">
                  <c:v>42899</c:v>
                </c:pt>
                <c:pt idx="154">
                  <c:v>42900</c:v>
                </c:pt>
                <c:pt idx="155">
                  <c:v>42901</c:v>
                </c:pt>
                <c:pt idx="156">
                  <c:v>42902</c:v>
                </c:pt>
                <c:pt idx="157">
                  <c:v>42903</c:v>
                </c:pt>
                <c:pt idx="158">
                  <c:v>42904</c:v>
                </c:pt>
                <c:pt idx="159">
                  <c:v>42905</c:v>
                </c:pt>
                <c:pt idx="160">
                  <c:v>42906</c:v>
                </c:pt>
                <c:pt idx="161">
                  <c:v>42907</c:v>
                </c:pt>
                <c:pt idx="162">
                  <c:v>42908</c:v>
                </c:pt>
                <c:pt idx="163">
                  <c:v>42909</c:v>
                </c:pt>
                <c:pt idx="164">
                  <c:v>42910</c:v>
                </c:pt>
                <c:pt idx="165">
                  <c:v>42911</c:v>
                </c:pt>
                <c:pt idx="166">
                  <c:v>42912</c:v>
                </c:pt>
                <c:pt idx="167">
                  <c:v>42913</c:v>
                </c:pt>
                <c:pt idx="168">
                  <c:v>42914</c:v>
                </c:pt>
                <c:pt idx="169">
                  <c:v>42915</c:v>
                </c:pt>
                <c:pt idx="170">
                  <c:v>42916</c:v>
                </c:pt>
                <c:pt idx="171">
                  <c:v>42917</c:v>
                </c:pt>
                <c:pt idx="172">
                  <c:v>42918</c:v>
                </c:pt>
                <c:pt idx="173">
                  <c:v>42919</c:v>
                </c:pt>
                <c:pt idx="174">
                  <c:v>42920</c:v>
                </c:pt>
                <c:pt idx="175">
                  <c:v>42921</c:v>
                </c:pt>
                <c:pt idx="176">
                  <c:v>42922</c:v>
                </c:pt>
                <c:pt idx="177">
                  <c:v>42923</c:v>
                </c:pt>
                <c:pt idx="178">
                  <c:v>42924</c:v>
                </c:pt>
                <c:pt idx="179">
                  <c:v>42925</c:v>
                </c:pt>
                <c:pt idx="180">
                  <c:v>42926</c:v>
                </c:pt>
                <c:pt idx="181">
                  <c:v>42927</c:v>
                </c:pt>
                <c:pt idx="182">
                  <c:v>42928</c:v>
                </c:pt>
                <c:pt idx="183">
                  <c:v>42929</c:v>
                </c:pt>
                <c:pt idx="184">
                  <c:v>42930</c:v>
                </c:pt>
                <c:pt idx="185">
                  <c:v>42931</c:v>
                </c:pt>
                <c:pt idx="186">
                  <c:v>42932</c:v>
                </c:pt>
                <c:pt idx="187">
                  <c:v>42933</c:v>
                </c:pt>
                <c:pt idx="188">
                  <c:v>42934</c:v>
                </c:pt>
                <c:pt idx="189">
                  <c:v>42935</c:v>
                </c:pt>
                <c:pt idx="190">
                  <c:v>42936</c:v>
                </c:pt>
                <c:pt idx="191">
                  <c:v>42937</c:v>
                </c:pt>
                <c:pt idx="192">
                  <c:v>42938</c:v>
                </c:pt>
                <c:pt idx="193">
                  <c:v>42939</c:v>
                </c:pt>
                <c:pt idx="194">
                  <c:v>42940</c:v>
                </c:pt>
                <c:pt idx="195">
                  <c:v>42941</c:v>
                </c:pt>
                <c:pt idx="196">
                  <c:v>42942</c:v>
                </c:pt>
                <c:pt idx="197">
                  <c:v>42943</c:v>
                </c:pt>
                <c:pt idx="198">
                  <c:v>42944</c:v>
                </c:pt>
                <c:pt idx="199">
                  <c:v>42945</c:v>
                </c:pt>
                <c:pt idx="200">
                  <c:v>42946</c:v>
                </c:pt>
                <c:pt idx="201">
                  <c:v>42947</c:v>
                </c:pt>
                <c:pt idx="202">
                  <c:v>42948</c:v>
                </c:pt>
                <c:pt idx="203">
                  <c:v>42949</c:v>
                </c:pt>
                <c:pt idx="204">
                  <c:v>42950</c:v>
                </c:pt>
                <c:pt idx="205">
                  <c:v>42951</c:v>
                </c:pt>
                <c:pt idx="206">
                  <c:v>42952</c:v>
                </c:pt>
                <c:pt idx="207">
                  <c:v>42953</c:v>
                </c:pt>
                <c:pt idx="208">
                  <c:v>42954</c:v>
                </c:pt>
                <c:pt idx="209">
                  <c:v>42955</c:v>
                </c:pt>
                <c:pt idx="210">
                  <c:v>42956</c:v>
                </c:pt>
                <c:pt idx="211">
                  <c:v>42957</c:v>
                </c:pt>
                <c:pt idx="212">
                  <c:v>42958</c:v>
                </c:pt>
                <c:pt idx="213">
                  <c:v>42959</c:v>
                </c:pt>
                <c:pt idx="214">
                  <c:v>42960</c:v>
                </c:pt>
                <c:pt idx="215">
                  <c:v>42961</c:v>
                </c:pt>
                <c:pt idx="216">
                  <c:v>42962</c:v>
                </c:pt>
                <c:pt idx="217">
                  <c:v>42963</c:v>
                </c:pt>
                <c:pt idx="218">
                  <c:v>42964</c:v>
                </c:pt>
                <c:pt idx="219">
                  <c:v>42965</c:v>
                </c:pt>
                <c:pt idx="220">
                  <c:v>42966</c:v>
                </c:pt>
                <c:pt idx="221">
                  <c:v>42967</c:v>
                </c:pt>
                <c:pt idx="222">
                  <c:v>42968</c:v>
                </c:pt>
                <c:pt idx="223">
                  <c:v>42969</c:v>
                </c:pt>
                <c:pt idx="224">
                  <c:v>42970</c:v>
                </c:pt>
                <c:pt idx="225">
                  <c:v>42971</c:v>
                </c:pt>
                <c:pt idx="226">
                  <c:v>42972</c:v>
                </c:pt>
                <c:pt idx="227">
                  <c:v>42973</c:v>
                </c:pt>
                <c:pt idx="228">
                  <c:v>42974</c:v>
                </c:pt>
                <c:pt idx="229">
                  <c:v>42975</c:v>
                </c:pt>
                <c:pt idx="230">
                  <c:v>42976</c:v>
                </c:pt>
                <c:pt idx="231">
                  <c:v>42977</c:v>
                </c:pt>
                <c:pt idx="232">
                  <c:v>42978</c:v>
                </c:pt>
                <c:pt idx="233">
                  <c:v>42979</c:v>
                </c:pt>
                <c:pt idx="234">
                  <c:v>42980</c:v>
                </c:pt>
                <c:pt idx="235">
                  <c:v>42981</c:v>
                </c:pt>
                <c:pt idx="236">
                  <c:v>42982</c:v>
                </c:pt>
                <c:pt idx="237">
                  <c:v>42983</c:v>
                </c:pt>
                <c:pt idx="238">
                  <c:v>42984</c:v>
                </c:pt>
                <c:pt idx="239">
                  <c:v>42985</c:v>
                </c:pt>
                <c:pt idx="240">
                  <c:v>42986</c:v>
                </c:pt>
                <c:pt idx="241">
                  <c:v>42987</c:v>
                </c:pt>
                <c:pt idx="242">
                  <c:v>42988</c:v>
                </c:pt>
                <c:pt idx="243">
                  <c:v>42989</c:v>
                </c:pt>
                <c:pt idx="244">
                  <c:v>42990</c:v>
                </c:pt>
                <c:pt idx="245">
                  <c:v>42991</c:v>
                </c:pt>
                <c:pt idx="246">
                  <c:v>42992</c:v>
                </c:pt>
                <c:pt idx="247">
                  <c:v>42993</c:v>
                </c:pt>
                <c:pt idx="248">
                  <c:v>42994</c:v>
                </c:pt>
                <c:pt idx="249">
                  <c:v>42995</c:v>
                </c:pt>
                <c:pt idx="250">
                  <c:v>42996</c:v>
                </c:pt>
                <c:pt idx="251">
                  <c:v>42997</c:v>
                </c:pt>
                <c:pt idx="252">
                  <c:v>42998</c:v>
                </c:pt>
                <c:pt idx="253">
                  <c:v>42999</c:v>
                </c:pt>
                <c:pt idx="254">
                  <c:v>43000</c:v>
                </c:pt>
                <c:pt idx="255">
                  <c:v>43001</c:v>
                </c:pt>
                <c:pt idx="256">
                  <c:v>43002</c:v>
                </c:pt>
                <c:pt idx="257">
                  <c:v>43003</c:v>
                </c:pt>
                <c:pt idx="258">
                  <c:v>43004</c:v>
                </c:pt>
                <c:pt idx="259">
                  <c:v>43005</c:v>
                </c:pt>
                <c:pt idx="260">
                  <c:v>43006</c:v>
                </c:pt>
                <c:pt idx="261">
                  <c:v>43007</c:v>
                </c:pt>
                <c:pt idx="262">
                  <c:v>43008</c:v>
                </c:pt>
                <c:pt idx="263">
                  <c:v>43009</c:v>
                </c:pt>
                <c:pt idx="264">
                  <c:v>43010</c:v>
                </c:pt>
                <c:pt idx="265">
                  <c:v>43011</c:v>
                </c:pt>
                <c:pt idx="266">
                  <c:v>43012</c:v>
                </c:pt>
                <c:pt idx="267">
                  <c:v>43013</c:v>
                </c:pt>
                <c:pt idx="268">
                  <c:v>43014</c:v>
                </c:pt>
                <c:pt idx="269">
                  <c:v>43015</c:v>
                </c:pt>
                <c:pt idx="270">
                  <c:v>43016</c:v>
                </c:pt>
                <c:pt idx="271">
                  <c:v>43017</c:v>
                </c:pt>
                <c:pt idx="272">
                  <c:v>43018</c:v>
                </c:pt>
                <c:pt idx="273">
                  <c:v>43019</c:v>
                </c:pt>
                <c:pt idx="274">
                  <c:v>43020</c:v>
                </c:pt>
                <c:pt idx="275">
                  <c:v>43021</c:v>
                </c:pt>
                <c:pt idx="276">
                  <c:v>43022</c:v>
                </c:pt>
                <c:pt idx="277">
                  <c:v>43023</c:v>
                </c:pt>
                <c:pt idx="278">
                  <c:v>43024</c:v>
                </c:pt>
                <c:pt idx="279">
                  <c:v>43025</c:v>
                </c:pt>
                <c:pt idx="280">
                  <c:v>43026</c:v>
                </c:pt>
                <c:pt idx="281">
                  <c:v>43027</c:v>
                </c:pt>
                <c:pt idx="282">
                  <c:v>43028</c:v>
                </c:pt>
                <c:pt idx="283">
                  <c:v>43029</c:v>
                </c:pt>
                <c:pt idx="284">
                  <c:v>43030</c:v>
                </c:pt>
                <c:pt idx="285">
                  <c:v>43031</c:v>
                </c:pt>
                <c:pt idx="286">
                  <c:v>43032</c:v>
                </c:pt>
                <c:pt idx="287">
                  <c:v>43033</c:v>
                </c:pt>
                <c:pt idx="288">
                  <c:v>43034</c:v>
                </c:pt>
                <c:pt idx="289">
                  <c:v>43035</c:v>
                </c:pt>
                <c:pt idx="290">
                  <c:v>43036</c:v>
                </c:pt>
                <c:pt idx="291">
                  <c:v>43037</c:v>
                </c:pt>
                <c:pt idx="292">
                  <c:v>43038</c:v>
                </c:pt>
                <c:pt idx="293">
                  <c:v>43039</c:v>
                </c:pt>
                <c:pt idx="294">
                  <c:v>43040</c:v>
                </c:pt>
                <c:pt idx="295">
                  <c:v>43041</c:v>
                </c:pt>
                <c:pt idx="296">
                  <c:v>43042</c:v>
                </c:pt>
                <c:pt idx="297">
                  <c:v>43043</c:v>
                </c:pt>
                <c:pt idx="298">
                  <c:v>43044</c:v>
                </c:pt>
                <c:pt idx="299">
                  <c:v>43045</c:v>
                </c:pt>
                <c:pt idx="300">
                  <c:v>43046</c:v>
                </c:pt>
                <c:pt idx="301">
                  <c:v>43047</c:v>
                </c:pt>
                <c:pt idx="302">
                  <c:v>43048</c:v>
                </c:pt>
                <c:pt idx="303">
                  <c:v>43049</c:v>
                </c:pt>
                <c:pt idx="304">
                  <c:v>43050</c:v>
                </c:pt>
                <c:pt idx="305">
                  <c:v>43051</c:v>
                </c:pt>
                <c:pt idx="306">
                  <c:v>43052</c:v>
                </c:pt>
                <c:pt idx="307">
                  <c:v>43053</c:v>
                </c:pt>
                <c:pt idx="308">
                  <c:v>43054</c:v>
                </c:pt>
                <c:pt idx="309">
                  <c:v>43055</c:v>
                </c:pt>
                <c:pt idx="310">
                  <c:v>43056</c:v>
                </c:pt>
                <c:pt idx="311">
                  <c:v>43057</c:v>
                </c:pt>
                <c:pt idx="312">
                  <c:v>43058</c:v>
                </c:pt>
                <c:pt idx="313">
                  <c:v>43059</c:v>
                </c:pt>
                <c:pt idx="314">
                  <c:v>43060</c:v>
                </c:pt>
                <c:pt idx="315">
                  <c:v>43061</c:v>
                </c:pt>
                <c:pt idx="316">
                  <c:v>43062</c:v>
                </c:pt>
                <c:pt idx="317">
                  <c:v>43063</c:v>
                </c:pt>
                <c:pt idx="318">
                  <c:v>43064</c:v>
                </c:pt>
                <c:pt idx="319">
                  <c:v>43065</c:v>
                </c:pt>
                <c:pt idx="320">
                  <c:v>43066</c:v>
                </c:pt>
                <c:pt idx="321">
                  <c:v>43067</c:v>
                </c:pt>
                <c:pt idx="322">
                  <c:v>43068</c:v>
                </c:pt>
                <c:pt idx="323">
                  <c:v>43069</c:v>
                </c:pt>
                <c:pt idx="324">
                  <c:v>43070</c:v>
                </c:pt>
                <c:pt idx="325">
                  <c:v>43071</c:v>
                </c:pt>
                <c:pt idx="326">
                  <c:v>43072</c:v>
                </c:pt>
                <c:pt idx="327">
                  <c:v>43073</c:v>
                </c:pt>
                <c:pt idx="328">
                  <c:v>43074</c:v>
                </c:pt>
                <c:pt idx="329">
                  <c:v>43075</c:v>
                </c:pt>
                <c:pt idx="330">
                  <c:v>43076</c:v>
                </c:pt>
                <c:pt idx="331">
                  <c:v>43077</c:v>
                </c:pt>
                <c:pt idx="332">
                  <c:v>43078</c:v>
                </c:pt>
                <c:pt idx="333">
                  <c:v>43079</c:v>
                </c:pt>
                <c:pt idx="334">
                  <c:v>43080</c:v>
                </c:pt>
                <c:pt idx="335">
                  <c:v>43081</c:v>
                </c:pt>
                <c:pt idx="336">
                  <c:v>43082</c:v>
                </c:pt>
                <c:pt idx="337">
                  <c:v>43083</c:v>
                </c:pt>
                <c:pt idx="338">
                  <c:v>43084</c:v>
                </c:pt>
                <c:pt idx="339">
                  <c:v>43085</c:v>
                </c:pt>
                <c:pt idx="340">
                  <c:v>43086</c:v>
                </c:pt>
                <c:pt idx="341">
                  <c:v>43087</c:v>
                </c:pt>
                <c:pt idx="342">
                  <c:v>43088</c:v>
                </c:pt>
                <c:pt idx="343">
                  <c:v>43089</c:v>
                </c:pt>
                <c:pt idx="344">
                  <c:v>43090</c:v>
                </c:pt>
                <c:pt idx="345">
                  <c:v>43091</c:v>
                </c:pt>
                <c:pt idx="346">
                  <c:v>43092</c:v>
                </c:pt>
                <c:pt idx="347">
                  <c:v>43093</c:v>
                </c:pt>
                <c:pt idx="348">
                  <c:v>43094</c:v>
                </c:pt>
                <c:pt idx="349">
                  <c:v>43095</c:v>
                </c:pt>
                <c:pt idx="350">
                  <c:v>43096</c:v>
                </c:pt>
                <c:pt idx="351">
                  <c:v>43097</c:v>
                </c:pt>
                <c:pt idx="352">
                  <c:v>43098</c:v>
                </c:pt>
                <c:pt idx="353">
                  <c:v>43099</c:v>
                </c:pt>
                <c:pt idx="354">
                  <c:v>43100</c:v>
                </c:pt>
                <c:pt idx="355">
                  <c:v>43101</c:v>
                </c:pt>
                <c:pt idx="356">
                  <c:v>43102</c:v>
                </c:pt>
                <c:pt idx="357">
                  <c:v>43103</c:v>
                </c:pt>
                <c:pt idx="358">
                  <c:v>43104</c:v>
                </c:pt>
                <c:pt idx="359">
                  <c:v>43105</c:v>
                </c:pt>
                <c:pt idx="360">
                  <c:v>43106</c:v>
                </c:pt>
                <c:pt idx="361">
                  <c:v>43107</c:v>
                </c:pt>
                <c:pt idx="362">
                  <c:v>43108</c:v>
                </c:pt>
                <c:pt idx="363">
                  <c:v>43109</c:v>
                </c:pt>
                <c:pt idx="364">
                  <c:v>43110</c:v>
                </c:pt>
                <c:pt idx="365">
                  <c:v>43111</c:v>
                </c:pt>
                <c:pt idx="366">
                  <c:v>43112</c:v>
                </c:pt>
                <c:pt idx="367">
                  <c:v>43113</c:v>
                </c:pt>
                <c:pt idx="368">
                  <c:v>43114</c:v>
                </c:pt>
                <c:pt idx="369">
                  <c:v>43115</c:v>
                </c:pt>
                <c:pt idx="370">
                  <c:v>43116</c:v>
                </c:pt>
                <c:pt idx="371">
                  <c:v>43117</c:v>
                </c:pt>
                <c:pt idx="372">
                  <c:v>43118</c:v>
                </c:pt>
                <c:pt idx="373">
                  <c:v>43119</c:v>
                </c:pt>
                <c:pt idx="374">
                  <c:v>43120</c:v>
                </c:pt>
                <c:pt idx="375">
                  <c:v>43121</c:v>
                </c:pt>
                <c:pt idx="376">
                  <c:v>43122</c:v>
                </c:pt>
                <c:pt idx="377">
                  <c:v>43123</c:v>
                </c:pt>
                <c:pt idx="378">
                  <c:v>43124</c:v>
                </c:pt>
                <c:pt idx="379">
                  <c:v>43125</c:v>
                </c:pt>
                <c:pt idx="380">
                  <c:v>43126</c:v>
                </c:pt>
                <c:pt idx="381">
                  <c:v>43127</c:v>
                </c:pt>
                <c:pt idx="382">
                  <c:v>43128</c:v>
                </c:pt>
                <c:pt idx="383">
                  <c:v>43129</c:v>
                </c:pt>
                <c:pt idx="384">
                  <c:v>43130</c:v>
                </c:pt>
                <c:pt idx="385">
                  <c:v>43131</c:v>
                </c:pt>
                <c:pt idx="386">
                  <c:v>43132</c:v>
                </c:pt>
                <c:pt idx="387">
                  <c:v>43133</c:v>
                </c:pt>
                <c:pt idx="388">
                  <c:v>43134</c:v>
                </c:pt>
                <c:pt idx="389">
                  <c:v>43135</c:v>
                </c:pt>
                <c:pt idx="390">
                  <c:v>43136</c:v>
                </c:pt>
                <c:pt idx="391">
                  <c:v>43137</c:v>
                </c:pt>
                <c:pt idx="392">
                  <c:v>43138</c:v>
                </c:pt>
                <c:pt idx="393">
                  <c:v>43139</c:v>
                </c:pt>
                <c:pt idx="394">
                  <c:v>43140</c:v>
                </c:pt>
                <c:pt idx="395">
                  <c:v>43141</c:v>
                </c:pt>
                <c:pt idx="396">
                  <c:v>43142</c:v>
                </c:pt>
                <c:pt idx="397">
                  <c:v>43143</c:v>
                </c:pt>
                <c:pt idx="398">
                  <c:v>43144</c:v>
                </c:pt>
                <c:pt idx="399">
                  <c:v>43145</c:v>
                </c:pt>
                <c:pt idx="400">
                  <c:v>43146</c:v>
                </c:pt>
                <c:pt idx="401">
                  <c:v>43147</c:v>
                </c:pt>
                <c:pt idx="402">
                  <c:v>43148</c:v>
                </c:pt>
                <c:pt idx="403">
                  <c:v>43149</c:v>
                </c:pt>
                <c:pt idx="404">
                  <c:v>43150</c:v>
                </c:pt>
                <c:pt idx="405">
                  <c:v>43151</c:v>
                </c:pt>
                <c:pt idx="406">
                  <c:v>43152</c:v>
                </c:pt>
                <c:pt idx="407">
                  <c:v>43153</c:v>
                </c:pt>
                <c:pt idx="408">
                  <c:v>43154</c:v>
                </c:pt>
                <c:pt idx="409">
                  <c:v>43155</c:v>
                </c:pt>
                <c:pt idx="410">
                  <c:v>43156</c:v>
                </c:pt>
                <c:pt idx="411">
                  <c:v>43157</c:v>
                </c:pt>
                <c:pt idx="412">
                  <c:v>43158</c:v>
                </c:pt>
                <c:pt idx="413">
                  <c:v>43159</c:v>
                </c:pt>
                <c:pt idx="414">
                  <c:v>43160</c:v>
                </c:pt>
                <c:pt idx="415">
                  <c:v>43161</c:v>
                </c:pt>
                <c:pt idx="416">
                  <c:v>43162</c:v>
                </c:pt>
                <c:pt idx="417">
                  <c:v>43163</c:v>
                </c:pt>
                <c:pt idx="418">
                  <c:v>43164</c:v>
                </c:pt>
                <c:pt idx="419">
                  <c:v>43165</c:v>
                </c:pt>
                <c:pt idx="420">
                  <c:v>43166</c:v>
                </c:pt>
                <c:pt idx="421">
                  <c:v>43167</c:v>
                </c:pt>
                <c:pt idx="422">
                  <c:v>43168</c:v>
                </c:pt>
                <c:pt idx="423">
                  <c:v>43169</c:v>
                </c:pt>
                <c:pt idx="424">
                  <c:v>43170</c:v>
                </c:pt>
                <c:pt idx="425">
                  <c:v>43171</c:v>
                </c:pt>
                <c:pt idx="426">
                  <c:v>43172</c:v>
                </c:pt>
                <c:pt idx="427">
                  <c:v>43173</c:v>
                </c:pt>
                <c:pt idx="428">
                  <c:v>43174</c:v>
                </c:pt>
                <c:pt idx="429">
                  <c:v>43175</c:v>
                </c:pt>
                <c:pt idx="430">
                  <c:v>43176</c:v>
                </c:pt>
                <c:pt idx="431">
                  <c:v>43177</c:v>
                </c:pt>
                <c:pt idx="432">
                  <c:v>43178</c:v>
                </c:pt>
                <c:pt idx="433">
                  <c:v>43179</c:v>
                </c:pt>
                <c:pt idx="434">
                  <c:v>43180</c:v>
                </c:pt>
                <c:pt idx="435">
                  <c:v>43181</c:v>
                </c:pt>
                <c:pt idx="436">
                  <c:v>43182</c:v>
                </c:pt>
                <c:pt idx="437">
                  <c:v>43183</c:v>
                </c:pt>
                <c:pt idx="438">
                  <c:v>43184</c:v>
                </c:pt>
                <c:pt idx="439">
                  <c:v>43185</c:v>
                </c:pt>
                <c:pt idx="440">
                  <c:v>43186</c:v>
                </c:pt>
                <c:pt idx="441">
                  <c:v>43187</c:v>
                </c:pt>
                <c:pt idx="442">
                  <c:v>43188</c:v>
                </c:pt>
                <c:pt idx="443">
                  <c:v>43189</c:v>
                </c:pt>
                <c:pt idx="444">
                  <c:v>43190</c:v>
                </c:pt>
                <c:pt idx="445">
                  <c:v>43191</c:v>
                </c:pt>
                <c:pt idx="446">
                  <c:v>43192</c:v>
                </c:pt>
                <c:pt idx="447">
                  <c:v>43193</c:v>
                </c:pt>
                <c:pt idx="448">
                  <c:v>43194</c:v>
                </c:pt>
                <c:pt idx="449">
                  <c:v>43195</c:v>
                </c:pt>
                <c:pt idx="450">
                  <c:v>43196</c:v>
                </c:pt>
                <c:pt idx="451">
                  <c:v>43197</c:v>
                </c:pt>
                <c:pt idx="452">
                  <c:v>43198</c:v>
                </c:pt>
                <c:pt idx="453">
                  <c:v>43199</c:v>
                </c:pt>
                <c:pt idx="454">
                  <c:v>43200</c:v>
                </c:pt>
                <c:pt idx="455">
                  <c:v>43201</c:v>
                </c:pt>
                <c:pt idx="456">
                  <c:v>43202</c:v>
                </c:pt>
                <c:pt idx="457">
                  <c:v>43203</c:v>
                </c:pt>
                <c:pt idx="458">
                  <c:v>43204</c:v>
                </c:pt>
                <c:pt idx="459">
                  <c:v>43205</c:v>
                </c:pt>
                <c:pt idx="460">
                  <c:v>43206</c:v>
                </c:pt>
                <c:pt idx="461">
                  <c:v>43207</c:v>
                </c:pt>
                <c:pt idx="462">
                  <c:v>43208</c:v>
                </c:pt>
                <c:pt idx="463">
                  <c:v>43209</c:v>
                </c:pt>
                <c:pt idx="464">
                  <c:v>43210</c:v>
                </c:pt>
                <c:pt idx="465">
                  <c:v>43211</c:v>
                </c:pt>
                <c:pt idx="466">
                  <c:v>43212</c:v>
                </c:pt>
                <c:pt idx="467">
                  <c:v>43213</c:v>
                </c:pt>
                <c:pt idx="468">
                  <c:v>43214</c:v>
                </c:pt>
                <c:pt idx="469">
                  <c:v>43215</c:v>
                </c:pt>
                <c:pt idx="470">
                  <c:v>43216</c:v>
                </c:pt>
                <c:pt idx="471">
                  <c:v>43217</c:v>
                </c:pt>
                <c:pt idx="472">
                  <c:v>43218</c:v>
                </c:pt>
                <c:pt idx="473">
                  <c:v>43219</c:v>
                </c:pt>
                <c:pt idx="474">
                  <c:v>43220</c:v>
                </c:pt>
                <c:pt idx="475">
                  <c:v>43221</c:v>
                </c:pt>
                <c:pt idx="476">
                  <c:v>43222</c:v>
                </c:pt>
                <c:pt idx="477">
                  <c:v>43223</c:v>
                </c:pt>
                <c:pt idx="478">
                  <c:v>43224</c:v>
                </c:pt>
                <c:pt idx="479">
                  <c:v>43225</c:v>
                </c:pt>
                <c:pt idx="480">
                  <c:v>43226</c:v>
                </c:pt>
                <c:pt idx="481">
                  <c:v>43227</c:v>
                </c:pt>
                <c:pt idx="482">
                  <c:v>43228</c:v>
                </c:pt>
                <c:pt idx="483">
                  <c:v>43229</c:v>
                </c:pt>
                <c:pt idx="484">
                  <c:v>43230</c:v>
                </c:pt>
                <c:pt idx="485">
                  <c:v>43231</c:v>
                </c:pt>
                <c:pt idx="486">
                  <c:v>43232</c:v>
                </c:pt>
                <c:pt idx="487">
                  <c:v>43233</c:v>
                </c:pt>
                <c:pt idx="488">
                  <c:v>43234</c:v>
                </c:pt>
                <c:pt idx="489">
                  <c:v>43235</c:v>
                </c:pt>
                <c:pt idx="490">
                  <c:v>43236</c:v>
                </c:pt>
                <c:pt idx="491">
                  <c:v>43237</c:v>
                </c:pt>
                <c:pt idx="492">
                  <c:v>43238</c:v>
                </c:pt>
                <c:pt idx="493">
                  <c:v>43239</c:v>
                </c:pt>
                <c:pt idx="494">
                  <c:v>43240</c:v>
                </c:pt>
                <c:pt idx="495">
                  <c:v>43241</c:v>
                </c:pt>
                <c:pt idx="496">
                  <c:v>43242</c:v>
                </c:pt>
                <c:pt idx="497">
                  <c:v>43243</c:v>
                </c:pt>
                <c:pt idx="498">
                  <c:v>43244</c:v>
                </c:pt>
                <c:pt idx="499">
                  <c:v>43245</c:v>
                </c:pt>
                <c:pt idx="500">
                  <c:v>43246</c:v>
                </c:pt>
                <c:pt idx="501">
                  <c:v>43247</c:v>
                </c:pt>
                <c:pt idx="502">
                  <c:v>43248</c:v>
                </c:pt>
                <c:pt idx="503">
                  <c:v>43249</c:v>
                </c:pt>
                <c:pt idx="504">
                  <c:v>43250</c:v>
                </c:pt>
                <c:pt idx="505">
                  <c:v>43251</c:v>
                </c:pt>
                <c:pt idx="506">
                  <c:v>43252</c:v>
                </c:pt>
                <c:pt idx="507">
                  <c:v>43253</c:v>
                </c:pt>
                <c:pt idx="508">
                  <c:v>43254</c:v>
                </c:pt>
                <c:pt idx="509">
                  <c:v>43255</c:v>
                </c:pt>
                <c:pt idx="510">
                  <c:v>43256</c:v>
                </c:pt>
                <c:pt idx="511">
                  <c:v>43257</c:v>
                </c:pt>
                <c:pt idx="512">
                  <c:v>43258</c:v>
                </c:pt>
                <c:pt idx="513">
                  <c:v>43259</c:v>
                </c:pt>
                <c:pt idx="514">
                  <c:v>43260</c:v>
                </c:pt>
                <c:pt idx="515">
                  <c:v>43261</c:v>
                </c:pt>
                <c:pt idx="516">
                  <c:v>43262</c:v>
                </c:pt>
                <c:pt idx="517">
                  <c:v>43263</c:v>
                </c:pt>
                <c:pt idx="518">
                  <c:v>43264</c:v>
                </c:pt>
                <c:pt idx="519">
                  <c:v>43265</c:v>
                </c:pt>
                <c:pt idx="520">
                  <c:v>43266</c:v>
                </c:pt>
                <c:pt idx="521">
                  <c:v>43267</c:v>
                </c:pt>
                <c:pt idx="522">
                  <c:v>43268</c:v>
                </c:pt>
                <c:pt idx="523">
                  <c:v>43269</c:v>
                </c:pt>
                <c:pt idx="524">
                  <c:v>43270</c:v>
                </c:pt>
                <c:pt idx="525">
                  <c:v>43271</c:v>
                </c:pt>
                <c:pt idx="526">
                  <c:v>43272</c:v>
                </c:pt>
                <c:pt idx="527">
                  <c:v>43273</c:v>
                </c:pt>
                <c:pt idx="528">
                  <c:v>43274</c:v>
                </c:pt>
                <c:pt idx="529">
                  <c:v>43275</c:v>
                </c:pt>
                <c:pt idx="530">
                  <c:v>43276</c:v>
                </c:pt>
                <c:pt idx="531">
                  <c:v>43277</c:v>
                </c:pt>
                <c:pt idx="532">
                  <c:v>43278</c:v>
                </c:pt>
                <c:pt idx="533">
                  <c:v>43279</c:v>
                </c:pt>
                <c:pt idx="534">
                  <c:v>43280</c:v>
                </c:pt>
                <c:pt idx="535">
                  <c:v>43281</c:v>
                </c:pt>
                <c:pt idx="536">
                  <c:v>43282</c:v>
                </c:pt>
                <c:pt idx="537">
                  <c:v>43283</c:v>
                </c:pt>
                <c:pt idx="538">
                  <c:v>43284</c:v>
                </c:pt>
                <c:pt idx="539">
                  <c:v>43285</c:v>
                </c:pt>
                <c:pt idx="540">
                  <c:v>43286</c:v>
                </c:pt>
                <c:pt idx="541">
                  <c:v>43287</c:v>
                </c:pt>
                <c:pt idx="542">
                  <c:v>43288</c:v>
                </c:pt>
                <c:pt idx="543">
                  <c:v>43289</c:v>
                </c:pt>
                <c:pt idx="544">
                  <c:v>43290</c:v>
                </c:pt>
                <c:pt idx="545">
                  <c:v>43291</c:v>
                </c:pt>
                <c:pt idx="546">
                  <c:v>43292</c:v>
                </c:pt>
                <c:pt idx="547">
                  <c:v>43293</c:v>
                </c:pt>
                <c:pt idx="548">
                  <c:v>43294</c:v>
                </c:pt>
                <c:pt idx="549">
                  <c:v>43295</c:v>
                </c:pt>
                <c:pt idx="550">
                  <c:v>43296</c:v>
                </c:pt>
                <c:pt idx="551">
                  <c:v>43297</c:v>
                </c:pt>
                <c:pt idx="552">
                  <c:v>43298</c:v>
                </c:pt>
                <c:pt idx="553">
                  <c:v>43299</c:v>
                </c:pt>
                <c:pt idx="554">
                  <c:v>43300</c:v>
                </c:pt>
                <c:pt idx="555">
                  <c:v>43301</c:v>
                </c:pt>
                <c:pt idx="556">
                  <c:v>43302</c:v>
                </c:pt>
                <c:pt idx="557">
                  <c:v>43303</c:v>
                </c:pt>
                <c:pt idx="558">
                  <c:v>43304</c:v>
                </c:pt>
                <c:pt idx="559">
                  <c:v>43305</c:v>
                </c:pt>
                <c:pt idx="560">
                  <c:v>43306</c:v>
                </c:pt>
                <c:pt idx="561">
                  <c:v>43307</c:v>
                </c:pt>
                <c:pt idx="562">
                  <c:v>43308</c:v>
                </c:pt>
                <c:pt idx="563">
                  <c:v>43309</c:v>
                </c:pt>
                <c:pt idx="564">
                  <c:v>43310</c:v>
                </c:pt>
                <c:pt idx="565">
                  <c:v>43311</c:v>
                </c:pt>
                <c:pt idx="566">
                  <c:v>43312</c:v>
                </c:pt>
                <c:pt idx="567">
                  <c:v>43313</c:v>
                </c:pt>
                <c:pt idx="568">
                  <c:v>43314</c:v>
                </c:pt>
                <c:pt idx="569">
                  <c:v>43315</c:v>
                </c:pt>
                <c:pt idx="570">
                  <c:v>43316</c:v>
                </c:pt>
                <c:pt idx="571">
                  <c:v>43317</c:v>
                </c:pt>
                <c:pt idx="572">
                  <c:v>43318</c:v>
                </c:pt>
                <c:pt idx="573">
                  <c:v>43319</c:v>
                </c:pt>
                <c:pt idx="574">
                  <c:v>43320</c:v>
                </c:pt>
                <c:pt idx="575">
                  <c:v>43321</c:v>
                </c:pt>
                <c:pt idx="576">
                  <c:v>43322</c:v>
                </c:pt>
                <c:pt idx="577">
                  <c:v>43323</c:v>
                </c:pt>
                <c:pt idx="578">
                  <c:v>43324</c:v>
                </c:pt>
                <c:pt idx="579">
                  <c:v>43325</c:v>
                </c:pt>
                <c:pt idx="580">
                  <c:v>43326</c:v>
                </c:pt>
                <c:pt idx="581">
                  <c:v>43327</c:v>
                </c:pt>
                <c:pt idx="582">
                  <c:v>43328</c:v>
                </c:pt>
                <c:pt idx="583">
                  <c:v>43329</c:v>
                </c:pt>
                <c:pt idx="584">
                  <c:v>43330</c:v>
                </c:pt>
                <c:pt idx="585">
                  <c:v>43331</c:v>
                </c:pt>
                <c:pt idx="586">
                  <c:v>43332</c:v>
                </c:pt>
                <c:pt idx="587">
                  <c:v>43333</c:v>
                </c:pt>
                <c:pt idx="588">
                  <c:v>43334</c:v>
                </c:pt>
                <c:pt idx="589">
                  <c:v>43335</c:v>
                </c:pt>
                <c:pt idx="590">
                  <c:v>43336</c:v>
                </c:pt>
                <c:pt idx="591">
                  <c:v>43337</c:v>
                </c:pt>
                <c:pt idx="592">
                  <c:v>43338</c:v>
                </c:pt>
                <c:pt idx="593">
                  <c:v>43339</c:v>
                </c:pt>
                <c:pt idx="594">
                  <c:v>43340</c:v>
                </c:pt>
                <c:pt idx="595">
                  <c:v>43341</c:v>
                </c:pt>
                <c:pt idx="596">
                  <c:v>43342</c:v>
                </c:pt>
                <c:pt idx="597">
                  <c:v>43343</c:v>
                </c:pt>
                <c:pt idx="598">
                  <c:v>43344</c:v>
                </c:pt>
                <c:pt idx="599">
                  <c:v>43345</c:v>
                </c:pt>
                <c:pt idx="600">
                  <c:v>43346</c:v>
                </c:pt>
                <c:pt idx="601">
                  <c:v>43347</c:v>
                </c:pt>
                <c:pt idx="602">
                  <c:v>43348</c:v>
                </c:pt>
                <c:pt idx="603">
                  <c:v>43349</c:v>
                </c:pt>
                <c:pt idx="604">
                  <c:v>43350</c:v>
                </c:pt>
                <c:pt idx="605">
                  <c:v>43351</c:v>
                </c:pt>
                <c:pt idx="606">
                  <c:v>43352</c:v>
                </c:pt>
                <c:pt idx="607">
                  <c:v>43353</c:v>
                </c:pt>
                <c:pt idx="608">
                  <c:v>43354</c:v>
                </c:pt>
                <c:pt idx="609">
                  <c:v>43355</c:v>
                </c:pt>
                <c:pt idx="610">
                  <c:v>43356</c:v>
                </c:pt>
                <c:pt idx="611">
                  <c:v>43357</c:v>
                </c:pt>
                <c:pt idx="612">
                  <c:v>43358</c:v>
                </c:pt>
                <c:pt idx="613">
                  <c:v>43359</c:v>
                </c:pt>
                <c:pt idx="614">
                  <c:v>43360</c:v>
                </c:pt>
                <c:pt idx="615">
                  <c:v>43361</c:v>
                </c:pt>
                <c:pt idx="616">
                  <c:v>43362</c:v>
                </c:pt>
                <c:pt idx="617">
                  <c:v>43363</c:v>
                </c:pt>
                <c:pt idx="618">
                  <c:v>43364</c:v>
                </c:pt>
                <c:pt idx="619">
                  <c:v>43365</c:v>
                </c:pt>
                <c:pt idx="620">
                  <c:v>43366</c:v>
                </c:pt>
                <c:pt idx="621">
                  <c:v>43367</c:v>
                </c:pt>
                <c:pt idx="622">
                  <c:v>43368</c:v>
                </c:pt>
                <c:pt idx="623">
                  <c:v>43369</c:v>
                </c:pt>
                <c:pt idx="624">
                  <c:v>43370</c:v>
                </c:pt>
                <c:pt idx="625">
                  <c:v>43371</c:v>
                </c:pt>
                <c:pt idx="626">
                  <c:v>43372</c:v>
                </c:pt>
                <c:pt idx="627">
                  <c:v>43373</c:v>
                </c:pt>
                <c:pt idx="628">
                  <c:v>43374</c:v>
                </c:pt>
                <c:pt idx="629">
                  <c:v>43375</c:v>
                </c:pt>
                <c:pt idx="630">
                  <c:v>43376</c:v>
                </c:pt>
                <c:pt idx="631">
                  <c:v>43377</c:v>
                </c:pt>
                <c:pt idx="632">
                  <c:v>43378</c:v>
                </c:pt>
                <c:pt idx="633">
                  <c:v>43379</c:v>
                </c:pt>
                <c:pt idx="634">
                  <c:v>43380</c:v>
                </c:pt>
                <c:pt idx="635">
                  <c:v>43381</c:v>
                </c:pt>
                <c:pt idx="636">
                  <c:v>43382</c:v>
                </c:pt>
                <c:pt idx="637">
                  <c:v>43383</c:v>
                </c:pt>
                <c:pt idx="638">
                  <c:v>43384</c:v>
                </c:pt>
                <c:pt idx="639">
                  <c:v>43385</c:v>
                </c:pt>
                <c:pt idx="640">
                  <c:v>43386</c:v>
                </c:pt>
                <c:pt idx="641">
                  <c:v>43387</c:v>
                </c:pt>
                <c:pt idx="642">
                  <c:v>43388</c:v>
                </c:pt>
                <c:pt idx="643">
                  <c:v>43389</c:v>
                </c:pt>
                <c:pt idx="644">
                  <c:v>43390</c:v>
                </c:pt>
                <c:pt idx="645">
                  <c:v>43391</c:v>
                </c:pt>
                <c:pt idx="646">
                  <c:v>43392</c:v>
                </c:pt>
                <c:pt idx="647">
                  <c:v>43393</c:v>
                </c:pt>
                <c:pt idx="648">
                  <c:v>43394</c:v>
                </c:pt>
                <c:pt idx="649">
                  <c:v>43395</c:v>
                </c:pt>
                <c:pt idx="650">
                  <c:v>43396</c:v>
                </c:pt>
                <c:pt idx="651">
                  <c:v>43397</c:v>
                </c:pt>
                <c:pt idx="652">
                  <c:v>43398</c:v>
                </c:pt>
                <c:pt idx="653">
                  <c:v>43399</c:v>
                </c:pt>
                <c:pt idx="654">
                  <c:v>43400</c:v>
                </c:pt>
                <c:pt idx="655">
                  <c:v>43401</c:v>
                </c:pt>
                <c:pt idx="656">
                  <c:v>43402</c:v>
                </c:pt>
                <c:pt idx="657">
                  <c:v>43403</c:v>
                </c:pt>
                <c:pt idx="658">
                  <c:v>43404</c:v>
                </c:pt>
                <c:pt idx="659">
                  <c:v>43405</c:v>
                </c:pt>
                <c:pt idx="660">
                  <c:v>43406</c:v>
                </c:pt>
                <c:pt idx="661">
                  <c:v>43407</c:v>
                </c:pt>
                <c:pt idx="662">
                  <c:v>43408</c:v>
                </c:pt>
                <c:pt idx="663">
                  <c:v>43409</c:v>
                </c:pt>
                <c:pt idx="664">
                  <c:v>43410</c:v>
                </c:pt>
                <c:pt idx="665">
                  <c:v>43411</c:v>
                </c:pt>
                <c:pt idx="666">
                  <c:v>43412</c:v>
                </c:pt>
                <c:pt idx="667">
                  <c:v>43413</c:v>
                </c:pt>
                <c:pt idx="668">
                  <c:v>43414</c:v>
                </c:pt>
                <c:pt idx="669">
                  <c:v>43415</c:v>
                </c:pt>
                <c:pt idx="670">
                  <c:v>43416</c:v>
                </c:pt>
                <c:pt idx="671">
                  <c:v>43417</c:v>
                </c:pt>
                <c:pt idx="672">
                  <c:v>43418</c:v>
                </c:pt>
                <c:pt idx="673">
                  <c:v>43419</c:v>
                </c:pt>
                <c:pt idx="674">
                  <c:v>43420</c:v>
                </c:pt>
                <c:pt idx="675">
                  <c:v>43421</c:v>
                </c:pt>
                <c:pt idx="676">
                  <c:v>43422</c:v>
                </c:pt>
                <c:pt idx="677">
                  <c:v>43423</c:v>
                </c:pt>
                <c:pt idx="678">
                  <c:v>43424</c:v>
                </c:pt>
                <c:pt idx="679">
                  <c:v>43425</c:v>
                </c:pt>
                <c:pt idx="680">
                  <c:v>43426</c:v>
                </c:pt>
                <c:pt idx="681">
                  <c:v>43427</c:v>
                </c:pt>
                <c:pt idx="682">
                  <c:v>43428</c:v>
                </c:pt>
                <c:pt idx="683">
                  <c:v>43429</c:v>
                </c:pt>
                <c:pt idx="684">
                  <c:v>43430</c:v>
                </c:pt>
                <c:pt idx="685">
                  <c:v>43431</c:v>
                </c:pt>
                <c:pt idx="686">
                  <c:v>43432</c:v>
                </c:pt>
                <c:pt idx="687">
                  <c:v>43433</c:v>
                </c:pt>
                <c:pt idx="688">
                  <c:v>43434</c:v>
                </c:pt>
                <c:pt idx="689">
                  <c:v>43435</c:v>
                </c:pt>
                <c:pt idx="690">
                  <c:v>43436</c:v>
                </c:pt>
                <c:pt idx="691">
                  <c:v>43437</c:v>
                </c:pt>
                <c:pt idx="692">
                  <c:v>43438</c:v>
                </c:pt>
                <c:pt idx="693">
                  <c:v>43439</c:v>
                </c:pt>
                <c:pt idx="694">
                  <c:v>43440</c:v>
                </c:pt>
                <c:pt idx="695">
                  <c:v>43441</c:v>
                </c:pt>
                <c:pt idx="696">
                  <c:v>43442</c:v>
                </c:pt>
                <c:pt idx="697">
                  <c:v>43443</c:v>
                </c:pt>
                <c:pt idx="698">
                  <c:v>43444</c:v>
                </c:pt>
                <c:pt idx="699">
                  <c:v>43445</c:v>
                </c:pt>
                <c:pt idx="700">
                  <c:v>43446</c:v>
                </c:pt>
                <c:pt idx="701">
                  <c:v>43447</c:v>
                </c:pt>
                <c:pt idx="702">
                  <c:v>43448</c:v>
                </c:pt>
                <c:pt idx="703">
                  <c:v>43449</c:v>
                </c:pt>
                <c:pt idx="704">
                  <c:v>43450</c:v>
                </c:pt>
                <c:pt idx="705">
                  <c:v>43451</c:v>
                </c:pt>
                <c:pt idx="706">
                  <c:v>43452</c:v>
                </c:pt>
                <c:pt idx="707">
                  <c:v>43453</c:v>
                </c:pt>
                <c:pt idx="708">
                  <c:v>43454</c:v>
                </c:pt>
                <c:pt idx="709">
                  <c:v>43455</c:v>
                </c:pt>
                <c:pt idx="710">
                  <c:v>43456</c:v>
                </c:pt>
                <c:pt idx="711">
                  <c:v>43457</c:v>
                </c:pt>
                <c:pt idx="712">
                  <c:v>43458</c:v>
                </c:pt>
                <c:pt idx="713">
                  <c:v>43459</c:v>
                </c:pt>
                <c:pt idx="714">
                  <c:v>43460</c:v>
                </c:pt>
                <c:pt idx="715">
                  <c:v>43461</c:v>
                </c:pt>
                <c:pt idx="716">
                  <c:v>43462</c:v>
                </c:pt>
                <c:pt idx="717">
                  <c:v>43463</c:v>
                </c:pt>
                <c:pt idx="718">
                  <c:v>43464</c:v>
                </c:pt>
                <c:pt idx="719">
                  <c:v>43465</c:v>
                </c:pt>
                <c:pt idx="720">
                  <c:v>43466</c:v>
                </c:pt>
                <c:pt idx="721">
                  <c:v>43467</c:v>
                </c:pt>
                <c:pt idx="722">
                  <c:v>43468</c:v>
                </c:pt>
                <c:pt idx="723">
                  <c:v>43469</c:v>
                </c:pt>
                <c:pt idx="724">
                  <c:v>43470</c:v>
                </c:pt>
                <c:pt idx="725">
                  <c:v>43471</c:v>
                </c:pt>
                <c:pt idx="726">
                  <c:v>43472</c:v>
                </c:pt>
                <c:pt idx="727">
                  <c:v>43473</c:v>
                </c:pt>
                <c:pt idx="728">
                  <c:v>43474</c:v>
                </c:pt>
                <c:pt idx="729">
                  <c:v>43475</c:v>
                </c:pt>
                <c:pt idx="730">
                  <c:v>43476</c:v>
                </c:pt>
                <c:pt idx="731">
                  <c:v>43477</c:v>
                </c:pt>
                <c:pt idx="732">
                  <c:v>43478</c:v>
                </c:pt>
                <c:pt idx="733">
                  <c:v>43479</c:v>
                </c:pt>
                <c:pt idx="734">
                  <c:v>43480</c:v>
                </c:pt>
                <c:pt idx="735">
                  <c:v>43481</c:v>
                </c:pt>
                <c:pt idx="736">
                  <c:v>43482</c:v>
                </c:pt>
                <c:pt idx="737">
                  <c:v>43483</c:v>
                </c:pt>
                <c:pt idx="738">
                  <c:v>43484</c:v>
                </c:pt>
                <c:pt idx="739">
                  <c:v>43485</c:v>
                </c:pt>
                <c:pt idx="740">
                  <c:v>43486</c:v>
                </c:pt>
                <c:pt idx="741">
                  <c:v>43487</c:v>
                </c:pt>
                <c:pt idx="742">
                  <c:v>43488</c:v>
                </c:pt>
                <c:pt idx="743">
                  <c:v>43489</c:v>
                </c:pt>
                <c:pt idx="744">
                  <c:v>43490</c:v>
                </c:pt>
                <c:pt idx="745">
                  <c:v>43491</c:v>
                </c:pt>
                <c:pt idx="746">
                  <c:v>43492</c:v>
                </c:pt>
                <c:pt idx="747">
                  <c:v>43493</c:v>
                </c:pt>
                <c:pt idx="748">
                  <c:v>43494</c:v>
                </c:pt>
                <c:pt idx="749">
                  <c:v>43495</c:v>
                </c:pt>
                <c:pt idx="750">
                  <c:v>43496</c:v>
                </c:pt>
                <c:pt idx="751">
                  <c:v>43497</c:v>
                </c:pt>
                <c:pt idx="752">
                  <c:v>43498</c:v>
                </c:pt>
                <c:pt idx="753">
                  <c:v>43499</c:v>
                </c:pt>
                <c:pt idx="754">
                  <c:v>43500</c:v>
                </c:pt>
                <c:pt idx="755">
                  <c:v>43501</c:v>
                </c:pt>
                <c:pt idx="756">
                  <c:v>43502</c:v>
                </c:pt>
                <c:pt idx="757">
                  <c:v>43503</c:v>
                </c:pt>
                <c:pt idx="758">
                  <c:v>43504</c:v>
                </c:pt>
                <c:pt idx="759">
                  <c:v>43505</c:v>
                </c:pt>
                <c:pt idx="760">
                  <c:v>43506</c:v>
                </c:pt>
                <c:pt idx="761">
                  <c:v>43507</c:v>
                </c:pt>
                <c:pt idx="762">
                  <c:v>43508</c:v>
                </c:pt>
                <c:pt idx="763">
                  <c:v>43509</c:v>
                </c:pt>
                <c:pt idx="764">
                  <c:v>43510</c:v>
                </c:pt>
                <c:pt idx="765">
                  <c:v>43511</c:v>
                </c:pt>
                <c:pt idx="766">
                  <c:v>43512</c:v>
                </c:pt>
                <c:pt idx="767">
                  <c:v>43513</c:v>
                </c:pt>
                <c:pt idx="768">
                  <c:v>43514</c:v>
                </c:pt>
                <c:pt idx="769">
                  <c:v>43515</c:v>
                </c:pt>
                <c:pt idx="770">
                  <c:v>43516</c:v>
                </c:pt>
                <c:pt idx="771">
                  <c:v>43517</c:v>
                </c:pt>
                <c:pt idx="772">
                  <c:v>43518</c:v>
                </c:pt>
                <c:pt idx="773">
                  <c:v>43519</c:v>
                </c:pt>
                <c:pt idx="774">
                  <c:v>43520</c:v>
                </c:pt>
                <c:pt idx="775">
                  <c:v>43521</c:v>
                </c:pt>
                <c:pt idx="776">
                  <c:v>43522</c:v>
                </c:pt>
                <c:pt idx="777">
                  <c:v>43523</c:v>
                </c:pt>
                <c:pt idx="778">
                  <c:v>43524</c:v>
                </c:pt>
                <c:pt idx="779">
                  <c:v>43525</c:v>
                </c:pt>
                <c:pt idx="780">
                  <c:v>43526</c:v>
                </c:pt>
                <c:pt idx="781">
                  <c:v>43527</c:v>
                </c:pt>
                <c:pt idx="782">
                  <c:v>43528</c:v>
                </c:pt>
                <c:pt idx="783">
                  <c:v>43529</c:v>
                </c:pt>
                <c:pt idx="784">
                  <c:v>43530</c:v>
                </c:pt>
                <c:pt idx="785">
                  <c:v>43531</c:v>
                </c:pt>
                <c:pt idx="786">
                  <c:v>43532</c:v>
                </c:pt>
                <c:pt idx="787">
                  <c:v>43533</c:v>
                </c:pt>
                <c:pt idx="788">
                  <c:v>43534</c:v>
                </c:pt>
                <c:pt idx="789">
                  <c:v>43535</c:v>
                </c:pt>
                <c:pt idx="790">
                  <c:v>43536</c:v>
                </c:pt>
                <c:pt idx="791">
                  <c:v>43537</c:v>
                </c:pt>
                <c:pt idx="792">
                  <c:v>43538</c:v>
                </c:pt>
                <c:pt idx="793">
                  <c:v>43539</c:v>
                </c:pt>
                <c:pt idx="794">
                  <c:v>43540</c:v>
                </c:pt>
                <c:pt idx="795">
                  <c:v>43541</c:v>
                </c:pt>
                <c:pt idx="796">
                  <c:v>43542</c:v>
                </c:pt>
                <c:pt idx="797">
                  <c:v>43543</c:v>
                </c:pt>
                <c:pt idx="798">
                  <c:v>43544</c:v>
                </c:pt>
                <c:pt idx="799">
                  <c:v>43545</c:v>
                </c:pt>
                <c:pt idx="800">
                  <c:v>43546</c:v>
                </c:pt>
                <c:pt idx="801">
                  <c:v>43547</c:v>
                </c:pt>
                <c:pt idx="802">
                  <c:v>43548</c:v>
                </c:pt>
                <c:pt idx="803">
                  <c:v>43549</c:v>
                </c:pt>
                <c:pt idx="804">
                  <c:v>43550</c:v>
                </c:pt>
                <c:pt idx="805">
                  <c:v>43551</c:v>
                </c:pt>
                <c:pt idx="806">
                  <c:v>43552</c:v>
                </c:pt>
                <c:pt idx="807">
                  <c:v>43553</c:v>
                </c:pt>
                <c:pt idx="808">
                  <c:v>43554</c:v>
                </c:pt>
                <c:pt idx="809">
                  <c:v>43555</c:v>
                </c:pt>
                <c:pt idx="810">
                  <c:v>43556</c:v>
                </c:pt>
                <c:pt idx="811">
                  <c:v>43557</c:v>
                </c:pt>
                <c:pt idx="812">
                  <c:v>43558</c:v>
                </c:pt>
                <c:pt idx="813">
                  <c:v>43559</c:v>
                </c:pt>
                <c:pt idx="814">
                  <c:v>43560</c:v>
                </c:pt>
                <c:pt idx="815">
                  <c:v>43561</c:v>
                </c:pt>
                <c:pt idx="816">
                  <c:v>43562</c:v>
                </c:pt>
                <c:pt idx="817">
                  <c:v>43563</c:v>
                </c:pt>
                <c:pt idx="818">
                  <c:v>43564</c:v>
                </c:pt>
                <c:pt idx="819">
                  <c:v>43565</c:v>
                </c:pt>
                <c:pt idx="820">
                  <c:v>43566</c:v>
                </c:pt>
                <c:pt idx="821">
                  <c:v>43567</c:v>
                </c:pt>
                <c:pt idx="822">
                  <c:v>43568</c:v>
                </c:pt>
                <c:pt idx="823">
                  <c:v>43569</c:v>
                </c:pt>
                <c:pt idx="824">
                  <c:v>43570</c:v>
                </c:pt>
                <c:pt idx="825">
                  <c:v>43571</c:v>
                </c:pt>
                <c:pt idx="826">
                  <c:v>43572</c:v>
                </c:pt>
                <c:pt idx="827">
                  <c:v>43573</c:v>
                </c:pt>
                <c:pt idx="828">
                  <c:v>43574</c:v>
                </c:pt>
                <c:pt idx="829">
                  <c:v>43575</c:v>
                </c:pt>
                <c:pt idx="830">
                  <c:v>43576</c:v>
                </c:pt>
              </c:numCache>
            </c:numRef>
          </c:cat>
          <c:val>
            <c:numRef>
              <c:f>Sheet4!$F$2:$F$832</c:f>
              <c:numCache>
                <c:formatCode>General</c:formatCode>
                <c:ptCount val="831"/>
                <c:pt idx="0">
                  <c:v>0.8</c:v>
                </c:pt>
                <c:pt idx="1">
                  <c:v>0.76</c:v>
                </c:pt>
                <c:pt idx="2">
                  <c:v>0.79</c:v>
                </c:pt>
                <c:pt idx="3">
                  <c:v>1.21</c:v>
                </c:pt>
                <c:pt idx="4">
                  <c:v>1.1200000000000001</c:v>
                </c:pt>
                <c:pt idx="5">
                  <c:v>0.86</c:v>
                </c:pt>
                <c:pt idx="6">
                  <c:v>0.75</c:v>
                </c:pt>
                <c:pt idx="7">
                  <c:v>0.7</c:v>
                </c:pt>
                <c:pt idx="8">
                  <c:v>0.66</c:v>
                </c:pt>
                <c:pt idx="9">
                  <c:v>0.62</c:v>
                </c:pt>
                <c:pt idx="10">
                  <c:v>0.55000000000000004</c:v>
                </c:pt>
                <c:pt idx="11">
                  <c:v>0.56999999999999995</c:v>
                </c:pt>
                <c:pt idx="12">
                  <c:v>2.71</c:v>
                </c:pt>
                <c:pt idx="13">
                  <c:v>2</c:v>
                </c:pt>
                <c:pt idx="14">
                  <c:v>1.31</c:v>
                </c:pt>
                <c:pt idx="15">
                  <c:v>1.1000000000000001</c:v>
                </c:pt>
                <c:pt idx="16">
                  <c:v>1.01</c:v>
                </c:pt>
                <c:pt idx="17">
                  <c:v>0.88</c:v>
                </c:pt>
                <c:pt idx="18">
                  <c:v>1.01</c:v>
                </c:pt>
                <c:pt idx="19">
                  <c:v>1.33</c:v>
                </c:pt>
                <c:pt idx="20">
                  <c:v>1.0900000000000001</c:v>
                </c:pt>
                <c:pt idx="21">
                  <c:v>0.86</c:v>
                </c:pt>
                <c:pt idx="22">
                  <c:v>0.77</c:v>
                </c:pt>
                <c:pt idx="23">
                  <c:v>0.72</c:v>
                </c:pt>
                <c:pt idx="24">
                  <c:v>0.68</c:v>
                </c:pt>
                <c:pt idx="25">
                  <c:v>0.65</c:v>
                </c:pt>
                <c:pt idx="26">
                  <c:v>0.62</c:v>
                </c:pt>
                <c:pt idx="27">
                  <c:v>0.59</c:v>
                </c:pt>
                <c:pt idx="28">
                  <c:v>1.4</c:v>
                </c:pt>
                <c:pt idx="29">
                  <c:v>1.92</c:v>
                </c:pt>
                <c:pt idx="30">
                  <c:v>1.25</c:v>
                </c:pt>
                <c:pt idx="31">
                  <c:v>0.93</c:v>
                </c:pt>
                <c:pt idx="32">
                  <c:v>0.84</c:v>
                </c:pt>
                <c:pt idx="33">
                  <c:v>0.75</c:v>
                </c:pt>
                <c:pt idx="34">
                  <c:v>0.71</c:v>
                </c:pt>
                <c:pt idx="35">
                  <c:v>0.67</c:v>
                </c:pt>
                <c:pt idx="36">
                  <c:v>0.56000000000000005</c:v>
                </c:pt>
                <c:pt idx="37">
                  <c:v>0.47</c:v>
                </c:pt>
                <c:pt idx="38">
                  <c:v>0.43</c:v>
                </c:pt>
                <c:pt idx="39">
                  <c:v>0.42</c:v>
                </c:pt>
                <c:pt idx="40">
                  <c:v>0.44</c:v>
                </c:pt>
                <c:pt idx="41">
                  <c:v>0.46</c:v>
                </c:pt>
                <c:pt idx="42">
                  <c:v>0.56000000000000005</c:v>
                </c:pt>
                <c:pt idx="43">
                  <c:v>1.19</c:v>
                </c:pt>
                <c:pt idx="44">
                  <c:v>1.06</c:v>
                </c:pt>
                <c:pt idx="45">
                  <c:v>0.72</c:v>
                </c:pt>
                <c:pt idx="46">
                  <c:v>0.55000000000000004</c:v>
                </c:pt>
                <c:pt idx="47">
                  <c:v>0.42</c:v>
                </c:pt>
                <c:pt idx="48">
                  <c:v>0.37</c:v>
                </c:pt>
                <c:pt idx="49">
                  <c:v>0.35</c:v>
                </c:pt>
                <c:pt idx="50">
                  <c:v>0.3</c:v>
                </c:pt>
                <c:pt idx="51">
                  <c:v>0.22</c:v>
                </c:pt>
                <c:pt idx="52">
                  <c:v>0.15</c:v>
                </c:pt>
                <c:pt idx="53">
                  <c:v>0.11</c:v>
                </c:pt>
                <c:pt idx="54">
                  <c:v>0.1</c:v>
                </c:pt>
                <c:pt idx="55">
                  <c:v>0.09</c:v>
                </c:pt>
                <c:pt idx="56">
                  <c:v>0.08</c:v>
                </c:pt>
                <c:pt idx="57">
                  <c:v>0.09</c:v>
                </c:pt>
                <c:pt idx="58">
                  <c:v>0.08</c:v>
                </c:pt>
                <c:pt idx="59">
                  <c:v>0.06</c:v>
                </c:pt>
                <c:pt idx="60">
                  <c:v>0.04</c:v>
                </c:pt>
                <c:pt idx="61">
                  <c:v>0.03</c:v>
                </c:pt>
                <c:pt idx="62">
                  <c:v>7.0000000000000007E-2</c:v>
                </c:pt>
                <c:pt idx="63">
                  <c:v>0.08</c:v>
                </c:pt>
                <c:pt idx="64">
                  <c:v>0.05</c:v>
                </c:pt>
                <c:pt idx="65">
                  <c:v>0.02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0.01</c:v>
                </c:pt>
                <c:pt idx="148">
                  <c:v>0.13</c:v>
                </c:pt>
                <c:pt idx="149">
                  <c:v>0.26</c:v>
                </c:pt>
                <c:pt idx="150">
                  <c:v>0.36</c:v>
                </c:pt>
                <c:pt idx="151">
                  <c:v>0.43</c:v>
                </c:pt>
                <c:pt idx="152">
                  <c:v>0.48</c:v>
                </c:pt>
                <c:pt idx="153">
                  <c:v>0.55000000000000004</c:v>
                </c:pt>
                <c:pt idx="154">
                  <c:v>0.72</c:v>
                </c:pt>
                <c:pt idx="155">
                  <c:v>4.12</c:v>
                </c:pt>
                <c:pt idx="156">
                  <c:v>9.39</c:v>
                </c:pt>
                <c:pt idx="157">
                  <c:v>7.19</c:v>
                </c:pt>
                <c:pt idx="158">
                  <c:v>7.63</c:v>
                </c:pt>
                <c:pt idx="159">
                  <c:v>6.85</c:v>
                </c:pt>
                <c:pt idx="160">
                  <c:v>6.72</c:v>
                </c:pt>
                <c:pt idx="161">
                  <c:v>7.04</c:v>
                </c:pt>
                <c:pt idx="162">
                  <c:v>10.85</c:v>
                </c:pt>
                <c:pt idx="163">
                  <c:v>8.69</c:v>
                </c:pt>
                <c:pt idx="164">
                  <c:v>6.39</c:v>
                </c:pt>
                <c:pt idx="165">
                  <c:v>4.8499999999999996</c:v>
                </c:pt>
                <c:pt idx="166">
                  <c:v>3.97</c:v>
                </c:pt>
                <c:pt idx="167">
                  <c:v>4.9400000000000004</c:v>
                </c:pt>
                <c:pt idx="168">
                  <c:v>8.02</c:v>
                </c:pt>
                <c:pt idx="169">
                  <c:v>9.56</c:v>
                </c:pt>
                <c:pt idx="170">
                  <c:v>8.7899999999999991</c:v>
                </c:pt>
                <c:pt idx="171">
                  <c:v>7.75</c:v>
                </c:pt>
                <c:pt idx="172">
                  <c:v>6.02</c:v>
                </c:pt>
                <c:pt idx="173">
                  <c:v>5.01</c:v>
                </c:pt>
                <c:pt idx="174">
                  <c:v>5.34</c:v>
                </c:pt>
                <c:pt idx="175">
                  <c:v>3.72</c:v>
                </c:pt>
                <c:pt idx="176">
                  <c:v>2.84</c:v>
                </c:pt>
                <c:pt idx="177">
                  <c:v>2.41</c:v>
                </c:pt>
                <c:pt idx="178">
                  <c:v>2.81</c:v>
                </c:pt>
                <c:pt idx="179">
                  <c:v>7.5</c:v>
                </c:pt>
                <c:pt idx="180">
                  <c:v>6.58</c:v>
                </c:pt>
                <c:pt idx="181">
                  <c:v>6.22</c:v>
                </c:pt>
                <c:pt idx="182">
                  <c:v>8.06</c:v>
                </c:pt>
                <c:pt idx="183">
                  <c:v>18.34</c:v>
                </c:pt>
                <c:pt idx="184">
                  <c:v>13.42</c:v>
                </c:pt>
                <c:pt idx="185">
                  <c:v>10.29</c:v>
                </c:pt>
                <c:pt idx="186">
                  <c:v>7.83</c:v>
                </c:pt>
                <c:pt idx="187">
                  <c:v>6.26</c:v>
                </c:pt>
                <c:pt idx="188">
                  <c:v>7.09</c:v>
                </c:pt>
                <c:pt idx="189">
                  <c:v>14.33</c:v>
                </c:pt>
                <c:pt idx="190">
                  <c:v>24.83</c:v>
                </c:pt>
                <c:pt idx="191">
                  <c:v>477.46</c:v>
                </c:pt>
                <c:pt idx="192">
                  <c:v>620.25</c:v>
                </c:pt>
                <c:pt idx="193">
                  <c:v>313.82</c:v>
                </c:pt>
                <c:pt idx="194">
                  <c:v>142.55000000000001</c:v>
                </c:pt>
                <c:pt idx="195">
                  <c:v>67.97</c:v>
                </c:pt>
                <c:pt idx="196">
                  <c:v>45.37</c:v>
                </c:pt>
                <c:pt idx="197">
                  <c:v>36.979999999999997</c:v>
                </c:pt>
                <c:pt idx="198">
                  <c:v>31.1</c:v>
                </c:pt>
                <c:pt idx="199">
                  <c:v>30.02</c:v>
                </c:pt>
                <c:pt idx="200">
                  <c:v>27.73</c:v>
                </c:pt>
                <c:pt idx="201">
                  <c:v>26.17</c:v>
                </c:pt>
                <c:pt idx="202">
                  <c:v>28.1</c:v>
                </c:pt>
                <c:pt idx="203">
                  <c:v>26.14</c:v>
                </c:pt>
                <c:pt idx="204">
                  <c:v>47.79</c:v>
                </c:pt>
                <c:pt idx="205">
                  <c:v>164.61</c:v>
                </c:pt>
                <c:pt idx="206">
                  <c:v>74.94</c:v>
                </c:pt>
                <c:pt idx="207">
                  <c:v>50.86</c:v>
                </c:pt>
                <c:pt idx="208">
                  <c:v>42.59</c:v>
                </c:pt>
                <c:pt idx="209">
                  <c:v>33.58</c:v>
                </c:pt>
                <c:pt idx="210">
                  <c:v>27.96</c:v>
                </c:pt>
                <c:pt idx="211">
                  <c:v>24.27</c:v>
                </c:pt>
                <c:pt idx="212">
                  <c:v>21.16</c:v>
                </c:pt>
                <c:pt idx="213">
                  <c:v>19.79</c:v>
                </c:pt>
                <c:pt idx="214">
                  <c:v>18.53</c:v>
                </c:pt>
                <c:pt idx="215">
                  <c:v>17.170000000000002</c:v>
                </c:pt>
                <c:pt idx="216">
                  <c:v>15.97</c:v>
                </c:pt>
                <c:pt idx="217">
                  <c:v>19.05</c:v>
                </c:pt>
                <c:pt idx="218">
                  <c:v>154.13</c:v>
                </c:pt>
                <c:pt idx="219">
                  <c:v>113.62</c:v>
                </c:pt>
                <c:pt idx="220">
                  <c:v>52.37</c:v>
                </c:pt>
                <c:pt idx="221">
                  <c:v>35.26</c:v>
                </c:pt>
                <c:pt idx="222">
                  <c:v>28.39</c:v>
                </c:pt>
                <c:pt idx="223">
                  <c:v>24.23</c:v>
                </c:pt>
                <c:pt idx="224">
                  <c:v>20.67</c:v>
                </c:pt>
                <c:pt idx="225">
                  <c:v>18.63</c:v>
                </c:pt>
                <c:pt idx="226">
                  <c:v>16.940000000000001</c:v>
                </c:pt>
                <c:pt idx="227">
                  <c:v>17.28</c:v>
                </c:pt>
                <c:pt idx="228">
                  <c:v>18.47</c:v>
                </c:pt>
                <c:pt idx="229">
                  <c:v>22.52</c:v>
                </c:pt>
                <c:pt idx="230">
                  <c:v>24.99</c:v>
                </c:pt>
                <c:pt idx="231">
                  <c:v>24.59</c:v>
                </c:pt>
                <c:pt idx="232">
                  <c:v>21.97</c:v>
                </c:pt>
                <c:pt idx="233">
                  <c:v>21.51</c:v>
                </c:pt>
                <c:pt idx="234">
                  <c:v>23.22</c:v>
                </c:pt>
                <c:pt idx="235">
                  <c:v>47.61</c:v>
                </c:pt>
                <c:pt idx="236">
                  <c:v>51.59</c:v>
                </c:pt>
                <c:pt idx="237">
                  <c:v>44.38</c:v>
                </c:pt>
                <c:pt idx="238">
                  <c:v>34.880000000000003</c:v>
                </c:pt>
                <c:pt idx="239">
                  <c:v>27.72</c:v>
                </c:pt>
                <c:pt idx="240">
                  <c:v>133.57</c:v>
                </c:pt>
                <c:pt idx="241">
                  <c:v>193.14</c:v>
                </c:pt>
                <c:pt idx="242">
                  <c:v>1973.05</c:v>
                </c:pt>
                <c:pt idx="243">
                  <c:v>8309.86</c:v>
                </c:pt>
                <c:pt idx="244">
                  <c:v>2043.63</c:v>
                </c:pt>
                <c:pt idx="245">
                  <c:v>959.12</c:v>
                </c:pt>
                <c:pt idx="246">
                  <c:v>587.79</c:v>
                </c:pt>
                <c:pt idx="247">
                  <c:v>557.17999999999995</c:v>
                </c:pt>
                <c:pt idx="248">
                  <c:v>439.89</c:v>
                </c:pt>
                <c:pt idx="249">
                  <c:v>328.46</c:v>
                </c:pt>
                <c:pt idx="250">
                  <c:v>255.05</c:v>
                </c:pt>
                <c:pt idx="251">
                  <c:v>228.41</c:v>
                </c:pt>
                <c:pt idx="252">
                  <c:v>175.05</c:v>
                </c:pt>
                <c:pt idx="253">
                  <c:v>131.36000000000001</c:v>
                </c:pt>
                <c:pt idx="254">
                  <c:v>100.14</c:v>
                </c:pt>
                <c:pt idx="255">
                  <c:v>76.790000000000006</c:v>
                </c:pt>
                <c:pt idx="256">
                  <c:v>60.87</c:v>
                </c:pt>
                <c:pt idx="257">
                  <c:v>50.22</c:v>
                </c:pt>
                <c:pt idx="258">
                  <c:v>43.23</c:v>
                </c:pt>
                <c:pt idx="259">
                  <c:v>49.02</c:v>
                </c:pt>
                <c:pt idx="260">
                  <c:v>75.989999999999995</c:v>
                </c:pt>
                <c:pt idx="261">
                  <c:v>56.13</c:v>
                </c:pt>
                <c:pt idx="262">
                  <c:v>49.14</c:v>
                </c:pt>
                <c:pt idx="263">
                  <c:v>45.44</c:v>
                </c:pt>
                <c:pt idx="264">
                  <c:v>57.24</c:v>
                </c:pt>
                <c:pt idx="265">
                  <c:v>59.55</c:v>
                </c:pt>
                <c:pt idx="266">
                  <c:v>49.09</c:v>
                </c:pt>
                <c:pt idx="267">
                  <c:v>84.92</c:v>
                </c:pt>
                <c:pt idx="268">
                  <c:v>141.19999999999999</c:v>
                </c:pt>
                <c:pt idx="269">
                  <c:v>145.71</c:v>
                </c:pt>
                <c:pt idx="270">
                  <c:v>112.59</c:v>
                </c:pt>
                <c:pt idx="271">
                  <c:v>362.8</c:v>
                </c:pt>
                <c:pt idx="272">
                  <c:v>212.19</c:v>
                </c:pt>
                <c:pt idx="273">
                  <c:v>129.18</c:v>
                </c:pt>
                <c:pt idx="274">
                  <c:v>90.34</c:v>
                </c:pt>
                <c:pt idx="275">
                  <c:v>71.489999999999995</c:v>
                </c:pt>
                <c:pt idx="276">
                  <c:v>69.09</c:v>
                </c:pt>
                <c:pt idx="277">
                  <c:v>55.59</c:v>
                </c:pt>
                <c:pt idx="278">
                  <c:v>46.28</c:v>
                </c:pt>
                <c:pt idx="279">
                  <c:v>41.39</c:v>
                </c:pt>
                <c:pt idx="280">
                  <c:v>39.479999999999997</c:v>
                </c:pt>
                <c:pt idx="281">
                  <c:v>36.4</c:v>
                </c:pt>
                <c:pt idx="282">
                  <c:v>32.479999999999997</c:v>
                </c:pt>
                <c:pt idx="283">
                  <c:v>29.01</c:v>
                </c:pt>
                <c:pt idx="284">
                  <c:v>25.22</c:v>
                </c:pt>
                <c:pt idx="285">
                  <c:v>23.22</c:v>
                </c:pt>
                <c:pt idx="286">
                  <c:v>23.36</c:v>
                </c:pt>
                <c:pt idx="287">
                  <c:v>26.84</c:v>
                </c:pt>
                <c:pt idx="288">
                  <c:v>24.58</c:v>
                </c:pt>
                <c:pt idx="289">
                  <c:v>21.66</c:v>
                </c:pt>
                <c:pt idx="290">
                  <c:v>20.260000000000002</c:v>
                </c:pt>
                <c:pt idx="291">
                  <c:v>20.52</c:v>
                </c:pt>
                <c:pt idx="292">
                  <c:v>19.239999999999998</c:v>
                </c:pt>
                <c:pt idx="293">
                  <c:v>17.23</c:v>
                </c:pt>
                <c:pt idx="294">
                  <c:v>15.91</c:v>
                </c:pt>
                <c:pt idx="295">
                  <c:v>15.16</c:v>
                </c:pt>
                <c:pt idx="296">
                  <c:v>14.41</c:v>
                </c:pt>
                <c:pt idx="297">
                  <c:v>14.01</c:v>
                </c:pt>
                <c:pt idx="298">
                  <c:v>13.41</c:v>
                </c:pt>
                <c:pt idx="299">
                  <c:v>12.87</c:v>
                </c:pt>
                <c:pt idx="300">
                  <c:v>12.39</c:v>
                </c:pt>
                <c:pt idx="301">
                  <c:v>11.61</c:v>
                </c:pt>
                <c:pt idx="302">
                  <c:v>10.95</c:v>
                </c:pt>
                <c:pt idx="303">
                  <c:v>10.62</c:v>
                </c:pt>
                <c:pt idx="304">
                  <c:v>10.32</c:v>
                </c:pt>
                <c:pt idx="305">
                  <c:v>11.66</c:v>
                </c:pt>
                <c:pt idx="306">
                  <c:v>12.26</c:v>
                </c:pt>
                <c:pt idx="307">
                  <c:v>11.31</c:v>
                </c:pt>
                <c:pt idx="308">
                  <c:v>10.59</c:v>
                </c:pt>
                <c:pt idx="309">
                  <c:v>9.6999999999999993</c:v>
                </c:pt>
                <c:pt idx="310">
                  <c:v>8.93</c:v>
                </c:pt>
                <c:pt idx="311">
                  <c:v>8.41</c:v>
                </c:pt>
                <c:pt idx="312">
                  <c:v>8.0299999999999994</c:v>
                </c:pt>
                <c:pt idx="313">
                  <c:v>7.53</c:v>
                </c:pt>
                <c:pt idx="314">
                  <c:v>7.89</c:v>
                </c:pt>
                <c:pt idx="315">
                  <c:v>9.33</c:v>
                </c:pt>
                <c:pt idx="316">
                  <c:v>8.57</c:v>
                </c:pt>
                <c:pt idx="317">
                  <c:v>8.43</c:v>
                </c:pt>
                <c:pt idx="318">
                  <c:v>8.01</c:v>
                </c:pt>
                <c:pt idx="319">
                  <c:v>7.33</c:v>
                </c:pt>
                <c:pt idx="320">
                  <c:v>6.84</c:v>
                </c:pt>
                <c:pt idx="321">
                  <c:v>6.42</c:v>
                </c:pt>
                <c:pt idx="322">
                  <c:v>6.09</c:v>
                </c:pt>
                <c:pt idx="323">
                  <c:v>5.8</c:v>
                </c:pt>
                <c:pt idx="324">
                  <c:v>5.39</c:v>
                </c:pt>
                <c:pt idx="325">
                  <c:v>4.9800000000000004</c:v>
                </c:pt>
                <c:pt idx="326">
                  <c:v>4.75</c:v>
                </c:pt>
                <c:pt idx="327">
                  <c:v>4.54</c:v>
                </c:pt>
                <c:pt idx="328">
                  <c:v>4.43</c:v>
                </c:pt>
                <c:pt idx="329">
                  <c:v>4.2300000000000004</c:v>
                </c:pt>
                <c:pt idx="330">
                  <c:v>4.0599999999999996</c:v>
                </c:pt>
                <c:pt idx="331">
                  <c:v>3.94</c:v>
                </c:pt>
                <c:pt idx="332">
                  <c:v>5.3</c:v>
                </c:pt>
                <c:pt idx="333">
                  <c:v>5.52</c:v>
                </c:pt>
                <c:pt idx="334">
                  <c:v>4.68</c:v>
                </c:pt>
                <c:pt idx="335">
                  <c:v>4.3</c:v>
                </c:pt>
                <c:pt idx="336">
                  <c:v>3.93</c:v>
                </c:pt>
                <c:pt idx="337">
                  <c:v>3.58</c:v>
                </c:pt>
                <c:pt idx="338">
                  <c:v>3.41</c:v>
                </c:pt>
                <c:pt idx="339">
                  <c:v>3.16</c:v>
                </c:pt>
                <c:pt idx="340">
                  <c:v>3.02</c:v>
                </c:pt>
                <c:pt idx="341">
                  <c:v>2.99</c:v>
                </c:pt>
                <c:pt idx="342">
                  <c:v>2.86</c:v>
                </c:pt>
                <c:pt idx="343">
                  <c:v>2.82</c:v>
                </c:pt>
                <c:pt idx="344">
                  <c:v>2.75</c:v>
                </c:pt>
                <c:pt idx="345">
                  <c:v>2.68</c:v>
                </c:pt>
                <c:pt idx="346">
                  <c:v>2.61</c:v>
                </c:pt>
                <c:pt idx="347">
                  <c:v>2.5099999999999998</c:v>
                </c:pt>
                <c:pt idx="348">
                  <c:v>2.35</c:v>
                </c:pt>
                <c:pt idx="349">
                  <c:v>2.21</c:v>
                </c:pt>
                <c:pt idx="350">
                  <c:v>2.14</c:v>
                </c:pt>
                <c:pt idx="351">
                  <c:v>2.09</c:v>
                </c:pt>
                <c:pt idx="352">
                  <c:v>2.08</c:v>
                </c:pt>
                <c:pt idx="353">
                  <c:v>2.0699999999999998</c:v>
                </c:pt>
                <c:pt idx="354">
                  <c:v>1.95</c:v>
                </c:pt>
                <c:pt idx="355">
                  <c:v>2.11</c:v>
                </c:pt>
                <c:pt idx="356">
                  <c:v>2.69</c:v>
                </c:pt>
                <c:pt idx="357">
                  <c:v>3.97</c:v>
                </c:pt>
                <c:pt idx="358">
                  <c:v>5.65</c:v>
                </c:pt>
                <c:pt idx="359">
                  <c:v>4.3600000000000003</c:v>
                </c:pt>
                <c:pt idx="360">
                  <c:v>3.79</c:v>
                </c:pt>
                <c:pt idx="361">
                  <c:v>3.51</c:v>
                </c:pt>
                <c:pt idx="362">
                  <c:v>3.38</c:v>
                </c:pt>
                <c:pt idx="363">
                  <c:v>3.36</c:v>
                </c:pt>
                <c:pt idx="364">
                  <c:v>3.51</c:v>
                </c:pt>
                <c:pt idx="365">
                  <c:v>3.42</c:v>
                </c:pt>
                <c:pt idx="366">
                  <c:v>3.24</c:v>
                </c:pt>
                <c:pt idx="367">
                  <c:v>3.25</c:v>
                </c:pt>
                <c:pt idx="368">
                  <c:v>2.99</c:v>
                </c:pt>
                <c:pt idx="369">
                  <c:v>2.68</c:v>
                </c:pt>
                <c:pt idx="370">
                  <c:v>2.4900000000000002</c:v>
                </c:pt>
                <c:pt idx="371">
                  <c:v>2.29</c:v>
                </c:pt>
                <c:pt idx="372">
                  <c:v>2.27</c:v>
                </c:pt>
                <c:pt idx="373">
                  <c:v>1.94</c:v>
                </c:pt>
                <c:pt idx="374">
                  <c:v>1.89</c:v>
                </c:pt>
                <c:pt idx="375">
                  <c:v>1.9</c:v>
                </c:pt>
                <c:pt idx="376">
                  <c:v>1.86</c:v>
                </c:pt>
                <c:pt idx="377">
                  <c:v>1.89</c:v>
                </c:pt>
                <c:pt idx="378">
                  <c:v>1.83</c:v>
                </c:pt>
                <c:pt idx="379">
                  <c:v>1.58</c:v>
                </c:pt>
                <c:pt idx="380">
                  <c:v>1.44</c:v>
                </c:pt>
                <c:pt idx="381">
                  <c:v>1.39</c:v>
                </c:pt>
                <c:pt idx="382">
                  <c:v>1.42</c:v>
                </c:pt>
                <c:pt idx="383">
                  <c:v>3.38</c:v>
                </c:pt>
                <c:pt idx="384">
                  <c:v>3.29</c:v>
                </c:pt>
                <c:pt idx="385">
                  <c:v>2.37</c:v>
                </c:pt>
                <c:pt idx="386">
                  <c:v>2.0699999999999998</c:v>
                </c:pt>
                <c:pt idx="387">
                  <c:v>1.94</c:v>
                </c:pt>
                <c:pt idx="388">
                  <c:v>1.81</c:v>
                </c:pt>
                <c:pt idx="389">
                  <c:v>1.89</c:v>
                </c:pt>
                <c:pt idx="390">
                  <c:v>3.77</c:v>
                </c:pt>
                <c:pt idx="391">
                  <c:v>3.06</c:v>
                </c:pt>
                <c:pt idx="392">
                  <c:v>2.4700000000000002</c:v>
                </c:pt>
                <c:pt idx="393">
                  <c:v>2.2599999999999998</c:v>
                </c:pt>
                <c:pt idx="394">
                  <c:v>2.1</c:v>
                </c:pt>
                <c:pt idx="395">
                  <c:v>1.94</c:v>
                </c:pt>
                <c:pt idx="396">
                  <c:v>1.77</c:v>
                </c:pt>
                <c:pt idx="397">
                  <c:v>1.63</c:v>
                </c:pt>
                <c:pt idx="398">
                  <c:v>1.56</c:v>
                </c:pt>
                <c:pt idx="399">
                  <c:v>1.49</c:v>
                </c:pt>
                <c:pt idx="400">
                  <c:v>1.46</c:v>
                </c:pt>
                <c:pt idx="401">
                  <c:v>1.42</c:v>
                </c:pt>
                <c:pt idx="402">
                  <c:v>1.28</c:v>
                </c:pt>
                <c:pt idx="403">
                  <c:v>1.1599999999999999</c:v>
                </c:pt>
                <c:pt idx="404">
                  <c:v>1.1000000000000001</c:v>
                </c:pt>
                <c:pt idx="405">
                  <c:v>1.05</c:v>
                </c:pt>
                <c:pt idx="406">
                  <c:v>0.98</c:v>
                </c:pt>
                <c:pt idx="407">
                  <c:v>0.92</c:v>
                </c:pt>
                <c:pt idx="408">
                  <c:v>0.84</c:v>
                </c:pt>
                <c:pt idx="409">
                  <c:v>0.78</c:v>
                </c:pt>
                <c:pt idx="410">
                  <c:v>0.72</c:v>
                </c:pt>
                <c:pt idx="411">
                  <c:v>0.68</c:v>
                </c:pt>
                <c:pt idx="412">
                  <c:v>0.6</c:v>
                </c:pt>
                <c:pt idx="413">
                  <c:v>0.56000000000000005</c:v>
                </c:pt>
                <c:pt idx="414">
                  <c:v>0.53</c:v>
                </c:pt>
                <c:pt idx="415">
                  <c:v>0.48</c:v>
                </c:pt>
                <c:pt idx="416">
                  <c:v>0.39</c:v>
                </c:pt>
                <c:pt idx="417">
                  <c:v>0.33</c:v>
                </c:pt>
                <c:pt idx="418">
                  <c:v>0.3</c:v>
                </c:pt>
                <c:pt idx="419">
                  <c:v>0.28999999999999998</c:v>
                </c:pt>
                <c:pt idx="420">
                  <c:v>0.28999999999999998</c:v>
                </c:pt>
                <c:pt idx="421">
                  <c:v>0.26</c:v>
                </c:pt>
                <c:pt idx="422">
                  <c:v>0.22</c:v>
                </c:pt>
                <c:pt idx="423">
                  <c:v>0.17</c:v>
                </c:pt>
                <c:pt idx="424">
                  <c:v>0.24</c:v>
                </c:pt>
                <c:pt idx="425">
                  <c:v>0.28999999999999998</c:v>
                </c:pt>
                <c:pt idx="426">
                  <c:v>0.28999999999999998</c:v>
                </c:pt>
                <c:pt idx="427">
                  <c:v>0.25</c:v>
                </c:pt>
                <c:pt idx="428">
                  <c:v>0.13</c:v>
                </c:pt>
                <c:pt idx="429">
                  <c:v>0.06</c:v>
                </c:pt>
                <c:pt idx="430">
                  <c:v>0.04</c:v>
                </c:pt>
                <c:pt idx="431">
                  <c:v>0.02</c:v>
                </c:pt>
                <c:pt idx="432">
                  <c:v>0.02</c:v>
                </c:pt>
                <c:pt idx="433">
                  <c:v>0.02</c:v>
                </c:pt>
                <c:pt idx="434">
                  <c:v>0.02</c:v>
                </c:pt>
                <c:pt idx="435">
                  <c:v>0.01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0.2</c:v>
                </c:pt>
                <c:pt idx="457">
                  <c:v>0.03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0.33</c:v>
                </c:pt>
                <c:pt idx="491">
                  <c:v>2.46</c:v>
                </c:pt>
                <c:pt idx="492">
                  <c:v>2.82</c:v>
                </c:pt>
                <c:pt idx="493">
                  <c:v>4.25</c:v>
                </c:pt>
                <c:pt idx="494">
                  <c:v>6.21</c:v>
                </c:pt>
                <c:pt idx="495">
                  <c:v>8.8000000000000007</c:v>
                </c:pt>
                <c:pt idx="496">
                  <c:v>9.27</c:v>
                </c:pt>
                <c:pt idx="497">
                  <c:v>8.02</c:v>
                </c:pt>
                <c:pt idx="498">
                  <c:v>5.27</c:v>
                </c:pt>
                <c:pt idx="499">
                  <c:v>9.3699999999999992</c:v>
                </c:pt>
                <c:pt idx="500">
                  <c:v>19.13</c:v>
                </c:pt>
                <c:pt idx="501">
                  <c:v>14.36</c:v>
                </c:pt>
                <c:pt idx="502">
                  <c:v>12.96</c:v>
                </c:pt>
                <c:pt idx="503">
                  <c:v>13.21</c:v>
                </c:pt>
                <c:pt idx="504">
                  <c:v>25.95</c:v>
                </c:pt>
                <c:pt idx="505">
                  <c:v>22.82</c:v>
                </c:pt>
                <c:pt idx="506">
                  <c:v>61.04</c:v>
                </c:pt>
                <c:pt idx="507">
                  <c:v>41.15</c:v>
                </c:pt>
                <c:pt idx="508">
                  <c:v>24.09</c:v>
                </c:pt>
                <c:pt idx="509">
                  <c:v>16.87</c:v>
                </c:pt>
                <c:pt idx="510">
                  <c:v>13.13</c:v>
                </c:pt>
                <c:pt idx="511">
                  <c:v>13.4</c:v>
                </c:pt>
                <c:pt idx="512">
                  <c:v>15.12</c:v>
                </c:pt>
                <c:pt idx="513">
                  <c:v>57.74</c:v>
                </c:pt>
                <c:pt idx="514">
                  <c:v>141.32</c:v>
                </c:pt>
                <c:pt idx="515">
                  <c:v>145.47</c:v>
                </c:pt>
                <c:pt idx="516">
                  <c:v>105.22</c:v>
                </c:pt>
                <c:pt idx="517">
                  <c:v>72.39</c:v>
                </c:pt>
                <c:pt idx="518">
                  <c:v>220.24</c:v>
                </c:pt>
                <c:pt idx="519">
                  <c:v>146.18</c:v>
                </c:pt>
                <c:pt idx="520">
                  <c:v>155.13</c:v>
                </c:pt>
                <c:pt idx="521">
                  <c:v>364.41</c:v>
                </c:pt>
                <c:pt idx="522">
                  <c:v>205.54</c:v>
                </c:pt>
                <c:pt idx="523">
                  <c:v>122.03</c:v>
                </c:pt>
                <c:pt idx="524">
                  <c:v>64</c:v>
                </c:pt>
                <c:pt idx="525">
                  <c:v>40.619999999999997</c:v>
                </c:pt>
                <c:pt idx="526">
                  <c:v>33.29</c:v>
                </c:pt>
                <c:pt idx="527">
                  <c:v>55.63</c:v>
                </c:pt>
                <c:pt idx="528">
                  <c:v>67.45</c:v>
                </c:pt>
                <c:pt idx="529">
                  <c:v>37.93</c:v>
                </c:pt>
                <c:pt idx="530">
                  <c:v>29.88</c:v>
                </c:pt>
                <c:pt idx="531">
                  <c:v>24.23</c:v>
                </c:pt>
                <c:pt idx="532">
                  <c:v>20.170000000000002</c:v>
                </c:pt>
                <c:pt idx="533">
                  <c:v>18.79</c:v>
                </c:pt>
                <c:pt idx="534">
                  <c:v>24.94</c:v>
                </c:pt>
                <c:pt idx="535">
                  <c:v>40.619999999999997</c:v>
                </c:pt>
                <c:pt idx="536">
                  <c:v>76.7</c:v>
                </c:pt>
                <c:pt idx="537">
                  <c:v>61.46</c:v>
                </c:pt>
                <c:pt idx="538">
                  <c:v>39.799999999999997</c:v>
                </c:pt>
                <c:pt idx="539">
                  <c:v>32.94</c:v>
                </c:pt>
                <c:pt idx="540">
                  <c:v>30.43</c:v>
                </c:pt>
                <c:pt idx="541">
                  <c:v>35.18</c:v>
                </c:pt>
                <c:pt idx="542">
                  <c:v>40.700000000000003</c:v>
                </c:pt>
                <c:pt idx="543">
                  <c:v>43.15</c:v>
                </c:pt>
                <c:pt idx="544">
                  <c:v>37.619999999999997</c:v>
                </c:pt>
                <c:pt idx="545">
                  <c:v>40.630000000000003</c:v>
                </c:pt>
                <c:pt idx="546">
                  <c:v>34.86</c:v>
                </c:pt>
                <c:pt idx="547">
                  <c:v>25.46</c:v>
                </c:pt>
                <c:pt idx="548">
                  <c:v>19.850000000000001</c:v>
                </c:pt>
                <c:pt idx="549">
                  <c:v>18.559999999999999</c:v>
                </c:pt>
                <c:pt idx="550">
                  <c:v>16.600000000000001</c:v>
                </c:pt>
                <c:pt idx="551">
                  <c:v>13.95</c:v>
                </c:pt>
                <c:pt idx="552">
                  <c:v>11.99</c:v>
                </c:pt>
                <c:pt idx="553">
                  <c:v>11.36</c:v>
                </c:pt>
                <c:pt idx="554">
                  <c:v>12.67</c:v>
                </c:pt>
                <c:pt idx="555">
                  <c:v>12.25</c:v>
                </c:pt>
                <c:pt idx="556">
                  <c:v>12.64</c:v>
                </c:pt>
                <c:pt idx="557">
                  <c:v>13.39</c:v>
                </c:pt>
                <c:pt idx="558">
                  <c:v>49.65</c:v>
                </c:pt>
                <c:pt idx="559">
                  <c:v>93.61</c:v>
                </c:pt>
                <c:pt idx="560">
                  <c:v>73.78</c:v>
                </c:pt>
                <c:pt idx="561">
                  <c:v>76.88</c:v>
                </c:pt>
                <c:pt idx="562">
                  <c:v>54.84</c:v>
                </c:pt>
                <c:pt idx="563">
                  <c:v>41.03</c:v>
                </c:pt>
                <c:pt idx="564">
                  <c:v>35.22</c:v>
                </c:pt>
                <c:pt idx="565">
                  <c:v>41.59</c:v>
                </c:pt>
                <c:pt idx="566">
                  <c:v>144.84</c:v>
                </c:pt>
                <c:pt idx="567">
                  <c:v>139.43</c:v>
                </c:pt>
                <c:pt idx="568">
                  <c:v>70.17</c:v>
                </c:pt>
                <c:pt idx="569">
                  <c:v>49.01</c:v>
                </c:pt>
                <c:pt idx="570">
                  <c:v>65.849999999999994</c:v>
                </c:pt>
                <c:pt idx="571">
                  <c:v>37.56</c:v>
                </c:pt>
                <c:pt idx="572">
                  <c:v>26.3</c:v>
                </c:pt>
                <c:pt idx="573">
                  <c:v>20.79</c:v>
                </c:pt>
                <c:pt idx="574">
                  <c:v>17.79</c:v>
                </c:pt>
                <c:pt idx="575">
                  <c:v>16.93</c:v>
                </c:pt>
                <c:pt idx="576">
                  <c:v>19.23</c:v>
                </c:pt>
                <c:pt idx="577">
                  <c:v>23.73</c:v>
                </c:pt>
                <c:pt idx="578">
                  <c:v>28.1</c:v>
                </c:pt>
                <c:pt idx="579">
                  <c:v>24.5</c:v>
                </c:pt>
                <c:pt idx="580">
                  <c:v>19.47</c:v>
                </c:pt>
                <c:pt idx="581">
                  <c:v>18.27</c:v>
                </c:pt>
                <c:pt idx="582">
                  <c:v>15.52</c:v>
                </c:pt>
                <c:pt idx="583">
                  <c:v>12.69</c:v>
                </c:pt>
                <c:pt idx="584">
                  <c:v>10.53</c:v>
                </c:pt>
                <c:pt idx="585">
                  <c:v>10.25</c:v>
                </c:pt>
                <c:pt idx="586">
                  <c:v>10.38</c:v>
                </c:pt>
                <c:pt idx="587">
                  <c:v>9.43</c:v>
                </c:pt>
                <c:pt idx="588">
                  <c:v>10.57</c:v>
                </c:pt>
                <c:pt idx="589">
                  <c:v>11.19</c:v>
                </c:pt>
                <c:pt idx="590">
                  <c:v>12.98</c:v>
                </c:pt>
                <c:pt idx="591">
                  <c:v>24.56</c:v>
                </c:pt>
                <c:pt idx="592">
                  <c:v>22.33</c:v>
                </c:pt>
                <c:pt idx="593">
                  <c:v>16.07</c:v>
                </c:pt>
                <c:pt idx="594">
                  <c:v>13.55</c:v>
                </c:pt>
                <c:pt idx="595">
                  <c:v>14.75</c:v>
                </c:pt>
                <c:pt idx="596">
                  <c:v>18.12</c:v>
                </c:pt>
                <c:pt idx="597">
                  <c:v>19.559999999999999</c:v>
                </c:pt>
                <c:pt idx="598">
                  <c:v>16.149999999999999</c:v>
                </c:pt>
                <c:pt idx="599">
                  <c:v>14.42</c:v>
                </c:pt>
                <c:pt idx="600">
                  <c:v>16.64</c:v>
                </c:pt>
                <c:pt idx="601">
                  <c:v>21.85</c:v>
                </c:pt>
                <c:pt idx="602">
                  <c:v>19.84</c:v>
                </c:pt>
                <c:pt idx="603">
                  <c:v>16.52</c:v>
                </c:pt>
                <c:pt idx="604">
                  <c:v>16.420000000000002</c:v>
                </c:pt>
                <c:pt idx="605">
                  <c:v>17.920000000000002</c:v>
                </c:pt>
                <c:pt idx="606">
                  <c:v>19.68</c:v>
                </c:pt>
                <c:pt idx="607">
                  <c:v>15.19</c:v>
                </c:pt>
                <c:pt idx="608">
                  <c:v>13.39</c:v>
                </c:pt>
                <c:pt idx="609">
                  <c:v>12.22</c:v>
                </c:pt>
                <c:pt idx="610">
                  <c:v>11.99</c:v>
                </c:pt>
                <c:pt idx="611">
                  <c:v>11.17</c:v>
                </c:pt>
                <c:pt idx="612">
                  <c:v>9.06</c:v>
                </c:pt>
                <c:pt idx="613">
                  <c:v>7.23</c:v>
                </c:pt>
                <c:pt idx="614">
                  <c:v>6.11</c:v>
                </c:pt>
                <c:pt idx="615">
                  <c:v>5.14</c:v>
                </c:pt>
                <c:pt idx="616">
                  <c:v>4.41</c:v>
                </c:pt>
                <c:pt idx="617">
                  <c:v>5.13</c:v>
                </c:pt>
                <c:pt idx="618">
                  <c:v>4.5999999999999996</c:v>
                </c:pt>
                <c:pt idx="619">
                  <c:v>3.97</c:v>
                </c:pt>
                <c:pt idx="620">
                  <c:v>6.64</c:v>
                </c:pt>
                <c:pt idx="621">
                  <c:v>9.4499999999999993</c:v>
                </c:pt>
                <c:pt idx="622">
                  <c:v>6.74</c:v>
                </c:pt>
                <c:pt idx="623">
                  <c:v>5.4</c:v>
                </c:pt>
                <c:pt idx="624">
                  <c:v>4.1399999999999997</c:v>
                </c:pt>
                <c:pt idx="625">
                  <c:v>3.4</c:v>
                </c:pt>
                <c:pt idx="626">
                  <c:v>2.73</c:v>
                </c:pt>
                <c:pt idx="627">
                  <c:v>2.0499999999999998</c:v>
                </c:pt>
                <c:pt idx="628">
                  <c:v>1.82</c:v>
                </c:pt>
                <c:pt idx="629">
                  <c:v>1.64</c:v>
                </c:pt>
                <c:pt idx="630">
                  <c:v>1.31</c:v>
                </c:pt>
                <c:pt idx="631">
                  <c:v>1.28</c:v>
                </c:pt>
                <c:pt idx="632">
                  <c:v>1.28</c:v>
                </c:pt>
                <c:pt idx="633">
                  <c:v>0.87</c:v>
                </c:pt>
                <c:pt idx="634">
                  <c:v>0.74</c:v>
                </c:pt>
                <c:pt idx="635">
                  <c:v>1.07</c:v>
                </c:pt>
                <c:pt idx="636">
                  <c:v>2.11</c:v>
                </c:pt>
                <c:pt idx="637">
                  <c:v>1.49</c:v>
                </c:pt>
                <c:pt idx="638">
                  <c:v>2.62</c:v>
                </c:pt>
                <c:pt idx="639">
                  <c:v>5.49</c:v>
                </c:pt>
                <c:pt idx="640">
                  <c:v>3.28</c:v>
                </c:pt>
                <c:pt idx="641">
                  <c:v>2.19</c:v>
                </c:pt>
                <c:pt idx="642">
                  <c:v>1.65</c:v>
                </c:pt>
                <c:pt idx="643">
                  <c:v>1.26</c:v>
                </c:pt>
                <c:pt idx="644">
                  <c:v>0.96</c:v>
                </c:pt>
                <c:pt idx="645">
                  <c:v>0.7</c:v>
                </c:pt>
                <c:pt idx="646">
                  <c:v>0.6</c:v>
                </c:pt>
                <c:pt idx="647">
                  <c:v>0.69</c:v>
                </c:pt>
                <c:pt idx="648">
                  <c:v>0.65</c:v>
                </c:pt>
                <c:pt idx="649">
                  <c:v>0.5</c:v>
                </c:pt>
                <c:pt idx="650">
                  <c:v>0.41</c:v>
                </c:pt>
                <c:pt idx="651">
                  <c:v>0.37</c:v>
                </c:pt>
                <c:pt idx="652">
                  <c:v>0.36</c:v>
                </c:pt>
                <c:pt idx="653">
                  <c:v>0.5</c:v>
                </c:pt>
                <c:pt idx="654">
                  <c:v>0.46</c:v>
                </c:pt>
                <c:pt idx="655">
                  <c:v>0.34</c:v>
                </c:pt>
                <c:pt idx="656">
                  <c:v>0.27</c:v>
                </c:pt>
                <c:pt idx="657">
                  <c:v>0.25</c:v>
                </c:pt>
                <c:pt idx="658">
                  <c:v>0.16</c:v>
                </c:pt>
                <c:pt idx="659">
                  <c:v>0.08</c:v>
                </c:pt>
                <c:pt idx="660">
                  <c:v>0.13</c:v>
                </c:pt>
                <c:pt idx="661">
                  <c:v>0.33</c:v>
                </c:pt>
                <c:pt idx="662">
                  <c:v>0.52</c:v>
                </c:pt>
                <c:pt idx="663">
                  <c:v>0.99</c:v>
                </c:pt>
                <c:pt idx="664">
                  <c:v>0.81</c:v>
                </c:pt>
                <c:pt idx="665">
                  <c:v>0.56999999999999995</c:v>
                </c:pt>
                <c:pt idx="666">
                  <c:v>0.48</c:v>
                </c:pt>
                <c:pt idx="667">
                  <c:v>0.4</c:v>
                </c:pt>
                <c:pt idx="668">
                  <c:v>0.36</c:v>
                </c:pt>
                <c:pt idx="669">
                  <c:v>0.32</c:v>
                </c:pt>
                <c:pt idx="670">
                  <c:v>0.41</c:v>
                </c:pt>
                <c:pt idx="671">
                  <c:v>0.71</c:v>
                </c:pt>
                <c:pt idx="672">
                  <c:v>0.61</c:v>
                </c:pt>
                <c:pt idx="673">
                  <c:v>0.5</c:v>
                </c:pt>
                <c:pt idx="674">
                  <c:v>0.44</c:v>
                </c:pt>
                <c:pt idx="675">
                  <c:v>0.36</c:v>
                </c:pt>
                <c:pt idx="676">
                  <c:v>0.32</c:v>
                </c:pt>
                <c:pt idx="677">
                  <c:v>0.34</c:v>
                </c:pt>
                <c:pt idx="678">
                  <c:v>0.46</c:v>
                </c:pt>
                <c:pt idx="679">
                  <c:v>0.46</c:v>
                </c:pt>
                <c:pt idx="680">
                  <c:v>0.35</c:v>
                </c:pt>
                <c:pt idx="681">
                  <c:v>0.3</c:v>
                </c:pt>
                <c:pt idx="682">
                  <c:v>0.27</c:v>
                </c:pt>
                <c:pt idx="683">
                  <c:v>0.22</c:v>
                </c:pt>
                <c:pt idx="684">
                  <c:v>0.18</c:v>
                </c:pt>
                <c:pt idx="685">
                  <c:v>0.45</c:v>
                </c:pt>
                <c:pt idx="686">
                  <c:v>0.45</c:v>
                </c:pt>
                <c:pt idx="687">
                  <c:v>0.34</c:v>
                </c:pt>
                <c:pt idx="688">
                  <c:v>0.28999999999999998</c:v>
                </c:pt>
                <c:pt idx="689">
                  <c:v>0.28000000000000003</c:v>
                </c:pt>
                <c:pt idx="690">
                  <c:v>0.26</c:v>
                </c:pt>
                <c:pt idx="691">
                  <c:v>0.22</c:v>
                </c:pt>
                <c:pt idx="692">
                  <c:v>0.28999999999999998</c:v>
                </c:pt>
                <c:pt idx="693">
                  <c:v>0.52</c:v>
                </c:pt>
                <c:pt idx="694">
                  <c:v>0.44</c:v>
                </c:pt>
                <c:pt idx="695">
                  <c:v>0.34</c:v>
                </c:pt>
                <c:pt idx="696">
                  <c:v>0.31</c:v>
                </c:pt>
                <c:pt idx="697">
                  <c:v>0.52</c:v>
                </c:pt>
                <c:pt idx="698">
                  <c:v>1.3</c:v>
                </c:pt>
                <c:pt idx="699">
                  <c:v>0.95</c:v>
                </c:pt>
                <c:pt idx="700">
                  <c:v>0.68</c:v>
                </c:pt>
                <c:pt idx="701">
                  <c:v>0.61</c:v>
                </c:pt>
                <c:pt idx="702">
                  <c:v>0.6</c:v>
                </c:pt>
                <c:pt idx="703">
                  <c:v>2.2799999999999998</c:v>
                </c:pt>
                <c:pt idx="704">
                  <c:v>2.57</c:v>
                </c:pt>
                <c:pt idx="705">
                  <c:v>1.62</c:v>
                </c:pt>
                <c:pt idx="706">
                  <c:v>1.3</c:v>
                </c:pt>
                <c:pt idx="707">
                  <c:v>1.18</c:v>
                </c:pt>
                <c:pt idx="708">
                  <c:v>3.07</c:v>
                </c:pt>
                <c:pt idx="709">
                  <c:v>6.61</c:v>
                </c:pt>
                <c:pt idx="710">
                  <c:v>4</c:v>
                </c:pt>
                <c:pt idx="711">
                  <c:v>2.93</c:v>
                </c:pt>
                <c:pt idx="712">
                  <c:v>2.4700000000000002</c:v>
                </c:pt>
                <c:pt idx="713">
                  <c:v>2.25</c:v>
                </c:pt>
                <c:pt idx="714">
                  <c:v>2.17</c:v>
                </c:pt>
                <c:pt idx="715">
                  <c:v>2.11</c:v>
                </c:pt>
                <c:pt idx="716">
                  <c:v>1.98</c:v>
                </c:pt>
                <c:pt idx="717">
                  <c:v>1.88</c:v>
                </c:pt>
                <c:pt idx="718">
                  <c:v>1.78</c:v>
                </c:pt>
                <c:pt idx="719">
                  <c:v>1.66</c:v>
                </c:pt>
                <c:pt idx="720">
                  <c:v>1.55</c:v>
                </c:pt>
                <c:pt idx="721">
                  <c:v>1.48</c:v>
                </c:pt>
                <c:pt idx="722">
                  <c:v>1.43</c:v>
                </c:pt>
                <c:pt idx="723">
                  <c:v>1.45</c:v>
                </c:pt>
                <c:pt idx="724">
                  <c:v>2.69</c:v>
                </c:pt>
                <c:pt idx="725">
                  <c:v>2.04</c:v>
                </c:pt>
                <c:pt idx="726">
                  <c:v>1.58</c:v>
                </c:pt>
                <c:pt idx="727">
                  <c:v>1.4</c:v>
                </c:pt>
                <c:pt idx="728">
                  <c:v>1.27</c:v>
                </c:pt>
                <c:pt idx="729">
                  <c:v>1.1499999999999999</c:v>
                </c:pt>
                <c:pt idx="730">
                  <c:v>1.05</c:v>
                </c:pt>
                <c:pt idx="731">
                  <c:v>0.98</c:v>
                </c:pt>
                <c:pt idx="732">
                  <c:v>0.97</c:v>
                </c:pt>
                <c:pt idx="733">
                  <c:v>0.92</c:v>
                </c:pt>
                <c:pt idx="734">
                  <c:v>0.83</c:v>
                </c:pt>
                <c:pt idx="735">
                  <c:v>0.79</c:v>
                </c:pt>
                <c:pt idx="736">
                  <c:v>0.78</c:v>
                </c:pt>
                <c:pt idx="737">
                  <c:v>0.77</c:v>
                </c:pt>
                <c:pt idx="738">
                  <c:v>0.71</c:v>
                </c:pt>
                <c:pt idx="739">
                  <c:v>0.71</c:v>
                </c:pt>
                <c:pt idx="740">
                  <c:v>0.65</c:v>
                </c:pt>
                <c:pt idx="741">
                  <c:v>0.62</c:v>
                </c:pt>
                <c:pt idx="742">
                  <c:v>0.62</c:v>
                </c:pt>
                <c:pt idx="743">
                  <c:v>1.72</c:v>
                </c:pt>
                <c:pt idx="744">
                  <c:v>3.36</c:v>
                </c:pt>
                <c:pt idx="745">
                  <c:v>2.1</c:v>
                </c:pt>
                <c:pt idx="746">
                  <c:v>6.52</c:v>
                </c:pt>
                <c:pt idx="747">
                  <c:v>22.5</c:v>
                </c:pt>
                <c:pt idx="748">
                  <c:v>13.16</c:v>
                </c:pt>
                <c:pt idx="749">
                  <c:v>11.13</c:v>
                </c:pt>
                <c:pt idx="750">
                  <c:v>9.31</c:v>
                </c:pt>
                <c:pt idx="751">
                  <c:v>8.59</c:v>
                </c:pt>
                <c:pt idx="752">
                  <c:v>8.3800000000000008</c:v>
                </c:pt>
                <c:pt idx="753">
                  <c:v>7.62</c:v>
                </c:pt>
                <c:pt idx="754">
                  <c:v>6.9</c:v>
                </c:pt>
                <c:pt idx="755">
                  <c:v>6.17</c:v>
                </c:pt>
                <c:pt idx="756">
                  <c:v>5.39</c:v>
                </c:pt>
                <c:pt idx="757">
                  <c:v>4.67</c:v>
                </c:pt>
                <c:pt idx="758">
                  <c:v>4.0999999999999996</c:v>
                </c:pt>
                <c:pt idx="759">
                  <c:v>3.86</c:v>
                </c:pt>
                <c:pt idx="760">
                  <c:v>8.24</c:v>
                </c:pt>
                <c:pt idx="761">
                  <c:v>12.28</c:v>
                </c:pt>
                <c:pt idx="762">
                  <c:v>11.39</c:v>
                </c:pt>
                <c:pt idx="763">
                  <c:v>18.11</c:v>
                </c:pt>
                <c:pt idx="764">
                  <c:v>22.49</c:v>
                </c:pt>
                <c:pt idx="765">
                  <c:v>17.75</c:v>
                </c:pt>
                <c:pt idx="766">
                  <c:v>14.25</c:v>
                </c:pt>
                <c:pt idx="767">
                  <c:v>12.39</c:v>
                </c:pt>
                <c:pt idx="768">
                  <c:v>10.67</c:v>
                </c:pt>
                <c:pt idx="769">
                  <c:v>8.9700000000000006</c:v>
                </c:pt>
                <c:pt idx="770">
                  <c:v>7.9</c:v>
                </c:pt>
                <c:pt idx="771">
                  <c:v>7.08</c:v>
                </c:pt>
                <c:pt idx="772">
                  <c:v>6.34</c:v>
                </c:pt>
                <c:pt idx="773">
                  <c:v>5.75</c:v>
                </c:pt>
                <c:pt idx="774">
                  <c:v>5.14</c:v>
                </c:pt>
                <c:pt idx="775">
                  <c:v>4.26</c:v>
                </c:pt>
                <c:pt idx="776">
                  <c:v>3.64</c:v>
                </c:pt>
                <c:pt idx="777">
                  <c:v>4.28</c:v>
                </c:pt>
                <c:pt idx="778">
                  <c:v>6.1</c:v>
                </c:pt>
                <c:pt idx="779">
                  <c:v>6.59</c:v>
                </c:pt>
                <c:pt idx="780">
                  <c:v>6.06</c:v>
                </c:pt>
                <c:pt idx="781">
                  <c:v>5.13</c:v>
                </c:pt>
                <c:pt idx="782">
                  <c:v>4.59</c:v>
                </c:pt>
                <c:pt idx="783">
                  <c:v>4.62</c:v>
                </c:pt>
                <c:pt idx="784">
                  <c:v>4.74</c:v>
                </c:pt>
                <c:pt idx="785">
                  <c:v>3.76</c:v>
                </c:pt>
                <c:pt idx="786">
                  <c:v>3.24</c:v>
                </c:pt>
                <c:pt idx="787">
                  <c:v>2.81</c:v>
                </c:pt>
                <c:pt idx="788">
                  <c:v>2.38</c:v>
                </c:pt>
                <c:pt idx="789">
                  <c:v>2.02</c:v>
                </c:pt>
                <c:pt idx="790">
                  <c:v>1.71</c:v>
                </c:pt>
                <c:pt idx="791">
                  <c:v>1.59</c:v>
                </c:pt>
                <c:pt idx="792">
                  <c:v>1.29</c:v>
                </c:pt>
                <c:pt idx="793">
                  <c:v>1.0900000000000001</c:v>
                </c:pt>
                <c:pt idx="794">
                  <c:v>1.05</c:v>
                </c:pt>
                <c:pt idx="795">
                  <c:v>1.4</c:v>
                </c:pt>
                <c:pt idx="796">
                  <c:v>1.64</c:v>
                </c:pt>
                <c:pt idx="797">
                  <c:v>3</c:v>
                </c:pt>
                <c:pt idx="798">
                  <c:v>4.2</c:v>
                </c:pt>
                <c:pt idx="799">
                  <c:v>3.02</c:v>
                </c:pt>
                <c:pt idx="800">
                  <c:v>2.1</c:v>
                </c:pt>
                <c:pt idx="801">
                  <c:v>1.57</c:v>
                </c:pt>
                <c:pt idx="802">
                  <c:v>1.25</c:v>
                </c:pt>
                <c:pt idx="803">
                  <c:v>1.06</c:v>
                </c:pt>
                <c:pt idx="804">
                  <c:v>0.82</c:v>
                </c:pt>
                <c:pt idx="805">
                  <c:v>0.69</c:v>
                </c:pt>
                <c:pt idx="806">
                  <c:v>0.69</c:v>
                </c:pt>
                <c:pt idx="807">
                  <c:v>0.54</c:v>
                </c:pt>
                <c:pt idx="808">
                  <c:v>0.45</c:v>
                </c:pt>
                <c:pt idx="809">
                  <c:v>0.39</c:v>
                </c:pt>
                <c:pt idx="810">
                  <c:v>0.33</c:v>
                </c:pt>
                <c:pt idx="811">
                  <c:v>0.37</c:v>
                </c:pt>
                <c:pt idx="812">
                  <c:v>0.38</c:v>
                </c:pt>
                <c:pt idx="813">
                  <c:v>0.31</c:v>
                </c:pt>
                <c:pt idx="814">
                  <c:v>0.19</c:v>
                </c:pt>
                <c:pt idx="815">
                  <c:v>0.09</c:v>
                </c:pt>
                <c:pt idx="816">
                  <c:v>0.03</c:v>
                </c:pt>
                <c:pt idx="817">
                  <c:v>0.02</c:v>
                </c:pt>
                <c:pt idx="818">
                  <c:v>0.22</c:v>
                </c:pt>
                <c:pt idx="819">
                  <c:v>0.28999999999999998</c:v>
                </c:pt>
                <c:pt idx="820">
                  <c:v>0.22</c:v>
                </c:pt>
                <c:pt idx="821">
                  <c:v>0.1</c:v>
                </c:pt>
                <c:pt idx="822">
                  <c:v>0.02</c:v>
                </c:pt>
                <c:pt idx="823">
                  <c:v>0</c:v>
                </c:pt>
                <c:pt idx="824">
                  <c:v>0.01</c:v>
                </c:pt>
                <c:pt idx="825">
                  <c:v>0</c:v>
                </c:pt>
                <c:pt idx="826">
                  <c:v>0</c:v>
                </c:pt>
                <c:pt idx="827">
                  <c:v>0</c:v>
                </c:pt>
                <c:pt idx="828">
                  <c:v>0</c:v>
                </c:pt>
                <c:pt idx="829">
                  <c:v>0</c:v>
                </c:pt>
                <c:pt idx="83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BE-4914-9B5B-49E02EAE2D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89361000"/>
        <c:axId val="789363296"/>
      </c:lineChart>
      <c:dateAx>
        <c:axId val="789361000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9363296"/>
        <c:crosses val="autoZero"/>
        <c:auto val="1"/>
        <c:lblOffset val="100"/>
        <c:baseTimeUnit val="days"/>
      </c:dateAx>
      <c:valAx>
        <c:axId val="78936329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89361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0" i="0" baseline="0">
                <a:effectLst/>
              </a:rPr>
              <a:t>Water Level (ft NAVD88)</a:t>
            </a:r>
            <a:endParaRPr lang="en-US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Sheet3!$E$367:$E$842</c:f>
              <c:numCache>
                <c:formatCode>m/d/yyyy</c:formatCode>
                <c:ptCount val="476"/>
                <c:pt idx="0">
                  <c:v>43101</c:v>
                </c:pt>
                <c:pt idx="1">
                  <c:v>43102</c:v>
                </c:pt>
                <c:pt idx="2">
                  <c:v>43103</c:v>
                </c:pt>
                <c:pt idx="3">
                  <c:v>43104</c:v>
                </c:pt>
                <c:pt idx="4">
                  <c:v>43105</c:v>
                </c:pt>
                <c:pt idx="5">
                  <c:v>43106</c:v>
                </c:pt>
                <c:pt idx="6">
                  <c:v>43107</c:v>
                </c:pt>
                <c:pt idx="7">
                  <c:v>43108</c:v>
                </c:pt>
                <c:pt idx="8">
                  <c:v>43109</c:v>
                </c:pt>
                <c:pt idx="9">
                  <c:v>43110</c:v>
                </c:pt>
                <c:pt idx="10">
                  <c:v>43111</c:v>
                </c:pt>
                <c:pt idx="11">
                  <c:v>43112</c:v>
                </c:pt>
                <c:pt idx="12">
                  <c:v>43113</c:v>
                </c:pt>
                <c:pt idx="13">
                  <c:v>43114</c:v>
                </c:pt>
                <c:pt idx="14">
                  <c:v>43115</c:v>
                </c:pt>
                <c:pt idx="15">
                  <c:v>43116</c:v>
                </c:pt>
                <c:pt idx="16">
                  <c:v>43117</c:v>
                </c:pt>
                <c:pt idx="17">
                  <c:v>43118</c:v>
                </c:pt>
                <c:pt idx="18">
                  <c:v>43119</c:v>
                </c:pt>
                <c:pt idx="19">
                  <c:v>43120</c:v>
                </c:pt>
                <c:pt idx="20">
                  <c:v>43121</c:v>
                </c:pt>
                <c:pt idx="21">
                  <c:v>43122</c:v>
                </c:pt>
                <c:pt idx="22">
                  <c:v>43123</c:v>
                </c:pt>
                <c:pt idx="23">
                  <c:v>43124</c:v>
                </c:pt>
                <c:pt idx="24">
                  <c:v>43125</c:v>
                </c:pt>
                <c:pt idx="25">
                  <c:v>43126</c:v>
                </c:pt>
                <c:pt idx="26">
                  <c:v>43127</c:v>
                </c:pt>
                <c:pt idx="27">
                  <c:v>43128</c:v>
                </c:pt>
                <c:pt idx="28">
                  <c:v>43129</c:v>
                </c:pt>
                <c:pt idx="29">
                  <c:v>43130</c:v>
                </c:pt>
                <c:pt idx="30">
                  <c:v>43131</c:v>
                </c:pt>
                <c:pt idx="31">
                  <c:v>43132</c:v>
                </c:pt>
                <c:pt idx="32">
                  <c:v>43133</c:v>
                </c:pt>
                <c:pt idx="33">
                  <c:v>43134</c:v>
                </c:pt>
                <c:pt idx="34">
                  <c:v>43135</c:v>
                </c:pt>
                <c:pt idx="35">
                  <c:v>43136</c:v>
                </c:pt>
                <c:pt idx="36">
                  <c:v>43137</c:v>
                </c:pt>
                <c:pt idx="37">
                  <c:v>43138</c:v>
                </c:pt>
                <c:pt idx="38">
                  <c:v>43139</c:v>
                </c:pt>
                <c:pt idx="39">
                  <c:v>43140</c:v>
                </c:pt>
                <c:pt idx="40">
                  <c:v>43141</c:v>
                </c:pt>
                <c:pt idx="41">
                  <c:v>43142</c:v>
                </c:pt>
                <c:pt idx="42">
                  <c:v>43143</c:v>
                </c:pt>
                <c:pt idx="43">
                  <c:v>43144</c:v>
                </c:pt>
                <c:pt idx="44">
                  <c:v>43145</c:v>
                </c:pt>
                <c:pt idx="45">
                  <c:v>43146</c:v>
                </c:pt>
                <c:pt idx="46">
                  <c:v>43147</c:v>
                </c:pt>
                <c:pt idx="47">
                  <c:v>43148</c:v>
                </c:pt>
                <c:pt idx="48">
                  <c:v>43149</c:v>
                </c:pt>
                <c:pt idx="49">
                  <c:v>43150</c:v>
                </c:pt>
                <c:pt idx="50">
                  <c:v>43151</c:v>
                </c:pt>
                <c:pt idx="51">
                  <c:v>43152</c:v>
                </c:pt>
                <c:pt idx="52">
                  <c:v>43153</c:v>
                </c:pt>
                <c:pt idx="53">
                  <c:v>43154</c:v>
                </c:pt>
                <c:pt idx="54">
                  <c:v>43155</c:v>
                </c:pt>
                <c:pt idx="55">
                  <c:v>43156</c:v>
                </c:pt>
                <c:pt idx="56">
                  <c:v>43157</c:v>
                </c:pt>
                <c:pt idx="57">
                  <c:v>43158</c:v>
                </c:pt>
                <c:pt idx="58">
                  <c:v>43159</c:v>
                </c:pt>
                <c:pt idx="59">
                  <c:v>43160</c:v>
                </c:pt>
                <c:pt idx="60">
                  <c:v>43161</c:v>
                </c:pt>
                <c:pt idx="61">
                  <c:v>43162</c:v>
                </c:pt>
                <c:pt idx="62">
                  <c:v>43163</c:v>
                </c:pt>
                <c:pt idx="63">
                  <c:v>43164</c:v>
                </c:pt>
                <c:pt idx="64">
                  <c:v>43165</c:v>
                </c:pt>
                <c:pt idx="65">
                  <c:v>43166</c:v>
                </c:pt>
                <c:pt idx="66">
                  <c:v>43167</c:v>
                </c:pt>
                <c:pt idx="67">
                  <c:v>43168</c:v>
                </c:pt>
                <c:pt idx="68">
                  <c:v>43169</c:v>
                </c:pt>
                <c:pt idx="69">
                  <c:v>43170</c:v>
                </c:pt>
                <c:pt idx="70">
                  <c:v>43171</c:v>
                </c:pt>
                <c:pt idx="71">
                  <c:v>43172</c:v>
                </c:pt>
                <c:pt idx="72">
                  <c:v>43173</c:v>
                </c:pt>
                <c:pt idx="73">
                  <c:v>43174</c:v>
                </c:pt>
                <c:pt idx="74">
                  <c:v>43175</c:v>
                </c:pt>
                <c:pt idx="75">
                  <c:v>43176</c:v>
                </c:pt>
                <c:pt idx="76">
                  <c:v>43177</c:v>
                </c:pt>
                <c:pt idx="77">
                  <c:v>43178</c:v>
                </c:pt>
                <c:pt idx="78">
                  <c:v>43179</c:v>
                </c:pt>
                <c:pt idx="79">
                  <c:v>43180</c:v>
                </c:pt>
                <c:pt idx="80">
                  <c:v>43181</c:v>
                </c:pt>
                <c:pt idx="81">
                  <c:v>43182</c:v>
                </c:pt>
                <c:pt idx="82">
                  <c:v>43183</c:v>
                </c:pt>
                <c:pt idx="83">
                  <c:v>43184</c:v>
                </c:pt>
                <c:pt idx="84">
                  <c:v>43185</c:v>
                </c:pt>
                <c:pt idx="85">
                  <c:v>43186</c:v>
                </c:pt>
                <c:pt idx="86">
                  <c:v>43187</c:v>
                </c:pt>
                <c:pt idx="87">
                  <c:v>43188</c:v>
                </c:pt>
                <c:pt idx="88">
                  <c:v>43189</c:v>
                </c:pt>
                <c:pt idx="89">
                  <c:v>43190</c:v>
                </c:pt>
                <c:pt idx="90">
                  <c:v>43191</c:v>
                </c:pt>
                <c:pt idx="91">
                  <c:v>43192</c:v>
                </c:pt>
                <c:pt idx="92">
                  <c:v>43193</c:v>
                </c:pt>
                <c:pt idx="93">
                  <c:v>43194</c:v>
                </c:pt>
                <c:pt idx="94">
                  <c:v>43195</c:v>
                </c:pt>
                <c:pt idx="95">
                  <c:v>43196</c:v>
                </c:pt>
                <c:pt idx="96">
                  <c:v>43197</c:v>
                </c:pt>
                <c:pt idx="97">
                  <c:v>43198</c:v>
                </c:pt>
                <c:pt idx="98">
                  <c:v>43199</c:v>
                </c:pt>
                <c:pt idx="99">
                  <c:v>43200</c:v>
                </c:pt>
                <c:pt idx="100">
                  <c:v>43201</c:v>
                </c:pt>
                <c:pt idx="101">
                  <c:v>43202</c:v>
                </c:pt>
                <c:pt idx="102">
                  <c:v>43203</c:v>
                </c:pt>
                <c:pt idx="103">
                  <c:v>43204</c:v>
                </c:pt>
                <c:pt idx="104">
                  <c:v>43205</c:v>
                </c:pt>
                <c:pt idx="105">
                  <c:v>43206</c:v>
                </c:pt>
                <c:pt idx="106">
                  <c:v>43207</c:v>
                </c:pt>
                <c:pt idx="107">
                  <c:v>43208</c:v>
                </c:pt>
                <c:pt idx="108">
                  <c:v>43209</c:v>
                </c:pt>
                <c:pt idx="109">
                  <c:v>43210</c:v>
                </c:pt>
                <c:pt idx="110">
                  <c:v>43211</c:v>
                </c:pt>
                <c:pt idx="111">
                  <c:v>43212</c:v>
                </c:pt>
                <c:pt idx="112">
                  <c:v>43213</c:v>
                </c:pt>
                <c:pt idx="113">
                  <c:v>43214</c:v>
                </c:pt>
                <c:pt idx="114">
                  <c:v>43215</c:v>
                </c:pt>
                <c:pt idx="115">
                  <c:v>43216</c:v>
                </c:pt>
                <c:pt idx="116">
                  <c:v>43217</c:v>
                </c:pt>
                <c:pt idx="117">
                  <c:v>43218</c:v>
                </c:pt>
                <c:pt idx="118">
                  <c:v>43219</c:v>
                </c:pt>
                <c:pt idx="119">
                  <c:v>43220</c:v>
                </c:pt>
                <c:pt idx="120">
                  <c:v>43221</c:v>
                </c:pt>
                <c:pt idx="121">
                  <c:v>43222</c:v>
                </c:pt>
                <c:pt idx="122">
                  <c:v>43223</c:v>
                </c:pt>
                <c:pt idx="123">
                  <c:v>43224</c:v>
                </c:pt>
                <c:pt idx="124">
                  <c:v>43225</c:v>
                </c:pt>
                <c:pt idx="125">
                  <c:v>43226</c:v>
                </c:pt>
                <c:pt idx="126">
                  <c:v>43227</c:v>
                </c:pt>
                <c:pt idx="127">
                  <c:v>43228</c:v>
                </c:pt>
                <c:pt idx="128">
                  <c:v>43229</c:v>
                </c:pt>
                <c:pt idx="129">
                  <c:v>43230</c:v>
                </c:pt>
                <c:pt idx="130">
                  <c:v>43231</c:v>
                </c:pt>
                <c:pt idx="131">
                  <c:v>43232</c:v>
                </c:pt>
                <c:pt idx="132">
                  <c:v>43233</c:v>
                </c:pt>
                <c:pt idx="133">
                  <c:v>43234</c:v>
                </c:pt>
                <c:pt idx="134">
                  <c:v>43235</c:v>
                </c:pt>
                <c:pt idx="135">
                  <c:v>43236</c:v>
                </c:pt>
                <c:pt idx="136">
                  <c:v>43237</c:v>
                </c:pt>
                <c:pt idx="137">
                  <c:v>43238</c:v>
                </c:pt>
                <c:pt idx="138">
                  <c:v>43239</c:v>
                </c:pt>
                <c:pt idx="139">
                  <c:v>43240</c:v>
                </c:pt>
                <c:pt idx="140">
                  <c:v>43241</c:v>
                </c:pt>
                <c:pt idx="141">
                  <c:v>43242</c:v>
                </c:pt>
                <c:pt idx="142">
                  <c:v>43243</c:v>
                </c:pt>
                <c:pt idx="143">
                  <c:v>43244</c:v>
                </c:pt>
                <c:pt idx="144">
                  <c:v>43245</c:v>
                </c:pt>
                <c:pt idx="145">
                  <c:v>43246</c:v>
                </c:pt>
                <c:pt idx="146">
                  <c:v>43247</c:v>
                </c:pt>
                <c:pt idx="147">
                  <c:v>43248</c:v>
                </c:pt>
                <c:pt idx="148">
                  <c:v>43249</c:v>
                </c:pt>
                <c:pt idx="149">
                  <c:v>43250</c:v>
                </c:pt>
                <c:pt idx="150">
                  <c:v>43251</c:v>
                </c:pt>
                <c:pt idx="151">
                  <c:v>43252</c:v>
                </c:pt>
                <c:pt idx="152">
                  <c:v>43253</c:v>
                </c:pt>
                <c:pt idx="153">
                  <c:v>43254</c:v>
                </c:pt>
                <c:pt idx="154">
                  <c:v>43255</c:v>
                </c:pt>
                <c:pt idx="155">
                  <c:v>43256</c:v>
                </c:pt>
                <c:pt idx="156">
                  <c:v>43257</c:v>
                </c:pt>
                <c:pt idx="157">
                  <c:v>43258</c:v>
                </c:pt>
                <c:pt idx="158">
                  <c:v>43259</c:v>
                </c:pt>
                <c:pt idx="159">
                  <c:v>43260</c:v>
                </c:pt>
                <c:pt idx="160">
                  <c:v>43261</c:v>
                </c:pt>
                <c:pt idx="161">
                  <c:v>43262</c:v>
                </c:pt>
                <c:pt idx="162">
                  <c:v>43263</c:v>
                </c:pt>
                <c:pt idx="163">
                  <c:v>43264</c:v>
                </c:pt>
                <c:pt idx="164">
                  <c:v>43265</c:v>
                </c:pt>
                <c:pt idx="165">
                  <c:v>43266</c:v>
                </c:pt>
                <c:pt idx="166">
                  <c:v>43267</c:v>
                </c:pt>
                <c:pt idx="167">
                  <c:v>43268</c:v>
                </c:pt>
                <c:pt idx="168">
                  <c:v>43269</c:v>
                </c:pt>
                <c:pt idx="169">
                  <c:v>43270</c:v>
                </c:pt>
                <c:pt idx="170">
                  <c:v>43271</c:v>
                </c:pt>
                <c:pt idx="171">
                  <c:v>43272</c:v>
                </c:pt>
                <c:pt idx="172">
                  <c:v>43273</c:v>
                </c:pt>
                <c:pt idx="173">
                  <c:v>43274</c:v>
                </c:pt>
                <c:pt idx="174">
                  <c:v>43275</c:v>
                </c:pt>
                <c:pt idx="175">
                  <c:v>43276</c:v>
                </c:pt>
                <c:pt idx="176">
                  <c:v>43277</c:v>
                </c:pt>
                <c:pt idx="177">
                  <c:v>43278</c:v>
                </c:pt>
                <c:pt idx="178">
                  <c:v>43279</c:v>
                </c:pt>
                <c:pt idx="179">
                  <c:v>43280</c:v>
                </c:pt>
                <c:pt idx="180">
                  <c:v>43281</c:v>
                </c:pt>
                <c:pt idx="181">
                  <c:v>43282</c:v>
                </c:pt>
                <c:pt idx="182">
                  <c:v>43283</c:v>
                </c:pt>
                <c:pt idx="183">
                  <c:v>43284</c:v>
                </c:pt>
                <c:pt idx="184">
                  <c:v>43285</c:v>
                </c:pt>
                <c:pt idx="185">
                  <c:v>43286</c:v>
                </c:pt>
                <c:pt idx="186">
                  <c:v>43287</c:v>
                </c:pt>
                <c:pt idx="187">
                  <c:v>43288</c:v>
                </c:pt>
                <c:pt idx="188">
                  <c:v>43289</c:v>
                </c:pt>
                <c:pt idx="189">
                  <c:v>43290</c:v>
                </c:pt>
                <c:pt idx="190">
                  <c:v>43291</c:v>
                </c:pt>
                <c:pt idx="191">
                  <c:v>43292</c:v>
                </c:pt>
                <c:pt idx="192">
                  <c:v>43293</c:v>
                </c:pt>
                <c:pt idx="193">
                  <c:v>43294</c:v>
                </c:pt>
                <c:pt idx="194">
                  <c:v>43295</c:v>
                </c:pt>
                <c:pt idx="195">
                  <c:v>43296</c:v>
                </c:pt>
                <c:pt idx="196">
                  <c:v>43297</c:v>
                </c:pt>
                <c:pt idx="197">
                  <c:v>43298</c:v>
                </c:pt>
                <c:pt idx="198">
                  <c:v>43299</c:v>
                </c:pt>
                <c:pt idx="199">
                  <c:v>43300</c:v>
                </c:pt>
                <c:pt idx="200">
                  <c:v>43301</c:v>
                </c:pt>
                <c:pt idx="201">
                  <c:v>43302</c:v>
                </c:pt>
                <c:pt idx="202">
                  <c:v>43303</c:v>
                </c:pt>
                <c:pt idx="203">
                  <c:v>43304</c:v>
                </c:pt>
                <c:pt idx="204">
                  <c:v>43305</c:v>
                </c:pt>
                <c:pt idx="205">
                  <c:v>43306</c:v>
                </c:pt>
                <c:pt idx="206">
                  <c:v>43307</c:v>
                </c:pt>
                <c:pt idx="207">
                  <c:v>43308</c:v>
                </c:pt>
                <c:pt idx="208">
                  <c:v>43309</c:v>
                </c:pt>
                <c:pt idx="209">
                  <c:v>43310</c:v>
                </c:pt>
                <c:pt idx="210">
                  <c:v>43311</c:v>
                </c:pt>
                <c:pt idx="211">
                  <c:v>43312</c:v>
                </c:pt>
                <c:pt idx="212">
                  <c:v>43313</c:v>
                </c:pt>
                <c:pt idx="213">
                  <c:v>43314</c:v>
                </c:pt>
                <c:pt idx="214">
                  <c:v>43315</c:v>
                </c:pt>
                <c:pt idx="215">
                  <c:v>43316</c:v>
                </c:pt>
                <c:pt idx="216">
                  <c:v>43317</c:v>
                </c:pt>
                <c:pt idx="217">
                  <c:v>43318</c:v>
                </c:pt>
                <c:pt idx="218">
                  <c:v>43319</c:v>
                </c:pt>
                <c:pt idx="219">
                  <c:v>43320</c:v>
                </c:pt>
                <c:pt idx="220">
                  <c:v>43321</c:v>
                </c:pt>
                <c:pt idx="221">
                  <c:v>43322</c:v>
                </c:pt>
                <c:pt idx="222">
                  <c:v>43323</c:v>
                </c:pt>
                <c:pt idx="223">
                  <c:v>43324</c:v>
                </c:pt>
                <c:pt idx="224">
                  <c:v>43325</c:v>
                </c:pt>
                <c:pt idx="225">
                  <c:v>43326</c:v>
                </c:pt>
                <c:pt idx="226">
                  <c:v>43327</c:v>
                </c:pt>
                <c:pt idx="227">
                  <c:v>43328</c:v>
                </c:pt>
                <c:pt idx="228">
                  <c:v>43329</c:v>
                </c:pt>
                <c:pt idx="229">
                  <c:v>43330</c:v>
                </c:pt>
                <c:pt idx="230">
                  <c:v>43331</c:v>
                </c:pt>
                <c:pt idx="231">
                  <c:v>43332</c:v>
                </c:pt>
                <c:pt idx="232">
                  <c:v>43333</c:v>
                </c:pt>
                <c:pt idx="233">
                  <c:v>43334</c:v>
                </c:pt>
                <c:pt idx="234">
                  <c:v>43335</c:v>
                </c:pt>
                <c:pt idx="235">
                  <c:v>43336</c:v>
                </c:pt>
                <c:pt idx="236">
                  <c:v>43337</c:v>
                </c:pt>
                <c:pt idx="237">
                  <c:v>43338</c:v>
                </c:pt>
                <c:pt idx="238">
                  <c:v>43339</c:v>
                </c:pt>
                <c:pt idx="239">
                  <c:v>43340</c:v>
                </c:pt>
                <c:pt idx="240">
                  <c:v>43341</c:v>
                </c:pt>
                <c:pt idx="241">
                  <c:v>43342</c:v>
                </c:pt>
                <c:pt idx="242">
                  <c:v>43343</c:v>
                </c:pt>
                <c:pt idx="243">
                  <c:v>43344</c:v>
                </c:pt>
                <c:pt idx="244">
                  <c:v>43345</c:v>
                </c:pt>
                <c:pt idx="245">
                  <c:v>43346</c:v>
                </c:pt>
                <c:pt idx="246">
                  <c:v>43347</c:v>
                </c:pt>
                <c:pt idx="247">
                  <c:v>43348</c:v>
                </c:pt>
                <c:pt idx="248">
                  <c:v>43349</c:v>
                </c:pt>
                <c:pt idx="249">
                  <c:v>43350</c:v>
                </c:pt>
                <c:pt idx="250">
                  <c:v>43351</c:v>
                </c:pt>
                <c:pt idx="251">
                  <c:v>43352</c:v>
                </c:pt>
                <c:pt idx="252">
                  <c:v>43353</c:v>
                </c:pt>
                <c:pt idx="253">
                  <c:v>43354</c:v>
                </c:pt>
                <c:pt idx="254">
                  <c:v>43355</c:v>
                </c:pt>
                <c:pt idx="255">
                  <c:v>43356</c:v>
                </c:pt>
                <c:pt idx="256">
                  <c:v>43357</c:v>
                </c:pt>
                <c:pt idx="257">
                  <c:v>43358</c:v>
                </c:pt>
                <c:pt idx="258">
                  <c:v>43359</c:v>
                </c:pt>
                <c:pt idx="259">
                  <c:v>43360</c:v>
                </c:pt>
                <c:pt idx="260">
                  <c:v>43361</c:v>
                </c:pt>
                <c:pt idx="261">
                  <c:v>43362</c:v>
                </c:pt>
                <c:pt idx="262">
                  <c:v>43363</c:v>
                </c:pt>
                <c:pt idx="263">
                  <c:v>43364</c:v>
                </c:pt>
                <c:pt idx="264">
                  <c:v>43365</c:v>
                </c:pt>
                <c:pt idx="265">
                  <c:v>43366</c:v>
                </c:pt>
                <c:pt idx="266">
                  <c:v>43367</c:v>
                </c:pt>
                <c:pt idx="267">
                  <c:v>43368</c:v>
                </c:pt>
                <c:pt idx="268">
                  <c:v>43369</c:v>
                </c:pt>
                <c:pt idx="269">
                  <c:v>43370</c:v>
                </c:pt>
                <c:pt idx="270">
                  <c:v>43371</c:v>
                </c:pt>
                <c:pt idx="271">
                  <c:v>43372</c:v>
                </c:pt>
                <c:pt idx="272">
                  <c:v>43373</c:v>
                </c:pt>
                <c:pt idx="273">
                  <c:v>43374</c:v>
                </c:pt>
                <c:pt idx="274">
                  <c:v>43375</c:v>
                </c:pt>
                <c:pt idx="275">
                  <c:v>43376</c:v>
                </c:pt>
                <c:pt idx="276">
                  <c:v>43377</c:v>
                </c:pt>
                <c:pt idx="277">
                  <c:v>43378</c:v>
                </c:pt>
                <c:pt idx="278">
                  <c:v>43379</c:v>
                </c:pt>
                <c:pt idx="279">
                  <c:v>43380</c:v>
                </c:pt>
                <c:pt idx="280">
                  <c:v>43381</c:v>
                </c:pt>
                <c:pt idx="281">
                  <c:v>43382</c:v>
                </c:pt>
                <c:pt idx="282">
                  <c:v>43383</c:v>
                </c:pt>
                <c:pt idx="283">
                  <c:v>43384</c:v>
                </c:pt>
                <c:pt idx="284">
                  <c:v>43385</c:v>
                </c:pt>
                <c:pt idx="285">
                  <c:v>43386</c:v>
                </c:pt>
                <c:pt idx="286">
                  <c:v>43387</c:v>
                </c:pt>
                <c:pt idx="287">
                  <c:v>43388</c:v>
                </c:pt>
                <c:pt idx="288">
                  <c:v>43389</c:v>
                </c:pt>
                <c:pt idx="289">
                  <c:v>43390</c:v>
                </c:pt>
                <c:pt idx="290">
                  <c:v>43391</c:v>
                </c:pt>
                <c:pt idx="291">
                  <c:v>43392</c:v>
                </c:pt>
                <c:pt idx="292">
                  <c:v>43393</c:v>
                </c:pt>
                <c:pt idx="293">
                  <c:v>43394</c:v>
                </c:pt>
                <c:pt idx="294">
                  <c:v>43395</c:v>
                </c:pt>
                <c:pt idx="295">
                  <c:v>43396</c:v>
                </c:pt>
                <c:pt idx="296">
                  <c:v>43397</c:v>
                </c:pt>
                <c:pt idx="297">
                  <c:v>43398</c:v>
                </c:pt>
                <c:pt idx="298">
                  <c:v>43399</c:v>
                </c:pt>
                <c:pt idx="299">
                  <c:v>43400</c:v>
                </c:pt>
                <c:pt idx="300">
                  <c:v>43401</c:v>
                </c:pt>
                <c:pt idx="301">
                  <c:v>43402</c:v>
                </c:pt>
                <c:pt idx="302">
                  <c:v>43403</c:v>
                </c:pt>
                <c:pt idx="303">
                  <c:v>43404</c:v>
                </c:pt>
                <c:pt idx="304">
                  <c:v>43405</c:v>
                </c:pt>
                <c:pt idx="305">
                  <c:v>43406</c:v>
                </c:pt>
                <c:pt idx="306">
                  <c:v>43407</c:v>
                </c:pt>
                <c:pt idx="307">
                  <c:v>43408</c:v>
                </c:pt>
                <c:pt idx="308">
                  <c:v>43409</c:v>
                </c:pt>
                <c:pt idx="309">
                  <c:v>43410</c:v>
                </c:pt>
                <c:pt idx="310">
                  <c:v>43411</c:v>
                </c:pt>
                <c:pt idx="311">
                  <c:v>43412</c:v>
                </c:pt>
                <c:pt idx="312">
                  <c:v>43413</c:v>
                </c:pt>
                <c:pt idx="313">
                  <c:v>43414</c:v>
                </c:pt>
                <c:pt idx="314">
                  <c:v>43415</c:v>
                </c:pt>
                <c:pt idx="315">
                  <c:v>43416</c:v>
                </c:pt>
                <c:pt idx="316">
                  <c:v>43417</c:v>
                </c:pt>
                <c:pt idx="317">
                  <c:v>43418</c:v>
                </c:pt>
                <c:pt idx="318">
                  <c:v>43419</c:v>
                </c:pt>
                <c:pt idx="319">
                  <c:v>43420</c:v>
                </c:pt>
                <c:pt idx="320">
                  <c:v>43421</c:v>
                </c:pt>
                <c:pt idx="321">
                  <c:v>43422</c:v>
                </c:pt>
                <c:pt idx="322">
                  <c:v>43423</c:v>
                </c:pt>
                <c:pt idx="323">
                  <c:v>43424</c:v>
                </c:pt>
                <c:pt idx="324">
                  <c:v>43425</c:v>
                </c:pt>
                <c:pt idx="325">
                  <c:v>43426</c:v>
                </c:pt>
                <c:pt idx="326">
                  <c:v>43427</c:v>
                </c:pt>
                <c:pt idx="327">
                  <c:v>43428</c:v>
                </c:pt>
                <c:pt idx="328">
                  <c:v>43429</c:v>
                </c:pt>
                <c:pt idx="329">
                  <c:v>43430</c:v>
                </c:pt>
                <c:pt idx="330">
                  <c:v>43431</c:v>
                </c:pt>
                <c:pt idx="331">
                  <c:v>43432</c:v>
                </c:pt>
                <c:pt idx="332">
                  <c:v>43433</c:v>
                </c:pt>
                <c:pt idx="333">
                  <c:v>43434</c:v>
                </c:pt>
                <c:pt idx="334">
                  <c:v>43435</c:v>
                </c:pt>
                <c:pt idx="335">
                  <c:v>43436</c:v>
                </c:pt>
                <c:pt idx="336">
                  <c:v>43437</c:v>
                </c:pt>
                <c:pt idx="337">
                  <c:v>43438</c:v>
                </c:pt>
                <c:pt idx="338">
                  <c:v>43439</c:v>
                </c:pt>
                <c:pt idx="339">
                  <c:v>43440</c:v>
                </c:pt>
                <c:pt idx="340">
                  <c:v>43441</c:v>
                </c:pt>
                <c:pt idx="341">
                  <c:v>43442</c:v>
                </c:pt>
                <c:pt idx="342">
                  <c:v>43443</c:v>
                </c:pt>
                <c:pt idx="343">
                  <c:v>43444</c:v>
                </c:pt>
                <c:pt idx="344">
                  <c:v>43445</c:v>
                </c:pt>
                <c:pt idx="345">
                  <c:v>43446</c:v>
                </c:pt>
                <c:pt idx="346">
                  <c:v>43447</c:v>
                </c:pt>
                <c:pt idx="347">
                  <c:v>43448</c:v>
                </c:pt>
                <c:pt idx="348">
                  <c:v>43449</c:v>
                </c:pt>
                <c:pt idx="349">
                  <c:v>43450</c:v>
                </c:pt>
                <c:pt idx="350">
                  <c:v>43451</c:v>
                </c:pt>
                <c:pt idx="351">
                  <c:v>43452</c:v>
                </c:pt>
                <c:pt idx="352">
                  <c:v>43453</c:v>
                </c:pt>
                <c:pt idx="353">
                  <c:v>43454</c:v>
                </c:pt>
                <c:pt idx="354">
                  <c:v>43455</c:v>
                </c:pt>
                <c:pt idx="355">
                  <c:v>43456</c:v>
                </c:pt>
                <c:pt idx="356">
                  <c:v>43457</c:v>
                </c:pt>
                <c:pt idx="357">
                  <c:v>43458</c:v>
                </c:pt>
                <c:pt idx="358">
                  <c:v>43459</c:v>
                </c:pt>
                <c:pt idx="359">
                  <c:v>43460</c:v>
                </c:pt>
                <c:pt idx="360">
                  <c:v>43461</c:v>
                </c:pt>
                <c:pt idx="361">
                  <c:v>43462</c:v>
                </c:pt>
                <c:pt idx="362">
                  <c:v>43463</c:v>
                </c:pt>
                <c:pt idx="363">
                  <c:v>43464</c:v>
                </c:pt>
                <c:pt idx="364">
                  <c:v>43465</c:v>
                </c:pt>
                <c:pt idx="365">
                  <c:v>43466</c:v>
                </c:pt>
                <c:pt idx="366">
                  <c:v>43467</c:v>
                </c:pt>
                <c:pt idx="367">
                  <c:v>43468</c:v>
                </c:pt>
                <c:pt idx="368">
                  <c:v>43469</c:v>
                </c:pt>
                <c:pt idx="369">
                  <c:v>43470</c:v>
                </c:pt>
                <c:pt idx="370">
                  <c:v>43471</c:v>
                </c:pt>
                <c:pt idx="371">
                  <c:v>43472</c:v>
                </c:pt>
                <c:pt idx="372">
                  <c:v>43473</c:v>
                </c:pt>
                <c:pt idx="373">
                  <c:v>43474</c:v>
                </c:pt>
                <c:pt idx="374">
                  <c:v>43475</c:v>
                </c:pt>
                <c:pt idx="375">
                  <c:v>43476</c:v>
                </c:pt>
                <c:pt idx="376">
                  <c:v>43477</c:v>
                </c:pt>
                <c:pt idx="377">
                  <c:v>43478</c:v>
                </c:pt>
                <c:pt idx="378">
                  <c:v>43479</c:v>
                </c:pt>
                <c:pt idx="379">
                  <c:v>43480</c:v>
                </c:pt>
                <c:pt idx="380">
                  <c:v>43481</c:v>
                </c:pt>
                <c:pt idx="381">
                  <c:v>43482</c:v>
                </c:pt>
                <c:pt idx="382">
                  <c:v>43483</c:v>
                </c:pt>
                <c:pt idx="383">
                  <c:v>43484</c:v>
                </c:pt>
                <c:pt idx="384">
                  <c:v>43485</c:v>
                </c:pt>
                <c:pt idx="385">
                  <c:v>43486</c:v>
                </c:pt>
                <c:pt idx="386">
                  <c:v>43487</c:v>
                </c:pt>
                <c:pt idx="387">
                  <c:v>43488</c:v>
                </c:pt>
                <c:pt idx="388">
                  <c:v>43489</c:v>
                </c:pt>
                <c:pt idx="389">
                  <c:v>43490</c:v>
                </c:pt>
                <c:pt idx="390">
                  <c:v>43491</c:v>
                </c:pt>
                <c:pt idx="391">
                  <c:v>43492</c:v>
                </c:pt>
                <c:pt idx="392">
                  <c:v>43493</c:v>
                </c:pt>
                <c:pt idx="393">
                  <c:v>43494</c:v>
                </c:pt>
                <c:pt idx="394">
                  <c:v>43495</c:v>
                </c:pt>
                <c:pt idx="395">
                  <c:v>43496</c:v>
                </c:pt>
                <c:pt idx="396">
                  <c:v>43497</c:v>
                </c:pt>
                <c:pt idx="397">
                  <c:v>43498</c:v>
                </c:pt>
                <c:pt idx="398">
                  <c:v>43499</c:v>
                </c:pt>
                <c:pt idx="399">
                  <c:v>43500</c:v>
                </c:pt>
                <c:pt idx="400">
                  <c:v>43501</c:v>
                </c:pt>
                <c:pt idx="401">
                  <c:v>43502</c:v>
                </c:pt>
                <c:pt idx="402">
                  <c:v>43503</c:v>
                </c:pt>
                <c:pt idx="403">
                  <c:v>43504</c:v>
                </c:pt>
                <c:pt idx="404">
                  <c:v>43505</c:v>
                </c:pt>
                <c:pt idx="405">
                  <c:v>43506</c:v>
                </c:pt>
                <c:pt idx="406">
                  <c:v>43507</c:v>
                </c:pt>
                <c:pt idx="407">
                  <c:v>43508</c:v>
                </c:pt>
                <c:pt idx="408">
                  <c:v>43509</c:v>
                </c:pt>
                <c:pt idx="409">
                  <c:v>43510</c:v>
                </c:pt>
                <c:pt idx="410">
                  <c:v>43511</c:v>
                </c:pt>
                <c:pt idx="411">
                  <c:v>43512</c:v>
                </c:pt>
                <c:pt idx="412">
                  <c:v>43513</c:v>
                </c:pt>
                <c:pt idx="413">
                  <c:v>43514</c:v>
                </c:pt>
                <c:pt idx="414">
                  <c:v>43515</c:v>
                </c:pt>
                <c:pt idx="415">
                  <c:v>43516</c:v>
                </c:pt>
                <c:pt idx="416">
                  <c:v>43517</c:v>
                </c:pt>
                <c:pt idx="417">
                  <c:v>43518</c:v>
                </c:pt>
                <c:pt idx="418">
                  <c:v>43519</c:v>
                </c:pt>
                <c:pt idx="419">
                  <c:v>43520</c:v>
                </c:pt>
                <c:pt idx="420">
                  <c:v>43521</c:v>
                </c:pt>
                <c:pt idx="421">
                  <c:v>43522</c:v>
                </c:pt>
                <c:pt idx="422">
                  <c:v>43523</c:v>
                </c:pt>
                <c:pt idx="423">
                  <c:v>43524</c:v>
                </c:pt>
                <c:pt idx="424">
                  <c:v>43525</c:v>
                </c:pt>
                <c:pt idx="425">
                  <c:v>43526</c:v>
                </c:pt>
                <c:pt idx="426">
                  <c:v>43527</c:v>
                </c:pt>
                <c:pt idx="427">
                  <c:v>43528</c:v>
                </c:pt>
                <c:pt idx="428">
                  <c:v>43529</c:v>
                </c:pt>
                <c:pt idx="429">
                  <c:v>43530</c:v>
                </c:pt>
                <c:pt idx="430">
                  <c:v>43531</c:v>
                </c:pt>
                <c:pt idx="431">
                  <c:v>43532</c:v>
                </c:pt>
                <c:pt idx="432">
                  <c:v>43533</c:v>
                </c:pt>
                <c:pt idx="433">
                  <c:v>43534</c:v>
                </c:pt>
                <c:pt idx="434">
                  <c:v>43535</c:v>
                </c:pt>
                <c:pt idx="435">
                  <c:v>43536</c:v>
                </c:pt>
                <c:pt idx="436">
                  <c:v>43537</c:v>
                </c:pt>
                <c:pt idx="437">
                  <c:v>43538</c:v>
                </c:pt>
                <c:pt idx="438">
                  <c:v>43539</c:v>
                </c:pt>
                <c:pt idx="439">
                  <c:v>43540</c:v>
                </c:pt>
                <c:pt idx="440">
                  <c:v>43541</c:v>
                </c:pt>
                <c:pt idx="441">
                  <c:v>43542</c:v>
                </c:pt>
                <c:pt idx="442">
                  <c:v>43543</c:v>
                </c:pt>
                <c:pt idx="443">
                  <c:v>43544</c:v>
                </c:pt>
                <c:pt idx="444">
                  <c:v>43545</c:v>
                </c:pt>
                <c:pt idx="445">
                  <c:v>43546</c:v>
                </c:pt>
                <c:pt idx="446">
                  <c:v>43547</c:v>
                </c:pt>
                <c:pt idx="447">
                  <c:v>43548</c:v>
                </c:pt>
                <c:pt idx="448">
                  <c:v>43549</c:v>
                </c:pt>
                <c:pt idx="449">
                  <c:v>43550</c:v>
                </c:pt>
                <c:pt idx="450">
                  <c:v>43551</c:v>
                </c:pt>
                <c:pt idx="451">
                  <c:v>43552</c:v>
                </c:pt>
                <c:pt idx="452">
                  <c:v>43553</c:v>
                </c:pt>
                <c:pt idx="453">
                  <c:v>43554</c:v>
                </c:pt>
                <c:pt idx="454">
                  <c:v>43555</c:v>
                </c:pt>
                <c:pt idx="455">
                  <c:v>43556</c:v>
                </c:pt>
                <c:pt idx="456">
                  <c:v>43557</c:v>
                </c:pt>
                <c:pt idx="457">
                  <c:v>43558</c:v>
                </c:pt>
                <c:pt idx="458">
                  <c:v>43559</c:v>
                </c:pt>
                <c:pt idx="459">
                  <c:v>43560</c:v>
                </c:pt>
                <c:pt idx="460">
                  <c:v>43561</c:v>
                </c:pt>
                <c:pt idx="461">
                  <c:v>43562</c:v>
                </c:pt>
                <c:pt idx="462">
                  <c:v>43563</c:v>
                </c:pt>
                <c:pt idx="463">
                  <c:v>43564</c:v>
                </c:pt>
                <c:pt idx="464">
                  <c:v>43565</c:v>
                </c:pt>
                <c:pt idx="465">
                  <c:v>43566</c:v>
                </c:pt>
                <c:pt idx="466">
                  <c:v>43567</c:v>
                </c:pt>
                <c:pt idx="467">
                  <c:v>43568</c:v>
                </c:pt>
                <c:pt idx="468">
                  <c:v>43569</c:v>
                </c:pt>
                <c:pt idx="469">
                  <c:v>43570</c:v>
                </c:pt>
                <c:pt idx="470">
                  <c:v>43571</c:v>
                </c:pt>
                <c:pt idx="471">
                  <c:v>43572</c:v>
                </c:pt>
                <c:pt idx="472">
                  <c:v>43573</c:v>
                </c:pt>
                <c:pt idx="473">
                  <c:v>43574</c:v>
                </c:pt>
                <c:pt idx="474">
                  <c:v>43575</c:v>
                </c:pt>
                <c:pt idx="475">
                  <c:v>43576</c:v>
                </c:pt>
              </c:numCache>
            </c:numRef>
          </c:cat>
          <c:val>
            <c:numRef>
              <c:f>Sheet3!$G$367:$G$842</c:f>
              <c:numCache>
                <c:formatCode>General</c:formatCode>
                <c:ptCount val="476"/>
                <c:pt idx="0">
                  <c:v>37.4</c:v>
                </c:pt>
                <c:pt idx="1">
                  <c:v>37.49</c:v>
                </c:pt>
                <c:pt idx="2">
                  <c:v>37.64</c:v>
                </c:pt>
                <c:pt idx="3">
                  <c:v>37.799999999999997</c:v>
                </c:pt>
                <c:pt idx="4">
                  <c:v>37.69</c:v>
                </c:pt>
                <c:pt idx="5">
                  <c:v>37.64</c:v>
                </c:pt>
                <c:pt idx="6">
                  <c:v>37.61</c:v>
                </c:pt>
                <c:pt idx="7">
                  <c:v>37.6</c:v>
                </c:pt>
                <c:pt idx="8">
                  <c:v>37.6</c:v>
                </c:pt>
                <c:pt idx="9">
                  <c:v>37.619999999999997</c:v>
                </c:pt>
                <c:pt idx="10">
                  <c:v>37.619999999999997</c:v>
                </c:pt>
                <c:pt idx="11">
                  <c:v>37.6</c:v>
                </c:pt>
                <c:pt idx="12">
                  <c:v>37.6</c:v>
                </c:pt>
                <c:pt idx="13">
                  <c:v>37.57</c:v>
                </c:pt>
                <c:pt idx="14">
                  <c:v>37.54</c:v>
                </c:pt>
                <c:pt idx="15">
                  <c:v>37.51</c:v>
                </c:pt>
                <c:pt idx="16">
                  <c:v>37.49</c:v>
                </c:pt>
                <c:pt idx="17">
                  <c:v>37.46</c:v>
                </c:pt>
                <c:pt idx="18">
                  <c:v>37.44</c:v>
                </c:pt>
                <c:pt idx="19">
                  <c:v>37.43</c:v>
                </c:pt>
                <c:pt idx="20">
                  <c:v>37.44</c:v>
                </c:pt>
                <c:pt idx="21">
                  <c:v>37.43</c:v>
                </c:pt>
                <c:pt idx="22">
                  <c:v>37.43</c:v>
                </c:pt>
                <c:pt idx="23">
                  <c:v>37.43</c:v>
                </c:pt>
                <c:pt idx="24">
                  <c:v>37.39</c:v>
                </c:pt>
                <c:pt idx="25">
                  <c:v>37.369999999999997</c:v>
                </c:pt>
                <c:pt idx="26">
                  <c:v>37.36</c:v>
                </c:pt>
                <c:pt idx="27">
                  <c:v>37.369999999999997</c:v>
                </c:pt>
                <c:pt idx="28">
                  <c:v>37.590000000000003</c:v>
                </c:pt>
                <c:pt idx="29">
                  <c:v>37.58</c:v>
                </c:pt>
                <c:pt idx="30">
                  <c:v>37.49</c:v>
                </c:pt>
                <c:pt idx="31">
                  <c:v>37.46</c:v>
                </c:pt>
                <c:pt idx="32">
                  <c:v>37.44</c:v>
                </c:pt>
                <c:pt idx="33">
                  <c:v>37.42</c:v>
                </c:pt>
                <c:pt idx="34">
                  <c:v>37.43</c:v>
                </c:pt>
                <c:pt idx="35">
                  <c:v>37.619999999999997</c:v>
                </c:pt>
                <c:pt idx="36">
                  <c:v>37.56</c:v>
                </c:pt>
                <c:pt idx="37">
                  <c:v>37.5</c:v>
                </c:pt>
                <c:pt idx="38">
                  <c:v>37.479999999999997</c:v>
                </c:pt>
                <c:pt idx="39">
                  <c:v>37.46</c:v>
                </c:pt>
                <c:pt idx="40">
                  <c:v>37.44</c:v>
                </c:pt>
                <c:pt idx="41">
                  <c:v>37.42</c:v>
                </c:pt>
                <c:pt idx="42">
                  <c:v>37.4</c:v>
                </c:pt>
                <c:pt idx="43">
                  <c:v>37.39</c:v>
                </c:pt>
                <c:pt idx="44">
                  <c:v>37.380000000000003</c:v>
                </c:pt>
                <c:pt idx="45">
                  <c:v>37.369999999999997</c:v>
                </c:pt>
                <c:pt idx="46">
                  <c:v>37.36</c:v>
                </c:pt>
                <c:pt idx="47">
                  <c:v>37.340000000000003</c:v>
                </c:pt>
                <c:pt idx="48">
                  <c:v>37.33</c:v>
                </c:pt>
                <c:pt idx="49">
                  <c:v>37.31</c:v>
                </c:pt>
                <c:pt idx="50">
                  <c:v>37.299999999999997</c:v>
                </c:pt>
                <c:pt idx="51">
                  <c:v>37.29</c:v>
                </c:pt>
                <c:pt idx="52">
                  <c:v>37.270000000000003</c:v>
                </c:pt>
                <c:pt idx="53">
                  <c:v>37.26</c:v>
                </c:pt>
                <c:pt idx="54">
                  <c:v>37.24</c:v>
                </c:pt>
                <c:pt idx="55">
                  <c:v>37.229999999999997</c:v>
                </c:pt>
                <c:pt idx="56">
                  <c:v>37.22</c:v>
                </c:pt>
                <c:pt idx="57">
                  <c:v>37.19</c:v>
                </c:pt>
                <c:pt idx="58">
                  <c:v>37.18</c:v>
                </c:pt>
                <c:pt idx="59">
                  <c:v>37.17</c:v>
                </c:pt>
                <c:pt idx="60">
                  <c:v>37.15</c:v>
                </c:pt>
                <c:pt idx="61">
                  <c:v>37.11</c:v>
                </c:pt>
                <c:pt idx="62">
                  <c:v>37.08</c:v>
                </c:pt>
                <c:pt idx="63">
                  <c:v>37.06</c:v>
                </c:pt>
                <c:pt idx="64">
                  <c:v>37.049999999999997</c:v>
                </c:pt>
                <c:pt idx="65">
                  <c:v>37.049999999999997</c:v>
                </c:pt>
                <c:pt idx="66">
                  <c:v>37.04</c:v>
                </c:pt>
                <c:pt idx="67">
                  <c:v>37.020000000000003</c:v>
                </c:pt>
                <c:pt idx="68">
                  <c:v>37.01</c:v>
                </c:pt>
                <c:pt idx="69">
                  <c:v>37.03</c:v>
                </c:pt>
                <c:pt idx="70">
                  <c:v>37.06</c:v>
                </c:pt>
                <c:pt idx="71">
                  <c:v>37.049999999999997</c:v>
                </c:pt>
                <c:pt idx="72">
                  <c:v>37.03</c:v>
                </c:pt>
                <c:pt idx="73">
                  <c:v>37</c:v>
                </c:pt>
                <c:pt idx="74">
                  <c:v>36.979999999999997</c:v>
                </c:pt>
                <c:pt idx="75">
                  <c:v>36.96</c:v>
                </c:pt>
                <c:pt idx="76">
                  <c:v>36.950000000000003</c:v>
                </c:pt>
                <c:pt idx="77">
                  <c:v>36.94</c:v>
                </c:pt>
                <c:pt idx="78">
                  <c:v>36.94</c:v>
                </c:pt>
                <c:pt idx="79">
                  <c:v>36.96</c:v>
                </c:pt>
                <c:pt idx="80">
                  <c:v>36.94</c:v>
                </c:pt>
                <c:pt idx="81">
                  <c:v>36.9</c:v>
                </c:pt>
                <c:pt idx="82">
                  <c:v>36.869999999999997</c:v>
                </c:pt>
                <c:pt idx="83">
                  <c:v>36.840000000000003</c:v>
                </c:pt>
                <c:pt idx="84">
                  <c:v>36.82</c:v>
                </c:pt>
                <c:pt idx="85">
                  <c:v>36.81</c:v>
                </c:pt>
                <c:pt idx="86">
                  <c:v>36.79</c:v>
                </c:pt>
                <c:pt idx="87">
                  <c:v>36.78</c:v>
                </c:pt>
                <c:pt idx="88">
                  <c:v>36.770000000000003</c:v>
                </c:pt>
                <c:pt idx="89">
                  <c:v>36.78</c:v>
                </c:pt>
                <c:pt idx="90">
                  <c:v>36.79</c:v>
                </c:pt>
                <c:pt idx="91">
                  <c:v>36.79</c:v>
                </c:pt>
                <c:pt idx="92">
                  <c:v>36.79</c:v>
                </c:pt>
                <c:pt idx="93">
                  <c:v>36.78</c:v>
                </c:pt>
                <c:pt idx="94">
                  <c:v>36.76</c:v>
                </c:pt>
                <c:pt idx="95">
                  <c:v>36.74</c:v>
                </c:pt>
                <c:pt idx="96">
                  <c:v>36.729999999999997</c:v>
                </c:pt>
                <c:pt idx="97">
                  <c:v>36.729999999999997</c:v>
                </c:pt>
                <c:pt idx="98">
                  <c:v>36.729999999999997</c:v>
                </c:pt>
                <c:pt idx="99">
                  <c:v>36.770000000000003</c:v>
                </c:pt>
                <c:pt idx="100">
                  <c:v>36.869999999999997</c:v>
                </c:pt>
                <c:pt idx="101">
                  <c:v>37.07</c:v>
                </c:pt>
                <c:pt idx="102">
                  <c:v>36.99</c:v>
                </c:pt>
                <c:pt idx="103">
                  <c:v>36.909999999999997</c:v>
                </c:pt>
                <c:pt idx="104">
                  <c:v>36.85</c:v>
                </c:pt>
                <c:pt idx="105">
                  <c:v>36.81</c:v>
                </c:pt>
                <c:pt idx="106">
                  <c:v>36.770000000000003</c:v>
                </c:pt>
                <c:pt idx="107">
                  <c:v>36.74</c:v>
                </c:pt>
                <c:pt idx="108">
                  <c:v>36.71</c:v>
                </c:pt>
                <c:pt idx="109">
                  <c:v>36.700000000000003</c:v>
                </c:pt>
                <c:pt idx="110">
                  <c:v>36.700000000000003</c:v>
                </c:pt>
                <c:pt idx="111">
                  <c:v>36.729999999999997</c:v>
                </c:pt>
                <c:pt idx="112">
                  <c:v>36.770000000000003</c:v>
                </c:pt>
                <c:pt idx="113">
                  <c:v>36.770000000000003</c:v>
                </c:pt>
                <c:pt idx="114">
                  <c:v>36.76</c:v>
                </c:pt>
                <c:pt idx="115">
                  <c:v>36.75</c:v>
                </c:pt>
                <c:pt idx="116">
                  <c:v>36.79</c:v>
                </c:pt>
                <c:pt idx="117">
                  <c:v>36.83</c:v>
                </c:pt>
                <c:pt idx="118">
                  <c:v>36.78</c:v>
                </c:pt>
                <c:pt idx="119">
                  <c:v>36.72</c:v>
                </c:pt>
                <c:pt idx="120">
                  <c:v>36.69</c:v>
                </c:pt>
                <c:pt idx="121">
                  <c:v>36.659999999999997</c:v>
                </c:pt>
                <c:pt idx="122">
                  <c:v>36.630000000000003</c:v>
                </c:pt>
                <c:pt idx="123">
                  <c:v>36.61</c:v>
                </c:pt>
                <c:pt idx="124">
                  <c:v>36.590000000000003</c:v>
                </c:pt>
                <c:pt idx="125">
                  <c:v>36.58</c:v>
                </c:pt>
                <c:pt idx="126">
                  <c:v>36.57</c:v>
                </c:pt>
                <c:pt idx="127">
                  <c:v>36.549999999999997</c:v>
                </c:pt>
                <c:pt idx="128">
                  <c:v>36.520000000000003</c:v>
                </c:pt>
                <c:pt idx="129">
                  <c:v>36.479999999999997</c:v>
                </c:pt>
                <c:pt idx="130">
                  <c:v>36.46</c:v>
                </c:pt>
                <c:pt idx="131">
                  <c:v>36.44</c:v>
                </c:pt>
                <c:pt idx="132">
                  <c:v>36.47</c:v>
                </c:pt>
                <c:pt idx="133">
                  <c:v>36.659999999999997</c:v>
                </c:pt>
                <c:pt idx="134">
                  <c:v>36.79</c:v>
                </c:pt>
                <c:pt idx="135">
                  <c:v>37.01</c:v>
                </c:pt>
                <c:pt idx="136">
                  <c:v>37.549999999999997</c:v>
                </c:pt>
                <c:pt idx="137">
                  <c:v>37.58</c:v>
                </c:pt>
                <c:pt idx="138">
                  <c:v>37.71</c:v>
                </c:pt>
                <c:pt idx="139">
                  <c:v>37.840000000000003</c:v>
                </c:pt>
                <c:pt idx="140">
                  <c:v>37.94</c:v>
                </c:pt>
                <c:pt idx="141">
                  <c:v>37.96</c:v>
                </c:pt>
                <c:pt idx="142">
                  <c:v>37.92</c:v>
                </c:pt>
                <c:pt idx="143">
                  <c:v>37.78</c:v>
                </c:pt>
                <c:pt idx="144">
                  <c:v>37.909999999999997</c:v>
                </c:pt>
                <c:pt idx="145">
                  <c:v>38.26</c:v>
                </c:pt>
                <c:pt idx="146">
                  <c:v>38.130000000000003</c:v>
                </c:pt>
                <c:pt idx="147">
                  <c:v>38.08</c:v>
                </c:pt>
                <c:pt idx="148">
                  <c:v>38.08</c:v>
                </c:pt>
                <c:pt idx="149">
                  <c:v>38.42</c:v>
                </c:pt>
                <c:pt idx="150">
                  <c:v>38.340000000000003</c:v>
                </c:pt>
                <c:pt idx="151">
                  <c:v>38.92</c:v>
                </c:pt>
                <c:pt idx="152">
                  <c:v>38.69</c:v>
                </c:pt>
                <c:pt idx="153">
                  <c:v>38.380000000000003</c:v>
                </c:pt>
                <c:pt idx="154">
                  <c:v>38.200000000000003</c:v>
                </c:pt>
                <c:pt idx="155">
                  <c:v>38.090000000000003</c:v>
                </c:pt>
                <c:pt idx="156">
                  <c:v>38.1</c:v>
                </c:pt>
                <c:pt idx="157">
                  <c:v>38.15</c:v>
                </c:pt>
                <c:pt idx="158">
                  <c:v>38.86</c:v>
                </c:pt>
                <c:pt idx="159">
                  <c:v>39.49</c:v>
                </c:pt>
                <c:pt idx="160">
                  <c:v>39.520000000000003</c:v>
                </c:pt>
                <c:pt idx="161">
                  <c:v>39.24</c:v>
                </c:pt>
                <c:pt idx="162">
                  <c:v>39.01</c:v>
                </c:pt>
                <c:pt idx="163">
                  <c:v>39.93</c:v>
                </c:pt>
                <c:pt idx="164">
                  <c:v>39.51</c:v>
                </c:pt>
                <c:pt idx="165">
                  <c:v>39.44</c:v>
                </c:pt>
                <c:pt idx="166">
                  <c:v>40.47</c:v>
                </c:pt>
                <c:pt idx="167">
                  <c:v>39.86</c:v>
                </c:pt>
                <c:pt idx="168">
                  <c:v>39.36</c:v>
                </c:pt>
                <c:pt idx="169">
                  <c:v>38.94</c:v>
                </c:pt>
                <c:pt idx="170">
                  <c:v>38.69</c:v>
                </c:pt>
                <c:pt idx="171">
                  <c:v>38.57</c:v>
                </c:pt>
                <c:pt idx="172">
                  <c:v>38.81</c:v>
                </c:pt>
                <c:pt idx="173">
                  <c:v>38.950000000000003</c:v>
                </c:pt>
                <c:pt idx="174">
                  <c:v>38.65</c:v>
                </c:pt>
                <c:pt idx="175">
                  <c:v>38.5</c:v>
                </c:pt>
                <c:pt idx="176">
                  <c:v>38.380000000000003</c:v>
                </c:pt>
                <c:pt idx="177">
                  <c:v>38.29</c:v>
                </c:pt>
                <c:pt idx="178">
                  <c:v>38.26</c:v>
                </c:pt>
                <c:pt idx="179">
                  <c:v>38.4</c:v>
                </c:pt>
                <c:pt idx="180">
                  <c:v>38.67</c:v>
                </c:pt>
                <c:pt idx="181">
                  <c:v>39.04</c:v>
                </c:pt>
                <c:pt idx="182">
                  <c:v>38.92</c:v>
                </c:pt>
                <c:pt idx="183">
                  <c:v>38.68</c:v>
                </c:pt>
                <c:pt idx="184">
                  <c:v>38.57</c:v>
                </c:pt>
                <c:pt idx="185">
                  <c:v>38.51</c:v>
                </c:pt>
                <c:pt idx="186">
                  <c:v>38.61</c:v>
                </c:pt>
                <c:pt idx="187">
                  <c:v>38.69</c:v>
                </c:pt>
                <c:pt idx="188">
                  <c:v>38.729999999999997</c:v>
                </c:pt>
                <c:pt idx="189">
                  <c:v>38.65</c:v>
                </c:pt>
                <c:pt idx="190">
                  <c:v>38.69</c:v>
                </c:pt>
                <c:pt idx="191">
                  <c:v>38.6</c:v>
                </c:pt>
                <c:pt idx="192">
                  <c:v>38.409999999999997</c:v>
                </c:pt>
                <c:pt idx="193">
                  <c:v>38.28</c:v>
                </c:pt>
                <c:pt idx="194">
                  <c:v>38.25</c:v>
                </c:pt>
                <c:pt idx="195">
                  <c:v>38.200000000000003</c:v>
                </c:pt>
                <c:pt idx="196">
                  <c:v>38.119999999999997</c:v>
                </c:pt>
                <c:pt idx="197">
                  <c:v>38.049999999999997</c:v>
                </c:pt>
                <c:pt idx="198">
                  <c:v>38.03</c:v>
                </c:pt>
                <c:pt idx="199">
                  <c:v>38.08</c:v>
                </c:pt>
                <c:pt idx="200">
                  <c:v>38.06</c:v>
                </c:pt>
                <c:pt idx="201">
                  <c:v>38.07</c:v>
                </c:pt>
                <c:pt idx="202">
                  <c:v>38.1</c:v>
                </c:pt>
                <c:pt idx="203">
                  <c:v>38.700000000000003</c:v>
                </c:pt>
                <c:pt idx="204">
                  <c:v>39.159999999999997</c:v>
                </c:pt>
                <c:pt idx="205">
                  <c:v>39.020000000000003</c:v>
                </c:pt>
                <c:pt idx="206">
                  <c:v>39.04</c:v>
                </c:pt>
                <c:pt idx="207">
                  <c:v>38.86</c:v>
                </c:pt>
                <c:pt idx="208">
                  <c:v>38.700000000000003</c:v>
                </c:pt>
                <c:pt idx="209">
                  <c:v>38.61</c:v>
                </c:pt>
                <c:pt idx="210">
                  <c:v>38.700000000000003</c:v>
                </c:pt>
                <c:pt idx="211">
                  <c:v>39.51</c:v>
                </c:pt>
                <c:pt idx="212">
                  <c:v>39.47</c:v>
                </c:pt>
                <c:pt idx="213">
                  <c:v>38.979999999999997</c:v>
                </c:pt>
                <c:pt idx="214">
                  <c:v>38.79</c:v>
                </c:pt>
                <c:pt idx="215">
                  <c:v>38.950000000000003</c:v>
                </c:pt>
                <c:pt idx="216">
                  <c:v>38.64</c:v>
                </c:pt>
                <c:pt idx="217">
                  <c:v>38.43</c:v>
                </c:pt>
                <c:pt idx="218">
                  <c:v>38.299999999999997</c:v>
                </c:pt>
                <c:pt idx="219">
                  <c:v>38.229999999999997</c:v>
                </c:pt>
                <c:pt idx="220">
                  <c:v>38.21</c:v>
                </c:pt>
                <c:pt idx="221">
                  <c:v>38.26</c:v>
                </c:pt>
                <c:pt idx="222">
                  <c:v>38.369999999999997</c:v>
                </c:pt>
                <c:pt idx="223">
                  <c:v>38.47</c:v>
                </c:pt>
                <c:pt idx="224">
                  <c:v>38.39</c:v>
                </c:pt>
                <c:pt idx="225">
                  <c:v>38.270000000000003</c:v>
                </c:pt>
                <c:pt idx="226">
                  <c:v>38.24</c:v>
                </c:pt>
                <c:pt idx="227">
                  <c:v>38.17</c:v>
                </c:pt>
                <c:pt idx="228">
                  <c:v>38.08</c:v>
                </c:pt>
                <c:pt idx="229">
                  <c:v>38</c:v>
                </c:pt>
                <c:pt idx="230">
                  <c:v>37.99</c:v>
                </c:pt>
                <c:pt idx="231">
                  <c:v>37.99</c:v>
                </c:pt>
                <c:pt idx="232">
                  <c:v>37.97</c:v>
                </c:pt>
                <c:pt idx="233">
                  <c:v>38</c:v>
                </c:pt>
                <c:pt idx="234">
                  <c:v>38.020000000000003</c:v>
                </c:pt>
                <c:pt idx="235">
                  <c:v>38.07</c:v>
                </c:pt>
                <c:pt idx="236">
                  <c:v>38.39</c:v>
                </c:pt>
                <c:pt idx="237">
                  <c:v>38.340000000000003</c:v>
                </c:pt>
                <c:pt idx="238">
                  <c:v>38.18</c:v>
                </c:pt>
                <c:pt idx="239">
                  <c:v>38.11</c:v>
                </c:pt>
                <c:pt idx="240">
                  <c:v>38.14</c:v>
                </c:pt>
                <c:pt idx="241">
                  <c:v>38.24</c:v>
                </c:pt>
                <c:pt idx="242">
                  <c:v>38.270000000000003</c:v>
                </c:pt>
                <c:pt idx="243">
                  <c:v>38.18</c:v>
                </c:pt>
                <c:pt idx="244">
                  <c:v>38.130000000000003</c:v>
                </c:pt>
                <c:pt idx="245">
                  <c:v>38.200000000000003</c:v>
                </c:pt>
                <c:pt idx="246">
                  <c:v>38.33</c:v>
                </c:pt>
                <c:pt idx="247">
                  <c:v>38.28</c:v>
                </c:pt>
                <c:pt idx="248">
                  <c:v>38.19</c:v>
                </c:pt>
                <c:pt idx="249">
                  <c:v>38.19</c:v>
                </c:pt>
                <c:pt idx="250">
                  <c:v>38.22</c:v>
                </c:pt>
                <c:pt idx="251">
                  <c:v>38.28</c:v>
                </c:pt>
                <c:pt idx="252">
                  <c:v>38.159999999999997</c:v>
                </c:pt>
                <c:pt idx="253">
                  <c:v>38.1</c:v>
                </c:pt>
                <c:pt idx="254">
                  <c:v>38.06</c:v>
                </c:pt>
                <c:pt idx="255">
                  <c:v>38.049999999999997</c:v>
                </c:pt>
                <c:pt idx="256">
                  <c:v>38.020000000000003</c:v>
                </c:pt>
                <c:pt idx="257">
                  <c:v>37.950000000000003</c:v>
                </c:pt>
                <c:pt idx="258">
                  <c:v>37.89</c:v>
                </c:pt>
                <c:pt idx="259">
                  <c:v>37.840000000000003</c:v>
                </c:pt>
                <c:pt idx="260">
                  <c:v>37.78</c:v>
                </c:pt>
                <c:pt idx="261">
                  <c:v>37.72</c:v>
                </c:pt>
                <c:pt idx="262">
                  <c:v>37.770000000000003</c:v>
                </c:pt>
                <c:pt idx="263">
                  <c:v>37.74</c:v>
                </c:pt>
                <c:pt idx="264">
                  <c:v>37.69</c:v>
                </c:pt>
                <c:pt idx="265">
                  <c:v>37.83</c:v>
                </c:pt>
                <c:pt idx="266">
                  <c:v>37.97</c:v>
                </c:pt>
                <c:pt idx="267">
                  <c:v>37.869999999999997</c:v>
                </c:pt>
                <c:pt idx="268">
                  <c:v>37.79</c:v>
                </c:pt>
                <c:pt idx="269">
                  <c:v>37.700000000000003</c:v>
                </c:pt>
                <c:pt idx="270">
                  <c:v>37.64</c:v>
                </c:pt>
                <c:pt idx="271">
                  <c:v>37.58</c:v>
                </c:pt>
                <c:pt idx="272">
                  <c:v>37.5</c:v>
                </c:pt>
                <c:pt idx="273">
                  <c:v>37.47</c:v>
                </c:pt>
                <c:pt idx="274">
                  <c:v>37.450000000000003</c:v>
                </c:pt>
                <c:pt idx="275">
                  <c:v>37.4</c:v>
                </c:pt>
                <c:pt idx="276">
                  <c:v>37.39</c:v>
                </c:pt>
                <c:pt idx="277">
                  <c:v>37.39</c:v>
                </c:pt>
                <c:pt idx="278">
                  <c:v>37.31</c:v>
                </c:pt>
                <c:pt idx="279">
                  <c:v>37.28</c:v>
                </c:pt>
                <c:pt idx="280">
                  <c:v>37.35</c:v>
                </c:pt>
                <c:pt idx="281">
                  <c:v>37.51</c:v>
                </c:pt>
                <c:pt idx="282">
                  <c:v>37.42</c:v>
                </c:pt>
                <c:pt idx="283">
                  <c:v>37.53</c:v>
                </c:pt>
                <c:pt idx="284">
                  <c:v>37.799999999999997</c:v>
                </c:pt>
                <c:pt idx="285">
                  <c:v>37.630000000000003</c:v>
                </c:pt>
                <c:pt idx="286">
                  <c:v>37.520000000000003</c:v>
                </c:pt>
                <c:pt idx="287">
                  <c:v>37.450000000000003</c:v>
                </c:pt>
                <c:pt idx="288">
                  <c:v>37.39</c:v>
                </c:pt>
                <c:pt idx="289">
                  <c:v>37.33</c:v>
                </c:pt>
                <c:pt idx="290">
                  <c:v>37.270000000000003</c:v>
                </c:pt>
                <c:pt idx="291">
                  <c:v>37.24</c:v>
                </c:pt>
                <c:pt idx="292">
                  <c:v>37.270000000000003</c:v>
                </c:pt>
                <c:pt idx="293">
                  <c:v>37.26</c:v>
                </c:pt>
                <c:pt idx="294">
                  <c:v>37.21</c:v>
                </c:pt>
                <c:pt idx="295">
                  <c:v>37.17</c:v>
                </c:pt>
                <c:pt idx="296">
                  <c:v>37.15</c:v>
                </c:pt>
                <c:pt idx="297">
                  <c:v>37.15</c:v>
                </c:pt>
                <c:pt idx="298">
                  <c:v>37.21</c:v>
                </c:pt>
                <c:pt idx="299">
                  <c:v>37.19</c:v>
                </c:pt>
                <c:pt idx="300">
                  <c:v>37.14</c:v>
                </c:pt>
                <c:pt idx="301">
                  <c:v>37.1</c:v>
                </c:pt>
                <c:pt idx="302">
                  <c:v>37.08</c:v>
                </c:pt>
                <c:pt idx="303">
                  <c:v>37.06</c:v>
                </c:pt>
                <c:pt idx="304">
                  <c:v>37.03</c:v>
                </c:pt>
                <c:pt idx="305">
                  <c:v>37.049999999999997</c:v>
                </c:pt>
                <c:pt idx="306">
                  <c:v>37.130000000000003</c:v>
                </c:pt>
                <c:pt idx="307">
                  <c:v>37.21</c:v>
                </c:pt>
                <c:pt idx="308">
                  <c:v>37.340000000000003</c:v>
                </c:pt>
                <c:pt idx="309">
                  <c:v>37.299999999999997</c:v>
                </c:pt>
                <c:pt idx="310">
                  <c:v>37.229999999999997</c:v>
                </c:pt>
                <c:pt idx="311">
                  <c:v>37.200000000000003</c:v>
                </c:pt>
                <c:pt idx="312">
                  <c:v>37.159999999999997</c:v>
                </c:pt>
                <c:pt idx="313">
                  <c:v>37.14</c:v>
                </c:pt>
                <c:pt idx="314">
                  <c:v>37.119999999999997</c:v>
                </c:pt>
                <c:pt idx="315">
                  <c:v>37.159999999999997</c:v>
                </c:pt>
                <c:pt idx="316">
                  <c:v>37.28</c:v>
                </c:pt>
                <c:pt idx="317">
                  <c:v>37.25</c:v>
                </c:pt>
                <c:pt idx="318">
                  <c:v>37.21</c:v>
                </c:pt>
                <c:pt idx="319">
                  <c:v>37.18</c:v>
                </c:pt>
                <c:pt idx="320">
                  <c:v>37.15</c:v>
                </c:pt>
                <c:pt idx="321">
                  <c:v>37.119999999999997</c:v>
                </c:pt>
                <c:pt idx="322">
                  <c:v>37.130000000000003</c:v>
                </c:pt>
                <c:pt idx="323">
                  <c:v>37.19</c:v>
                </c:pt>
                <c:pt idx="324">
                  <c:v>37.19</c:v>
                </c:pt>
                <c:pt idx="325">
                  <c:v>37.14</c:v>
                </c:pt>
                <c:pt idx="326">
                  <c:v>37.11</c:v>
                </c:pt>
                <c:pt idx="327">
                  <c:v>37.090000000000003</c:v>
                </c:pt>
                <c:pt idx="328">
                  <c:v>37.07</c:v>
                </c:pt>
                <c:pt idx="329">
                  <c:v>37.07</c:v>
                </c:pt>
                <c:pt idx="330">
                  <c:v>37.18</c:v>
                </c:pt>
                <c:pt idx="331">
                  <c:v>37.19</c:v>
                </c:pt>
                <c:pt idx="332">
                  <c:v>37.130000000000003</c:v>
                </c:pt>
                <c:pt idx="333">
                  <c:v>37.11</c:v>
                </c:pt>
                <c:pt idx="334">
                  <c:v>37.1</c:v>
                </c:pt>
                <c:pt idx="335">
                  <c:v>37.090000000000003</c:v>
                </c:pt>
                <c:pt idx="336">
                  <c:v>37.07</c:v>
                </c:pt>
                <c:pt idx="337">
                  <c:v>37.11</c:v>
                </c:pt>
                <c:pt idx="338">
                  <c:v>37.21</c:v>
                </c:pt>
                <c:pt idx="339">
                  <c:v>37.18</c:v>
                </c:pt>
                <c:pt idx="340">
                  <c:v>37.14</c:v>
                </c:pt>
                <c:pt idx="341">
                  <c:v>37.119999999999997</c:v>
                </c:pt>
                <c:pt idx="342">
                  <c:v>37.19</c:v>
                </c:pt>
                <c:pt idx="343">
                  <c:v>37.39</c:v>
                </c:pt>
                <c:pt idx="344">
                  <c:v>37.33</c:v>
                </c:pt>
                <c:pt idx="345">
                  <c:v>37.270000000000003</c:v>
                </c:pt>
                <c:pt idx="346">
                  <c:v>37.25</c:v>
                </c:pt>
                <c:pt idx="347">
                  <c:v>37.24</c:v>
                </c:pt>
                <c:pt idx="348">
                  <c:v>37.51</c:v>
                </c:pt>
                <c:pt idx="349">
                  <c:v>37.56</c:v>
                </c:pt>
                <c:pt idx="350">
                  <c:v>37.44</c:v>
                </c:pt>
                <c:pt idx="351">
                  <c:v>37.4</c:v>
                </c:pt>
                <c:pt idx="352">
                  <c:v>37.369999999999997</c:v>
                </c:pt>
                <c:pt idx="353">
                  <c:v>37.57</c:v>
                </c:pt>
                <c:pt idx="354">
                  <c:v>37.86</c:v>
                </c:pt>
                <c:pt idx="355">
                  <c:v>37.69</c:v>
                </c:pt>
                <c:pt idx="356">
                  <c:v>37.6</c:v>
                </c:pt>
                <c:pt idx="357">
                  <c:v>37.549999999999997</c:v>
                </c:pt>
                <c:pt idx="358">
                  <c:v>37.53</c:v>
                </c:pt>
                <c:pt idx="359">
                  <c:v>37.520000000000003</c:v>
                </c:pt>
                <c:pt idx="360">
                  <c:v>37.51</c:v>
                </c:pt>
                <c:pt idx="361">
                  <c:v>37.5</c:v>
                </c:pt>
                <c:pt idx="362">
                  <c:v>37.479999999999997</c:v>
                </c:pt>
                <c:pt idx="363">
                  <c:v>37.47</c:v>
                </c:pt>
                <c:pt idx="364">
                  <c:v>37.450000000000003</c:v>
                </c:pt>
                <c:pt idx="365">
                  <c:v>37.43</c:v>
                </c:pt>
                <c:pt idx="366">
                  <c:v>37.42</c:v>
                </c:pt>
                <c:pt idx="367">
                  <c:v>37.42</c:v>
                </c:pt>
                <c:pt idx="368">
                  <c:v>37.42</c:v>
                </c:pt>
                <c:pt idx="369">
                  <c:v>37.58</c:v>
                </c:pt>
                <c:pt idx="370">
                  <c:v>37.5</c:v>
                </c:pt>
                <c:pt idx="371">
                  <c:v>37.44</c:v>
                </c:pt>
                <c:pt idx="372">
                  <c:v>37.409999999999997</c:v>
                </c:pt>
                <c:pt idx="373">
                  <c:v>37.39</c:v>
                </c:pt>
                <c:pt idx="374">
                  <c:v>37.369999999999997</c:v>
                </c:pt>
                <c:pt idx="375">
                  <c:v>37.35</c:v>
                </c:pt>
                <c:pt idx="376">
                  <c:v>37.340000000000003</c:v>
                </c:pt>
                <c:pt idx="377">
                  <c:v>37.340000000000003</c:v>
                </c:pt>
                <c:pt idx="378">
                  <c:v>37.32</c:v>
                </c:pt>
                <c:pt idx="379">
                  <c:v>37.31</c:v>
                </c:pt>
                <c:pt idx="380">
                  <c:v>37.299999999999997</c:v>
                </c:pt>
                <c:pt idx="381">
                  <c:v>37.29</c:v>
                </c:pt>
                <c:pt idx="382">
                  <c:v>37.29</c:v>
                </c:pt>
                <c:pt idx="383">
                  <c:v>37.28</c:v>
                </c:pt>
                <c:pt idx="384">
                  <c:v>37.270000000000003</c:v>
                </c:pt>
                <c:pt idx="385">
                  <c:v>37.26</c:v>
                </c:pt>
                <c:pt idx="386">
                  <c:v>37.25</c:v>
                </c:pt>
                <c:pt idx="387">
                  <c:v>37.25</c:v>
                </c:pt>
                <c:pt idx="388">
                  <c:v>37.43</c:v>
                </c:pt>
                <c:pt idx="389">
                  <c:v>37.64</c:v>
                </c:pt>
                <c:pt idx="390">
                  <c:v>37.51</c:v>
                </c:pt>
                <c:pt idx="391">
                  <c:v>37.76</c:v>
                </c:pt>
                <c:pt idx="392">
                  <c:v>38.340000000000003</c:v>
                </c:pt>
                <c:pt idx="393">
                  <c:v>38.090000000000003</c:v>
                </c:pt>
                <c:pt idx="394">
                  <c:v>38.020000000000003</c:v>
                </c:pt>
                <c:pt idx="395">
                  <c:v>37.96</c:v>
                </c:pt>
                <c:pt idx="396">
                  <c:v>37.94</c:v>
                </c:pt>
                <c:pt idx="397">
                  <c:v>37.93</c:v>
                </c:pt>
                <c:pt idx="398">
                  <c:v>37.909999999999997</c:v>
                </c:pt>
                <c:pt idx="399">
                  <c:v>37.880000000000003</c:v>
                </c:pt>
                <c:pt idx="400">
                  <c:v>37.840000000000003</c:v>
                </c:pt>
                <c:pt idx="401">
                  <c:v>37.79</c:v>
                </c:pt>
                <c:pt idx="402">
                  <c:v>37.74</c:v>
                </c:pt>
                <c:pt idx="403">
                  <c:v>37.700000000000003</c:v>
                </c:pt>
                <c:pt idx="404">
                  <c:v>37.68</c:v>
                </c:pt>
                <c:pt idx="405">
                  <c:v>37.9</c:v>
                </c:pt>
                <c:pt idx="406">
                  <c:v>38.06</c:v>
                </c:pt>
                <c:pt idx="407">
                  <c:v>38.03</c:v>
                </c:pt>
                <c:pt idx="408">
                  <c:v>38.229999999999997</c:v>
                </c:pt>
                <c:pt idx="409">
                  <c:v>38.340000000000003</c:v>
                </c:pt>
                <c:pt idx="410">
                  <c:v>38.229999999999997</c:v>
                </c:pt>
                <c:pt idx="411">
                  <c:v>38.130000000000003</c:v>
                </c:pt>
                <c:pt idx="412">
                  <c:v>38.07</c:v>
                </c:pt>
                <c:pt idx="413">
                  <c:v>38</c:v>
                </c:pt>
                <c:pt idx="414">
                  <c:v>37.950000000000003</c:v>
                </c:pt>
                <c:pt idx="415">
                  <c:v>37.92</c:v>
                </c:pt>
                <c:pt idx="416">
                  <c:v>37.89</c:v>
                </c:pt>
                <c:pt idx="417">
                  <c:v>37.85</c:v>
                </c:pt>
                <c:pt idx="418">
                  <c:v>37.82</c:v>
                </c:pt>
                <c:pt idx="419">
                  <c:v>37.78</c:v>
                </c:pt>
                <c:pt idx="420">
                  <c:v>37.71</c:v>
                </c:pt>
                <c:pt idx="421">
                  <c:v>37.659999999999997</c:v>
                </c:pt>
                <c:pt idx="422">
                  <c:v>37.71</c:v>
                </c:pt>
                <c:pt idx="423">
                  <c:v>37.83</c:v>
                </c:pt>
                <c:pt idx="424">
                  <c:v>37.86</c:v>
                </c:pt>
                <c:pt idx="425">
                  <c:v>37.83</c:v>
                </c:pt>
                <c:pt idx="426">
                  <c:v>37.770000000000003</c:v>
                </c:pt>
                <c:pt idx="427">
                  <c:v>37.74</c:v>
                </c:pt>
                <c:pt idx="428">
                  <c:v>37.74</c:v>
                </c:pt>
                <c:pt idx="429">
                  <c:v>37.75</c:v>
                </c:pt>
                <c:pt idx="430">
                  <c:v>37.67</c:v>
                </c:pt>
                <c:pt idx="431">
                  <c:v>37.630000000000003</c:v>
                </c:pt>
                <c:pt idx="432">
                  <c:v>37.590000000000003</c:v>
                </c:pt>
                <c:pt idx="433">
                  <c:v>37.54</c:v>
                </c:pt>
                <c:pt idx="434">
                  <c:v>37.5</c:v>
                </c:pt>
                <c:pt idx="435">
                  <c:v>37.46</c:v>
                </c:pt>
                <c:pt idx="436">
                  <c:v>37.44</c:v>
                </c:pt>
                <c:pt idx="437">
                  <c:v>37.39</c:v>
                </c:pt>
                <c:pt idx="438">
                  <c:v>37.36</c:v>
                </c:pt>
                <c:pt idx="439">
                  <c:v>37.35</c:v>
                </c:pt>
                <c:pt idx="440">
                  <c:v>37.409999999999997</c:v>
                </c:pt>
                <c:pt idx="441">
                  <c:v>37.450000000000003</c:v>
                </c:pt>
                <c:pt idx="442">
                  <c:v>37.6</c:v>
                </c:pt>
                <c:pt idx="443">
                  <c:v>37.71</c:v>
                </c:pt>
                <c:pt idx="444">
                  <c:v>37.61</c:v>
                </c:pt>
                <c:pt idx="445">
                  <c:v>37.51</c:v>
                </c:pt>
                <c:pt idx="446">
                  <c:v>37.44</c:v>
                </c:pt>
                <c:pt idx="447">
                  <c:v>37.39</c:v>
                </c:pt>
                <c:pt idx="448">
                  <c:v>37.35</c:v>
                </c:pt>
                <c:pt idx="449">
                  <c:v>37.299999999999997</c:v>
                </c:pt>
                <c:pt idx="450">
                  <c:v>37.28</c:v>
                </c:pt>
                <c:pt idx="451">
                  <c:v>37.28</c:v>
                </c:pt>
                <c:pt idx="452">
                  <c:v>37.229999999999997</c:v>
                </c:pt>
                <c:pt idx="453">
                  <c:v>37.200000000000003</c:v>
                </c:pt>
                <c:pt idx="454">
                  <c:v>37.17</c:v>
                </c:pt>
                <c:pt idx="455">
                  <c:v>37.14</c:v>
                </c:pt>
                <c:pt idx="456">
                  <c:v>37.159999999999997</c:v>
                </c:pt>
                <c:pt idx="457">
                  <c:v>37.159999999999997</c:v>
                </c:pt>
                <c:pt idx="458">
                  <c:v>37.119999999999997</c:v>
                </c:pt>
                <c:pt idx="459">
                  <c:v>37.07</c:v>
                </c:pt>
                <c:pt idx="460">
                  <c:v>37.04</c:v>
                </c:pt>
                <c:pt idx="461">
                  <c:v>37.01</c:v>
                </c:pt>
                <c:pt idx="462">
                  <c:v>37</c:v>
                </c:pt>
                <c:pt idx="463">
                  <c:v>37.090000000000003</c:v>
                </c:pt>
                <c:pt idx="464">
                  <c:v>37.11</c:v>
                </c:pt>
                <c:pt idx="465">
                  <c:v>37.090000000000003</c:v>
                </c:pt>
                <c:pt idx="466">
                  <c:v>37.049999999999997</c:v>
                </c:pt>
                <c:pt idx="467">
                  <c:v>37</c:v>
                </c:pt>
                <c:pt idx="468">
                  <c:v>36.96</c:v>
                </c:pt>
                <c:pt idx="469">
                  <c:v>36.97</c:v>
                </c:pt>
                <c:pt idx="470">
                  <c:v>36.92</c:v>
                </c:pt>
                <c:pt idx="471">
                  <c:v>36.869999999999997</c:v>
                </c:pt>
                <c:pt idx="472">
                  <c:v>36.840000000000003</c:v>
                </c:pt>
                <c:pt idx="473">
                  <c:v>36.840000000000003</c:v>
                </c:pt>
                <c:pt idx="474">
                  <c:v>36.880000000000003</c:v>
                </c:pt>
                <c:pt idx="475">
                  <c:v>36.94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C0-4C20-9E46-D20EA008B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0471912"/>
        <c:axId val="790467976"/>
      </c:lineChart>
      <c:dateAx>
        <c:axId val="79047191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0467976"/>
        <c:crosses val="autoZero"/>
        <c:auto val="1"/>
        <c:lblOffset val="100"/>
        <c:baseTimeUnit val="days"/>
      </c:dateAx>
      <c:valAx>
        <c:axId val="790467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0471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0" i="0" baseline="0">
                <a:effectLst/>
              </a:rPr>
              <a:t>Discharge (cu ft/sec)</a:t>
            </a:r>
            <a:endParaRPr lang="en-US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Sheet4!$E$357:$E$832</c:f>
              <c:numCache>
                <c:formatCode>m/d/yyyy</c:formatCode>
                <c:ptCount val="476"/>
                <c:pt idx="0">
                  <c:v>43101</c:v>
                </c:pt>
                <c:pt idx="1">
                  <c:v>43102</c:v>
                </c:pt>
                <c:pt idx="2">
                  <c:v>43103</c:v>
                </c:pt>
                <c:pt idx="3">
                  <c:v>43104</c:v>
                </c:pt>
                <c:pt idx="4">
                  <c:v>43105</c:v>
                </c:pt>
                <c:pt idx="5">
                  <c:v>43106</c:v>
                </c:pt>
                <c:pt idx="6">
                  <c:v>43107</c:v>
                </c:pt>
                <c:pt idx="7">
                  <c:v>43108</c:v>
                </c:pt>
                <c:pt idx="8">
                  <c:v>43109</c:v>
                </c:pt>
                <c:pt idx="9">
                  <c:v>43110</c:v>
                </c:pt>
                <c:pt idx="10">
                  <c:v>43111</c:v>
                </c:pt>
                <c:pt idx="11">
                  <c:v>43112</c:v>
                </c:pt>
                <c:pt idx="12">
                  <c:v>43113</c:v>
                </c:pt>
                <c:pt idx="13">
                  <c:v>43114</c:v>
                </c:pt>
                <c:pt idx="14">
                  <c:v>43115</c:v>
                </c:pt>
                <c:pt idx="15">
                  <c:v>43116</c:v>
                </c:pt>
                <c:pt idx="16">
                  <c:v>43117</c:v>
                </c:pt>
                <c:pt idx="17">
                  <c:v>43118</c:v>
                </c:pt>
                <c:pt idx="18">
                  <c:v>43119</c:v>
                </c:pt>
                <c:pt idx="19">
                  <c:v>43120</c:v>
                </c:pt>
                <c:pt idx="20">
                  <c:v>43121</c:v>
                </c:pt>
                <c:pt idx="21">
                  <c:v>43122</c:v>
                </c:pt>
                <c:pt idx="22">
                  <c:v>43123</c:v>
                </c:pt>
                <c:pt idx="23">
                  <c:v>43124</c:v>
                </c:pt>
                <c:pt idx="24">
                  <c:v>43125</c:v>
                </c:pt>
                <c:pt idx="25">
                  <c:v>43126</c:v>
                </c:pt>
                <c:pt idx="26">
                  <c:v>43127</c:v>
                </c:pt>
                <c:pt idx="27">
                  <c:v>43128</c:v>
                </c:pt>
                <c:pt idx="28">
                  <c:v>43129</c:v>
                </c:pt>
                <c:pt idx="29">
                  <c:v>43130</c:v>
                </c:pt>
                <c:pt idx="30">
                  <c:v>43131</c:v>
                </c:pt>
                <c:pt idx="31">
                  <c:v>43132</c:v>
                </c:pt>
                <c:pt idx="32">
                  <c:v>43133</c:v>
                </c:pt>
                <c:pt idx="33">
                  <c:v>43134</c:v>
                </c:pt>
                <c:pt idx="34">
                  <c:v>43135</c:v>
                </c:pt>
                <c:pt idx="35">
                  <c:v>43136</c:v>
                </c:pt>
                <c:pt idx="36">
                  <c:v>43137</c:v>
                </c:pt>
                <c:pt idx="37">
                  <c:v>43138</c:v>
                </c:pt>
                <c:pt idx="38">
                  <c:v>43139</c:v>
                </c:pt>
                <c:pt idx="39">
                  <c:v>43140</c:v>
                </c:pt>
                <c:pt idx="40">
                  <c:v>43141</c:v>
                </c:pt>
                <c:pt idx="41">
                  <c:v>43142</c:v>
                </c:pt>
                <c:pt idx="42">
                  <c:v>43143</c:v>
                </c:pt>
                <c:pt idx="43">
                  <c:v>43144</c:v>
                </c:pt>
                <c:pt idx="44">
                  <c:v>43145</c:v>
                </c:pt>
                <c:pt idx="45">
                  <c:v>43146</c:v>
                </c:pt>
                <c:pt idx="46">
                  <c:v>43147</c:v>
                </c:pt>
                <c:pt idx="47">
                  <c:v>43148</c:v>
                </c:pt>
                <c:pt idx="48">
                  <c:v>43149</c:v>
                </c:pt>
                <c:pt idx="49">
                  <c:v>43150</c:v>
                </c:pt>
                <c:pt idx="50">
                  <c:v>43151</c:v>
                </c:pt>
                <c:pt idx="51">
                  <c:v>43152</c:v>
                </c:pt>
                <c:pt idx="52">
                  <c:v>43153</c:v>
                </c:pt>
                <c:pt idx="53">
                  <c:v>43154</c:v>
                </c:pt>
                <c:pt idx="54">
                  <c:v>43155</c:v>
                </c:pt>
                <c:pt idx="55">
                  <c:v>43156</c:v>
                </c:pt>
                <c:pt idx="56">
                  <c:v>43157</c:v>
                </c:pt>
                <c:pt idx="57">
                  <c:v>43158</c:v>
                </c:pt>
                <c:pt idx="58">
                  <c:v>43159</c:v>
                </c:pt>
                <c:pt idx="59">
                  <c:v>43160</c:v>
                </c:pt>
                <c:pt idx="60">
                  <c:v>43161</c:v>
                </c:pt>
                <c:pt idx="61">
                  <c:v>43162</c:v>
                </c:pt>
                <c:pt idx="62">
                  <c:v>43163</c:v>
                </c:pt>
                <c:pt idx="63">
                  <c:v>43164</c:v>
                </c:pt>
                <c:pt idx="64">
                  <c:v>43165</c:v>
                </c:pt>
                <c:pt idx="65">
                  <c:v>43166</c:v>
                </c:pt>
                <c:pt idx="66">
                  <c:v>43167</c:v>
                </c:pt>
                <c:pt idx="67">
                  <c:v>43168</c:v>
                </c:pt>
                <c:pt idx="68">
                  <c:v>43169</c:v>
                </c:pt>
                <c:pt idx="69">
                  <c:v>43170</c:v>
                </c:pt>
                <c:pt idx="70">
                  <c:v>43171</c:v>
                </c:pt>
                <c:pt idx="71">
                  <c:v>43172</c:v>
                </c:pt>
                <c:pt idx="72">
                  <c:v>43173</c:v>
                </c:pt>
                <c:pt idx="73">
                  <c:v>43174</c:v>
                </c:pt>
                <c:pt idx="74">
                  <c:v>43175</c:v>
                </c:pt>
                <c:pt idx="75">
                  <c:v>43176</c:v>
                </c:pt>
                <c:pt idx="76">
                  <c:v>43177</c:v>
                </c:pt>
                <c:pt idx="77">
                  <c:v>43178</c:v>
                </c:pt>
                <c:pt idx="78">
                  <c:v>43179</c:v>
                </c:pt>
                <c:pt idx="79">
                  <c:v>43180</c:v>
                </c:pt>
                <c:pt idx="80">
                  <c:v>43181</c:v>
                </c:pt>
                <c:pt idx="81">
                  <c:v>43182</c:v>
                </c:pt>
                <c:pt idx="82">
                  <c:v>43183</c:v>
                </c:pt>
                <c:pt idx="83">
                  <c:v>43184</c:v>
                </c:pt>
                <c:pt idx="84">
                  <c:v>43185</c:v>
                </c:pt>
                <c:pt idx="85">
                  <c:v>43186</c:v>
                </c:pt>
                <c:pt idx="86">
                  <c:v>43187</c:v>
                </c:pt>
                <c:pt idx="87">
                  <c:v>43188</c:v>
                </c:pt>
                <c:pt idx="88">
                  <c:v>43189</c:v>
                </c:pt>
                <c:pt idx="89">
                  <c:v>43190</c:v>
                </c:pt>
                <c:pt idx="90">
                  <c:v>43191</c:v>
                </c:pt>
                <c:pt idx="91">
                  <c:v>43192</c:v>
                </c:pt>
                <c:pt idx="92">
                  <c:v>43193</c:v>
                </c:pt>
                <c:pt idx="93">
                  <c:v>43194</c:v>
                </c:pt>
                <c:pt idx="94">
                  <c:v>43195</c:v>
                </c:pt>
                <c:pt idx="95">
                  <c:v>43196</c:v>
                </c:pt>
                <c:pt idx="96">
                  <c:v>43197</c:v>
                </c:pt>
                <c:pt idx="97">
                  <c:v>43198</c:v>
                </c:pt>
                <c:pt idx="98">
                  <c:v>43199</c:v>
                </c:pt>
                <c:pt idx="99">
                  <c:v>43200</c:v>
                </c:pt>
                <c:pt idx="100">
                  <c:v>43201</c:v>
                </c:pt>
                <c:pt idx="101">
                  <c:v>43202</c:v>
                </c:pt>
                <c:pt idx="102">
                  <c:v>43203</c:v>
                </c:pt>
                <c:pt idx="103">
                  <c:v>43204</c:v>
                </c:pt>
                <c:pt idx="104">
                  <c:v>43205</c:v>
                </c:pt>
                <c:pt idx="105">
                  <c:v>43206</c:v>
                </c:pt>
                <c:pt idx="106">
                  <c:v>43207</c:v>
                </c:pt>
                <c:pt idx="107">
                  <c:v>43208</c:v>
                </c:pt>
                <c:pt idx="108">
                  <c:v>43209</c:v>
                </c:pt>
                <c:pt idx="109">
                  <c:v>43210</c:v>
                </c:pt>
                <c:pt idx="110">
                  <c:v>43211</c:v>
                </c:pt>
                <c:pt idx="111">
                  <c:v>43212</c:v>
                </c:pt>
                <c:pt idx="112">
                  <c:v>43213</c:v>
                </c:pt>
                <c:pt idx="113">
                  <c:v>43214</c:v>
                </c:pt>
                <c:pt idx="114">
                  <c:v>43215</c:v>
                </c:pt>
                <c:pt idx="115">
                  <c:v>43216</c:v>
                </c:pt>
                <c:pt idx="116">
                  <c:v>43217</c:v>
                </c:pt>
                <c:pt idx="117">
                  <c:v>43218</c:v>
                </c:pt>
                <c:pt idx="118">
                  <c:v>43219</c:v>
                </c:pt>
                <c:pt idx="119">
                  <c:v>43220</c:v>
                </c:pt>
                <c:pt idx="120">
                  <c:v>43221</c:v>
                </c:pt>
                <c:pt idx="121">
                  <c:v>43222</c:v>
                </c:pt>
                <c:pt idx="122">
                  <c:v>43223</c:v>
                </c:pt>
                <c:pt idx="123">
                  <c:v>43224</c:v>
                </c:pt>
                <c:pt idx="124">
                  <c:v>43225</c:v>
                </c:pt>
                <c:pt idx="125">
                  <c:v>43226</c:v>
                </c:pt>
                <c:pt idx="126">
                  <c:v>43227</c:v>
                </c:pt>
                <c:pt idx="127">
                  <c:v>43228</c:v>
                </c:pt>
                <c:pt idx="128">
                  <c:v>43229</c:v>
                </c:pt>
                <c:pt idx="129">
                  <c:v>43230</c:v>
                </c:pt>
                <c:pt idx="130">
                  <c:v>43231</c:v>
                </c:pt>
                <c:pt idx="131">
                  <c:v>43232</c:v>
                </c:pt>
                <c:pt idx="132">
                  <c:v>43233</c:v>
                </c:pt>
                <c:pt idx="133">
                  <c:v>43234</c:v>
                </c:pt>
                <c:pt idx="134">
                  <c:v>43235</c:v>
                </c:pt>
                <c:pt idx="135">
                  <c:v>43236</c:v>
                </c:pt>
                <c:pt idx="136">
                  <c:v>43237</c:v>
                </c:pt>
                <c:pt idx="137">
                  <c:v>43238</c:v>
                </c:pt>
                <c:pt idx="138">
                  <c:v>43239</c:v>
                </c:pt>
                <c:pt idx="139">
                  <c:v>43240</c:v>
                </c:pt>
                <c:pt idx="140">
                  <c:v>43241</c:v>
                </c:pt>
                <c:pt idx="141">
                  <c:v>43242</c:v>
                </c:pt>
                <c:pt idx="142">
                  <c:v>43243</c:v>
                </c:pt>
                <c:pt idx="143">
                  <c:v>43244</c:v>
                </c:pt>
                <c:pt idx="144">
                  <c:v>43245</c:v>
                </c:pt>
                <c:pt idx="145">
                  <c:v>43246</c:v>
                </c:pt>
                <c:pt idx="146">
                  <c:v>43247</c:v>
                </c:pt>
                <c:pt idx="147">
                  <c:v>43248</c:v>
                </c:pt>
                <c:pt idx="148">
                  <c:v>43249</c:v>
                </c:pt>
                <c:pt idx="149">
                  <c:v>43250</c:v>
                </c:pt>
                <c:pt idx="150">
                  <c:v>43251</c:v>
                </c:pt>
                <c:pt idx="151">
                  <c:v>43252</c:v>
                </c:pt>
                <c:pt idx="152">
                  <c:v>43253</c:v>
                </c:pt>
                <c:pt idx="153">
                  <c:v>43254</c:v>
                </c:pt>
                <c:pt idx="154">
                  <c:v>43255</c:v>
                </c:pt>
                <c:pt idx="155">
                  <c:v>43256</c:v>
                </c:pt>
                <c:pt idx="156">
                  <c:v>43257</c:v>
                </c:pt>
                <c:pt idx="157">
                  <c:v>43258</c:v>
                </c:pt>
                <c:pt idx="158">
                  <c:v>43259</c:v>
                </c:pt>
                <c:pt idx="159">
                  <c:v>43260</c:v>
                </c:pt>
                <c:pt idx="160">
                  <c:v>43261</c:v>
                </c:pt>
                <c:pt idx="161">
                  <c:v>43262</c:v>
                </c:pt>
                <c:pt idx="162">
                  <c:v>43263</c:v>
                </c:pt>
                <c:pt idx="163">
                  <c:v>43264</c:v>
                </c:pt>
                <c:pt idx="164">
                  <c:v>43265</c:v>
                </c:pt>
                <c:pt idx="165">
                  <c:v>43266</c:v>
                </c:pt>
                <c:pt idx="166">
                  <c:v>43267</c:v>
                </c:pt>
                <c:pt idx="167">
                  <c:v>43268</c:v>
                </c:pt>
                <c:pt idx="168">
                  <c:v>43269</c:v>
                </c:pt>
                <c:pt idx="169">
                  <c:v>43270</c:v>
                </c:pt>
                <c:pt idx="170">
                  <c:v>43271</c:v>
                </c:pt>
                <c:pt idx="171">
                  <c:v>43272</c:v>
                </c:pt>
                <c:pt idx="172">
                  <c:v>43273</c:v>
                </c:pt>
                <c:pt idx="173">
                  <c:v>43274</c:v>
                </c:pt>
                <c:pt idx="174">
                  <c:v>43275</c:v>
                </c:pt>
                <c:pt idx="175">
                  <c:v>43276</c:v>
                </c:pt>
                <c:pt idx="176">
                  <c:v>43277</c:v>
                </c:pt>
                <c:pt idx="177">
                  <c:v>43278</c:v>
                </c:pt>
                <c:pt idx="178">
                  <c:v>43279</c:v>
                </c:pt>
                <c:pt idx="179">
                  <c:v>43280</c:v>
                </c:pt>
                <c:pt idx="180">
                  <c:v>43281</c:v>
                </c:pt>
                <c:pt idx="181">
                  <c:v>43282</c:v>
                </c:pt>
                <c:pt idx="182">
                  <c:v>43283</c:v>
                </c:pt>
                <c:pt idx="183">
                  <c:v>43284</c:v>
                </c:pt>
                <c:pt idx="184">
                  <c:v>43285</c:v>
                </c:pt>
                <c:pt idx="185">
                  <c:v>43286</c:v>
                </c:pt>
                <c:pt idx="186">
                  <c:v>43287</c:v>
                </c:pt>
                <c:pt idx="187">
                  <c:v>43288</c:v>
                </c:pt>
                <c:pt idx="188">
                  <c:v>43289</c:v>
                </c:pt>
                <c:pt idx="189">
                  <c:v>43290</c:v>
                </c:pt>
                <c:pt idx="190">
                  <c:v>43291</c:v>
                </c:pt>
                <c:pt idx="191">
                  <c:v>43292</c:v>
                </c:pt>
                <c:pt idx="192">
                  <c:v>43293</c:v>
                </c:pt>
                <c:pt idx="193">
                  <c:v>43294</c:v>
                </c:pt>
                <c:pt idx="194">
                  <c:v>43295</c:v>
                </c:pt>
                <c:pt idx="195">
                  <c:v>43296</c:v>
                </c:pt>
                <c:pt idx="196">
                  <c:v>43297</c:v>
                </c:pt>
                <c:pt idx="197">
                  <c:v>43298</c:v>
                </c:pt>
                <c:pt idx="198">
                  <c:v>43299</c:v>
                </c:pt>
                <c:pt idx="199">
                  <c:v>43300</c:v>
                </c:pt>
                <c:pt idx="200">
                  <c:v>43301</c:v>
                </c:pt>
                <c:pt idx="201">
                  <c:v>43302</c:v>
                </c:pt>
                <c:pt idx="202">
                  <c:v>43303</c:v>
                </c:pt>
                <c:pt idx="203">
                  <c:v>43304</c:v>
                </c:pt>
                <c:pt idx="204">
                  <c:v>43305</c:v>
                </c:pt>
                <c:pt idx="205">
                  <c:v>43306</c:v>
                </c:pt>
                <c:pt idx="206">
                  <c:v>43307</c:v>
                </c:pt>
                <c:pt idx="207">
                  <c:v>43308</c:v>
                </c:pt>
                <c:pt idx="208">
                  <c:v>43309</c:v>
                </c:pt>
                <c:pt idx="209">
                  <c:v>43310</c:v>
                </c:pt>
                <c:pt idx="210">
                  <c:v>43311</c:v>
                </c:pt>
                <c:pt idx="211">
                  <c:v>43312</c:v>
                </c:pt>
                <c:pt idx="212">
                  <c:v>43313</c:v>
                </c:pt>
                <c:pt idx="213">
                  <c:v>43314</c:v>
                </c:pt>
                <c:pt idx="214">
                  <c:v>43315</c:v>
                </c:pt>
                <c:pt idx="215">
                  <c:v>43316</c:v>
                </c:pt>
                <c:pt idx="216">
                  <c:v>43317</c:v>
                </c:pt>
                <c:pt idx="217">
                  <c:v>43318</c:v>
                </c:pt>
                <c:pt idx="218">
                  <c:v>43319</c:v>
                </c:pt>
                <c:pt idx="219">
                  <c:v>43320</c:v>
                </c:pt>
                <c:pt idx="220">
                  <c:v>43321</c:v>
                </c:pt>
                <c:pt idx="221">
                  <c:v>43322</c:v>
                </c:pt>
                <c:pt idx="222">
                  <c:v>43323</c:v>
                </c:pt>
                <c:pt idx="223">
                  <c:v>43324</c:v>
                </c:pt>
                <c:pt idx="224">
                  <c:v>43325</c:v>
                </c:pt>
                <c:pt idx="225">
                  <c:v>43326</c:v>
                </c:pt>
                <c:pt idx="226">
                  <c:v>43327</c:v>
                </c:pt>
                <c:pt idx="227">
                  <c:v>43328</c:v>
                </c:pt>
                <c:pt idx="228">
                  <c:v>43329</c:v>
                </c:pt>
                <c:pt idx="229">
                  <c:v>43330</c:v>
                </c:pt>
                <c:pt idx="230">
                  <c:v>43331</c:v>
                </c:pt>
                <c:pt idx="231">
                  <c:v>43332</c:v>
                </c:pt>
                <c:pt idx="232">
                  <c:v>43333</c:v>
                </c:pt>
                <c:pt idx="233">
                  <c:v>43334</c:v>
                </c:pt>
                <c:pt idx="234">
                  <c:v>43335</c:v>
                </c:pt>
                <c:pt idx="235">
                  <c:v>43336</c:v>
                </c:pt>
                <c:pt idx="236">
                  <c:v>43337</c:v>
                </c:pt>
                <c:pt idx="237">
                  <c:v>43338</c:v>
                </c:pt>
                <c:pt idx="238">
                  <c:v>43339</c:v>
                </c:pt>
                <c:pt idx="239">
                  <c:v>43340</c:v>
                </c:pt>
                <c:pt idx="240">
                  <c:v>43341</c:v>
                </c:pt>
                <c:pt idx="241">
                  <c:v>43342</c:v>
                </c:pt>
                <c:pt idx="242">
                  <c:v>43343</c:v>
                </c:pt>
                <c:pt idx="243">
                  <c:v>43344</c:v>
                </c:pt>
                <c:pt idx="244">
                  <c:v>43345</c:v>
                </c:pt>
                <c:pt idx="245">
                  <c:v>43346</c:v>
                </c:pt>
                <c:pt idx="246">
                  <c:v>43347</c:v>
                </c:pt>
                <c:pt idx="247">
                  <c:v>43348</c:v>
                </c:pt>
                <c:pt idx="248">
                  <c:v>43349</c:v>
                </c:pt>
                <c:pt idx="249">
                  <c:v>43350</c:v>
                </c:pt>
                <c:pt idx="250">
                  <c:v>43351</c:v>
                </c:pt>
                <c:pt idx="251">
                  <c:v>43352</c:v>
                </c:pt>
                <c:pt idx="252">
                  <c:v>43353</c:v>
                </c:pt>
                <c:pt idx="253">
                  <c:v>43354</c:v>
                </c:pt>
                <c:pt idx="254">
                  <c:v>43355</c:v>
                </c:pt>
                <c:pt idx="255">
                  <c:v>43356</c:v>
                </c:pt>
                <c:pt idx="256">
                  <c:v>43357</c:v>
                </c:pt>
                <c:pt idx="257">
                  <c:v>43358</c:v>
                </c:pt>
                <c:pt idx="258">
                  <c:v>43359</c:v>
                </c:pt>
                <c:pt idx="259">
                  <c:v>43360</c:v>
                </c:pt>
                <c:pt idx="260">
                  <c:v>43361</c:v>
                </c:pt>
                <c:pt idx="261">
                  <c:v>43362</c:v>
                </c:pt>
                <c:pt idx="262">
                  <c:v>43363</c:v>
                </c:pt>
                <c:pt idx="263">
                  <c:v>43364</c:v>
                </c:pt>
                <c:pt idx="264">
                  <c:v>43365</c:v>
                </c:pt>
                <c:pt idx="265">
                  <c:v>43366</c:v>
                </c:pt>
                <c:pt idx="266">
                  <c:v>43367</c:v>
                </c:pt>
                <c:pt idx="267">
                  <c:v>43368</c:v>
                </c:pt>
                <c:pt idx="268">
                  <c:v>43369</c:v>
                </c:pt>
                <c:pt idx="269">
                  <c:v>43370</c:v>
                </c:pt>
                <c:pt idx="270">
                  <c:v>43371</c:v>
                </c:pt>
                <c:pt idx="271">
                  <c:v>43372</c:v>
                </c:pt>
                <c:pt idx="272">
                  <c:v>43373</c:v>
                </c:pt>
                <c:pt idx="273">
                  <c:v>43374</c:v>
                </c:pt>
                <c:pt idx="274">
                  <c:v>43375</c:v>
                </c:pt>
                <c:pt idx="275">
                  <c:v>43376</c:v>
                </c:pt>
                <c:pt idx="276">
                  <c:v>43377</c:v>
                </c:pt>
                <c:pt idx="277">
                  <c:v>43378</c:v>
                </c:pt>
                <c:pt idx="278">
                  <c:v>43379</c:v>
                </c:pt>
                <c:pt idx="279">
                  <c:v>43380</c:v>
                </c:pt>
                <c:pt idx="280">
                  <c:v>43381</c:v>
                </c:pt>
                <c:pt idx="281">
                  <c:v>43382</c:v>
                </c:pt>
                <c:pt idx="282">
                  <c:v>43383</c:v>
                </c:pt>
                <c:pt idx="283">
                  <c:v>43384</c:v>
                </c:pt>
                <c:pt idx="284">
                  <c:v>43385</c:v>
                </c:pt>
                <c:pt idx="285">
                  <c:v>43386</c:v>
                </c:pt>
                <c:pt idx="286">
                  <c:v>43387</c:v>
                </c:pt>
                <c:pt idx="287">
                  <c:v>43388</c:v>
                </c:pt>
                <c:pt idx="288">
                  <c:v>43389</c:v>
                </c:pt>
                <c:pt idx="289">
                  <c:v>43390</c:v>
                </c:pt>
                <c:pt idx="290">
                  <c:v>43391</c:v>
                </c:pt>
                <c:pt idx="291">
                  <c:v>43392</c:v>
                </c:pt>
                <c:pt idx="292">
                  <c:v>43393</c:v>
                </c:pt>
                <c:pt idx="293">
                  <c:v>43394</c:v>
                </c:pt>
                <c:pt idx="294">
                  <c:v>43395</c:v>
                </c:pt>
                <c:pt idx="295">
                  <c:v>43396</c:v>
                </c:pt>
                <c:pt idx="296">
                  <c:v>43397</c:v>
                </c:pt>
                <c:pt idx="297">
                  <c:v>43398</c:v>
                </c:pt>
                <c:pt idx="298">
                  <c:v>43399</c:v>
                </c:pt>
                <c:pt idx="299">
                  <c:v>43400</c:v>
                </c:pt>
                <c:pt idx="300">
                  <c:v>43401</c:v>
                </c:pt>
                <c:pt idx="301">
                  <c:v>43402</c:v>
                </c:pt>
                <c:pt idx="302">
                  <c:v>43403</c:v>
                </c:pt>
                <c:pt idx="303">
                  <c:v>43404</c:v>
                </c:pt>
                <c:pt idx="304">
                  <c:v>43405</c:v>
                </c:pt>
                <c:pt idx="305">
                  <c:v>43406</c:v>
                </c:pt>
                <c:pt idx="306">
                  <c:v>43407</c:v>
                </c:pt>
                <c:pt idx="307">
                  <c:v>43408</c:v>
                </c:pt>
                <c:pt idx="308">
                  <c:v>43409</c:v>
                </c:pt>
                <c:pt idx="309">
                  <c:v>43410</c:v>
                </c:pt>
                <c:pt idx="310">
                  <c:v>43411</c:v>
                </c:pt>
                <c:pt idx="311">
                  <c:v>43412</c:v>
                </c:pt>
                <c:pt idx="312">
                  <c:v>43413</c:v>
                </c:pt>
                <c:pt idx="313">
                  <c:v>43414</c:v>
                </c:pt>
                <c:pt idx="314">
                  <c:v>43415</c:v>
                </c:pt>
                <c:pt idx="315">
                  <c:v>43416</c:v>
                </c:pt>
                <c:pt idx="316">
                  <c:v>43417</c:v>
                </c:pt>
                <c:pt idx="317">
                  <c:v>43418</c:v>
                </c:pt>
                <c:pt idx="318">
                  <c:v>43419</c:v>
                </c:pt>
                <c:pt idx="319">
                  <c:v>43420</c:v>
                </c:pt>
                <c:pt idx="320">
                  <c:v>43421</c:v>
                </c:pt>
                <c:pt idx="321">
                  <c:v>43422</c:v>
                </c:pt>
                <c:pt idx="322">
                  <c:v>43423</c:v>
                </c:pt>
                <c:pt idx="323">
                  <c:v>43424</c:v>
                </c:pt>
                <c:pt idx="324">
                  <c:v>43425</c:v>
                </c:pt>
                <c:pt idx="325">
                  <c:v>43426</c:v>
                </c:pt>
                <c:pt idx="326">
                  <c:v>43427</c:v>
                </c:pt>
                <c:pt idx="327">
                  <c:v>43428</c:v>
                </c:pt>
                <c:pt idx="328">
                  <c:v>43429</c:v>
                </c:pt>
                <c:pt idx="329">
                  <c:v>43430</c:v>
                </c:pt>
                <c:pt idx="330">
                  <c:v>43431</c:v>
                </c:pt>
                <c:pt idx="331">
                  <c:v>43432</c:v>
                </c:pt>
                <c:pt idx="332">
                  <c:v>43433</c:v>
                </c:pt>
                <c:pt idx="333">
                  <c:v>43434</c:v>
                </c:pt>
                <c:pt idx="334">
                  <c:v>43435</c:v>
                </c:pt>
                <c:pt idx="335">
                  <c:v>43436</c:v>
                </c:pt>
                <c:pt idx="336">
                  <c:v>43437</c:v>
                </c:pt>
                <c:pt idx="337">
                  <c:v>43438</c:v>
                </c:pt>
                <c:pt idx="338">
                  <c:v>43439</c:v>
                </c:pt>
                <c:pt idx="339">
                  <c:v>43440</c:v>
                </c:pt>
                <c:pt idx="340">
                  <c:v>43441</c:v>
                </c:pt>
                <c:pt idx="341">
                  <c:v>43442</c:v>
                </c:pt>
                <c:pt idx="342">
                  <c:v>43443</c:v>
                </c:pt>
                <c:pt idx="343">
                  <c:v>43444</c:v>
                </c:pt>
                <c:pt idx="344">
                  <c:v>43445</c:v>
                </c:pt>
                <c:pt idx="345">
                  <c:v>43446</c:v>
                </c:pt>
                <c:pt idx="346">
                  <c:v>43447</c:v>
                </c:pt>
                <c:pt idx="347">
                  <c:v>43448</c:v>
                </c:pt>
                <c:pt idx="348">
                  <c:v>43449</c:v>
                </c:pt>
                <c:pt idx="349">
                  <c:v>43450</c:v>
                </c:pt>
                <c:pt idx="350">
                  <c:v>43451</c:v>
                </c:pt>
                <c:pt idx="351">
                  <c:v>43452</c:v>
                </c:pt>
                <c:pt idx="352">
                  <c:v>43453</c:v>
                </c:pt>
                <c:pt idx="353">
                  <c:v>43454</c:v>
                </c:pt>
                <c:pt idx="354">
                  <c:v>43455</c:v>
                </c:pt>
                <c:pt idx="355">
                  <c:v>43456</c:v>
                </c:pt>
                <c:pt idx="356">
                  <c:v>43457</c:v>
                </c:pt>
                <c:pt idx="357">
                  <c:v>43458</c:v>
                </c:pt>
                <c:pt idx="358">
                  <c:v>43459</c:v>
                </c:pt>
                <c:pt idx="359">
                  <c:v>43460</c:v>
                </c:pt>
                <c:pt idx="360">
                  <c:v>43461</c:v>
                </c:pt>
                <c:pt idx="361">
                  <c:v>43462</c:v>
                </c:pt>
                <c:pt idx="362">
                  <c:v>43463</c:v>
                </c:pt>
                <c:pt idx="363">
                  <c:v>43464</c:v>
                </c:pt>
                <c:pt idx="364">
                  <c:v>43465</c:v>
                </c:pt>
                <c:pt idx="365">
                  <c:v>43466</c:v>
                </c:pt>
                <c:pt idx="366">
                  <c:v>43467</c:v>
                </c:pt>
                <c:pt idx="367">
                  <c:v>43468</c:v>
                </c:pt>
                <c:pt idx="368">
                  <c:v>43469</c:v>
                </c:pt>
                <c:pt idx="369">
                  <c:v>43470</c:v>
                </c:pt>
                <c:pt idx="370">
                  <c:v>43471</c:v>
                </c:pt>
                <c:pt idx="371">
                  <c:v>43472</c:v>
                </c:pt>
                <c:pt idx="372">
                  <c:v>43473</c:v>
                </c:pt>
                <c:pt idx="373">
                  <c:v>43474</c:v>
                </c:pt>
                <c:pt idx="374">
                  <c:v>43475</c:v>
                </c:pt>
                <c:pt idx="375">
                  <c:v>43476</c:v>
                </c:pt>
                <c:pt idx="376">
                  <c:v>43477</c:v>
                </c:pt>
                <c:pt idx="377">
                  <c:v>43478</c:v>
                </c:pt>
                <c:pt idx="378">
                  <c:v>43479</c:v>
                </c:pt>
                <c:pt idx="379">
                  <c:v>43480</c:v>
                </c:pt>
                <c:pt idx="380">
                  <c:v>43481</c:v>
                </c:pt>
                <c:pt idx="381">
                  <c:v>43482</c:v>
                </c:pt>
                <c:pt idx="382">
                  <c:v>43483</c:v>
                </c:pt>
                <c:pt idx="383">
                  <c:v>43484</c:v>
                </c:pt>
                <c:pt idx="384">
                  <c:v>43485</c:v>
                </c:pt>
                <c:pt idx="385">
                  <c:v>43486</c:v>
                </c:pt>
                <c:pt idx="386">
                  <c:v>43487</c:v>
                </c:pt>
                <c:pt idx="387">
                  <c:v>43488</c:v>
                </c:pt>
                <c:pt idx="388">
                  <c:v>43489</c:v>
                </c:pt>
                <c:pt idx="389">
                  <c:v>43490</c:v>
                </c:pt>
                <c:pt idx="390">
                  <c:v>43491</c:v>
                </c:pt>
                <c:pt idx="391">
                  <c:v>43492</c:v>
                </c:pt>
                <c:pt idx="392">
                  <c:v>43493</c:v>
                </c:pt>
                <c:pt idx="393">
                  <c:v>43494</c:v>
                </c:pt>
                <c:pt idx="394">
                  <c:v>43495</c:v>
                </c:pt>
                <c:pt idx="395">
                  <c:v>43496</c:v>
                </c:pt>
                <c:pt idx="396">
                  <c:v>43497</c:v>
                </c:pt>
                <c:pt idx="397">
                  <c:v>43498</c:v>
                </c:pt>
                <c:pt idx="398">
                  <c:v>43499</c:v>
                </c:pt>
                <c:pt idx="399">
                  <c:v>43500</c:v>
                </c:pt>
                <c:pt idx="400">
                  <c:v>43501</c:v>
                </c:pt>
                <c:pt idx="401">
                  <c:v>43502</c:v>
                </c:pt>
                <c:pt idx="402">
                  <c:v>43503</c:v>
                </c:pt>
                <c:pt idx="403">
                  <c:v>43504</c:v>
                </c:pt>
                <c:pt idx="404">
                  <c:v>43505</c:v>
                </c:pt>
                <c:pt idx="405">
                  <c:v>43506</c:v>
                </c:pt>
                <c:pt idx="406">
                  <c:v>43507</c:v>
                </c:pt>
                <c:pt idx="407">
                  <c:v>43508</c:v>
                </c:pt>
                <c:pt idx="408">
                  <c:v>43509</c:v>
                </c:pt>
                <c:pt idx="409">
                  <c:v>43510</c:v>
                </c:pt>
                <c:pt idx="410">
                  <c:v>43511</c:v>
                </c:pt>
                <c:pt idx="411">
                  <c:v>43512</c:v>
                </c:pt>
                <c:pt idx="412">
                  <c:v>43513</c:v>
                </c:pt>
                <c:pt idx="413">
                  <c:v>43514</c:v>
                </c:pt>
                <c:pt idx="414">
                  <c:v>43515</c:v>
                </c:pt>
                <c:pt idx="415">
                  <c:v>43516</c:v>
                </c:pt>
                <c:pt idx="416">
                  <c:v>43517</c:v>
                </c:pt>
                <c:pt idx="417">
                  <c:v>43518</c:v>
                </c:pt>
                <c:pt idx="418">
                  <c:v>43519</c:v>
                </c:pt>
                <c:pt idx="419">
                  <c:v>43520</c:v>
                </c:pt>
                <c:pt idx="420">
                  <c:v>43521</c:v>
                </c:pt>
                <c:pt idx="421">
                  <c:v>43522</c:v>
                </c:pt>
                <c:pt idx="422">
                  <c:v>43523</c:v>
                </c:pt>
                <c:pt idx="423">
                  <c:v>43524</c:v>
                </c:pt>
                <c:pt idx="424">
                  <c:v>43525</c:v>
                </c:pt>
                <c:pt idx="425">
                  <c:v>43526</c:v>
                </c:pt>
                <c:pt idx="426">
                  <c:v>43527</c:v>
                </c:pt>
                <c:pt idx="427">
                  <c:v>43528</c:v>
                </c:pt>
                <c:pt idx="428">
                  <c:v>43529</c:v>
                </c:pt>
                <c:pt idx="429">
                  <c:v>43530</c:v>
                </c:pt>
                <c:pt idx="430">
                  <c:v>43531</c:v>
                </c:pt>
                <c:pt idx="431">
                  <c:v>43532</c:v>
                </c:pt>
                <c:pt idx="432">
                  <c:v>43533</c:v>
                </c:pt>
                <c:pt idx="433">
                  <c:v>43534</c:v>
                </c:pt>
                <c:pt idx="434">
                  <c:v>43535</c:v>
                </c:pt>
                <c:pt idx="435">
                  <c:v>43536</c:v>
                </c:pt>
                <c:pt idx="436">
                  <c:v>43537</c:v>
                </c:pt>
                <c:pt idx="437">
                  <c:v>43538</c:v>
                </c:pt>
                <c:pt idx="438">
                  <c:v>43539</c:v>
                </c:pt>
                <c:pt idx="439">
                  <c:v>43540</c:v>
                </c:pt>
                <c:pt idx="440">
                  <c:v>43541</c:v>
                </c:pt>
                <c:pt idx="441">
                  <c:v>43542</c:v>
                </c:pt>
                <c:pt idx="442">
                  <c:v>43543</c:v>
                </c:pt>
                <c:pt idx="443">
                  <c:v>43544</c:v>
                </c:pt>
                <c:pt idx="444">
                  <c:v>43545</c:v>
                </c:pt>
                <c:pt idx="445">
                  <c:v>43546</c:v>
                </c:pt>
                <c:pt idx="446">
                  <c:v>43547</c:v>
                </c:pt>
                <c:pt idx="447">
                  <c:v>43548</c:v>
                </c:pt>
                <c:pt idx="448">
                  <c:v>43549</c:v>
                </c:pt>
                <c:pt idx="449">
                  <c:v>43550</c:v>
                </c:pt>
                <c:pt idx="450">
                  <c:v>43551</c:v>
                </c:pt>
                <c:pt idx="451">
                  <c:v>43552</c:v>
                </c:pt>
                <c:pt idx="452">
                  <c:v>43553</c:v>
                </c:pt>
                <c:pt idx="453">
                  <c:v>43554</c:v>
                </c:pt>
                <c:pt idx="454">
                  <c:v>43555</c:v>
                </c:pt>
                <c:pt idx="455">
                  <c:v>43556</c:v>
                </c:pt>
                <c:pt idx="456">
                  <c:v>43557</c:v>
                </c:pt>
                <c:pt idx="457">
                  <c:v>43558</c:v>
                </c:pt>
                <c:pt idx="458">
                  <c:v>43559</c:v>
                </c:pt>
                <c:pt idx="459">
                  <c:v>43560</c:v>
                </c:pt>
                <c:pt idx="460">
                  <c:v>43561</c:v>
                </c:pt>
                <c:pt idx="461">
                  <c:v>43562</c:v>
                </c:pt>
                <c:pt idx="462">
                  <c:v>43563</c:v>
                </c:pt>
                <c:pt idx="463">
                  <c:v>43564</c:v>
                </c:pt>
                <c:pt idx="464">
                  <c:v>43565</c:v>
                </c:pt>
                <c:pt idx="465">
                  <c:v>43566</c:v>
                </c:pt>
                <c:pt idx="466">
                  <c:v>43567</c:v>
                </c:pt>
                <c:pt idx="467">
                  <c:v>43568</c:v>
                </c:pt>
                <c:pt idx="468">
                  <c:v>43569</c:v>
                </c:pt>
                <c:pt idx="469">
                  <c:v>43570</c:v>
                </c:pt>
                <c:pt idx="470">
                  <c:v>43571</c:v>
                </c:pt>
                <c:pt idx="471">
                  <c:v>43572</c:v>
                </c:pt>
                <c:pt idx="472">
                  <c:v>43573</c:v>
                </c:pt>
                <c:pt idx="473">
                  <c:v>43574</c:v>
                </c:pt>
                <c:pt idx="474">
                  <c:v>43575</c:v>
                </c:pt>
                <c:pt idx="475">
                  <c:v>43576</c:v>
                </c:pt>
              </c:numCache>
            </c:numRef>
          </c:cat>
          <c:val>
            <c:numRef>
              <c:f>Sheet4!$F$357:$F$832</c:f>
              <c:numCache>
                <c:formatCode>General</c:formatCode>
                <c:ptCount val="476"/>
                <c:pt idx="0">
                  <c:v>2.11</c:v>
                </c:pt>
                <c:pt idx="1">
                  <c:v>2.69</c:v>
                </c:pt>
                <c:pt idx="2">
                  <c:v>3.97</c:v>
                </c:pt>
                <c:pt idx="3">
                  <c:v>5.65</c:v>
                </c:pt>
                <c:pt idx="4">
                  <c:v>4.3600000000000003</c:v>
                </c:pt>
                <c:pt idx="5">
                  <c:v>3.79</c:v>
                </c:pt>
                <c:pt idx="6">
                  <c:v>3.51</c:v>
                </c:pt>
                <c:pt idx="7">
                  <c:v>3.38</c:v>
                </c:pt>
                <c:pt idx="8">
                  <c:v>3.36</c:v>
                </c:pt>
                <c:pt idx="9">
                  <c:v>3.51</c:v>
                </c:pt>
                <c:pt idx="10">
                  <c:v>3.42</c:v>
                </c:pt>
                <c:pt idx="11">
                  <c:v>3.24</c:v>
                </c:pt>
                <c:pt idx="12">
                  <c:v>3.25</c:v>
                </c:pt>
                <c:pt idx="13">
                  <c:v>2.99</c:v>
                </c:pt>
                <c:pt idx="14">
                  <c:v>2.68</c:v>
                </c:pt>
                <c:pt idx="15">
                  <c:v>2.4900000000000002</c:v>
                </c:pt>
                <c:pt idx="16">
                  <c:v>2.29</c:v>
                </c:pt>
                <c:pt idx="17">
                  <c:v>2.27</c:v>
                </c:pt>
                <c:pt idx="18">
                  <c:v>1.94</c:v>
                </c:pt>
                <c:pt idx="19">
                  <c:v>1.89</c:v>
                </c:pt>
                <c:pt idx="20">
                  <c:v>1.9</c:v>
                </c:pt>
                <c:pt idx="21">
                  <c:v>1.86</c:v>
                </c:pt>
                <c:pt idx="22">
                  <c:v>1.89</c:v>
                </c:pt>
                <c:pt idx="23">
                  <c:v>1.83</c:v>
                </c:pt>
                <c:pt idx="24">
                  <c:v>1.58</c:v>
                </c:pt>
                <c:pt idx="25">
                  <c:v>1.44</c:v>
                </c:pt>
                <c:pt idx="26">
                  <c:v>1.39</c:v>
                </c:pt>
                <c:pt idx="27">
                  <c:v>1.42</c:v>
                </c:pt>
                <c:pt idx="28">
                  <c:v>3.38</c:v>
                </c:pt>
                <c:pt idx="29">
                  <c:v>3.29</c:v>
                </c:pt>
                <c:pt idx="30">
                  <c:v>2.37</c:v>
                </c:pt>
                <c:pt idx="31">
                  <c:v>2.0699999999999998</c:v>
                </c:pt>
                <c:pt idx="32">
                  <c:v>1.94</c:v>
                </c:pt>
                <c:pt idx="33">
                  <c:v>1.81</c:v>
                </c:pt>
                <c:pt idx="34">
                  <c:v>1.89</c:v>
                </c:pt>
                <c:pt idx="35">
                  <c:v>3.77</c:v>
                </c:pt>
                <c:pt idx="36">
                  <c:v>3.06</c:v>
                </c:pt>
                <c:pt idx="37">
                  <c:v>2.4700000000000002</c:v>
                </c:pt>
                <c:pt idx="38">
                  <c:v>2.2599999999999998</c:v>
                </c:pt>
                <c:pt idx="39">
                  <c:v>2.1</c:v>
                </c:pt>
                <c:pt idx="40">
                  <c:v>1.94</c:v>
                </c:pt>
                <c:pt idx="41">
                  <c:v>1.77</c:v>
                </c:pt>
                <c:pt idx="42">
                  <c:v>1.63</c:v>
                </c:pt>
                <c:pt idx="43">
                  <c:v>1.56</c:v>
                </c:pt>
                <c:pt idx="44">
                  <c:v>1.49</c:v>
                </c:pt>
                <c:pt idx="45">
                  <c:v>1.46</c:v>
                </c:pt>
                <c:pt idx="46">
                  <c:v>1.42</c:v>
                </c:pt>
                <c:pt idx="47">
                  <c:v>1.28</c:v>
                </c:pt>
                <c:pt idx="48">
                  <c:v>1.1599999999999999</c:v>
                </c:pt>
                <c:pt idx="49">
                  <c:v>1.1000000000000001</c:v>
                </c:pt>
                <c:pt idx="50">
                  <c:v>1.05</c:v>
                </c:pt>
                <c:pt idx="51">
                  <c:v>0.98</c:v>
                </c:pt>
                <c:pt idx="52">
                  <c:v>0.92</c:v>
                </c:pt>
                <c:pt idx="53">
                  <c:v>0.84</c:v>
                </c:pt>
                <c:pt idx="54">
                  <c:v>0.78</c:v>
                </c:pt>
                <c:pt idx="55">
                  <c:v>0.72</c:v>
                </c:pt>
                <c:pt idx="56">
                  <c:v>0.68</c:v>
                </c:pt>
                <c:pt idx="57">
                  <c:v>0.6</c:v>
                </c:pt>
                <c:pt idx="58">
                  <c:v>0.56000000000000005</c:v>
                </c:pt>
                <c:pt idx="59">
                  <c:v>0.53</c:v>
                </c:pt>
                <c:pt idx="60">
                  <c:v>0.48</c:v>
                </c:pt>
                <c:pt idx="61">
                  <c:v>0.39</c:v>
                </c:pt>
                <c:pt idx="62">
                  <c:v>0.33</c:v>
                </c:pt>
                <c:pt idx="63">
                  <c:v>0.3</c:v>
                </c:pt>
                <c:pt idx="64">
                  <c:v>0.28999999999999998</c:v>
                </c:pt>
                <c:pt idx="65">
                  <c:v>0.28999999999999998</c:v>
                </c:pt>
                <c:pt idx="66">
                  <c:v>0.26</c:v>
                </c:pt>
                <c:pt idx="67">
                  <c:v>0.22</c:v>
                </c:pt>
                <c:pt idx="68">
                  <c:v>0.17</c:v>
                </c:pt>
                <c:pt idx="69">
                  <c:v>0.24</c:v>
                </c:pt>
                <c:pt idx="70">
                  <c:v>0.28999999999999998</c:v>
                </c:pt>
                <c:pt idx="71">
                  <c:v>0.28999999999999998</c:v>
                </c:pt>
                <c:pt idx="72">
                  <c:v>0.25</c:v>
                </c:pt>
                <c:pt idx="73">
                  <c:v>0.13</c:v>
                </c:pt>
                <c:pt idx="74">
                  <c:v>0.06</c:v>
                </c:pt>
                <c:pt idx="75">
                  <c:v>0.04</c:v>
                </c:pt>
                <c:pt idx="76">
                  <c:v>0.02</c:v>
                </c:pt>
                <c:pt idx="77">
                  <c:v>0.02</c:v>
                </c:pt>
                <c:pt idx="78">
                  <c:v>0.02</c:v>
                </c:pt>
                <c:pt idx="79">
                  <c:v>0.02</c:v>
                </c:pt>
                <c:pt idx="80">
                  <c:v>0.01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0.2</c:v>
                </c:pt>
                <c:pt idx="102">
                  <c:v>0.03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0.33</c:v>
                </c:pt>
                <c:pt idx="136">
                  <c:v>2.46</c:v>
                </c:pt>
                <c:pt idx="137">
                  <c:v>2.82</c:v>
                </c:pt>
                <c:pt idx="138">
                  <c:v>4.25</c:v>
                </c:pt>
                <c:pt idx="139">
                  <c:v>6.21</c:v>
                </c:pt>
                <c:pt idx="140">
                  <c:v>8.8000000000000007</c:v>
                </c:pt>
                <c:pt idx="141">
                  <c:v>9.27</c:v>
                </c:pt>
                <c:pt idx="142">
                  <c:v>8.02</c:v>
                </c:pt>
                <c:pt idx="143">
                  <c:v>5.27</c:v>
                </c:pt>
                <c:pt idx="144">
                  <c:v>9.3699999999999992</c:v>
                </c:pt>
                <c:pt idx="145">
                  <c:v>19.13</c:v>
                </c:pt>
                <c:pt idx="146">
                  <c:v>14.36</c:v>
                </c:pt>
                <c:pt idx="147">
                  <c:v>12.96</c:v>
                </c:pt>
                <c:pt idx="148">
                  <c:v>13.21</c:v>
                </c:pt>
                <c:pt idx="149">
                  <c:v>25.95</c:v>
                </c:pt>
                <c:pt idx="150">
                  <c:v>22.82</c:v>
                </c:pt>
                <c:pt idx="151">
                  <c:v>61.04</c:v>
                </c:pt>
                <c:pt idx="152">
                  <c:v>41.15</c:v>
                </c:pt>
                <c:pt idx="153">
                  <c:v>24.09</c:v>
                </c:pt>
                <c:pt idx="154">
                  <c:v>16.87</c:v>
                </c:pt>
                <c:pt idx="155">
                  <c:v>13.13</c:v>
                </c:pt>
                <c:pt idx="156">
                  <c:v>13.4</c:v>
                </c:pt>
                <c:pt idx="157">
                  <c:v>15.12</c:v>
                </c:pt>
                <c:pt idx="158">
                  <c:v>57.74</c:v>
                </c:pt>
                <c:pt idx="159">
                  <c:v>141.32</c:v>
                </c:pt>
                <c:pt idx="160">
                  <c:v>145.47</c:v>
                </c:pt>
                <c:pt idx="161">
                  <c:v>105.22</c:v>
                </c:pt>
                <c:pt idx="162">
                  <c:v>72.39</c:v>
                </c:pt>
                <c:pt idx="163">
                  <c:v>220.24</c:v>
                </c:pt>
                <c:pt idx="164">
                  <c:v>146.18</c:v>
                </c:pt>
                <c:pt idx="165">
                  <c:v>155.13</c:v>
                </c:pt>
                <c:pt idx="166">
                  <c:v>364.41</c:v>
                </c:pt>
                <c:pt idx="167">
                  <c:v>205.54</c:v>
                </c:pt>
                <c:pt idx="168">
                  <c:v>122.03</c:v>
                </c:pt>
                <c:pt idx="169">
                  <c:v>64</c:v>
                </c:pt>
                <c:pt idx="170">
                  <c:v>40.619999999999997</c:v>
                </c:pt>
                <c:pt idx="171">
                  <c:v>33.29</c:v>
                </c:pt>
                <c:pt idx="172">
                  <c:v>55.63</c:v>
                </c:pt>
                <c:pt idx="173">
                  <c:v>67.45</c:v>
                </c:pt>
                <c:pt idx="174">
                  <c:v>37.93</c:v>
                </c:pt>
                <c:pt idx="175">
                  <c:v>29.88</c:v>
                </c:pt>
                <c:pt idx="176">
                  <c:v>24.23</c:v>
                </c:pt>
                <c:pt idx="177">
                  <c:v>20.170000000000002</c:v>
                </c:pt>
                <c:pt idx="178">
                  <c:v>18.79</c:v>
                </c:pt>
                <c:pt idx="179">
                  <c:v>24.94</c:v>
                </c:pt>
                <c:pt idx="180">
                  <c:v>40.619999999999997</c:v>
                </c:pt>
                <c:pt idx="181">
                  <c:v>76.7</c:v>
                </c:pt>
                <c:pt idx="182">
                  <c:v>61.46</c:v>
                </c:pt>
                <c:pt idx="183">
                  <c:v>39.799999999999997</c:v>
                </c:pt>
                <c:pt idx="184">
                  <c:v>32.94</c:v>
                </c:pt>
                <c:pt idx="185">
                  <c:v>30.43</c:v>
                </c:pt>
                <c:pt idx="186">
                  <c:v>35.18</c:v>
                </c:pt>
                <c:pt idx="187">
                  <c:v>40.700000000000003</c:v>
                </c:pt>
                <c:pt idx="188">
                  <c:v>43.15</c:v>
                </c:pt>
                <c:pt idx="189">
                  <c:v>37.619999999999997</c:v>
                </c:pt>
                <c:pt idx="190">
                  <c:v>40.630000000000003</c:v>
                </c:pt>
                <c:pt idx="191">
                  <c:v>34.86</c:v>
                </c:pt>
                <c:pt idx="192">
                  <c:v>25.46</c:v>
                </c:pt>
                <c:pt idx="193">
                  <c:v>19.850000000000001</c:v>
                </c:pt>
                <c:pt idx="194">
                  <c:v>18.559999999999999</c:v>
                </c:pt>
                <c:pt idx="195">
                  <c:v>16.600000000000001</c:v>
                </c:pt>
                <c:pt idx="196">
                  <c:v>13.95</c:v>
                </c:pt>
                <c:pt idx="197">
                  <c:v>11.99</c:v>
                </c:pt>
                <c:pt idx="198">
                  <c:v>11.36</c:v>
                </c:pt>
                <c:pt idx="199">
                  <c:v>12.67</c:v>
                </c:pt>
                <c:pt idx="200">
                  <c:v>12.25</c:v>
                </c:pt>
                <c:pt idx="201">
                  <c:v>12.64</c:v>
                </c:pt>
                <c:pt idx="202">
                  <c:v>13.39</c:v>
                </c:pt>
                <c:pt idx="203">
                  <c:v>49.65</c:v>
                </c:pt>
                <c:pt idx="204">
                  <c:v>93.61</c:v>
                </c:pt>
                <c:pt idx="205">
                  <c:v>73.78</c:v>
                </c:pt>
                <c:pt idx="206">
                  <c:v>76.88</c:v>
                </c:pt>
                <c:pt idx="207">
                  <c:v>54.84</c:v>
                </c:pt>
                <c:pt idx="208">
                  <c:v>41.03</c:v>
                </c:pt>
                <c:pt idx="209">
                  <c:v>35.22</c:v>
                </c:pt>
                <c:pt idx="210">
                  <c:v>41.59</c:v>
                </c:pt>
                <c:pt idx="211">
                  <c:v>144.84</c:v>
                </c:pt>
                <c:pt idx="212">
                  <c:v>139.43</c:v>
                </c:pt>
                <c:pt idx="213">
                  <c:v>70.17</c:v>
                </c:pt>
                <c:pt idx="214">
                  <c:v>49.01</c:v>
                </c:pt>
                <c:pt idx="215">
                  <c:v>65.849999999999994</c:v>
                </c:pt>
                <c:pt idx="216">
                  <c:v>37.56</c:v>
                </c:pt>
                <c:pt idx="217">
                  <c:v>26.3</c:v>
                </c:pt>
                <c:pt idx="218">
                  <c:v>20.79</c:v>
                </c:pt>
                <c:pt idx="219">
                  <c:v>17.79</c:v>
                </c:pt>
                <c:pt idx="220">
                  <c:v>16.93</c:v>
                </c:pt>
                <c:pt idx="221">
                  <c:v>19.23</c:v>
                </c:pt>
                <c:pt idx="222">
                  <c:v>23.73</c:v>
                </c:pt>
                <c:pt idx="223">
                  <c:v>28.1</c:v>
                </c:pt>
                <c:pt idx="224">
                  <c:v>24.5</c:v>
                </c:pt>
                <c:pt idx="225">
                  <c:v>19.47</c:v>
                </c:pt>
                <c:pt idx="226">
                  <c:v>18.27</c:v>
                </c:pt>
                <c:pt idx="227">
                  <c:v>15.52</c:v>
                </c:pt>
                <c:pt idx="228">
                  <c:v>12.69</c:v>
                </c:pt>
                <c:pt idx="229">
                  <c:v>10.53</c:v>
                </c:pt>
                <c:pt idx="230">
                  <c:v>10.25</c:v>
                </c:pt>
                <c:pt idx="231">
                  <c:v>10.38</c:v>
                </c:pt>
                <c:pt idx="232">
                  <c:v>9.43</c:v>
                </c:pt>
                <c:pt idx="233">
                  <c:v>10.57</c:v>
                </c:pt>
                <c:pt idx="234">
                  <c:v>11.19</c:v>
                </c:pt>
                <c:pt idx="235">
                  <c:v>12.98</c:v>
                </c:pt>
                <c:pt idx="236">
                  <c:v>24.56</c:v>
                </c:pt>
                <c:pt idx="237">
                  <c:v>22.33</c:v>
                </c:pt>
                <c:pt idx="238">
                  <c:v>16.07</c:v>
                </c:pt>
                <c:pt idx="239">
                  <c:v>13.55</c:v>
                </c:pt>
                <c:pt idx="240">
                  <c:v>14.75</c:v>
                </c:pt>
                <c:pt idx="241">
                  <c:v>18.12</c:v>
                </c:pt>
                <c:pt idx="242">
                  <c:v>19.559999999999999</c:v>
                </c:pt>
                <c:pt idx="243">
                  <c:v>16.149999999999999</c:v>
                </c:pt>
                <c:pt idx="244">
                  <c:v>14.42</c:v>
                </c:pt>
                <c:pt idx="245">
                  <c:v>16.64</c:v>
                </c:pt>
                <c:pt idx="246">
                  <c:v>21.85</c:v>
                </c:pt>
                <c:pt idx="247">
                  <c:v>19.84</c:v>
                </c:pt>
                <c:pt idx="248">
                  <c:v>16.52</c:v>
                </c:pt>
                <c:pt idx="249">
                  <c:v>16.420000000000002</c:v>
                </c:pt>
                <c:pt idx="250">
                  <c:v>17.920000000000002</c:v>
                </c:pt>
                <c:pt idx="251">
                  <c:v>19.68</c:v>
                </c:pt>
                <c:pt idx="252">
                  <c:v>15.19</c:v>
                </c:pt>
                <c:pt idx="253">
                  <c:v>13.39</c:v>
                </c:pt>
                <c:pt idx="254">
                  <c:v>12.22</c:v>
                </c:pt>
                <c:pt idx="255">
                  <c:v>11.99</c:v>
                </c:pt>
                <c:pt idx="256">
                  <c:v>11.17</c:v>
                </c:pt>
                <c:pt idx="257">
                  <c:v>9.06</c:v>
                </c:pt>
                <c:pt idx="258">
                  <c:v>7.23</c:v>
                </c:pt>
                <c:pt idx="259">
                  <c:v>6.11</c:v>
                </c:pt>
                <c:pt idx="260">
                  <c:v>5.14</c:v>
                </c:pt>
                <c:pt idx="261">
                  <c:v>4.41</c:v>
                </c:pt>
                <c:pt idx="262">
                  <c:v>5.13</c:v>
                </c:pt>
                <c:pt idx="263">
                  <c:v>4.5999999999999996</c:v>
                </c:pt>
                <c:pt idx="264">
                  <c:v>3.97</c:v>
                </c:pt>
                <c:pt idx="265">
                  <c:v>6.64</c:v>
                </c:pt>
                <c:pt idx="266">
                  <c:v>9.4499999999999993</c:v>
                </c:pt>
                <c:pt idx="267">
                  <c:v>6.74</c:v>
                </c:pt>
                <c:pt idx="268">
                  <c:v>5.4</c:v>
                </c:pt>
                <c:pt idx="269">
                  <c:v>4.1399999999999997</c:v>
                </c:pt>
                <c:pt idx="270">
                  <c:v>3.4</c:v>
                </c:pt>
                <c:pt idx="271">
                  <c:v>2.73</c:v>
                </c:pt>
                <c:pt idx="272">
                  <c:v>2.0499999999999998</c:v>
                </c:pt>
                <c:pt idx="273">
                  <c:v>1.82</c:v>
                </c:pt>
                <c:pt idx="274">
                  <c:v>1.64</c:v>
                </c:pt>
                <c:pt idx="275">
                  <c:v>1.31</c:v>
                </c:pt>
                <c:pt idx="276">
                  <c:v>1.28</c:v>
                </c:pt>
                <c:pt idx="277">
                  <c:v>1.28</c:v>
                </c:pt>
                <c:pt idx="278">
                  <c:v>0.87</c:v>
                </c:pt>
                <c:pt idx="279">
                  <c:v>0.74</c:v>
                </c:pt>
                <c:pt idx="280">
                  <c:v>1.07</c:v>
                </c:pt>
                <c:pt idx="281">
                  <c:v>2.11</c:v>
                </c:pt>
                <c:pt idx="282">
                  <c:v>1.49</c:v>
                </c:pt>
                <c:pt idx="283">
                  <c:v>2.62</c:v>
                </c:pt>
                <c:pt idx="284">
                  <c:v>5.49</c:v>
                </c:pt>
                <c:pt idx="285">
                  <c:v>3.28</c:v>
                </c:pt>
                <c:pt idx="286">
                  <c:v>2.19</c:v>
                </c:pt>
                <c:pt idx="287">
                  <c:v>1.65</c:v>
                </c:pt>
                <c:pt idx="288">
                  <c:v>1.26</c:v>
                </c:pt>
                <c:pt idx="289">
                  <c:v>0.96</c:v>
                </c:pt>
                <c:pt idx="290">
                  <c:v>0.7</c:v>
                </c:pt>
                <c:pt idx="291">
                  <c:v>0.6</c:v>
                </c:pt>
                <c:pt idx="292">
                  <c:v>0.69</c:v>
                </c:pt>
                <c:pt idx="293">
                  <c:v>0.65</c:v>
                </c:pt>
                <c:pt idx="294">
                  <c:v>0.5</c:v>
                </c:pt>
                <c:pt idx="295">
                  <c:v>0.41</c:v>
                </c:pt>
                <c:pt idx="296">
                  <c:v>0.37</c:v>
                </c:pt>
                <c:pt idx="297">
                  <c:v>0.36</c:v>
                </c:pt>
                <c:pt idx="298">
                  <c:v>0.5</c:v>
                </c:pt>
                <c:pt idx="299">
                  <c:v>0.46</c:v>
                </c:pt>
                <c:pt idx="300">
                  <c:v>0.34</c:v>
                </c:pt>
                <c:pt idx="301">
                  <c:v>0.27</c:v>
                </c:pt>
                <c:pt idx="302">
                  <c:v>0.25</c:v>
                </c:pt>
                <c:pt idx="303">
                  <c:v>0.16</c:v>
                </c:pt>
                <c:pt idx="304">
                  <c:v>0.08</c:v>
                </c:pt>
                <c:pt idx="305">
                  <c:v>0.13</c:v>
                </c:pt>
                <c:pt idx="306">
                  <c:v>0.33</c:v>
                </c:pt>
                <c:pt idx="307">
                  <c:v>0.52</c:v>
                </c:pt>
                <c:pt idx="308">
                  <c:v>0.99</c:v>
                </c:pt>
                <c:pt idx="309">
                  <c:v>0.81</c:v>
                </c:pt>
                <c:pt idx="310">
                  <c:v>0.56999999999999995</c:v>
                </c:pt>
                <c:pt idx="311">
                  <c:v>0.48</c:v>
                </c:pt>
                <c:pt idx="312">
                  <c:v>0.4</c:v>
                </c:pt>
                <c:pt idx="313">
                  <c:v>0.36</c:v>
                </c:pt>
                <c:pt idx="314">
                  <c:v>0.32</c:v>
                </c:pt>
                <c:pt idx="315">
                  <c:v>0.41</c:v>
                </c:pt>
                <c:pt idx="316">
                  <c:v>0.71</c:v>
                </c:pt>
                <c:pt idx="317">
                  <c:v>0.61</c:v>
                </c:pt>
                <c:pt idx="318">
                  <c:v>0.5</c:v>
                </c:pt>
                <c:pt idx="319">
                  <c:v>0.44</c:v>
                </c:pt>
                <c:pt idx="320">
                  <c:v>0.36</c:v>
                </c:pt>
                <c:pt idx="321">
                  <c:v>0.32</c:v>
                </c:pt>
                <c:pt idx="322">
                  <c:v>0.34</c:v>
                </c:pt>
                <c:pt idx="323">
                  <c:v>0.46</c:v>
                </c:pt>
                <c:pt idx="324">
                  <c:v>0.46</c:v>
                </c:pt>
                <c:pt idx="325">
                  <c:v>0.35</c:v>
                </c:pt>
                <c:pt idx="326">
                  <c:v>0.3</c:v>
                </c:pt>
                <c:pt idx="327">
                  <c:v>0.27</c:v>
                </c:pt>
                <c:pt idx="328">
                  <c:v>0.22</c:v>
                </c:pt>
                <c:pt idx="329">
                  <c:v>0.18</c:v>
                </c:pt>
                <c:pt idx="330">
                  <c:v>0.45</c:v>
                </c:pt>
                <c:pt idx="331">
                  <c:v>0.45</c:v>
                </c:pt>
                <c:pt idx="332">
                  <c:v>0.34</c:v>
                </c:pt>
                <c:pt idx="333">
                  <c:v>0.28999999999999998</c:v>
                </c:pt>
                <c:pt idx="334">
                  <c:v>0.28000000000000003</c:v>
                </c:pt>
                <c:pt idx="335">
                  <c:v>0.26</c:v>
                </c:pt>
                <c:pt idx="336">
                  <c:v>0.22</c:v>
                </c:pt>
                <c:pt idx="337">
                  <c:v>0.28999999999999998</c:v>
                </c:pt>
                <c:pt idx="338">
                  <c:v>0.52</c:v>
                </c:pt>
                <c:pt idx="339">
                  <c:v>0.44</c:v>
                </c:pt>
                <c:pt idx="340">
                  <c:v>0.34</c:v>
                </c:pt>
                <c:pt idx="341">
                  <c:v>0.31</c:v>
                </c:pt>
                <c:pt idx="342">
                  <c:v>0.52</c:v>
                </c:pt>
                <c:pt idx="343">
                  <c:v>1.3</c:v>
                </c:pt>
                <c:pt idx="344">
                  <c:v>0.95</c:v>
                </c:pt>
                <c:pt idx="345">
                  <c:v>0.68</c:v>
                </c:pt>
                <c:pt idx="346">
                  <c:v>0.61</c:v>
                </c:pt>
                <c:pt idx="347">
                  <c:v>0.6</c:v>
                </c:pt>
                <c:pt idx="348">
                  <c:v>2.2799999999999998</c:v>
                </c:pt>
                <c:pt idx="349">
                  <c:v>2.57</c:v>
                </c:pt>
                <c:pt idx="350">
                  <c:v>1.62</c:v>
                </c:pt>
                <c:pt idx="351">
                  <c:v>1.3</c:v>
                </c:pt>
                <c:pt idx="352">
                  <c:v>1.18</c:v>
                </c:pt>
                <c:pt idx="353">
                  <c:v>3.07</c:v>
                </c:pt>
                <c:pt idx="354">
                  <c:v>6.61</c:v>
                </c:pt>
                <c:pt idx="355">
                  <c:v>4</c:v>
                </c:pt>
                <c:pt idx="356">
                  <c:v>2.93</c:v>
                </c:pt>
                <c:pt idx="357">
                  <c:v>2.4700000000000002</c:v>
                </c:pt>
                <c:pt idx="358">
                  <c:v>2.25</c:v>
                </c:pt>
                <c:pt idx="359">
                  <c:v>2.17</c:v>
                </c:pt>
                <c:pt idx="360">
                  <c:v>2.11</c:v>
                </c:pt>
                <c:pt idx="361">
                  <c:v>1.98</c:v>
                </c:pt>
                <c:pt idx="362">
                  <c:v>1.88</c:v>
                </c:pt>
                <c:pt idx="363">
                  <c:v>1.78</c:v>
                </c:pt>
                <c:pt idx="364">
                  <c:v>1.66</c:v>
                </c:pt>
                <c:pt idx="365">
                  <c:v>1.55</c:v>
                </c:pt>
                <c:pt idx="366">
                  <c:v>1.48</c:v>
                </c:pt>
                <c:pt idx="367">
                  <c:v>1.43</c:v>
                </c:pt>
                <c:pt idx="368">
                  <c:v>1.45</c:v>
                </c:pt>
                <c:pt idx="369">
                  <c:v>2.69</c:v>
                </c:pt>
                <c:pt idx="370">
                  <c:v>2.04</c:v>
                </c:pt>
                <c:pt idx="371">
                  <c:v>1.58</c:v>
                </c:pt>
                <c:pt idx="372">
                  <c:v>1.4</c:v>
                </c:pt>
                <c:pt idx="373">
                  <c:v>1.27</c:v>
                </c:pt>
                <c:pt idx="374">
                  <c:v>1.1499999999999999</c:v>
                </c:pt>
                <c:pt idx="375">
                  <c:v>1.05</c:v>
                </c:pt>
                <c:pt idx="376">
                  <c:v>0.98</c:v>
                </c:pt>
                <c:pt idx="377">
                  <c:v>0.97</c:v>
                </c:pt>
                <c:pt idx="378">
                  <c:v>0.92</c:v>
                </c:pt>
                <c:pt idx="379">
                  <c:v>0.83</c:v>
                </c:pt>
                <c:pt idx="380">
                  <c:v>0.79</c:v>
                </c:pt>
                <c:pt idx="381">
                  <c:v>0.78</c:v>
                </c:pt>
                <c:pt idx="382">
                  <c:v>0.77</c:v>
                </c:pt>
                <c:pt idx="383">
                  <c:v>0.71</c:v>
                </c:pt>
                <c:pt idx="384">
                  <c:v>0.71</c:v>
                </c:pt>
                <c:pt idx="385">
                  <c:v>0.65</c:v>
                </c:pt>
                <c:pt idx="386">
                  <c:v>0.62</c:v>
                </c:pt>
                <c:pt idx="387">
                  <c:v>0.62</c:v>
                </c:pt>
                <c:pt idx="388">
                  <c:v>1.72</c:v>
                </c:pt>
                <c:pt idx="389">
                  <c:v>3.36</c:v>
                </c:pt>
                <c:pt idx="390">
                  <c:v>2.1</c:v>
                </c:pt>
                <c:pt idx="391">
                  <c:v>6.52</c:v>
                </c:pt>
                <c:pt idx="392">
                  <c:v>22.5</c:v>
                </c:pt>
                <c:pt idx="393">
                  <c:v>13.16</c:v>
                </c:pt>
                <c:pt idx="394">
                  <c:v>11.13</c:v>
                </c:pt>
                <c:pt idx="395">
                  <c:v>9.31</c:v>
                </c:pt>
                <c:pt idx="396">
                  <c:v>8.59</c:v>
                </c:pt>
                <c:pt idx="397">
                  <c:v>8.3800000000000008</c:v>
                </c:pt>
                <c:pt idx="398">
                  <c:v>7.62</c:v>
                </c:pt>
                <c:pt idx="399">
                  <c:v>6.9</c:v>
                </c:pt>
                <c:pt idx="400">
                  <c:v>6.17</c:v>
                </c:pt>
                <c:pt idx="401">
                  <c:v>5.39</c:v>
                </c:pt>
                <c:pt idx="402">
                  <c:v>4.67</c:v>
                </c:pt>
                <c:pt idx="403">
                  <c:v>4.0999999999999996</c:v>
                </c:pt>
                <c:pt idx="404">
                  <c:v>3.86</c:v>
                </c:pt>
                <c:pt idx="405">
                  <c:v>8.24</c:v>
                </c:pt>
                <c:pt idx="406">
                  <c:v>12.28</c:v>
                </c:pt>
                <c:pt idx="407">
                  <c:v>11.39</c:v>
                </c:pt>
                <c:pt idx="408">
                  <c:v>18.11</c:v>
                </c:pt>
                <c:pt idx="409">
                  <c:v>22.49</c:v>
                </c:pt>
                <c:pt idx="410">
                  <c:v>17.75</c:v>
                </c:pt>
                <c:pt idx="411">
                  <c:v>14.25</c:v>
                </c:pt>
                <c:pt idx="412">
                  <c:v>12.39</c:v>
                </c:pt>
                <c:pt idx="413">
                  <c:v>10.67</c:v>
                </c:pt>
                <c:pt idx="414">
                  <c:v>8.9700000000000006</c:v>
                </c:pt>
                <c:pt idx="415">
                  <c:v>7.9</c:v>
                </c:pt>
                <c:pt idx="416">
                  <c:v>7.08</c:v>
                </c:pt>
                <c:pt idx="417">
                  <c:v>6.34</c:v>
                </c:pt>
                <c:pt idx="418">
                  <c:v>5.75</c:v>
                </c:pt>
                <c:pt idx="419">
                  <c:v>5.14</c:v>
                </c:pt>
                <c:pt idx="420">
                  <c:v>4.26</c:v>
                </c:pt>
                <c:pt idx="421">
                  <c:v>3.64</c:v>
                </c:pt>
                <c:pt idx="422">
                  <c:v>4.28</c:v>
                </c:pt>
                <c:pt idx="423">
                  <c:v>6.1</c:v>
                </c:pt>
                <c:pt idx="424">
                  <c:v>6.59</c:v>
                </c:pt>
                <c:pt idx="425">
                  <c:v>6.06</c:v>
                </c:pt>
                <c:pt idx="426">
                  <c:v>5.13</c:v>
                </c:pt>
                <c:pt idx="427">
                  <c:v>4.59</c:v>
                </c:pt>
                <c:pt idx="428">
                  <c:v>4.62</c:v>
                </c:pt>
                <c:pt idx="429">
                  <c:v>4.74</c:v>
                </c:pt>
                <c:pt idx="430">
                  <c:v>3.76</c:v>
                </c:pt>
                <c:pt idx="431">
                  <c:v>3.24</c:v>
                </c:pt>
                <c:pt idx="432">
                  <c:v>2.81</c:v>
                </c:pt>
                <c:pt idx="433">
                  <c:v>2.38</c:v>
                </c:pt>
                <c:pt idx="434">
                  <c:v>2.02</c:v>
                </c:pt>
                <c:pt idx="435">
                  <c:v>1.71</c:v>
                </c:pt>
                <c:pt idx="436">
                  <c:v>1.59</c:v>
                </c:pt>
                <c:pt idx="437">
                  <c:v>1.29</c:v>
                </c:pt>
                <c:pt idx="438">
                  <c:v>1.0900000000000001</c:v>
                </c:pt>
                <c:pt idx="439">
                  <c:v>1.05</c:v>
                </c:pt>
                <c:pt idx="440">
                  <c:v>1.4</c:v>
                </c:pt>
                <c:pt idx="441">
                  <c:v>1.64</c:v>
                </c:pt>
                <c:pt idx="442">
                  <c:v>3</c:v>
                </c:pt>
                <c:pt idx="443">
                  <c:v>4.2</c:v>
                </c:pt>
                <c:pt idx="444">
                  <c:v>3.02</c:v>
                </c:pt>
                <c:pt idx="445">
                  <c:v>2.1</c:v>
                </c:pt>
                <c:pt idx="446">
                  <c:v>1.57</c:v>
                </c:pt>
                <c:pt idx="447">
                  <c:v>1.25</c:v>
                </c:pt>
                <c:pt idx="448">
                  <c:v>1.06</c:v>
                </c:pt>
                <c:pt idx="449">
                  <c:v>0.82</c:v>
                </c:pt>
                <c:pt idx="450">
                  <c:v>0.69</c:v>
                </c:pt>
                <c:pt idx="451">
                  <c:v>0.69</c:v>
                </c:pt>
                <c:pt idx="452">
                  <c:v>0.54</c:v>
                </c:pt>
                <c:pt idx="453">
                  <c:v>0.45</c:v>
                </c:pt>
                <c:pt idx="454">
                  <c:v>0.39</c:v>
                </c:pt>
                <c:pt idx="455">
                  <c:v>0.33</c:v>
                </c:pt>
                <c:pt idx="456">
                  <c:v>0.37</c:v>
                </c:pt>
                <c:pt idx="457">
                  <c:v>0.38</c:v>
                </c:pt>
                <c:pt idx="458">
                  <c:v>0.31</c:v>
                </c:pt>
                <c:pt idx="459">
                  <c:v>0.19</c:v>
                </c:pt>
                <c:pt idx="460">
                  <c:v>0.09</c:v>
                </c:pt>
                <c:pt idx="461">
                  <c:v>0.03</c:v>
                </c:pt>
                <c:pt idx="462">
                  <c:v>0.02</c:v>
                </c:pt>
                <c:pt idx="463">
                  <c:v>0.22</c:v>
                </c:pt>
                <c:pt idx="464">
                  <c:v>0.28999999999999998</c:v>
                </c:pt>
                <c:pt idx="465">
                  <c:v>0.22</c:v>
                </c:pt>
                <c:pt idx="466">
                  <c:v>0.1</c:v>
                </c:pt>
                <c:pt idx="467">
                  <c:v>0.02</c:v>
                </c:pt>
                <c:pt idx="468">
                  <c:v>0</c:v>
                </c:pt>
                <c:pt idx="469">
                  <c:v>0.01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CB4-4D53-84D9-A2C404C347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0478472"/>
        <c:axId val="790478800"/>
      </c:lineChart>
      <c:dateAx>
        <c:axId val="79047847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0478800"/>
        <c:crosses val="autoZero"/>
        <c:auto val="1"/>
        <c:lblOffset val="100"/>
        <c:baseTimeUnit val="days"/>
      </c:dateAx>
      <c:valAx>
        <c:axId val="79047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90478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Ayala, Natalie</dc:creator>
  <cp:keywords/>
  <dc:description/>
  <cp:lastModifiedBy>Ayala, Natalie</cp:lastModifiedBy>
  <cp:revision>2</cp:revision>
  <dcterms:created xsi:type="dcterms:W3CDTF">2019-04-23T12:35:00Z</dcterms:created>
  <dcterms:modified xsi:type="dcterms:W3CDTF">2019-04-24T12:40:00Z</dcterms:modified>
</cp:coreProperties>
</file>