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470" w:rsidRDefault="00E965BE">
      <w:r>
        <w:t>Potential SCI spot at 27.927022, -81.137027 N or S of road crossing, could use more investigation</w:t>
      </w:r>
    </w:p>
    <w:p w:rsidR="00E965BE" w:rsidRDefault="00E965BE">
      <w:r>
        <w:t>OK flow on 1/14/20</w:t>
      </w:r>
    </w:p>
    <w:p w:rsidR="00E965BE" w:rsidRDefault="00E965BE">
      <w:r>
        <w:t>Some productive habitat out of the water</w:t>
      </w:r>
    </w:p>
    <w:p w:rsidR="00E965BE" w:rsidRDefault="00E965BE">
      <w:r>
        <w:t xml:space="preserve">Easily </w:t>
      </w:r>
      <w:proofErr w:type="spellStart"/>
      <w:r>
        <w:t>wadeable</w:t>
      </w:r>
      <w:proofErr w:type="spellEnd"/>
    </w:p>
    <w:p w:rsidR="00E965BE" w:rsidRDefault="00E965BE">
      <w:r>
        <w:t xml:space="preserve">Good habitat available </w:t>
      </w:r>
      <w:bookmarkStart w:id="0" w:name="_GoBack"/>
      <w:bookmarkEnd w:id="0"/>
    </w:p>
    <w:sectPr w:rsidR="00E96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BE"/>
    <w:rsid w:val="00093470"/>
    <w:rsid w:val="00E9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BF3A"/>
  <w15:chartTrackingRefBased/>
  <w15:docId w15:val="{96271EFA-0449-4D23-BB13-090493CE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Linger, Michael</dc:creator>
  <cp:keywords/>
  <dc:description/>
  <cp:lastModifiedBy>Linger, Michael</cp:lastModifiedBy>
  <cp:revision>1</cp:revision>
  <dcterms:created xsi:type="dcterms:W3CDTF">2020-01-16T13:12:00Z</dcterms:created>
  <dcterms:modified xsi:type="dcterms:W3CDTF">2020-01-16T13:17:00Z</dcterms:modified>
</cp:coreProperties>
</file>