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D3D29C" w14:textId="77777777" w:rsidR="00201685" w:rsidRDefault="00201685" w:rsidP="00201685">
      <w:pPr>
        <w:spacing w:after="0" w:line="240" w:lineRule="auto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2068 Buck Creek</w:t>
      </w:r>
    </w:p>
    <w:p w14:paraId="0443753B" w14:textId="77777777" w:rsidR="008D7155" w:rsidRDefault="008D7155" w:rsidP="00201685">
      <w:pPr>
        <w:spacing w:after="0" w:line="240" w:lineRule="auto"/>
        <w:rPr>
          <w:rFonts w:eastAsia="Times New Roman" w:cs="Arial"/>
          <w:color w:val="000000"/>
        </w:rPr>
      </w:pPr>
      <w:r w:rsidRPr="008D7155">
        <w:rPr>
          <w:rFonts w:eastAsia="Times New Roman" w:cs="Arial"/>
          <w:color w:val="000000"/>
        </w:rPr>
        <w:t>26.890364</w:t>
      </w:r>
      <w:r>
        <w:rPr>
          <w:rFonts w:eastAsia="Times New Roman" w:cs="Arial"/>
          <w:color w:val="000000"/>
        </w:rPr>
        <w:t xml:space="preserve">, </w:t>
      </w:r>
      <w:r w:rsidRPr="008D7155">
        <w:rPr>
          <w:rFonts w:eastAsia="Times New Roman" w:cs="Arial"/>
          <w:color w:val="000000"/>
        </w:rPr>
        <w:t>-82.308962</w:t>
      </w:r>
    </w:p>
    <w:p w14:paraId="2AF501A5" w14:textId="77777777" w:rsidR="00B25B01" w:rsidRDefault="00B25B01" w:rsidP="00201685">
      <w:pPr>
        <w:spacing w:after="0" w:line="240" w:lineRule="auto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Kit B</w:t>
      </w:r>
    </w:p>
    <w:p w14:paraId="144CED09" w14:textId="77777777" w:rsidR="00201685" w:rsidRDefault="00201685" w:rsidP="00201685">
      <w:pPr>
        <w:spacing w:after="0" w:line="240" w:lineRule="auto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 xml:space="preserve">Deploy upstream of 41 </w:t>
      </w:r>
      <w:proofErr w:type="gramStart"/>
      <w:r>
        <w:rPr>
          <w:rFonts w:eastAsia="Times New Roman" w:cs="Arial"/>
          <w:color w:val="000000"/>
        </w:rPr>
        <w:t>bridge</w:t>
      </w:r>
      <w:proofErr w:type="gramEnd"/>
      <w:r>
        <w:rPr>
          <w:rFonts w:eastAsia="Times New Roman" w:cs="Arial"/>
          <w:color w:val="000000"/>
        </w:rPr>
        <w:t xml:space="preserve"> in deep section of water.</w:t>
      </w:r>
      <w:r w:rsidR="00974853">
        <w:rPr>
          <w:rFonts w:eastAsia="Times New Roman" w:cs="Arial"/>
          <w:color w:val="000000"/>
        </w:rPr>
        <w:t xml:space="preserve"> </w:t>
      </w:r>
      <w:r w:rsidR="00B25B01">
        <w:rPr>
          <w:rFonts w:eastAsia="Times New Roman" w:cs="Arial"/>
          <w:color w:val="000000"/>
        </w:rPr>
        <w:t>Deploy via park and kayak launch off Placida.</w:t>
      </w:r>
    </w:p>
    <w:p w14:paraId="662E40CB" w14:textId="77777777" w:rsidR="00201685" w:rsidRDefault="00201685" w:rsidP="00201685">
      <w:pPr>
        <w:spacing w:after="0" w:line="240" w:lineRule="auto"/>
        <w:rPr>
          <w:rFonts w:eastAsia="Times New Roman" w:cs="Arial"/>
          <w:color w:val="000000"/>
        </w:rPr>
      </w:pPr>
    </w:p>
    <w:p w14:paraId="17789360" w14:textId="77777777" w:rsidR="00201685" w:rsidRDefault="00B25B0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5F0A29" wp14:editId="7115CB4A">
                <wp:simplePos x="0" y="0"/>
                <wp:positionH relativeFrom="column">
                  <wp:posOffset>1762125</wp:posOffset>
                </wp:positionH>
                <wp:positionV relativeFrom="paragraph">
                  <wp:posOffset>2146935</wp:posOffset>
                </wp:positionV>
                <wp:extent cx="247650" cy="276225"/>
                <wp:effectExtent l="0" t="0" r="0" b="0"/>
                <wp:wrapNone/>
                <wp:docPr id="9" name="Multiplication Sig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76225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9D4E3" id="Multiplication Sign 9" o:spid="_x0000_s1026" style="position:absolute;margin-left:138.75pt;margin-top:169.05pt;width:19.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7650,27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" path="m37795,85784l81164,46901r42661,47584l166486,46901r43369,38883l162940,138113r46915,52328l166486,229324,123825,181740,81164,229324,37795,190441,84710,138113,37795,85784xe" fillcolor="red" strokecolor="#1f3763 [1604]" strokeweight="1pt">
                <v:stroke joinstyle="miter"/>
                <v:path arrowok="t" o:connecttype="custom" o:connectlocs="37795,85784;81164,46901;123825,94485;166486,46901;209855,85784;162940,138113;209855,190441;166486,229324;123825,181740;81164,229324;37795,190441;84710,138113;37795,85784" o:connectangles="0,0,0,0,0,0,0,0,0,0,0,0,0"/>
              </v:shape>
            </w:pict>
          </mc:Fallback>
        </mc:AlternateContent>
      </w:r>
      <w:r w:rsidR="00201685">
        <w:rPr>
          <w:noProof/>
        </w:rPr>
        <w:drawing>
          <wp:inline distT="0" distB="0" distL="0" distR="0" wp14:anchorId="6C24D496" wp14:editId="5BFC5E53">
            <wp:extent cx="4962525" cy="47148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A855F" w14:textId="77777777" w:rsidR="00201685" w:rsidRDefault="00201685" w:rsidP="00201685">
      <w:pPr>
        <w:spacing w:after="0" w:line="240" w:lineRule="auto"/>
        <w:rPr>
          <w:rFonts w:eastAsia="Times New Roman" w:cs="Arial"/>
          <w:color w:val="000000"/>
        </w:rPr>
      </w:pPr>
    </w:p>
    <w:p w14:paraId="199B4988" w14:textId="77777777" w:rsidR="00201685" w:rsidRDefault="00201685" w:rsidP="00201685">
      <w:pPr>
        <w:spacing w:after="0" w:line="240" w:lineRule="auto"/>
        <w:rPr>
          <w:rFonts w:eastAsia="Times New Roman" w:cs="Arial"/>
          <w:color w:val="000000"/>
        </w:rPr>
      </w:pPr>
    </w:p>
    <w:p w14:paraId="7560ACD6" w14:textId="77777777" w:rsidR="00201685" w:rsidRDefault="00201685" w:rsidP="00201685">
      <w:pPr>
        <w:spacing w:after="0" w:line="240" w:lineRule="auto"/>
        <w:rPr>
          <w:rFonts w:eastAsia="Times New Roman" w:cs="Arial"/>
          <w:color w:val="000000"/>
        </w:rPr>
      </w:pPr>
    </w:p>
    <w:p w14:paraId="18D3840F" w14:textId="77777777" w:rsidR="00201685" w:rsidRDefault="00201685" w:rsidP="00201685">
      <w:pPr>
        <w:spacing w:after="0" w:line="240" w:lineRule="auto"/>
        <w:rPr>
          <w:rFonts w:eastAsia="Times New Roman" w:cs="Arial"/>
          <w:color w:val="000000"/>
        </w:rPr>
      </w:pPr>
    </w:p>
    <w:p w14:paraId="057DDFBC" w14:textId="77777777" w:rsidR="00201685" w:rsidRDefault="00201685" w:rsidP="00201685">
      <w:pPr>
        <w:spacing w:after="0" w:line="240" w:lineRule="auto"/>
        <w:rPr>
          <w:rFonts w:eastAsia="Times New Roman" w:cs="Arial"/>
          <w:color w:val="000000"/>
        </w:rPr>
      </w:pPr>
    </w:p>
    <w:p w14:paraId="48FCF02F" w14:textId="77777777" w:rsidR="00201685" w:rsidRDefault="00201685" w:rsidP="00201685">
      <w:pPr>
        <w:spacing w:after="0" w:line="240" w:lineRule="auto"/>
        <w:rPr>
          <w:rFonts w:eastAsia="Times New Roman" w:cs="Arial"/>
          <w:color w:val="000000"/>
        </w:rPr>
      </w:pPr>
    </w:p>
    <w:p w14:paraId="2A972074" w14:textId="77777777" w:rsidR="00201685" w:rsidRDefault="00201685" w:rsidP="00201685">
      <w:pPr>
        <w:spacing w:after="0" w:line="240" w:lineRule="auto"/>
        <w:rPr>
          <w:rFonts w:eastAsia="Times New Roman" w:cs="Arial"/>
          <w:color w:val="000000"/>
        </w:rPr>
      </w:pPr>
    </w:p>
    <w:p w14:paraId="02C4D2C4" w14:textId="77777777" w:rsidR="00201685" w:rsidRDefault="00201685" w:rsidP="00201685">
      <w:pPr>
        <w:spacing w:after="0" w:line="240" w:lineRule="auto"/>
        <w:rPr>
          <w:rFonts w:eastAsia="Times New Roman" w:cs="Arial"/>
          <w:color w:val="000000"/>
        </w:rPr>
      </w:pPr>
    </w:p>
    <w:p w14:paraId="53D66DC3" w14:textId="77777777" w:rsidR="00201685" w:rsidRDefault="00201685" w:rsidP="00201685">
      <w:pPr>
        <w:spacing w:after="0" w:line="240" w:lineRule="auto"/>
        <w:rPr>
          <w:rFonts w:eastAsia="Times New Roman" w:cs="Arial"/>
          <w:color w:val="000000"/>
        </w:rPr>
      </w:pPr>
    </w:p>
    <w:p w14:paraId="643DB366" w14:textId="77777777" w:rsidR="00201685" w:rsidRDefault="00201685" w:rsidP="00201685">
      <w:pPr>
        <w:spacing w:after="0" w:line="240" w:lineRule="auto"/>
        <w:rPr>
          <w:rFonts w:eastAsia="Times New Roman" w:cs="Arial"/>
          <w:color w:val="000000"/>
        </w:rPr>
      </w:pPr>
    </w:p>
    <w:p w14:paraId="2E182D91" w14:textId="77777777" w:rsidR="00201685" w:rsidRDefault="00201685" w:rsidP="00201685">
      <w:pPr>
        <w:spacing w:after="0" w:line="240" w:lineRule="auto"/>
        <w:rPr>
          <w:rFonts w:eastAsia="Times New Roman" w:cs="Arial"/>
          <w:color w:val="000000"/>
        </w:rPr>
      </w:pPr>
    </w:p>
    <w:p w14:paraId="7098E186" w14:textId="77777777" w:rsidR="00201685" w:rsidRDefault="00201685" w:rsidP="00201685">
      <w:pPr>
        <w:spacing w:after="0" w:line="240" w:lineRule="auto"/>
        <w:rPr>
          <w:rFonts w:eastAsia="Times New Roman" w:cs="Arial"/>
          <w:color w:val="000000"/>
        </w:rPr>
      </w:pPr>
    </w:p>
    <w:p w14:paraId="3410C751" w14:textId="77777777" w:rsidR="00201685" w:rsidRDefault="00201685" w:rsidP="00201685">
      <w:pPr>
        <w:spacing w:after="0" w:line="240" w:lineRule="auto"/>
        <w:rPr>
          <w:rFonts w:eastAsia="Times New Roman" w:cs="Arial"/>
          <w:color w:val="000000"/>
        </w:rPr>
      </w:pPr>
    </w:p>
    <w:p w14:paraId="02BB4F2A" w14:textId="77777777" w:rsidR="00201685" w:rsidRDefault="00201685" w:rsidP="00201685">
      <w:pPr>
        <w:spacing w:after="0" w:line="240" w:lineRule="auto"/>
        <w:rPr>
          <w:rFonts w:eastAsia="Times New Roman" w:cs="Arial"/>
          <w:color w:val="000000"/>
        </w:rPr>
      </w:pPr>
    </w:p>
    <w:p w14:paraId="66D89E7A" w14:textId="77777777" w:rsidR="00201685" w:rsidRDefault="00201685" w:rsidP="00201685">
      <w:pPr>
        <w:spacing w:after="0" w:line="240" w:lineRule="auto"/>
        <w:rPr>
          <w:rFonts w:eastAsia="Times New Roman" w:cs="Arial"/>
          <w:color w:val="000000"/>
        </w:rPr>
      </w:pPr>
    </w:p>
    <w:p w14:paraId="1F448C36" w14:textId="77777777" w:rsidR="00201685" w:rsidRDefault="00201685" w:rsidP="00201685">
      <w:pPr>
        <w:spacing w:after="0" w:line="240" w:lineRule="auto"/>
        <w:rPr>
          <w:rFonts w:eastAsia="Times New Roman" w:cs="Arial"/>
          <w:color w:val="000000"/>
        </w:rPr>
      </w:pPr>
      <w:r w:rsidRPr="00794E7B">
        <w:rPr>
          <w:rFonts w:eastAsia="Times New Roman" w:cs="Arial"/>
          <w:color w:val="000000"/>
        </w:rPr>
        <w:t>2067 Oyster Creek</w:t>
      </w:r>
    </w:p>
    <w:p w14:paraId="23C3AE96" w14:textId="77777777" w:rsidR="008D7155" w:rsidRDefault="008D7155" w:rsidP="00201685">
      <w:pPr>
        <w:spacing w:after="0" w:line="240" w:lineRule="auto"/>
        <w:rPr>
          <w:rFonts w:eastAsia="Times New Roman" w:cs="Arial"/>
          <w:color w:val="000000"/>
        </w:rPr>
      </w:pPr>
      <w:r w:rsidRPr="008D7155">
        <w:rPr>
          <w:rFonts w:eastAsia="Times New Roman" w:cs="Arial"/>
          <w:color w:val="000000"/>
        </w:rPr>
        <w:t>26.924811</w:t>
      </w:r>
      <w:r>
        <w:rPr>
          <w:rFonts w:eastAsia="Times New Roman" w:cs="Arial"/>
          <w:color w:val="000000"/>
        </w:rPr>
        <w:t xml:space="preserve">, </w:t>
      </w:r>
      <w:r w:rsidRPr="008D7155">
        <w:rPr>
          <w:rFonts w:eastAsia="Times New Roman" w:cs="Arial"/>
          <w:color w:val="000000"/>
        </w:rPr>
        <w:t>-82.321638</w:t>
      </w:r>
    </w:p>
    <w:p w14:paraId="250D8876" w14:textId="77777777" w:rsidR="00B25B01" w:rsidRDefault="00B25B01" w:rsidP="00201685">
      <w:pPr>
        <w:spacing w:after="0" w:line="240" w:lineRule="auto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Kit B</w:t>
      </w:r>
    </w:p>
    <w:p w14:paraId="1338D3C9" w14:textId="77777777" w:rsidR="00201685" w:rsidRDefault="00201685" w:rsidP="00201685">
      <w:pPr>
        <w:spacing w:after="0" w:line="240" w:lineRule="auto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 xml:space="preserve">Park at Ann </w:t>
      </w:r>
      <w:proofErr w:type="spellStart"/>
      <w:r>
        <w:rPr>
          <w:rFonts w:eastAsia="Times New Roman" w:cs="Arial"/>
          <w:color w:val="000000"/>
        </w:rPr>
        <w:t>Dever</w:t>
      </w:r>
      <w:proofErr w:type="spellEnd"/>
      <w:r>
        <w:rPr>
          <w:rFonts w:eastAsia="Times New Roman" w:cs="Arial"/>
          <w:color w:val="000000"/>
        </w:rPr>
        <w:t xml:space="preserve"> Memorial Park.</w:t>
      </w:r>
      <w:r w:rsidR="00B25B01">
        <w:rPr>
          <w:rFonts w:eastAsia="Times New Roman" w:cs="Arial"/>
          <w:color w:val="000000"/>
        </w:rPr>
        <w:t xml:space="preserve"> </w:t>
      </w:r>
      <w:r>
        <w:rPr>
          <w:rFonts w:eastAsia="Times New Roman" w:cs="Arial"/>
          <w:color w:val="000000"/>
        </w:rPr>
        <w:t xml:space="preserve"> Walk </w:t>
      </w:r>
      <w:r w:rsidR="00B25B01">
        <w:rPr>
          <w:rFonts w:eastAsia="Times New Roman" w:cs="Arial"/>
          <w:color w:val="000000"/>
        </w:rPr>
        <w:t xml:space="preserve">over boardwalk enter water and walk under boardwalk to site. Possible to obtain key from park services to shorten walk. </w:t>
      </w:r>
    </w:p>
    <w:p w14:paraId="06219359" w14:textId="77777777" w:rsidR="00201685" w:rsidRDefault="00201685" w:rsidP="00201685">
      <w:pPr>
        <w:spacing w:after="0" w:line="240" w:lineRule="auto"/>
        <w:rPr>
          <w:rFonts w:eastAsia="Times New Roman" w:cs="Arial"/>
          <w:color w:val="000000"/>
        </w:rPr>
      </w:pPr>
    </w:p>
    <w:p w14:paraId="511E8231" w14:textId="77777777" w:rsidR="00201685" w:rsidRDefault="00B25B0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BB7C47" wp14:editId="629B9FBC">
                <wp:simplePos x="0" y="0"/>
                <wp:positionH relativeFrom="column">
                  <wp:posOffset>2990850</wp:posOffset>
                </wp:positionH>
                <wp:positionV relativeFrom="paragraph">
                  <wp:posOffset>1958975</wp:posOffset>
                </wp:positionV>
                <wp:extent cx="247650" cy="276225"/>
                <wp:effectExtent l="0" t="0" r="0" b="0"/>
                <wp:wrapNone/>
                <wp:docPr id="10" name="Multiplication Sig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76225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2E81F7" id="Multiplication Sign 10" o:spid="_x0000_s1026" style="position:absolute;margin-left:235.5pt;margin-top:154.25pt;width:19.5pt;height:2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7650,27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" path="m37795,85784l81164,46901r42661,47584l166486,46901r43369,38883l162940,138113r46915,52328l166486,229324,123825,181740,81164,229324,37795,190441,84710,138113,37795,85784xe" fillcolor="red" strokecolor="#2f528f" strokeweight="1pt">
                <v:stroke joinstyle="miter"/>
                <v:path arrowok="t" o:connecttype="custom" o:connectlocs="37795,85784;81164,46901;123825,94485;166486,46901;209855,85784;162940,138113;209855,190441;166486,229324;123825,181740;81164,229324;37795,190441;84710,138113;37795,85784" o:connectangles="0,0,0,0,0,0,0,0,0,0,0,0,0"/>
              </v:shape>
            </w:pict>
          </mc:Fallback>
        </mc:AlternateContent>
      </w:r>
      <w:r w:rsidR="00201685">
        <w:rPr>
          <w:noProof/>
        </w:rPr>
        <w:drawing>
          <wp:inline distT="0" distB="0" distL="0" distR="0" wp14:anchorId="074BD787" wp14:editId="0397FC8F">
            <wp:extent cx="5143500" cy="4572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568DF" w14:textId="77777777" w:rsidR="00201685" w:rsidRDefault="00201685"/>
    <w:p w14:paraId="2544E909" w14:textId="77777777" w:rsidR="00201685" w:rsidRDefault="00201685"/>
    <w:p w14:paraId="5FACD6AF" w14:textId="77777777" w:rsidR="00201685" w:rsidRDefault="00201685"/>
    <w:p w14:paraId="04B4DE4E" w14:textId="77777777" w:rsidR="00201685" w:rsidRDefault="00201685"/>
    <w:p w14:paraId="29C10AF0" w14:textId="77777777" w:rsidR="00201685" w:rsidRDefault="00201685"/>
    <w:p w14:paraId="6DCD604B" w14:textId="77777777" w:rsidR="00201685" w:rsidRDefault="00201685"/>
    <w:p w14:paraId="7AF4058B" w14:textId="77777777" w:rsidR="00201685" w:rsidRDefault="00201685"/>
    <w:p w14:paraId="7E859FB3" w14:textId="77777777" w:rsidR="00201685" w:rsidRDefault="00201685"/>
    <w:p w14:paraId="674CA01E" w14:textId="3394F849" w:rsidR="00201685" w:rsidRDefault="0066799A">
      <w:r w:rsidRPr="00794E7B">
        <w:lastRenderedPageBreak/>
        <w:t>2026 Little Salt Creek</w:t>
      </w:r>
      <w:r w:rsidR="00F27B79">
        <w:t xml:space="preserve"> (REMOVED FOR 2018)</w:t>
      </w:r>
    </w:p>
    <w:p w14:paraId="01A7961D" w14:textId="77777777" w:rsidR="008D7155" w:rsidRDefault="008D7155">
      <w:r w:rsidRPr="008D7155">
        <w:t>27.048049</w:t>
      </w:r>
      <w:r>
        <w:t xml:space="preserve">, </w:t>
      </w:r>
      <w:r w:rsidRPr="008D7155">
        <w:t>-82.275498</w:t>
      </w:r>
    </w:p>
    <w:p w14:paraId="153689A4" w14:textId="77777777" w:rsidR="00C9282C" w:rsidRDefault="00B25B01">
      <w:r>
        <w:t>Kit B</w:t>
      </w:r>
    </w:p>
    <w:p w14:paraId="684B0768" w14:textId="77777777" w:rsidR="00201685" w:rsidRDefault="00B25B01">
      <w:r>
        <w:t>Pull off west of bridge and enter water at rock. Deploy upstream</w:t>
      </w:r>
    </w:p>
    <w:p w14:paraId="21681A48" w14:textId="77777777" w:rsidR="00201685" w:rsidRPr="00794E7B" w:rsidRDefault="00B25B01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C0BB5C" wp14:editId="14E0A838">
                <wp:simplePos x="0" y="0"/>
                <wp:positionH relativeFrom="margin">
                  <wp:posOffset>2647950</wp:posOffset>
                </wp:positionH>
                <wp:positionV relativeFrom="paragraph">
                  <wp:posOffset>1829435</wp:posOffset>
                </wp:positionV>
                <wp:extent cx="247650" cy="276225"/>
                <wp:effectExtent l="0" t="0" r="0" b="0"/>
                <wp:wrapNone/>
                <wp:docPr id="11" name="Multiplication Sig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76225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3AE19" id="Multiplication Sign 11" o:spid="_x0000_s1026" style="position:absolute;margin-left:208.5pt;margin-top:144.05pt;width:19.5pt;height:21.7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47650,27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" path="m37795,85784l81164,46901r42661,47584l166486,46901r43369,38883l162940,138113r46915,52328l166486,229324,123825,181740,81164,229324,37795,190441,84710,138113,37795,85784xe" fillcolor="red" strokecolor="#2f528f" strokeweight="1pt">
                <v:stroke joinstyle="miter"/>
                <v:path arrowok="t" o:connecttype="custom" o:connectlocs="37795,85784;81164,46901;123825,94485;166486,46901;209855,85784;162940,138113;209855,190441;166486,229324;123825,181740;81164,229324;37795,190441;84710,138113;37795,85784" o:connectangles="0,0,0,0,0,0,0,0,0,0,0,0,0"/>
                <w10:wrap anchorx="margin"/>
              </v:shape>
            </w:pict>
          </mc:Fallback>
        </mc:AlternateContent>
      </w:r>
      <w:r w:rsidR="00201685">
        <w:rPr>
          <w:noProof/>
        </w:rPr>
        <w:drawing>
          <wp:inline distT="0" distB="0" distL="0" distR="0" wp14:anchorId="09A2201F" wp14:editId="2BB70C72">
            <wp:extent cx="5219700" cy="52959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4F0C2" w14:textId="77777777" w:rsidR="0066799A" w:rsidRPr="00794E7B" w:rsidRDefault="0066799A"/>
    <w:p w14:paraId="6B550995" w14:textId="77777777" w:rsidR="00201685" w:rsidRDefault="00201685"/>
    <w:p w14:paraId="385D816E" w14:textId="77777777" w:rsidR="00201685" w:rsidRDefault="00201685"/>
    <w:p w14:paraId="763B2CCD" w14:textId="77777777" w:rsidR="00201685" w:rsidRDefault="00201685"/>
    <w:p w14:paraId="5732BE7D" w14:textId="77777777" w:rsidR="008D7155" w:rsidRDefault="008D7155"/>
    <w:p w14:paraId="50C2B1BA" w14:textId="77777777" w:rsidR="00B25B01" w:rsidRDefault="00B25B01"/>
    <w:p w14:paraId="5829111F" w14:textId="09917C94" w:rsidR="0066799A" w:rsidRDefault="00010B68">
      <w:r>
        <w:lastRenderedPageBreak/>
        <w:t>3240A</w:t>
      </w:r>
      <w:r w:rsidR="00542008">
        <w:t xml:space="preserve">4 </w:t>
      </w:r>
      <w:r w:rsidR="00201685">
        <w:t>Deep Lagoon Canal</w:t>
      </w:r>
      <w:r w:rsidR="00F27B79">
        <w:t xml:space="preserve"> (REMOVED FOR 2018)</w:t>
      </w:r>
    </w:p>
    <w:p w14:paraId="3A82C953" w14:textId="77777777" w:rsidR="008D7155" w:rsidRDefault="008D7155">
      <w:bookmarkStart w:id="0" w:name="_Hlk503192207"/>
      <w:r w:rsidRPr="008D7155">
        <w:t>26.531853, -81.926718</w:t>
      </w:r>
    </w:p>
    <w:p w14:paraId="467240AE" w14:textId="77777777" w:rsidR="00C9282C" w:rsidRPr="00C9282C" w:rsidRDefault="00C9282C">
      <w:r>
        <w:t>Kit B</w:t>
      </w:r>
    </w:p>
    <w:bookmarkEnd w:id="0"/>
    <w:p w14:paraId="282830A6" w14:textId="77777777" w:rsidR="008D7155" w:rsidRDefault="00C9282C">
      <w:r>
        <w:t>Pull off</w:t>
      </w:r>
      <w:r w:rsidR="008D7155">
        <w:t xml:space="preserve"> on McGregor Blvd</w:t>
      </w:r>
      <w:r>
        <w:t xml:space="preserve"> and mount curb. Channel is over 1.5m deep. Deploy from left side of channel. </w:t>
      </w:r>
    </w:p>
    <w:p w14:paraId="28DF1730" w14:textId="77777777" w:rsidR="00201685" w:rsidRDefault="00B25B01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653A52" wp14:editId="4E7B2B83">
                <wp:simplePos x="0" y="0"/>
                <wp:positionH relativeFrom="column">
                  <wp:posOffset>2476500</wp:posOffset>
                </wp:positionH>
                <wp:positionV relativeFrom="paragraph">
                  <wp:posOffset>2686685</wp:posOffset>
                </wp:positionV>
                <wp:extent cx="247650" cy="276225"/>
                <wp:effectExtent l="0" t="0" r="0" b="0"/>
                <wp:wrapNone/>
                <wp:docPr id="12" name="Multiplication Sig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76225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A43445" id="Multiplication Sign 12" o:spid="_x0000_s1026" style="position:absolute;margin-left:195pt;margin-top:211.55pt;width:19.5pt;height:21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7650,27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" path="m37795,85784l81164,46901r42661,47584l166486,46901r43369,38883l162940,138113r46915,52328l166486,229324,123825,181740,81164,229324,37795,190441,84710,138113,37795,85784xe" fillcolor="red" strokecolor="#2f528f" strokeweight="1pt">
                <v:stroke joinstyle="miter"/>
                <v:path arrowok="t" o:connecttype="custom" o:connectlocs="37795,85784;81164,46901;123825,94485;166486,46901;209855,85784;162940,138113;209855,190441;166486,229324;123825,181740;81164,229324;37795,190441;84710,138113;37795,85784" o:connectangles="0,0,0,0,0,0,0,0,0,0,0,0,0"/>
              </v:shape>
            </w:pict>
          </mc:Fallback>
        </mc:AlternateContent>
      </w:r>
      <w:r w:rsidR="00201685">
        <w:rPr>
          <w:noProof/>
        </w:rPr>
        <w:drawing>
          <wp:inline distT="0" distB="0" distL="0" distR="0" wp14:anchorId="6641249E" wp14:editId="6C26AE0B">
            <wp:extent cx="5362575" cy="54102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95FD6" w14:textId="77777777" w:rsidR="00201685" w:rsidRDefault="00201685"/>
    <w:p w14:paraId="5E2E4E96" w14:textId="77777777" w:rsidR="00201685" w:rsidRDefault="00201685"/>
    <w:p w14:paraId="3189B306" w14:textId="77777777" w:rsidR="00201685" w:rsidRDefault="00201685"/>
    <w:p w14:paraId="0AA5C18D" w14:textId="77777777" w:rsidR="00201685" w:rsidRDefault="00201685"/>
    <w:p w14:paraId="13FF05EF" w14:textId="77777777" w:rsidR="00B25B01" w:rsidRDefault="00B25B01"/>
    <w:p w14:paraId="39934EC8" w14:textId="77777777" w:rsidR="00201685" w:rsidRDefault="00961C95">
      <w:r>
        <w:lastRenderedPageBreak/>
        <w:t xml:space="preserve">3258B </w:t>
      </w:r>
      <w:r w:rsidR="00201685">
        <w:t>Imperial River (Marine)</w:t>
      </w:r>
    </w:p>
    <w:p w14:paraId="634227E5" w14:textId="77777777" w:rsidR="00B25B01" w:rsidRDefault="00B25B01" w:rsidP="00B25B01">
      <w:bookmarkStart w:id="1" w:name="_Hlk503192283"/>
      <w:r w:rsidRPr="008D7155">
        <w:t>26.33898</w:t>
      </w:r>
      <w:r>
        <w:t xml:space="preserve">, </w:t>
      </w:r>
      <w:r w:rsidRPr="008D7155">
        <w:t>-81.805676</w:t>
      </w:r>
    </w:p>
    <w:bookmarkEnd w:id="1"/>
    <w:p w14:paraId="7C0162D7" w14:textId="77777777" w:rsidR="00B25B01" w:rsidRDefault="00B25B01">
      <w:r>
        <w:t>Kit B</w:t>
      </w:r>
    </w:p>
    <w:p w14:paraId="5C39CC76" w14:textId="77777777" w:rsidR="00B25B01" w:rsidRDefault="00B25B01">
      <w:r>
        <w:t>Park at boardwalk and deploy upstream of floating dock in mangroves</w:t>
      </w:r>
    </w:p>
    <w:p w14:paraId="3065BC89" w14:textId="77777777" w:rsidR="00201685" w:rsidRDefault="00201685"/>
    <w:p w14:paraId="49FE9C4D" w14:textId="77777777" w:rsidR="00201685" w:rsidRDefault="00B25B01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EFC460" wp14:editId="634D4B66">
                <wp:simplePos x="0" y="0"/>
                <wp:positionH relativeFrom="column">
                  <wp:posOffset>676275</wp:posOffset>
                </wp:positionH>
                <wp:positionV relativeFrom="paragraph">
                  <wp:posOffset>2419985</wp:posOffset>
                </wp:positionV>
                <wp:extent cx="247650" cy="276225"/>
                <wp:effectExtent l="0" t="0" r="0" b="0"/>
                <wp:wrapNone/>
                <wp:docPr id="13" name="Multiplication Sig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76225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1EAE2C" id="Multiplication Sign 13" o:spid="_x0000_s1026" style="position:absolute;margin-left:53.25pt;margin-top:190.55pt;width:19.5pt;height:21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7650,27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" path="m37795,85784l81164,46901r42661,47584l166486,46901r43369,38883l162940,138113r46915,52328l166486,229324,123825,181740,81164,229324,37795,190441,84710,138113,37795,85784xe" fillcolor="red" strokecolor="#2f528f" strokeweight="1pt">
                <v:stroke joinstyle="miter"/>
                <v:path arrowok="t" o:connecttype="custom" o:connectlocs="37795,85784;81164,46901;123825,94485;166486,46901;209855,85784;162940,138113;209855,190441;166486,229324;123825,181740;81164,229324;37795,190441;84710,138113;37795,85784" o:connectangles="0,0,0,0,0,0,0,0,0,0,0,0,0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7526E8F" wp14:editId="0DD4AF3C">
            <wp:extent cx="5943600" cy="440626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0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F0938" w14:textId="77777777" w:rsidR="00201685" w:rsidRDefault="00201685"/>
    <w:p w14:paraId="06D17B9E" w14:textId="77777777" w:rsidR="00201685" w:rsidRDefault="00201685"/>
    <w:p w14:paraId="2D8020CF" w14:textId="77777777" w:rsidR="00201685" w:rsidRDefault="00201685"/>
    <w:p w14:paraId="277778D2" w14:textId="77777777" w:rsidR="00686397" w:rsidRDefault="00686397"/>
    <w:p w14:paraId="2D62DF0A" w14:textId="77777777" w:rsidR="00686397" w:rsidRDefault="00686397"/>
    <w:p w14:paraId="451358CD" w14:textId="77777777" w:rsidR="00686397" w:rsidRDefault="00686397"/>
    <w:p w14:paraId="124285F8" w14:textId="77777777" w:rsidR="00686397" w:rsidRDefault="00686397"/>
    <w:p w14:paraId="1D1A383D" w14:textId="77777777" w:rsidR="00B25B01" w:rsidRDefault="00B25B01"/>
    <w:p w14:paraId="11EC3808" w14:textId="77777777" w:rsidR="00201685" w:rsidRDefault="00010B68">
      <w:r>
        <w:lastRenderedPageBreak/>
        <w:t xml:space="preserve">3240J </w:t>
      </w:r>
      <w:r w:rsidR="00201685">
        <w:t>Billy Creek</w:t>
      </w:r>
    </w:p>
    <w:p w14:paraId="2E2E4367" w14:textId="52CCD8D1" w:rsidR="00B25B01" w:rsidRDefault="00B25B01">
      <w:bookmarkStart w:id="2" w:name="_Hlk503192252"/>
      <w:r>
        <w:t xml:space="preserve">Kit </w:t>
      </w:r>
      <w:r w:rsidR="003C7E65">
        <w:t>B</w:t>
      </w:r>
    </w:p>
    <w:bookmarkEnd w:id="2"/>
    <w:p w14:paraId="65B9345A" w14:textId="457D6653" w:rsidR="00EA081F" w:rsidRPr="00EA081F" w:rsidRDefault="00EA081F" w:rsidP="00EA081F">
      <w:pPr>
        <w:rPr>
          <w:rFonts w:ascii="Calibri" w:eastAsia="Times New Roman" w:hAnsi="Calibri" w:cs="Times New Roman"/>
          <w:color w:val="000000"/>
        </w:rPr>
      </w:pPr>
      <w:r w:rsidRPr="00EA081F">
        <w:rPr>
          <w:rFonts w:ascii="Calibri" w:eastAsia="Times New Roman" w:hAnsi="Calibri" w:cs="Times New Roman"/>
          <w:color w:val="000000"/>
        </w:rPr>
        <w:t>26.652686</w:t>
      </w:r>
      <w:r>
        <w:rPr>
          <w:rFonts w:ascii="Calibri" w:eastAsia="Times New Roman" w:hAnsi="Calibri" w:cs="Times New Roman"/>
          <w:color w:val="000000"/>
        </w:rPr>
        <w:t>, -</w:t>
      </w:r>
      <w:r w:rsidRPr="00EA081F">
        <w:rPr>
          <w:rFonts w:ascii="Calibri" w:eastAsia="Times New Roman" w:hAnsi="Calibri" w:cs="Times New Roman"/>
          <w:color w:val="000000"/>
        </w:rPr>
        <w:t>81.845156</w:t>
      </w:r>
      <w:bookmarkStart w:id="3" w:name="_GoBack"/>
      <w:bookmarkEnd w:id="3"/>
    </w:p>
    <w:p w14:paraId="258FF40A" w14:textId="12E99107" w:rsidR="00EA081F" w:rsidRPr="00EA081F" w:rsidRDefault="003C7E65" w:rsidP="00EA081F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Enter Shady Oaks Park. Deploy N of footbridge on E bank in mangroves</w:t>
      </w:r>
    </w:p>
    <w:p w14:paraId="11B24AB2" w14:textId="77777777" w:rsidR="00EA081F" w:rsidRDefault="00EA081F"/>
    <w:p w14:paraId="3D90011A" w14:textId="3B90350B" w:rsidR="00DF3809" w:rsidRDefault="009824CF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4FACAE" wp14:editId="378294D3">
                <wp:simplePos x="0" y="0"/>
                <wp:positionH relativeFrom="column">
                  <wp:posOffset>1104900</wp:posOffset>
                </wp:positionH>
                <wp:positionV relativeFrom="paragraph">
                  <wp:posOffset>2839720</wp:posOffset>
                </wp:positionV>
                <wp:extent cx="247650" cy="276225"/>
                <wp:effectExtent l="0" t="0" r="0" b="0"/>
                <wp:wrapNone/>
                <wp:docPr id="2" name="Multiplication Sig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76225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4F135A" id="Multiplication Sign 2" o:spid="_x0000_s1026" style="position:absolute;margin-left:87pt;margin-top:223.6pt;width:19.5pt;height:21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7650,27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" path="m37795,85784l81164,46901r42661,47584l166486,46901r43369,38883l162940,138113r46915,52328l166486,229324,123825,181740,81164,229324,37795,190441,84710,138113,37795,85784xe" fillcolor="red" strokecolor="#2f528f" strokeweight="1pt">
                <v:stroke joinstyle="miter"/>
                <v:path arrowok="t" o:connecttype="custom" o:connectlocs="37795,85784;81164,46901;123825,94485;166486,46901;209855,85784;162940,138113;209855,190441;166486,229324;123825,181740;81164,229324;37795,190441;84710,138113;37795,85784" o:connectangles="0,0,0,0,0,0,0,0,0,0,0,0,0"/>
              </v:shape>
            </w:pict>
          </mc:Fallback>
        </mc:AlternateContent>
      </w:r>
      <w:r w:rsidR="00DF3809">
        <w:rPr>
          <w:noProof/>
        </w:rPr>
        <w:drawing>
          <wp:inline distT="0" distB="0" distL="0" distR="0" wp14:anchorId="57206232" wp14:editId="1063FF58">
            <wp:extent cx="5924550" cy="545782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545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7086D" w14:textId="77777777" w:rsidR="00201685" w:rsidRDefault="00201685">
      <w:r>
        <w:rPr>
          <w:noProof/>
        </w:rPr>
        <w:lastRenderedPageBreak/>
        <w:drawing>
          <wp:inline distT="0" distB="0" distL="0" distR="0" wp14:anchorId="67478B03" wp14:editId="3EACED33">
            <wp:extent cx="5553075" cy="53625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536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B3076" w14:textId="77777777" w:rsidR="00794E7B" w:rsidRPr="00794E7B" w:rsidRDefault="00794E7B" w:rsidP="0066799A">
      <w:pPr>
        <w:spacing w:after="0" w:line="240" w:lineRule="auto"/>
        <w:rPr>
          <w:rFonts w:eastAsia="Times New Roman" w:cs="Arial"/>
          <w:color w:val="000000"/>
        </w:rPr>
      </w:pPr>
    </w:p>
    <w:sectPr w:rsidR="00794E7B" w:rsidRPr="00794E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99A"/>
    <w:rsid w:val="00010B68"/>
    <w:rsid w:val="00201685"/>
    <w:rsid w:val="003C7E65"/>
    <w:rsid w:val="00542008"/>
    <w:rsid w:val="005822E0"/>
    <w:rsid w:val="0066799A"/>
    <w:rsid w:val="00686397"/>
    <w:rsid w:val="00794E7B"/>
    <w:rsid w:val="008D7155"/>
    <w:rsid w:val="00956036"/>
    <w:rsid w:val="00961C95"/>
    <w:rsid w:val="00974853"/>
    <w:rsid w:val="009824CF"/>
    <w:rsid w:val="00A10939"/>
    <w:rsid w:val="00A43BBD"/>
    <w:rsid w:val="00A46118"/>
    <w:rsid w:val="00B25B01"/>
    <w:rsid w:val="00C9282C"/>
    <w:rsid w:val="00DF3809"/>
    <w:rsid w:val="00EA081F"/>
    <w:rsid w:val="00F117FE"/>
    <w:rsid w:val="00F2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10832"/>
  <w15:chartTrackingRefBased/>
  <w15:docId w15:val="{7542587E-D016-44F2-AF99-FC0000890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2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7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Wolfe, Kirby</dc:creator>
  <cp:keywords/>
  <dc:description/>
  <cp:lastModifiedBy>Barrington, John</cp:lastModifiedBy>
  <cp:revision>12</cp:revision>
  <dcterms:created xsi:type="dcterms:W3CDTF">2017-08-10T20:11:00Z</dcterms:created>
  <dcterms:modified xsi:type="dcterms:W3CDTF">2018-02-01T19:02:00Z</dcterms:modified>
</cp:coreProperties>
</file>