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88C" w:rsidRDefault="00E6788C" w:rsidP="00EA285E">
      <w:pPr>
        <w:pStyle w:val="Title"/>
      </w:pPr>
      <w:r>
        <w:t>Agenda</w:t>
      </w:r>
    </w:p>
    <w:p w:rsidR="00834560" w:rsidRDefault="00E6788C" w:rsidP="00EA285E">
      <w:pPr>
        <w:pStyle w:val="Title"/>
      </w:pPr>
      <w:r>
        <w:t xml:space="preserve">Continuous Monitoring </w:t>
      </w:r>
    </w:p>
    <w:p w:rsidR="00E6788C" w:rsidRDefault="00E6788C" w:rsidP="00EA285E">
      <w:pPr>
        <w:pStyle w:val="Title"/>
      </w:pPr>
      <w:r>
        <w:t>10/26/2017</w:t>
      </w:r>
    </w:p>
    <w:p w:rsidR="00E6788C" w:rsidRDefault="00E6788C"/>
    <w:p w:rsidR="00E6788C" w:rsidRPr="00EA285E" w:rsidRDefault="00E6788C" w:rsidP="00E6788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A285E">
        <w:rPr>
          <w:sz w:val="24"/>
          <w:szCs w:val="24"/>
        </w:rPr>
        <w:t xml:space="preserve">Data Storage and file naming </w:t>
      </w:r>
    </w:p>
    <w:p w:rsidR="00E6788C" w:rsidRPr="00EA285E" w:rsidRDefault="00E6788C" w:rsidP="00E6788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EA285E">
        <w:rPr>
          <w:sz w:val="24"/>
          <w:szCs w:val="24"/>
        </w:rPr>
        <w:t>Folder structure like SMP folder structure</w:t>
      </w:r>
    </w:p>
    <w:p w:rsidR="00E6788C" w:rsidRPr="00EA285E" w:rsidRDefault="00E6788C" w:rsidP="00E6788C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EA285E">
        <w:rPr>
          <w:sz w:val="24"/>
          <w:szCs w:val="24"/>
        </w:rPr>
        <w:t>FTP\StrategicMonitoring\Continous_Monitoring\Data\ROC_Data\21FLWPB\3200_C-23</w:t>
      </w:r>
    </w:p>
    <w:p w:rsidR="00E6788C" w:rsidRPr="00EA285E" w:rsidRDefault="00E6788C" w:rsidP="00E6788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EA285E">
        <w:rPr>
          <w:sz w:val="24"/>
          <w:szCs w:val="24"/>
        </w:rPr>
        <w:t>Save data as a Text (txt.) file</w:t>
      </w:r>
    </w:p>
    <w:p w:rsidR="00EA285E" w:rsidRPr="00EA285E" w:rsidRDefault="00EA285E" w:rsidP="00EA285E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EA285E">
        <w:rPr>
          <w:sz w:val="24"/>
          <w:szCs w:val="24"/>
        </w:rPr>
        <w:t>File name, Start date_data</w:t>
      </w:r>
    </w:p>
    <w:p w:rsidR="00EA285E" w:rsidRPr="00EA285E" w:rsidRDefault="00EA285E" w:rsidP="00EA285E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0EA285E">
        <w:rPr>
          <w:sz w:val="24"/>
          <w:szCs w:val="24"/>
        </w:rPr>
        <w:t>08242017_Data</w:t>
      </w:r>
    </w:p>
    <w:p w:rsidR="00E6788C" w:rsidRPr="00EA285E" w:rsidRDefault="00E6788C" w:rsidP="00E6788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A285E">
        <w:rPr>
          <w:sz w:val="24"/>
          <w:szCs w:val="24"/>
        </w:rPr>
        <w:t>15 or 30 min reading intervals</w:t>
      </w:r>
    </w:p>
    <w:p w:rsidR="00E6788C" w:rsidRPr="00EA285E" w:rsidRDefault="00E6788C" w:rsidP="00E6788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A285E">
        <w:rPr>
          <w:sz w:val="24"/>
          <w:szCs w:val="24"/>
        </w:rPr>
        <w:t>Your Final WBID list</w:t>
      </w:r>
    </w:p>
    <w:p w:rsidR="00E6788C" w:rsidRDefault="00E6788C" w:rsidP="00E6788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EA285E">
        <w:rPr>
          <w:sz w:val="24"/>
          <w:szCs w:val="24"/>
        </w:rPr>
        <w:t>Were they on the 2018 Draft SMP?</w:t>
      </w:r>
    </w:p>
    <w:p w:rsidR="00EA285E" w:rsidRDefault="00EA285E" w:rsidP="00EA285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Field Sheets</w:t>
      </w:r>
    </w:p>
    <w:p w:rsidR="00EA285E" w:rsidRDefault="00EA285E" w:rsidP="00EA285E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Good, bad, comments</w:t>
      </w:r>
    </w:p>
    <w:p w:rsidR="00D2658C" w:rsidRDefault="00D2658C" w:rsidP="00D2658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Project Timeline</w:t>
      </w:r>
    </w:p>
    <w:p w:rsidR="00D2658C" w:rsidRDefault="00F11103" w:rsidP="00D2658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next list of WBIDs will be on the 2019 SMP, January 2019.</w:t>
      </w:r>
    </w:p>
    <w:p w:rsidR="00F11103" w:rsidRDefault="00F11103" w:rsidP="00D2658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Between now and 12/31/2018 </w:t>
      </w:r>
    </w:p>
    <w:p w:rsidR="00F11103" w:rsidRDefault="00F11103" w:rsidP="00F11103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5 events</w:t>
      </w:r>
    </w:p>
    <w:p w:rsidR="00F11103" w:rsidRDefault="00F11103" w:rsidP="00F11103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4 quarters</w:t>
      </w:r>
      <w:bookmarkStart w:id="0" w:name="_GoBack"/>
      <w:bookmarkEnd w:id="0"/>
    </w:p>
    <w:p w:rsidR="00F11103" w:rsidRPr="00D2658C" w:rsidRDefault="00F11103" w:rsidP="00F11103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 minimum of 20 days total</w:t>
      </w:r>
    </w:p>
    <w:p w:rsidR="00E6788C" w:rsidRPr="00EA285E" w:rsidRDefault="00E6788C" w:rsidP="00E6788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A285E">
        <w:rPr>
          <w:sz w:val="24"/>
          <w:szCs w:val="24"/>
        </w:rPr>
        <w:t xml:space="preserve">Lessons learned, issues, successes. </w:t>
      </w:r>
    </w:p>
    <w:sectPr w:rsidR="00E6788C" w:rsidRPr="00EA285E" w:rsidSect="00E6788C">
      <w:pgSz w:w="12240" w:h="15840"/>
      <w:pgMar w:top="1440" w:right="245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6826C0"/>
    <w:multiLevelType w:val="hybridMultilevel"/>
    <w:tmpl w:val="D3420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07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8C"/>
    <w:rsid w:val="000368A8"/>
    <w:rsid w:val="005F0A7A"/>
    <w:rsid w:val="00834560"/>
    <w:rsid w:val="00A56242"/>
    <w:rsid w:val="00D2658C"/>
    <w:rsid w:val="00E6788C"/>
    <w:rsid w:val="00EA285E"/>
    <w:rsid w:val="00F1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AC7BD"/>
  <w15:chartTrackingRefBased/>
  <w15:docId w15:val="{923B64CB-1289-413E-9946-10343334C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88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A28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85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Musson, Curtis</dc:creator>
  <cp:keywords/>
  <dc:description/>
  <cp:lastModifiedBy>Musson, Curtis</cp:lastModifiedBy>
  <cp:revision>2</cp:revision>
  <dcterms:created xsi:type="dcterms:W3CDTF">2017-10-23T17:33:00Z</dcterms:created>
  <dcterms:modified xsi:type="dcterms:W3CDTF">2017-10-23T17:56:00Z</dcterms:modified>
</cp:coreProperties>
</file>