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560" w:rsidRDefault="00574A7D">
      <w:r>
        <w:t>SMP 2018 Quarter 3 Meeting Notes</w:t>
      </w:r>
    </w:p>
    <w:p w:rsidR="00574A7D" w:rsidRDefault="00574A7D">
      <w:r>
        <w:t>7/19/2018</w:t>
      </w:r>
    </w:p>
    <w:p w:rsidR="00574A7D" w:rsidRDefault="00574A7D"/>
    <w:p w:rsidR="00574A7D" w:rsidRDefault="00574A7D" w:rsidP="00574A7D">
      <w:pPr>
        <w:pStyle w:val="ListParagraph"/>
        <w:numPr>
          <w:ilvl w:val="0"/>
          <w:numId w:val="1"/>
        </w:numPr>
      </w:pPr>
      <w:r>
        <w:t xml:space="preserve">SMP WBID layer </w:t>
      </w:r>
    </w:p>
    <w:p w:rsidR="00574A7D" w:rsidRDefault="00574A7D" w:rsidP="00574A7D">
      <w:pPr>
        <w:pStyle w:val="ListParagraph"/>
        <w:numPr>
          <w:ilvl w:val="1"/>
          <w:numId w:val="1"/>
        </w:numPr>
      </w:pPr>
      <w:r>
        <w:t>A SMP WBID layer is on the SDE (MapDirect, DEP Data Miner) The layer is updated at the beginning of each quarter.</w:t>
      </w:r>
    </w:p>
    <w:p w:rsidR="00574A7D" w:rsidRDefault="00574A7D" w:rsidP="00574A7D">
      <w:pPr>
        <w:pStyle w:val="ListParagraph"/>
        <w:numPr>
          <w:ilvl w:val="0"/>
          <w:numId w:val="1"/>
        </w:numPr>
      </w:pPr>
      <w:r>
        <w:t>Over flow CofC</w:t>
      </w:r>
    </w:p>
    <w:p w:rsidR="00574A7D" w:rsidRDefault="00574A7D" w:rsidP="00574A7D">
      <w:pPr>
        <w:pStyle w:val="ListParagraph"/>
        <w:numPr>
          <w:ilvl w:val="1"/>
          <w:numId w:val="1"/>
        </w:numPr>
      </w:pPr>
      <w:r>
        <w:t xml:space="preserve">Use station labels on the overflow lab CofC if your label fits. </w:t>
      </w:r>
    </w:p>
    <w:p w:rsidR="00574A7D" w:rsidRDefault="00574A7D" w:rsidP="00574A7D">
      <w:pPr>
        <w:pStyle w:val="ListParagraph"/>
        <w:numPr>
          <w:ilvl w:val="0"/>
          <w:numId w:val="1"/>
        </w:numPr>
      </w:pPr>
      <w:r>
        <w:t>Data prior to 2018, WIN Uploads</w:t>
      </w:r>
    </w:p>
    <w:p w:rsidR="00574A7D" w:rsidRDefault="00574A7D" w:rsidP="00574A7D">
      <w:pPr>
        <w:pStyle w:val="ListParagraph"/>
        <w:numPr>
          <w:ilvl w:val="1"/>
          <w:numId w:val="1"/>
        </w:numPr>
      </w:pPr>
      <w:r>
        <w:t>Lab QC is not required</w:t>
      </w:r>
    </w:p>
    <w:p w:rsidR="00574A7D" w:rsidRDefault="00574A7D" w:rsidP="00574A7D">
      <w:pPr>
        <w:pStyle w:val="ListParagraph"/>
        <w:numPr>
          <w:ilvl w:val="1"/>
          <w:numId w:val="1"/>
        </w:numPr>
      </w:pPr>
      <w:r>
        <w:t>Field QC (batching) is not required</w:t>
      </w:r>
    </w:p>
    <w:p w:rsidR="00574A7D" w:rsidRDefault="00574A7D" w:rsidP="00574A7D">
      <w:pPr>
        <w:pStyle w:val="ListParagraph"/>
        <w:numPr>
          <w:ilvl w:val="0"/>
          <w:numId w:val="1"/>
        </w:numPr>
      </w:pPr>
      <w:r>
        <w:t xml:space="preserve">Curtis will start the draft 2019 SMP </w:t>
      </w:r>
      <w:r w:rsidR="004B7DFC">
        <w:t xml:space="preserve">7/30/2018. </w:t>
      </w:r>
    </w:p>
    <w:p w:rsidR="004B7DFC" w:rsidRDefault="004B7DFC" w:rsidP="004B7DFC">
      <w:pPr>
        <w:pStyle w:val="ListParagraph"/>
        <w:numPr>
          <w:ilvl w:val="1"/>
          <w:numId w:val="1"/>
        </w:numPr>
      </w:pPr>
      <w:r>
        <w:t>A data pull is scheduled for 7/27/2018. These data will be used to draft the SMP</w:t>
      </w:r>
    </w:p>
    <w:p w:rsidR="00574A7D" w:rsidRDefault="00574A7D" w:rsidP="00574A7D">
      <w:pPr>
        <w:pStyle w:val="ListParagraph"/>
        <w:numPr>
          <w:ilvl w:val="1"/>
          <w:numId w:val="1"/>
        </w:numPr>
      </w:pPr>
      <w:r>
        <w:t>Upload any “A” status 2018 events ASAP</w:t>
      </w:r>
    </w:p>
    <w:p w:rsidR="00574A7D" w:rsidRDefault="00574A7D" w:rsidP="00574A7D">
      <w:pPr>
        <w:pStyle w:val="ListParagraph"/>
        <w:numPr>
          <w:ilvl w:val="1"/>
          <w:numId w:val="1"/>
        </w:numPr>
      </w:pPr>
      <w:r>
        <w:t xml:space="preserve">Upload any appropriate </w:t>
      </w:r>
      <w:r w:rsidR="004B7DFC">
        <w:t>2011 – 2017 “A” status events ASAP</w:t>
      </w:r>
      <w:r>
        <w:t xml:space="preserve"> </w:t>
      </w:r>
    </w:p>
    <w:p w:rsidR="004B7DFC" w:rsidRDefault="004B7DFC" w:rsidP="00574A7D">
      <w:pPr>
        <w:pStyle w:val="ListParagraph"/>
        <w:numPr>
          <w:ilvl w:val="1"/>
          <w:numId w:val="1"/>
        </w:numPr>
      </w:pPr>
      <w:r>
        <w:t>QC and Authorize outstaying SBIO Events</w:t>
      </w:r>
    </w:p>
    <w:p w:rsidR="004B7DFC" w:rsidRDefault="004B7DFC" w:rsidP="004B7DFC">
      <w:pPr>
        <w:pStyle w:val="ListParagraph"/>
        <w:numPr>
          <w:ilvl w:val="0"/>
          <w:numId w:val="1"/>
        </w:numPr>
      </w:pPr>
      <w:r>
        <w:t xml:space="preserve">Send Curtis any notes you have on the list of “A” status LIMS events without a SIM filed (2011- Present). Curtis want to add your notes to his version of this list. </w:t>
      </w:r>
    </w:p>
    <w:p w:rsidR="004B7DFC" w:rsidRDefault="004B7DFC" w:rsidP="004B7DFC">
      <w:pPr>
        <w:pStyle w:val="ListParagraph"/>
        <w:numPr>
          <w:ilvl w:val="0"/>
          <w:numId w:val="1"/>
        </w:numPr>
      </w:pPr>
      <w:r>
        <w:t xml:space="preserve">Reminder, enter a LIMS Number into the SBIO Macrophyte Module. </w:t>
      </w:r>
    </w:p>
    <w:p w:rsidR="004B7DFC" w:rsidRDefault="004B7DFC" w:rsidP="004B7DFC">
      <w:pPr>
        <w:pStyle w:val="ListParagraph"/>
        <w:numPr>
          <w:ilvl w:val="1"/>
          <w:numId w:val="1"/>
        </w:numPr>
      </w:pPr>
      <w:r>
        <w:t xml:space="preserve">If water quality samples were collected with an LVI or LVS </w:t>
      </w:r>
      <w:r w:rsidRPr="004B7DFC">
        <w:rPr>
          <w:u w:val="single"/>
        </w:rPr>
        <w:t>Greater</w:t>
      </w:r>
      <w:r>
        <w:t xml:space="preserve"> than 2 meters (plants present) A LIMS number needs to be </w:t>
      </w:r>
      <w:proofErr w:type="gramStart"/>
      <w:r>
        <w:t>entered into</w:t>
      </w:r>
      <w:proofErr w:type="gramEnd"/>
      <w:r>
        <w:t xml:space="preserve"> SBIO. Guidance on the FTP in the Guidance Folder.</w:t>
      </w:r>
    </w:p>
    <w:p w:rsidR="00F5050C" w:rsidRDefault="00F5050C" w:rsidP="00F5050C">
      <w:pPr>
        <w:pStyle w:val="ListParagraph"/>
        <w:numPr>
          <w:ilvl w:val="0"/>
          <w:numId w:val="1"/>
        </w:numPr>
      </w:pPr>
      <w:r>
        <w:t>STORET is closed as of 7/1/2018</w:t>
      </w:r>
    </w:p>
    <w:p w:rsidR="004B7DFC" w:rsidRDefault="004B7DFC" w:rsidP="004B7DFC">
      <w:pPr>
        <w:pStyle w:val="ListParagraph"/>
        <w:numPr>
          <w:ilvl w:val="0"/>
          <w:numId w:val="1"/>
        </w:numPr>
      </w:pPr>
      <w:r>
        <w:t>Verify data uploaded to WIN correctly</w:t>
      </w:r>
    </w:p>
    <w:p w:rsidR="004B7DFC" w:rsidRDefault="004B7DFC" w:rsidP="004B7DFC">
      <w:pPr>
        <w:pStyle w:val="ListParagraph"/>
        <w:numPr>
          <w:ilvl w:val="1"/>
          <w:numId w:val="1"/>
        </w:numPr>
      </w:pPr>
      <w:r>
        <w:t>All SMP data uploaded to WIN need to be verified</w:t>
      </w:r>
      <w:r w:rsidR="00F5050C">
        <w:t xml:space="preserve"> they are in WIN correctly</w:t>
      </w:r>
      <w:r>
        <w:t xml:space="preserve">. </w:t>
      </w:r>
    </w:p>
    <w:p w:rsidR="004B7DFC" w:rsidRDefault="004B7DFC" w:rsidP="004B7DFC">
      <w:pPr>
        <w:pStyle w:val="ListParagraph"/>
        <w:numPr>
          <w:ilvl w:val="2"/>
          <w:numId w:val="1"/>
        </w:numPr>
      </w:pPr>
      <w:r>
        <w:t>Some data are uploaded to the wrong station/waterbody</w:t>
      </w:r>
    </w:p>
    <w:p w:rsidR="004B7DFC" w:rsidRDefault="004B7DFC" w:rsidP="004B7DFC">
      <w:pPr>
        <w:pStyle w:val="ListParagraph"/>
        <w:numPr>
          <w:ilvl w:val="3"/>
          <w:numId w:val="1"/>
        </w:numPr>
      </w:pPr>
      <w:r>
        <w:t>Ex. Ocean water data uploaded to a stream</w:t>
      </w:r>
    </w:p>
    <w:p w:rsidR="00F5050C" w:rsidRDefault="00F5050C" w:rsidP="00F5050C">
      <w:pPr>
        <w:pStyle w:val="ListParagraph"/>
        <w:numPr>
          <w:ilvl w:val="2"/>
          <w:numId w:val="1"/>
        </w:numPr>
      </w:pPr>
      <w:r>
        <w:t>Some data sets are partially loaded</w:t>
      </w:r>
    </w:p>
    <w:p w:rsidR="00F5050C" w:rsidRDefault="00F5050C" w:rsidP="00F5050C">
      <w:pPr>
        <w:pStyle w:val="ListParagraph"/>
        <w:numPr>
          <w:ilvl w:val="3"/>
          <w:numId w:val="1"/>
        </w:numPr>
      </w:pPr>
      <w:r>
        <w:t>Ex. Nutrient and field measures are uploaded, but Chlorophyll-a data are not.</w:t>
      </w:r>
    </w:p>
    <w:p w:rsidR="00F5050C" w:rsidRDefault="00F5050C" w:rsidP="00F5050C">
      <w:pPr>
        <w:pStyle w:val="ListParagraph"/>
        <w:numPr>
          <w:ilvl w:val="1"/>
          <w:numId w:val="1"/>
        </w:numPr>
      </w:pPr>
      <w:r>
        <w:t xml:space="preserve">Pull WIN data and </w:t>
      </w:r>
    </w:p>
    <w:p w:rsidR="00F5050C" w:rsidRDefault="00F5050C" w:rsidP="00F5050C">
      <w:pPr>
        <w:pStyle w:val="ListParagraph"/>
        <w:numPr>
          <w:ilvl w:val="2"/>
          <w:numId w:val="1"/>
        </w:numPr>
      </w:pPr>
      <w:r>
        <w:t>verify information on the field sheet are the same.</w:t>
      </w:r>
    </w:p>
    <w:p w:rsidR="00F5050C" w:rsidRDefault="00F5050C" w:rsidP="00F5050C">
      <w:pPr>
        <w:pStyle w:val="ListParagraph"/>
        <w:numPr>
          <w:ilvl w:val="3"/>
          <w:numId w:val="1"/>
        </w:numPr>
      </w:pPr>
      <w:r>
        <w:t>Date, Station ID, Station name</w:t>
      </w:r>
    </w:p>
    <w:p w:rsidR="00F5050C" w:rsidRDefault="00F5050C" w:rsidP="00F5050C">
      <w:pPr>
        <w:pStyle w:val="ListParagraph"/>
        <w:numPr>
          <w:ilvl w:val="2"/>
          <w:numId w:val="1"/>
        </w:numPr>
      </w:pPr>
      <w:r>
        <w:t>Verify all analyte groups were uploaded</w:t>
      </w:r>
    </w:p>
    <w:p w:rsidR="00F5050C" w:rsidRDefault="00F5050C" w:rsidP="00F5050C">
      <w:pPr>
        <w:pStyle w:val="ListParagraph"/>
        <w:numPr>
          <w:ilvl w:val="3"/>
          <w:numId w:val="1"/>
        </w:numPr>
      </w:pPr>
      <w:r>
        <w:t xml:space="preserve">Nutrients, Chlorophyll, Bacteria, qPCR, </w:t>
      </w:r>
      <w:r w:rsidRPr="00F5050C">
        <w:t>Physical</w:t>
      </w:r>
      <w:r>
        <w:t xml:space="preserve">s, </w:t>
      </w:r>
      <w:r w:rsidRPr="00F5050C">
        <w:t>Aggregate</w:t>
      </w:r>
      <w:r w:rsidR="00A5566E">
        <w:t>, Tracers, Pesticides</w:t>
      </w:r>
    </w:p>
    <w:p w:rsidR="00F5050C" w:rsidRDefault="00A5566E" w:rsidP="00F5050C">
      <w:pPr>
        <w:pStyle w:val="ListParagraph"/>
        <w:numPr>
          <w:ilvl w:val="1"/>
          <w:numId w:val="1"/>
        </w:numPr>
      </w:pPr>
      <w:r>
        <w:t>Curtis will set up a meeting to go over the process</w:t>
      </w:r>
    </w:p>
    <w:p w:rsidR="0020336B" w:rsidRDefault="0020336B" w:rsidP="007C5285">
      <w:pPr>
        <w:pStyle w:val="ListParagraph"/>
        <w:numPr>
          <w:ilvl w:val="0"/>
          <w:numId w:val="1"/>
        </w:numPr>
      </w:pPr>
      <w:r>
        <w:t>The activity type of “Field Blank” doesn’t go in automatically when date added to the Field Blank Field ID, BLANK_DDMMYYYY.</w:t>
      </w:r>
      <w:r w:rsidR="00883E2C">
        <w:t xml:space="preserve"> W</w:t>
      </w:r>
      <w:bookmarkStart w:id="0" w:name="_GoBack"/>
      <w:bookmarkEnd w:id="0"/>
      <w:r w:rsidR="00883E2C">
        <w:t>hen adding a suffix to Field Blank as ID is it propagates “Direct Grab” in Collection Type that has to be removed from EDD to uploaded.</w:t>
      </w:r>
    </w:p>
    <w:p w:rsidR="004B7DFC" w:rsidRDefault="004B7DFC" w:rsidP="004B7DFC">
      <w:pPr>
        <w:pStyle w:val="ListParagraph"/>
        <w:ind w:left="1440"/>
      </w:pPr>
    </w:p>
    <w:p w:rsidR="004B7DFC" w:rsidRDefault="004B7DFC" w:rsidP="004B7DFC">
      <w:pPr>
        <w:ind w:left="1080"/>
      </w:pPr>
    </w:p>
    <w:p w:rsidR="00574A7D" w:rsidRDefault="00574A7D"/>
    <w:sectPr w:rsidR="00574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1E5F81"/>
    <w:multiLevelType w:val="hybridMultilevel"/>
    <w:tmpl w:val="56E02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7D"/>
    <w:rsid w:val="000368A8"/>
    <w:rsid w:val="0020336B"/>
    <w:rsid w:val="00255CFB"/>
    <w:rsid w:val="003F7ECC"/>
    <w:rsid w:val="004B7DFC"/>
    <w:rsid w:val="00574A7D"/>
    <w:rsid w:val="005F0A7A"/>
    <w:rsid w:val="00834560"/>
    <w:rsid w:val="008739B8"/>
    <w:rsid w:val="00883E2C"/>
    <w:rsid w:val="00A5566E"/>
    <w:rsid w:val="00A56242"/>
    <w:rsid w:val="00F5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BA022"/>
  <w15:chartTrackingRefBased/>
  <w15:docId w15:val="{EFB0CA90-7EE4-4EF6-876B-143C2032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Musson, Curtis</dc:creator>
  <cp:keywords/>
  <dc:description/>
  <cp:lastModifiedBy>Musson, Curtis</cp:lastModifiedBy>
  <cp:revision>3</cp:revision>
  <dcterms:created xsi:type="dcterms:W3CDTF">2018-07-20T17:28:00Z</dcterms:created>
  <dcterms:modified xsi:type="dcterms:W3CDTF">2018-07-24T14:44:00Z</dcterms:modified>
</cp:coreProperties>
</file>