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76" w:rsidRDefault="00DE09B6">
      <w:r>
        <w:rPr>
          <w:noProof/>
        </w:rPr>
        <w:drawing>
          <wp:inline distT="0" distB="0" distL="0" distR="0">
            <wp:extent cx="5943600" cy="2669778"/>
            <wp:effectExtent l="0" t="0" r="0" b="0"/>
            <wp:docPr id="1" name="Picture 1" descr="C:\Users\DNDA1\AppData\Local\Microsoft\Windows\Temporary Internet Files\Content.Outlook\S9S3ZLP3\MAJESTIC SUN PH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DA1\AppData\Local\Microsoft\Windows\Temporary Internet Files\Content.Outlook\S9S3ZLP3\MAJESTIC SUN PHOTO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9B6" w:rsidRDefault="00DE09B6"/>
    <w:p w:rsidR="00E06151" w:rsidRDefault="00E06151"/>
    <w:p w:rsidR="00E06151" w:rsidRDefault="00E06151">
      <w:bookmarkStart w:id="0" w:name="_GoBack"/>
      <w:bookmarkEnd w:id="0"/>
    </w:p>
    <w:p w:rsidR="00DE09B6" w:rsidRDefault="00DE09B6">
      <w:r>
        <w:rPr>
          <w:noProof/>
        </w:rPr>
        <w:drawing>
          <wp:inline distT="0" distB="0" distL="0" distR="0">
            <wp:extent cx="5943600" cy="2994909"/>
            <wp:effectExtent l="0" t="0" r="0" b="0"/>
            <wp:docPr id="2" name="Picture 2" descr="C:\Users\DNDA1\AppData\Local\Microsoft\Windows\Temporary Internet Files\Content.Outlook\S9S3ZLP3\MAJESTIC SUN  PH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DA1\AppData\Local\Microsoft\Windows\Temporary Internet Files\Content.Outlook\S9S3ZLP3\MAJESTIC SUN  PHOTO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B6"/>
    <w:rsid w:val="00497F76"/>
    <w:rsid w:val="00DE09B6"/>
    <w:rsid w:val="00E0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D&amp;D Administrator</dc:creator>
  <cp:lastModifiedBy>D&amp;D Administrator</cp:lastModifiedBy>
  <cp:revision>3</cp:revision>
  <cp:lastPrinted>2015-03-04T17:44:00Z</cp:lastPrinted>
  <dcterms:created xsi:type="dcterms:W3CDTF">2015-03-04T17:42:00Z</dcterms:created>
  <dcterms:modified xsi:type="dcterms:W3CDTF">2015-03-04T17:45:00Z</dcterms:modified>
</cp:coreProperties>
</file>