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E13DD" w14:textId="6C23B792" w:rsidR="00212B86" w:rsidRDefault="0023739C">
      <w:r>
        <w:t xml:space="preserve">Test – Hi Cindy </w:t>
      </w:r>
      <w:bookmarkStart w:id="0" w:name="_GoBack"/>
      <w:bookmarkEnd w:id="0"/>
    </w:p>
    <w:sectPr w:rsidR="00212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9C"/>
    <w:rsid w:val="00212B86"/>
    <w:rsid w:val="0023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7018D"/>
  <w15:chartTrackingRefBased/>
  <w15:docId w15:val="{489D0E24-5707-40D3-9BBD-010D99AF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Reeves, Daniel</dc:creator>
  <cp:keywords/>
  <dc:description/>
  <cp:lastModifiedBy>Reeves, Daniel</cp:lastModifiedBy>
  <cp:revision>1</cp:revision>
  <dcterms:created xsi:type="dcterms:W3CDTF">2018-07-20T18:32:00Z</dcterms:created>
  <dcterms:modified xsi:type="dcterms:W3CDTF">2018-07-20T18:32:00Z</dcterms:modified>
</cp:coreProperties>
</file>