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30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9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975"/>
        </w:trPr>
        <w:tc>
          <w:tcPr>
            <w:tcW w:w="65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275A9D">
            <w:pPr>
              <w:spacing w:after="0" w:line="240" w:lineRule="auto"/>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413DD">
              <w:rPr>
                <w:rFonts w:ascii="Arial" w:eastAsia="Times New Roman" w:hAnsi="Arial" w:cs="Arial"/>
                <w:sz w:val="18"/>
                <w:szCs w:val="18"/>
              </w:rPr>
              <w:t>/1</w:t>
            </w:r>
            <w:r w:rsidR="00275A9D">
              <w:rPr>
                <w:rFonts w:ascii="Arial" w:eastAsia="Times New Roman" w:hAnsi="Arial" w:cs="Arial"/>
                <w:sz w:val="18"/>
                <w:szCs w:val="18"/>
              </w:rPr>
              <w:t>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2008C" w:rsidRPr="00611BE3">
              <w:rPr>
                <w:rFonts w:ascii="Arial" w:eastAsia="Times New Roman" w:hAnsi="Arial" w:cs="Arial"/>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7</w:t>
            </w:r>
            <w:r w:rsidR="0092008C" w:rsidRPr="00611BE3">
              <w:rPr>
                <w:rFonts w:ascii="Arial" w:eastAsia="Times New Roman" w:hAnsi="Arial" w:cs="Arial"/>
                <w:sz w:val="18"/>
                <w:szCs w:val="18"/>
              </w:rPr>
              <w:t>/26/10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6/30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8/13/10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 will not be considered.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07F92">
            <w:pPr>
              <w:spacing w:after="0" w:line="240" w:lineRule="auto"/>
              <w:rPr>
                <w:rFonts w:ascii="Arial" w:eastAsia="Times New Roman" w:hAnsi="Arial" w:cs="Arial"/>
                <w:sz w:val="18"/>
                <w:szCs w:val="18"/>
              </w:rPr>
            </w:pPr>
            <w:r>
              <w:rPr>
                <w:rFonts w:ascii="Arial" w:eastAsia="Times New Roman" w:hAnsi="Arial" w:cs="Arial"/>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F918D7">
              <w:rPr>
                <w:rFonts w:ascii="Arial" w:eastAsia="Times New Roman" w:hAnsi="Arial" w:cs="Arial"/>
                <w:sz w:val="18"/>
                <w:szCs w:val="18"/>
              </w:rPr>
              <w:t>/</w:t>
            </w:r>
            <w:r>
              <w:rPr>
                <w:rFonts w:ascii="Arial" w:eastAsia="Times New Roman" w:hAnsi="Arial" w:cs="Arial"/>
                <w:sz w:val="18"/>
                <w:szCs w:val="18"/>
              </w:rPr>
              <w:t>20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392F1F">
              <w:rPr>
                <w:rFonts w:ascii="Arial" w:eastAsia="Times New Roman" w:hAnsi="Arial" w:cs="Arial"/>
                <w:sz w:val="18"/>
                <w:szCs w:val="18"/>
              </w:rPr>
              <w:t>/</w:t>
            </w:r>
            <w:r w:rsidR="002B61E6">
              <w:rPr>
                <w:rFonts w:ascii="Arial" w:eastAsia="Times New Roman" w:hAnsi="Arial" w:cs="Arial"/>
                <w:sz w:val="18"/>
                <w:szCs w:val="18"/>
              </w:rPr>
              <w:t>3</w:t>
            </w:r>
            <w:r w:rsidR="00392F1F">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7/15</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6E04AF">
              <w:rPr>
                <w:rFonts w:ascii="Arial" w:eastAsia="Times New Roman" w:hAnsi="Arial" w:cs="Arial"/>
                <w:bCs/>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7/30</w:t>
            </w:r>
            <w:r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and update the enforcement manual guidance including more case specific examples so cost &amp; expenses fees can be calculated.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7/2/10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7/31/10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Remind WMDs at next Anti-Drift meeting that they need to seek guidance/assistance from DEP for Proprietary </w:t>
            </w:r>
            <w:r>
              <w:rPr>
                <w:rFonts w:ascii="Arial" w:eastAsia="Times New Roman" w:hAnsi="Arial" w:cs="Arial"/>
                <w:sz w:val="18"/>
                <w:szCs w:val="18"/>
              </w:rPr>
              <w:lastRenderedPageBreak/>
              <w:t>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6E04AF">
              <w:rPr>
                <w:rFonts w:ascii="Arial" w:eastAsia="Times New Roman" w:hAnsi="Arial" w:cs="Arial"/>
                <w:sz w:val="18"/>
                <w:szCs w:val="18"/>
              </w:rPr>
              <w:t>/30/10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762057">
            <w:pPr>
              <w:spacing w:after="0" w:line="240" w:lineRule="auto"/>
              <w:jc w:val="center"/>
              <w:rPr>
                <w:rFonts w:ascii="Arial" w:eastAsia="Times New Roman" w:hAnsi="Arial" w:cs="Arial"/>
                <w:bCs/>
                <w:sz w:val="18"/>
                <w:szCs w:val="18"/>
              </w:rPr>
            </w:pPr>
            <w:r w:rsidRPr="006F6154">
              <w:rPr>
                <w:rFonts w:ascii="Arial" w:eastAsia="Times New Roman" w:hAnsi="Arial" w:cs="Arial"/>
                <w:bCs/>
                <w:sz w:val="18"/>
                <w:szCs w:val="18"/>
              </w:rPr>
              <w:t> 8/1/10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See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866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9C011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lastRenderedPageBreak/>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 xml:space="preserve">set up tickler in </w:t>
            </w:r>
            <w:proofErr w:type="spellStart"/>
            <w:r w:rsidR="00253C99" w:rsidRPr="00253C99">
              <w:rPr>
                <w:rFonts w:ascii="Arial" w:eastAsia="Times New Roman" w:hAnsi="Arial" w:cs="Arial"/>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40344"/>
    <w:rsid w:val="00041929"/>
    <w:rsid w:val="00085EAA"/>
    <w:rsid w:val="00090BE0"/>
    <w:rsid w:val="00095F2E"/>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76BFD"/>
    <w:rsid w:val="001A2286"/>
    <w:rsid w:val="001C36E4"/>
    <w:rsid w:val="001D0CBF"/>
    <w:rsid w:val="002222EB"/>
    <w:rsid w:val="002309AE"/>
    <w:rsid w:val="00234B13"/>
    <w:rsid w:val="00244964"/>
    <w:rsid w:val="00253C99"/>
    <w:rsid w:val="00275A9D"/>
    <w:rsid w:val="002A2398"/>
    <w:rsid w:val="002B32C8"/>
    <w:rsid w:val="002B61E6"/>
    <w:rsid w:val="002E318F"/>
    <w:rsid w:val="002E5BB1"/>
    <w:rsid w:val="002E76C9"/>
    <w:rsid w:val="002E7FAE"/>
    <w:rsid w:val="002F55AD"/>
    <w:rsid w:val="003211E1"/>
    <w:rsid w:val="00333524"/>
    <w:rsid w:val="003446DC"/>
    <w:rsid w:val="003861AF"/>
    <w:rsid w:val="00392F1F"/>
    <w:rsid w:val="003E16E1"/>
    <w:rsid w:val="003E4293"/>
    <w:rsid w:val="00412BF3"/>
    <w:rsid w:val="00413F40"/>
    <w:rsid w:val="00453928"/>
    <w:rsid w:val="00472F6C"/>
    <w:rsid w:val="00477E7E"/>
    <w:rsid w:val="004A0796"/>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517D1"/>
    <w:rsid w:val="00654580"/>
    <w:rsid w:val="006E04AF"/>
    <w:rsid w:val="006F6154"/>
    <w:rsid w:val="007018DA"/>
    <w:rsid w:val="007123FC"/>
    <w:rsid w:val="007130E9"/>
    <w:rsid w:val="00737BEF"/>
    <w:rsid w:val="00745700"/>
    <w:rsid w:val="0074717E"/>
    <w:rsid w:val="00762057"/>
    <w:rsid w:val="007632F6"/>
    <w:rsid w:val="00770395"/>
    <w:rsid w:val="007746A4"/>
    <w:rsid w:val="007B1D6F"/>
    <w:rsid w:val="007C743B"/>
    <w:rsid w:val="007D5953"/>
    <w:rsid w:val="007F522D"/>
    <w:rsid w:val="007F5842"/>
    <w:rsid w:val="00832056"/>
    <w:rsid w:val="008404E6"/>
    <w:rsid w:val="00874773"/>
    <w:rsid w:val="0087668B"/>
    <w:rsid w:val="00880393"/>
    <w:rsid w:val="008B4798"/>
    <w:rsid w:val="008B6BF0"/>
    <w:rsid w:val="008C1096"/>
    <w:rsid w:val="008C2950"/>
    <w:rsid w:val="009008E8"/>
    <w:rsid w:val="00910264"/>
    <w:rsid w:val="0092008C"/>
    <w:rsid w:val="009413DD"/>
    <w:rsid w:val="00943E50"/>
    <w:rsid w:val="009515B0"/>
    <w:rsid w:val="00952F89"/>
    <w:rsid w:val="00963FF5"/>
    <w:rsid w:val="009B60A1"/>
    <w:rsid w:val="009C0116"/>
    <w:rsid w:val="009D3365"/>
    <w:rsid w:val="00A013A9"/>
    <w:rsid w:val="00A052F6"/>
    <w:rsid w:val="00A71474"/>
    <w:rsid w:val="00A75E37"/>
    <w:rsid w:val="00A866B9"/>
    <w:rsid w:val="00AB1759"/>
    <w:rsid w:val="00AD3A00"/>
    <w:rsid w:val="00B55982"/>
    <w:rsid w:val="00BD1FE2"/>
    <w:rsid w:val="00BD4320"/>
    <w:rsid w:val="00BE0812"/>
    <w:rsid w:val="00C6454F"/>
    <w:rsid w:val="00C64AF9"/>
    <w:rsid w:val="00C65409"/>
    <w:rsid w:val="00C66C6B"/>
    <w:rsid w:val="00C74791"/>
    <w:rsid w:val="00C805B0"/>
    <w:rsid w:val="00CA47F9"/>
    <w:rsid w:val="00CC4B9C"/>
    <w:rsid w:val="00CF7283"/>
    <w:rsid w:val="00D0702B"/>
    <w:rsid w:val="00D22D0B"/>
    <w:rsid w:val="00D2591A"/>
    <w:rsid w:val="00D275EF"/>
    <w:rsid w:val="00D76185"/>
    <w:rsid w:val="00E25660"/>
    <w:rsid w:val="00E5025C"/>
    <w:rsid w:val="00E63DD2"/>
    <w:rsid w:val="00E72ED4"/>
    <w:rsid w:val="00E72EF3"/>
    <w:rsid w:val="00EA34AD"/>
    <w:rsid w:val="00ED3DC8"/>
    <w:rsid w:val="00ED3F36"/>
    <w:rsid w:val="00EF1BFD"/>
    <w:rsid w:val="00EF45C0"/>
    <w:rsid w:val="00F11456"/>
    <w:rsid w:val="00F50E30"/>
    <w:rsid w:val="00F553EE"/>
    <w:rsid w:val="00F918D7"/>
    <w:rsid w:val="00FA690B"/>
    <w:rsid w:val="00FB267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6987</Words>
  <Characters>39832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hall_b</cp:lastModifiedBy>
  <cp:revision>12</cp:revision>
  <cp:lastPrinted>2010-07-29T15:08:00Z</cp:lastPrinted>
  <dcterms:created xsi:type="dcterms:W3CDTF">2010-07-30T14:48:00Z</dcterms:created>
  <dcterms:modified xsi:type="dcterms:W3CDTF">2010-09-08T13:26:00Z</dcterms:modified>
</cp:coreProperties>
</file>