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BC8E5" w14:textId="12ED7D09" w:rsidR="002364BD" w:rsidRDefault="002364BD" w:rsidP="00BF349D">
      <w:bookmarkStart w:id="0" w:name="_GoBack"/>
      <w:bookmarkEnd w:id="0"/>
    </w:p>
    <w:p w14:paraId="3BE28183" w14:textId="7B8F4941" w:rsidR="00BF349D" w:rsidRDefault="00BF349D" w:rsidP="00BF349D"/>
    <w:p w14:paraId="36839802" w14:textId="393C2A2D" w:rsidR="00BF349D" w:rsidRDefault="00BF349D" w:rsidP="00BF349D">
      <w:pPr>
        <w:jc w:val="center"/>
      </w:pPr>
      <w:r>
        <w:t>Month Day, 20XX</w:t>
      </w:r>
    </w:p>
    <w:p w14:paraId="542ADC95" w14:textId="0B5D30F9" w:rsidR="00BF349D" w:rsidRDefault="00BF349D" w:rsidP="00BF349D">
      <w:pPr>
        <w:jc w:val="center"/>
      </w:pPr>
    </w:p>
    <w:p w14:paraId="112C8911" w14:textId="1304EAC7" w:rsidR="00BF349D" w:rsidRDefault="00BF349D" w:rsidP="00AA32D3">
      <w:pPr>
        <w:jc w:val="center"/>
      </w:pPr>
    </w:p>
    <w:p w14:paraId="2694AD9C" w14:textId="77777777" w:rsidR="00CB7AA9" w:rsidRDefault="00CB7AA9" w:rsidP="00AA32D3">
      <w:pPr>
        <w:jc w:val="center"/>
        <w:rPr>
          <w:b/>
          <w:sz w:val="28"/>
        </w:rPr>
      </w:pPr>
      <w:r>
        <w:rPr>
          <w:b/>
          <w:sz w:val="28"/>
        </w:rPr>
        <w:t>STATE 404 PROGRAM</w:t>
      </w:r>
    </w:p>
    <w:p w14:paraId="3EAF8658" w14:textId="75B4725F" w:rsidR="00AA32D3" w:rsidRDefault="00AA32D3" w:rsidP="00AA32D3">
      <w:pPr>
        <w:jc w:val="center"/>
        <w:rPr>
          <w:b/>
          <w:sz w:val="28"/>
        </w:rPr>
      </w:pPr>
      <w:r>
        <w:rPr>
          <w:b/>
          <w:sz w:val="28"/>
        </w:rPr>
        <w:t>PUBLIC NOTICE</w:t>
      </w:r>
    </w:p>
    <w:p w14:paraId="46B7FD89" w14:textId="1B865AB8" w:rsidR="00AA32D3" w:rsidRDefault="00AA32D3" w:rsidP="00AA32D3">
      <w:pPr>
        <w:jc w:val="center"/>
        <w:rPr>
          <w:b/>
          <w:sz w:val="28"/>
        </w:rPr>
      </w:pPr>
    </w:p>
    <w:p w14:paraId="0C53188B" w14:textId="05419C5F" w:rsidR="00AA32D3" w:rsidRPr="00AA32D3" w:rsidRDefault="00AA32D3" w:rsidP="00AA32D3">
      <w:pPr>
        <w:jc w:val="center"/>
      </w:pPr>
      <w:r w:rsidRPr="00AA32D3">
        <w:t>Permit Application No. XXXXXXXXX</w:t>
      </w:r>
    </w:p>
    <w:p w14:paraId="41189731" w14:textId="676D12DB" w:rsidR="00AA32D3" w:rsidRPr="00AA32D3" w:rsidRDefault="00AA32D3" w:rsidP="00AA32D3">
      <w:pPr>
        <w:jc w:val="center"/>
      </w:pPr>
    </w:p>
    <w:p w14:paraId="5E795684" w14:textId="3FB10F5A" w:rsidR="00AA32D3" w:rsidRDefault="00AA32D3" w:rsidP="00AA32D3">
      <w:r w:rsidRPr="00AA32D3">
        <w:t xml:space="preserve">TO WHOM IT MAY CONCERN: The Department of Environmental Protection </w:t>
      </w:r>
      <w:r>
        <w:t xml:space="preserve">has received an application for a State 404 Program permit </w:t>
      </w:r>
      <w:r w:rsidR="007240BF">
        <w:t xml:space="preserve">pursuant to 62-331, Florida Administrative Code, as described below: </w:t>
      </w:r>
    </w:p>
    <w:p w14:paraId="06A6D4DA" w14:textId="49406AEA" w:rsidR="007240BF" w:rsidRDefault="007240BF" w:rsidP="00AA32D3"/>
    <w:p w14:paraId="475263EE" w14:textId="5EEBC4B9" w:rsidR="007240BF" w:rsidRDefault="007240BF" w:rsidP="00AA32D3">
      <w:r>
        <w:t xml:space="preserve">APPLICANT: </w:t>
      </w:r>
      <w:r>
        <w:tab/>
        <w:t>Business name, if any</w:t>
      </w:r>
    </w:p>
    <w:p w14:paraId="15E6DAFB" w14:textId="375DCCAE" w:rsidR="007240BF" w:rsidRDefault="007240BF" w:rsidP="00AA32D3">
      <w:r>
        <w:tab/>
      </w:r>
      <w:r>
        <w:tab/>
      </w:r>
      <w:r>
        <w:tab/>
        <w:t>Contact name</w:t>
      </w:r>
    </w:p>
    <w:p w14:paraId="2481F904" w14:textId="2D945ED5" w:rsidR="007240BF" w:rsidRDefault="007240BF" w:rsidP="00AA32D3">
      <w:r>
        <w:tab/>
      </w:r>
      <w:r>
        <w:tab/>
      </w:r>
      <w:r>
        <w:tab/>
        <w:t>Address</w:t>
      </w:r>
    </w:p>
    <w:p w14:paraId="3006D125" w14:textId="23101CA6" w:rsidR="00E732C8" w:rsidRDefault="00E732C8" w:rsidP="00AA32D3">
      <w:r>
        <w:tab/>
      </w:r>
      <w:r>
        <w:tab/>
      </w:r>
      <w:r>
        <w:tab/>
        <w:t>Telephone number</w:t>
      </w:r>
    </w:p>
    <w:p w14:paraId="2BFBF55D" w14:textId="7C00BB8F" w:rsidR="007240BF" w:rsidRDefault="007240BF" w:rsidP="00AA32D3"/>
    <w:p w14:paraId="432867CB" w14:textId="68BAA054" w:rsidR="007240BF" w:rsidRDefault="007D42A6" w:rsidP="00AA32D3">
      <w:r>
        <w:t>LOCATION: (describe the location</w:t>
      </w:r>
      <w:r w:rsidR="007C7876">
        <w:t xml:space="preserve"> </w:t>
      </w:r>
      <w:r w:rsidR="005E6DF6">
        <w:t xml:space="preserve">of the proposed activity(ies) </w:t>
      </w:r>
      <w:r w:rsidR="007C7876">
        <w:t xml:space="preserve">and include </w:t>
      </w:r>
      <w:r w:rsidR="005D62B9">
        <w:t>an address</w:t>
      </w:r>
      <w:r w:rsidR="005E6DF6">
        <w:t>; note, the address may be the same as the address listed above</w:t>
      </w:r>
      <w:r>
        <w:t xml:space="preserve">). </w:t>
      </w:r>
    </w:p>
    <w:p w14:paraId="59A52AB1" w14:textId="3063BD1E" w:rsidR="007D42A6" w:rsidRDefault="007D42A6" w:rsidP="00AA32D3"/>
    <w:p w14:paraId="7A9EEE4E" w14:textId="79798C8F" w:rsidR="007D42A6" w:rsidRDefault="007D42A6" w:rsidP="00AA32D3">
      <w:r>
        <w:t xml:space="preserve">APPROXIMATE CENTRAL COORDINATES: </w:t>
      </w:r>
    </w:p>
    <w:p w14:paraId="47123F96" w14:textId="5A6A50A6" w:rsidR="007D42A6" w:rsidRDefault="007D42A6" w:rsidP="00AA32D3">
      <w:r>
        <w:t>Latitude XX.XXXXXX° Longitude XX.XXXXXX°</w:t>
      </w:r>
    </w:p>
    <w:p w14:paraId="198B3344" w14:textId="77777777" w:rsidR="00E732C8" w:rsidRDefault="00E732C8" w:rsidP="00AA32D3"/>
    <w:p w14:paraId="1A7A9031" w14:textId="7D21ECED" w:rsidR="007D42A6" w:rsidRDefault="007D42A6" w:rsidP="00AA32D3">
      <w:r>
        <w:t>PROJECT PURPOSE:</w:t>
      </w:r>
      <w:r w:rsidR="005D62B9">
        <w:t xml:space="preserve"> (describe the purpose of the project, e.g., commercial development in Leon County)</w:t>
      </w:r>
    </w:p>
    <w:p w14:paraId="03767753" w14:textId="72CC59AE" w:rsidR="007D42A6" w:rsidRDefault="007D42A6" w:rsidP="00AA32D3"/>
    <w:p w14:paraId="1FDE7C91" w14:textId="6A4EE0F6" w:rsidR="005D62B9" w:rsidRDefault="005D62B9" w:rsidP="00AA32D3">
      <w:r>
        <w:t xml:space="preserve">PROPOSED WORK: The applicant seeks authorization to (describe the proposed work to be done, including a description of the type of structures, if any, to be erected on fills, and a description of the type, composition, and quantity of materials to be </w:t>
      </w:r>
      <w:r w:rsidR="00D51FD7">
        <w:t>dredged or used as fill</w:t>
      </w:r>
      <w:r>
        <w:t xml:space="preserve">). </w:t>
      </w:r>
    </w:p>
    <w:p w14:paraId="6299287F" w14:textId="77777777" w:rsidR="005D62B9" w:rsidRDefault="005D62B9" w:rsidP="00AA32D3"/>
    <w:p w14:paraId="352119D4" w14:textId="682B19C5" w:rsidR="00C058ED" w:rsidRDefault="00C058ED" w:rsidP="00AA32D3">
      <w:r>
        <w:t xml:space="preserve">EXISTING CONDITIONS: (describe the site as it exists currently, including, but not limited to: </w:t>
      </w:r>
      <w:r w:rsidR="00FA7BCC">
        <w:t>wetland</w:t>
      </w:r>
      <w:r w:rsidR="00E732C8">
        <w:t xml:space="preserve"> area (impact, mitigation, undisturbed); wetland community type</w:t>
      </w:r>
      <w:r w:rsidR="00FA7BCC">
        <w:t xml:space="preserve">; </w:t>
      </w:r>
      <w:r w:rsidR="00E732C8">
        <w:t xml:space="preserve">existing structures/features; </w:t>
      </w:r>
      <w:r w:rsidR="00FA7BCC">
        <w:t>surrounding sites</w:t>
      </w:r>
      <w:r w:rsidR="00373A31">
        <w:t>; depth of water</w:t>
      </w:r>
      <w:r w:rsidR="00FA7BCC">
        <w:t xml:space="preserve">). </w:t>
      </w:r>
    </w:p>
    <w:p w14:paraId="1E0BEDBF" w14:textId="4AAC8291" w:rsidR="00FA7BCC" w:rsidRDefault="00FA7BCC" w:rsidP="00AA32D3"/>
    <w:p w14:paraId="5719C7C5" w14:textId="3703A09F" w:rsidR="00FA7BCC" w:rsidRDefault="00FA7BCC" w:rsidP="00AA32D3">
      <w:r>
        <w:t xml:space="preserve">AVOIDANCE AND MINIMIZATION INFORMATION: Based on information provided by the applicant, (describe any avoidance and minimization information provided by the applicant, if applicable; if mitigation is proposed, include mention of it here). </w:t>
      </w:r>
    </w:p>
    <w:p w14:paraId="2135D4B9" w14:textId="292E7255" w:rsidR="00FA7BCC" w:rsidRDefault="00FA7BCC" w:rsidP="00AA32D3"/>
    <w:p w14:paraId="75E4F866" w14:textId="3E83D02A" w:rsidR="00FA7BCC" w:rsidRDefault="00FA7BCC" w:rsidP="00AA32D3">
      <w:r>
        <w:t xml:space="preserve">COMPENSATORY MITIGATION: </w:t>
      </w:r>
      <w:r w:rsidR="005D62B9">
        <w:t>(describe the compensatory mitigation plan, if any)</w:t>
      </w:r>
    </w:p>
    <w:p w14:paraId="26BEDA97" w14:textId="02D4ACC6" w:rsidR="00F847FE" w:rsidRDefault="00F847FE" w:rsidP="00AA32D3"/>
    <w:p w14:paraId="0B5FFAC0" w14:textId="4D90547E" w:rsidR="00F847FE" w:rsidRDefault="00F847FE" w:rsidP="00AA32D3">
      <w:r>
        <w:t xml:space="preserve">CULTURAL RESOURCES: (describe known historic properties within the permit area, if any) By copy of this public notice, the Department is providing information for review. Our final determination relative to historic resource impacts is subject to review by and coordination with the State Historic Preservation Office and those federally recognized tribes with concerns in Florida and the permit area. </w:t>
      </w:r>
    </w:p>
    <w:p w14:paraId="6FDECF31" w14:textId="098C02E3" w:rsidR="00F847FE" w:rsidRDefault="00F847FE" w:rsidP="00AA32D3">
      <w:r>
        <w:lastRenderedPageBreak/>
        <w:t xml:space="preserve">ENDANGERED SPECIES: The Department, in coordination with the </w:t>
      </w:r>
      <w:r w:rsidR="00373A31">
        <w:t xml:space="preserve">US Fish and Wildlife Service and the </w:t>
      </w:r>
      <w:r>
        <w:t>Florida Fish and Wildlife Conservation Commission, has determined the proposed project [has, does not have] the potential to affect [the following species, any listed species] (if species are affected, list them out here and include details on each species and the impact on them in paragraph form below)</w:t>
      </w:r>
      <w:r w:rsidR="007F680A">
        <w:t>.</w:t>
      </w:r>
    </w:p>
    <w:p w14:paraId="044366E9" w14:textId="28CFA53B" w:rsidR="00F847FE" w:rsidRDefault="00F847FE" w:rsidP="00AA32D3"/>
    <w:p w14:paraId="455BF4FB" w14:textId="03A764C6" w:rsidR="00373A31" w:rsidRDefault="00373A31" w:rsidP="00AA32D3">
      <w:r>
        <w:t>OTHER INFORMATION: Include any other information which would significantly assist interested parties in evaluating the likely impact of the proposed activity.</w:t>
      </w:r>
    </w:p>
    <w:p w14:paraId="5E3B48A9" w14:textId="77777777" w:rsidR="00373A31" w:rsidRDefault="00373A31" w:rsidP="00AA32D3"/>
    <w:p w14:paraId="32C7E764" w14:textId="73D219F9" w:rsidR="00E81E04" w:rsidRDefault="00F847FE" w:rsidP="00AA32D3">
      <w:r>
        <w:t>COMMENTS regarding the potential authorization of the work proposed should be submitted in writing</w:t>
      </w:r>
      <w:r w:rsidR="00CE01EA">
        <w:t xml:space="preserve"> to [contact name] at [address], or by electronic mail</w:t>
      </w:r>
      <w:r>
        <w:t xml:space="preserve"> </w:t>
      </w:r>
      <w:r w:rsidR="00CE01EA">
        <w:t>at [email address],</w:t>
      </w:r>
      <w:r>
        <w:t xml:space="preserve"> within </w:t>
      </w:r>
      <w:r w:rsidR="005D62B9">
        <w:t>[15, 30] days from the date of this notice</w:t>
      </w:r>
      <w:r>
        <w:t xml:space="preserve">. </w:t>
      </w:r>
      <w:r w:rsidR="00D9392C">
        <w:t xml:space="preserve">Written comments will be made part of the record and should reference the above permit application number. Objections must be factual, specific, and fully describe the reasons upon which any </w:t>
      </w:r>
      <w:r w:rsidR="00CE01EA">
        <w:t>objectio</w:t>
      </w:r>
      <w:r w:rsidR="00D9392C">
        <w:t xml:space="preserve">n is founded. </w:t>
      </w:r>
      <w:r w:rsidR="00727C1C">
        <w:t xml:space="preserve">Any comments received will be considered by the Department to determine whether to issue, modify, condition, or deny a permit for this proposal. </w:t>
      </w:r>
      <w:r w:rsidR="00D9392C">
        <w:t xml:space="preserve">Unless a written request is filed with the Department within the [15,30]-day public comment period, the Department may </w:t>
      </w:r>
      <w:r w:rsidR="00E62E91">
        <w:t>decide</w:t>
      </w:r>
      <w:r w:rsidR="00D9392C">
        <w:t xml:space="preserve"> on the application without a public </w:t>
      </w:r>
      <w:r w:rsidR="00660773">
        <w:t>meeting</w:t>
      </w:r>
      <w:r w:rsidR="00D9392C">
        <w:t xml:space="preserve">. </w:t>
      </w:r>
    </w:p>
    <w:p w14:paraId="60E3FDC7" w14:textId="77777777" w:rsidR="00E81E04" w:rsidRDefault="00E81E04" w:rsidP="00AA32D3"/>
    <w:p w14:paraId="5257B3CF" w14:textId="566EAFD5" w:rsidR="00F847FE" w:rsidRDefault="00CE01EA" w:rsidP="00AA32D3">
      <w:r>
        <w:t xml:space="preserve">EVALUATION: </w:t>
      </w:r>
      <w:r w:rsidR="00D9392C">
        <w:t xml:space="preserve">The determination as to whether a permit will be </w:t>
      </w:r>
      <w:r w:rsidR="00E62E91">
        <w:t>issued,</w:t>
      </w:r>
      <w:r w:rsidR="00D9392C">
        <w:t xml:space="preserve"> or a public </w:t>
      </w:r>
      <w:r w:rsidR="00723865">
        <w:t>meeting</w:t>
      </w:r>
      <w:r w:rsidR="00D9392C">
        <w:t xml:space="preserve"> held</w:t>
      </w:r>
      <w:r w:rsidR="00E62E91">
        <w:t>,</w:t>
      </w:r>
      <w:r w:rsidR="00D9392C">
        <w:t xml:space="preserve"> will be based on an evaluation of all relevant factors, including the public comments received and the effect of the proposed work on the public interest, including</w:t>
      </w:r>
      <w:r w:rsidR="00E81E04">
        <w:t>, but not limited to</w:t>
      </w:r>
      <w:r w:rsidR="00D9392C">
        <w:t xml:space="preserve">, fish, wildlife, </w:t>
      </w:r>
      <w:r w:rsidR="00723865">
        <w:t xml:space="preserve">historical resources, </w:t>
      </w:r>
      <w:r w:rsidR="00D9392C">
        <w:t xml:space="preserve">and pollution. The specific permit decision criteria can be found in </w:t>
      </w:r>
      <w:r w:rsidR="00723865">
        <w:t xml:space="preserve">Chapter 62-331, </w:t>
      </w:r>
      <w:r w:rsidR="00D9392C">
        <w:t xml:space="preserve">Florida Administrative Code. </w:t>
      </w:r>
    </w:p>
    <w:p w14:paraId="3F8F05C4" w14:textId="77777777" w:rsidR="00CE01EA" w:rsidRDefault="00CE01EA" w:rsidP="00AA32D3"/>
    <w:p w14:paraId="461D3CD1" w14:textId="7842039A" w:rsidR="00F847FE" w:rsidRDefault="00CE01EA" w:rsidP="00AA32D3">
      <w:r>
        <w:t xml:space="preserve">The Department is soliciting comments from the public; federal, state, and local agencies and officials; Indian Tribes; and other interested parties in order to consider and evaluate the impacts of this proposed activity. To make this consideration, comments are used to assess impacts to endangered species, historic properties, water quality, general environmental effects, and other public interest factors. Comments are also used to determine the need for a public </w:t>
      </w:r>
      <w:r w:rsidR="00373A31">
        <w:t xml:space="preserve">meeting </w:t>
      </w:r>
      <w:r>
        <w:t>and to determine the overall public interest of the proposed activity.</w:t>
      </w:r>
    </w:p>
    <w:p w14:paraId="2C97F1D8" w14:textId="77777777" w:rsidR="001C29B8" w:rsidRDefault="001C29B8" w:rsidP="00AA32D3"/>
    <w:p w14:paraId="6C8D8641" w14:textId="633A1F72" w:rsidR="00F847FE" w:rsidRDefault="008809FE" w:rsidP="00AA32D3">
      <w:r>
        <w:t>FOR FURTHER INFORMATION</w:t>
      </w:r>
      <w:r w:rsidR="00F847FE">
        <w:t xml:space="preserve"> </w:t>
      </w:r>
      <w:r>
        <w:t>regarding</w:t>
      </w:r>
      <w:r w:rsidR="00F847FE">
        <w:t xml:space="preserve"> this application</w:t>
      </w:r>
      <w:r>
        <w:t>,</w:t>
      </w:r>
      <w:r w:rsidR="00F847FE">
        <w:t xml:space="preserve"> </w:t>
      </w:r>
      <w:r>
        <w:t>contact</w:t>
      </w:r>
      <w:r w:rsidR="00F847FE">
        <w:t xml:space="preserve"> the project manager, [name], </w:t>
      </w:r>
      <w:r>
        <w:t>in writing at [address]; by electronic mail at [email address]; or by telephone at [telephone number].</w:t>
      </w:r>
    </w:p>
    <w:p w14:paraId="40D68DC8" w14:textId="020A0428" w:rsidR="00F847FE" w:rsidRDefault="00F847FE" w:rsidP="00AA32D3"/>
    <w:p w14:paraId="554E257B" w14:textId="65CCE1A9" w:rsidR="00F847FE" w:rsidRDefault="00F847FE" w:rsidP="00AA32D3">
      <w:r>
        <w:t xml:space="preserve">REQUEST FOR PUBLIC </w:t>
      </w:r>
      <w:r w:rsidR="00373A31">
        <w:t>MEETING</w:t>
      </w:r>
      <w:r>
        <w:t xml:space="preserve">: Any person may request a public </w:t>
      </w:r>
      <w:r w:rsidR="00373A31">
        <w:t>meeting</w:t>
      </w:r>
      <w:r>
        <w:t xml:space="preserve">. The request must be submitted to [same name as under “Comment” section] within the designated comment period of the notice and must state the specific reasons for requesting the public </w:t>
      </w:r>
      <w:r w:rsidR="00373A31">
        <w:t>meeting</w:t>
      </w:r>
      <w:r>
        <w:t xml:space="preserve">. </w:t>
      </w:r>
    </w:p>
    <w:p w14:paraId="5A93A6A9" w14:textId="6D6D8F29" w:rsidR="008809FE" w:rsidRDefault="008809FE" w:rsidP="00AA32D3"/>
    <w:p w14:paraId="29F1DA71" w14:textId="77777777" w:rsidR="008809FE" w:rsidRDefault="008809FE" w:rsidP="00AA32D3"/>
    <w:p w14:paraId="7E3C8F6F" w14:textId="77777777" w:rsidR="008809FE" w:rsidRDefault="008809FE" w:rsidP="00AA32D3"/>
    <w:p w14:paraId="1F1A1C12" w14:textId="73A8A172" w:rsidR="008809FE" w:rsidRPr="008809FE" w:rsidRDefault="008809FE" w:rsidP="00AA32D3">
      <w:pPr>
        <w:rPr>
          <w:i/>
        </w:rPr>
      </w:pPr>
      <w:r w:rsidRPr="008809FE">
        <w:rPr>
          <w:i/>
        </w:rPr>
        <w:t>Attachments to be included: (plan and elevation drawing showing the general and specific site location and character of all proposed activities, including the size relationship of the proposed structures to the size of the impacted waterway and depth of water in the area)</w:t>
      </w:r>
    </w:p>
    <w:sectPr w:rsidR="008809FE" w:rsidRPr="008809FE" w:rsidSect="00AA32D3">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95F00" w14:textId="77777777" w:rsidR="0058166E" w:rsidRDefault="0058166E">
      <w:r>
        <w:separator/>
      </w:r>
    </w:p>
  </w:endnote>
  <w:endnote w:type="continuationSeparator" w:id="0">
    <w:p w14:paraId="41275386" w14:textId="77777777" w:rsidR="0058166E" w:rsidRDefault="0058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00105" w14:textId="77777777" w:rsidR="00BE6FFC" w:rsidRDefault="00BE6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E4466" w14:textId="77777777" w:rsidR="00FA7BCC" w:rsidRPr="001A7D80" w:rsidRDefault="00FA7BCC" w:rsidP="001A7D80">
    <w:pPr>
      <w:pStyle w:val="Footer"/>
      <w:jc w:val="center"/>
      <w:rPr>
        <w:i/>
        <w:color w:val="31849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E822F" w14:textId="77777777" w:rsidR="00FA7BCC" w:rsidRPr="00AB411A" w:rsidRDefault="00FA7BCC" w:rsidP="000F5650">
    <w:pPr>
      <w:pStyle w:val="Footer"/>
      <w:jc w:val="center"/>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D23A4" w14:textId="77777777" w:rsidR="0058166E" w:rsidRDefault="0058166E">
      <w:r>
        <w:separator/>
      </w:r>
    </w:p>
  </w:footnote>
  <w:footnote w:type="continuationSeparator" w:id="0">
    <w:p w14:paraId="38F25F7C" w14:textId="77777777" w:rsidR="0058166E" w:rsidRDefault="00581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52BCE" w14:textId="77777777" w:rsidR="00BE6FFC" w:rsidRDefault="00BE6F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83C61" w14:textId="77777777" w:rsidR="00BE6FFC" w:rsidRDefault="00BE6F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35DBE" w14:textId="31AE4026" w:rsidR="00BE6FFC" w:rsidRDefault="00BE6F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80"/>
    <w:rsid w:val="00000361"/>
    <w:rsid w:val="00073BB2"/>
    <w:rsid w:val="000B5071"/>
    <w:rsid w:val="000D6C6A"/>
    <w:rsid w:val="000F5650"/>
    <w:rsid w:val="00167F49"/>
    <w:rsid w:val="001A7D80"/>
    <w:rsid w:val="001C29B8"/>
    <w:rsid w:val="001D115C"/>
    <w:rsid w:val="001F4204"/>
    <w:rsid w:val="002068F6"/>
    <w:rsid w:val="00215D8D"/>
    <w:rsid w:val="00217006"/>
    <w:rsid w:val="002208BA"/>
    <w:rsid w:val="002364BD"/>
    <w:rsid w:val="002558CD"/>
    <w:rsid w:val="0025632E"/>
    <w:rsid w:val="00283F88"/>
    <w:rsid w:val="002F2ED6"/>
    <w:rsid w:val="002F5A54"/>
    <w:rsid w:val="00373A31"/>
    <w:rsid w:val="004341E2"/>
    <w:rsid w:val="00463DB6"/>
    <w:rsid w:val="004E4F9F"/>
    <w:rsid w:val="004F1D35"/>
    <w:rsid w:val="005330DF"/>
    <w:rsid w:val="0057194F"/>
    <w:rsid w:val="00577F84"/>
    <w:rsid w:val="0058166E"/>
    <w:rsid w:val="005A4497"/>
    <w:rsid w:val="005D4EA1"/>
    <w:rsid w:val="005D62B9"/>
    <w:rsid w:val="005D7B0A"/>
    <w:rsid w:val="005E6DF6"/>
    <w:rsid w:val="00601768"/>
    <w:rsid w:val="0060739C"/>
    <w:rsid w:val="00640E0E"/>
    <w:rsid w:val="00650E0F"/>
    <w:rsid w:val="00660773"/>
    <w:rsid w:val="006B3750"/>
    <w:rsid w:val="00704ACC"/>
    <w:rsid w:val="00723865"/>
    <w:rsid w:val="007240BF"/>
    <w:rsid w:val="00727C1C"/>
    <w:rsid w:val="007637F8"/>
    <w:rsid w:val="00776F3E"/>
    <w:rsid w:val="0078200A"/>
    <w:rsid w:val="007856A2"/>
    <w:rsid w:val="00786E28"/>
    <w:rsid w:val="007C7876"/>
    <w:rsid w:val="007D42A6"/>
    <w:rsid w:val="007E0CE4"/>
    <w:rsid w:val="007F680A"/>
    <w:rsid w:val="007F7F76"/>
    <w:rsid w:val="008809FE"/>
    <w:rsid w:val="00881987"/>
    <w:rsid w:val="008F1077"/>
    <w:rsid w:val="00902FCC"/>
    <w:rsid w:val="00983A58"/>
    <w:rsid w:val="009B6362"/>
    <w:rsid w:val="009F218F"/>
    <w:rsid w:val="009F4419"/>
    <w:rsid w:val="00A65156"/>
    <w:rsid w:val="00AA32D3"/>
    <w:rsid w:val="00AB411A"/>
    <w:rsid w:val="00B13952"/>
    <w:rsid w:val="00B97A97"/>
    <w:rsid w:val="00BA2F64"/>
    <w:rsid w:val="00BC7757"/>
    <w:rsid w:val="00BE6FFC"/>
    <w:rsid w:val="00BF349D"/>
    <w:rsid w:val="00C058ED"/>
    <w:rsid w:val="00C60E11"/>
    <w:rsid w:val="00C83220"/>
    <w:rsid w:val="00CA5B7D"/>
    <w:rsid w:val="00CB7AA9"/>
    <w:rsid w:val="00CE01EA"/>
    <w:rsid w:val="00CE09EF"/>
    <w:rsid w:val="00D16369"/>
    <w:rsid w:val="00D2065F"/>
    <w:rsid w:val="00D44B51"/>
    <w:rsid w:val="00D51FD7"/>
    <w:rsid w:val="00D71C91"/>
    <w:rsid w:val="00D9392C"/>
    <w:rsid w:val="00DA6570"/>
    <w:rsid w:val="00E420B7"/>
    <w:rsid w:val="00E42402"/>
    <w:rsid w:val="00E62E91"/>
    <w:rsid w:val="00E732C8"/>
    <w:rsid w:val="00E81E04"/>
    <w:rsid w:val="00E85E5F"/>
    <w:rsid w:val="00F15D77"/>
    <w:rsid w:val="00F401A3"/>
    <w:rsid w:val="00F847FE"/>
    <w:rsid w:val="00FA7BCC"/>
    <w:rsid w:val="00FB2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ED66DF"/>
  <w15:chartTrackingRefBased/>
  <w15:docId w15:val="{FE654C8F-10E0-4FD6-BE6D-334A6102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7D80"/>
    <w:pPr>
      <w:tabs>
        <w:tab w:val="center" w:pos="4320"/>
        <w:tab w:val="right" w:pos="8640"/>
      </w:tabs>
    </w:pPr>
  </w:style>
  <w:style w:type="paragraph" w:styleId="Footer">
    <w:name w:val="footer"/>
    <w:basedOn w:val="Normal"/>
    <w:link w:val="FooterChar"/>
    <w:uiPriority w:val="99"/>
    <w:rsid w:val="001A7D80"/>
    <w:pPr>
      <w:tabs>
        <w:tab w:val="center" w:pos="4320"/>
        <w:tab w:val="right" w:pos="8640"/>
      </w:tabs>
    </w:pPr>
  </w:style>
  <w:style w:type="paragraph" w:styleId="BalloonText">
    <w:name w:val="Balloon Text"/>
    <w:basedOn w:val="Normal"/>
    <w:link w:val="BalloonTextChar"/>
    <w:rsid w:val="00776F3E"/>
    <w:rPr>
      <w:rFonts w:ascii="Segoe UI" w:hAnsi="Segoe UI" w:cs="Segoe UI"/>
      <w:sz w:val="18"/>
      <w:szCs w:val="18"/>
    </w:rPr>
  </w:style>
  <w:style w:type="character" w:customStyle="1" w:styleId="BalloonTextChar">
    <w:name w:val="Balloon Text Char"/>
    <w:basedOn w:val="DefaultParagraphFont"/>
    <w:link w:val="BalloonText"/>
    <w:rsid w:val="00776F3E"/>
    <w:rPr>
      <w:rFonts w:ascii="Segoe UI" w:hAnsi="Segoe UI" w:cs="Segoe UI"/>
      <w:sz w:val="18"/>
      <w:szCs w:val="18"/>
    </w:rPr>
  </w:style>
  <w:style w:type="character" w:customStyle="1" w:styleId="FooterChar">
    <w:name w:val="Footer Char"/>
    <w:basedOn w:val="DefaultParagraphFont"/>
    <w:link w:val="Footer"/>
    <w:uiPriority w:val="99"/>
    <w:rsid w:val="009F218F"/>
    <w:rPr>
      <w:sz w:val="24"/>
      <w:szCs w:val="24"/>
    </w:rPr>
  </w:style>
  <w:style w:type="character" w:styleId="Hyperlink">
    <w:name w:val="Hyperlink"/>
    <w:basedOn w:val="DefaultParagraphFont"/>
    <w:rsid w:val="00F401A3"/>
    <w:rPr>
      <w:color w:val="0563C1" w:themeColor="hyperlink"/>
      <w:u w:val="single"/>
    </w:rPr>
  </w:style>
  <w:style w:type="character" w:styleId="CommentReference">
    <w:name w:val="annotation reference"/>
    <w:basedOn w:val="DefaultParagraphFont"/>
    <w:rsid w:val="00167F49"/>
    <w:rPr>
      <w:sz w:val="16"/>
      <w:szCs w:val="16"/>
    </w:rPr>
  </w:style>
  <w:style w:type="paragraph" w:styleId="CommentText">
    <w:name w:val="annotation text"/>
    <w:basedOn w:val="Normal"/>
    <w:link w:val="CommentTextChar"/>
    <w:rsid w:val="00167F49"/>
    <w:rPr>
      <w:sz w:val="20"/>
      <w:szCs w:val="20"/>
    </w:rPr>
  </w:style>
  <w:style w:type="character" w:customStyle="1" w:styleId="CommentTextChar">
    <w:name w:val="Comment Text Char"/>
    <w:basedOn w:val="DefaultParagraphFont"/>
    <w:link w:val="CommentText"/>
    <w:rsid w:val="00167F49"/>
  </w:style>
  <w:style w:type="paragraph" w:styleId="CommentSubject">
    <w:name w:val="annotation subject"/>
    <w:basedOn w:val="CommentText"/>
    <w:next w:val="CommentText"/>
    <w:link w:val="CommentSubjectChar"/>
    <w:rsid w:val="00167F49"/>
    <w:rPr>
      <w:b/>
      <w:bCs/>
    </w:rPr>
  </w:style>
  <w:style w:type="character" w:customStyle="1" w:styleId="CommentSubjectChar">
    <w:name w:val="Comment Subject Char"/>
    <w:basedOn w:val="CommentTextChar"/>
    <w:link w:val="CommentSubject"/>
    <w:rsid w:val="00167F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9DC93-74DD-4CE3-AE0C-1E16776C9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734</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FDEP Rec &amp; Parks</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External Outreach</dc:creator>
  <cp:keywords/>
  <dc:description/>
  <cp:lastModifiedBy>Mason, Heather</cp:lastModifiedBy>
  <cp:revision>10</cp:revision>
  <cp:lastPrinted>2018-04-12T14:06:00Z</cp:lastPrinted>
  <dcterms:created xsi:type="dcterms:W3CDTF">2020-07-23T20:35:00Z</dcterms:created>
  <dcterms:modified xsi:type="dcterms:W3CDTF">2020-07-29T22:24:00Z</dcterms:modified>
</cp:coreProperties>
</file>