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C136D" w14:textId="6BA9F290" w:rsidR="000F13E8" w:rsidRDefault="000F13E8" w:rsidP="005D45AA">
      <w:pPr>
        <w:ind w:left="720" w:hanging="720"/>
        <w:rPr>
          <w:b/>
        </w:rPr>
      </w:pPr>
      <w:r>
        <w:rPr>
          <w:b/>
        </w:rPr>
        <w:t>2-lipped.</w:t>
      </w:r>
      <w:r w:rsidR="00484ADA">
        <w:rPr>
          <w:b/>
        </w:rPr>
        <w:t xml:space="preserve">  </w:t>
      </w:r>
      <w:r w:rsidR="00484ADA">
        <w:t>Having bilateral symmetry in which the upper and lower portions of a flower differ from one another.</w:t>
      </w:r>
    </w:p>
    <w:p w14:paraId="2DD05662" w14:textId="355E4923" w:rsidR="005D45AA" w:rsidRPr="005D45AA" w:rsidRDefault="005D45AA" w:rsidP="005D45AA">
      <w:pPr>
        <w:ind w:left="720" w:hanging="720"/>
      </w:pPr>
      <w:r w:rsidRPr="005D45AA">
        <w:rPr>
          <w:b/>
        </w:rPr>
        <w:t>2-ranked</w:t>
      </w:r>
      <w:r w:rsidR="00484ADA">
        <w:rPr>
          <w:b/>
        </w:rPr>
        <w:t>.</w:t>
      </w:r>
      <w:r w:rsidR="00484ADA">
        <w:t xml:space="preserve">  Having leaves or other parts arranged in two rows in the same plane, on opposite sides of the branch or axis.</w:t>
      </w:r>
    </w:p>
    <w:p w14:paraId="2C8EBAEE" w14:textId="79D50798" w:rsidR="005D45AA" w:rsidRPr="005D45AA" w:rsidRDefault="005D45AA" w:rsidP="005D45AA">
      <w:pPr>
        <w:ind w:left="720" w:hanging="720"/>
        <w:rPr>
          <w:b/>
        </w:rPr>
      </w:pPr>
      <w:r w:rsidRPr="005D45AA">
        <w:rPr>
          <w:b/>
        </w:rPr>
        <w:t>4-ranked</w:t>
      </w:r>
      <w:r>
        <w:rPr>
          <w:b/>
        </w:rPr>
        <w:t>.</w:t>
      </w:r>
      <w:r w:rsidR="00484ADA" w:rsidRPr="00484ADA">
        <w:t xml:space="preserve"> </w:t>
      </w:r>
      <w:r w:rsidR="00484ADA">
        <w:t xml:space="preserve"> </w:t>
      </w:r>
      <w:r w:rsidR="00484ADA">
        <w:t xml:space="preserve">Having leaves or other parts arranged in </w:t>
      </w:r>
      <w:r w:rsidR="00484ADA">
        <w:t>four</w:t>
      </w:r>
      <w:r w:rsidR="00484ADA">
        <w:t xml:space="preserve"> rows </w:t>
      </w:r>
      <w:r w:rsidR="00CE3CD5">
        <w:t>at right angles to one another</w:t>
      </w:r>
      <w:bookmarkStart w:id="0" w:name="_GoBack"/>
      <w:bookmarkEnd w:id="0"/>
      <w:r w:rsidR="00484ADA">
        <w:t>, typically with each successive opposite pair perpendicular to the previous.</w:t>
      </w:r>
    </w:p>
    <w:p w14:paraId="7AA60151" w14:textId="77777777" w:rsidR="005D45AA" w:rsidRPr="005D45AA" w:rsidRDefault="005D45AA" w:rsidP="005D45AA">
      <w:pPr>
        <w:ind w:left="720" w:hanging="720"/>
      </w:pPr>
      <w:r w:rsidRPr="005D45AA">
        <w:rPr>
          <w:b/>
        </w:rPr>
        <w:t>Achene</w:t>
      </w:r>
      <w:r>
        <w:rPr>
          <w:b/>
        </w:rPr>
        <w:t xml:space="preserve">. </w:t>
      </w:r>
      <w:r w:rsidR="00CF4333">
        <w:rPr>
          <w:b/>
        </w:rPr>
        <w:t xml:space="preserve"> </w:t>
      </w:r>
      <w:r>
        <w:t>A hard, dry, indehiscent, 1-seeded, 1-locular fruit in which the fruit wall is fused to the seed coat.</w:t>
      </w:r>
    </w:p>
    <w:p w14:paraId="4D8D7DDB" w14:textId="77777777" w:rsidR="005D45AA" w:rsidRPr="005D45AA" w:rsidRDefault="005D45AA" w:rsidP="005D45AA">
      <w:pPr>
        <w:ind w:left="720" w:hanging="720"/>
      </w:pPr>
      <w:r w:rsidRPr="005D45AA">
        <w:rPr>
          <w:b/>
        </w:rPr>
        <w:t>Acuminate</w:t>
      </w:r>
      <w:r>
        <w:rPr>
          <w:b/>
        </w:rPr>
        <w:t xml:space="preserve">. </w:t>
      </w:r>
      <w:r w:rsidR="00CF4333">
        <w:rPr>
          <w:b/>
        </w:rPr>
        <w:t xml:space="preserve"> </w:t>
      </w:r>
      <w:r>
        <w:t>Tapering to a pointed tip, with the sides of the taper concave.</w:t>
      </w:r>
    </w:p>
    <w:p w14:paraId="48221718" w14:textId="415E6D5E" w:rsidR="005D45AA" w:rsidRPr="005D45AA" w:rsidRDefault="005D45AA" w:rsidP="005D45AA">
      <w:pPr>
        <w:ind w:left="720" w:hanging="720"/>
      </w:pPr>
      <w:r w:rsidRPr="005D45AA">
        <w:rPr>
          <w:b/>
        </w:rPr>
        <w:t>Aerenchyma</w:t>
      </w:r>
      <w:r>
        <w:rPr>
          <w:b/>
        </w:rPr>
        <w:t xml:space="preserve">. </w:t>
      </w:r>
      <w:r w:rsidR="00484ADA">
        <w:rPr>
          <w:b/>
        </w:rPr>
        <w:t xml:space="preserve"> </w:t>
      </w:r>
      <w:r w:rsidR="00484ADA">
        <w:t>Spongy tissue that forms spaces or air channels in the leaves, stems, and roots of some plant species.</w:t>
      </w:r>
    </w:p>
    <w:p w14:paraId="5EDCDA12" w14:textId="77777777" w:rsidR="005D45AA" w:rsidRPr="005D45AA" w:rsidRDefault="005D45AA" w:rsidP="005D45AA">
      <w:pPr>
        <w:ind w:left="720" w:hanging="720"/>
      </w:pPr>
      <w:r w:rsidRPr="005D45AA">
        <w:rPr>
          <w:b/>
        </w:rPr>
        <w:t>Aggregate</w:t>
      </w:r>
      <w:r>
        <w:rPr>
          <w:b/>
        </w:rPr>
        <w:t xml:space="preserve">. </w:t>
      </w:r>
      <w:r w:rsidR="00CF4333">
        <w:rPr>
          <w:b/>
        </w:rPr>
        <w:t xml:space="preserve"> </w:t>
      </w:r>
      <w:r>
        <w:t>Crowded into a cluster; a number of separate fruits from a single flower aggregated together.</w:t>
      </w:r>
    </w:p>
    <w:p w14:paraId="59A6C306" w14:textId="77777777" w:rsidR="005D45AA" w:rsidRPr="005D45AA" w:rsidRDefault="005D45AA" w:rsidP="005D45AA">
      <w:pPr>
        <w:ind w:left="720" w:hanging="720"/>
      </w:pPr>
      <w:r w:rsidRPr="005D45AA">
        <w:rPr>
          <w:b/>
        </w:rPr>
        <w:t>Alternate</w:t>
      </w:r>
      <w:r>
        <w:rPr>
          <w:b/>
        </w:rPr>
        <w:t>.</w:t>
      </w:r>
      <w:r w:rsidR="00CF4333">
        <w:rPr>
          <w:b/>
        </w:rPr>
        <w:t xml:space="preserve"> </w:t>
      </w:r>
      <w:r>
        <w:rPr>
          <w:b/>
        </w:rPr>
        <w:t xml:space="preserve"> </w:t>
      </w:r>
      <w:r>
        <w:t>Occurring one at a node (said of leaves or bracts).</w:t>
      </w:r>
    </w:p>
    <w:p w14:paraId="6D9498E4" w14:textId="77777777" w:rsidR="005D45AA" w:rsidRPr="005D45AA" w:rsidRDefault="005D45AA" w:rsidP="005D45AA">
      <w:pPr>
        <w:ind w:left="720" w:hanging="720"/>
      </w:pPr>
      <w:r w:rsidRPr="005D45AA">
        <w:rPr>
          <w:b/>
        </w:rPr>
        <w:t>Alveoli</w:t>
      </w:r>
      <w:r>
        <w:rPr>
          <w:b/>
        </w:rPr>
        <w:t>.</w:t>
      </w:r>
      <w:r w:rsidR="00CF4333">
        <w:rPr>
          <w:b/>
        </w:rPr>
        <w:t xml:space="preserve"> </w:t>
      </w:r>
      <w:r>
        <w:rPr>
          <w:b/>
        </w:rPr>
        <w:t xml:space="preserve"> </w:t>
      </w:r>
      <w:r>
        <w:t>Concave cavities or pits, often occurring on a honeycombed surface.</w:t>
      </w:r>
    </w:p>
    <w:p w14:paraId="78BA4941" w14:textId="77777777" w:rsidR="005D45AA" w:rsidRPr="005D45AA" w:rsidRDefault="005D45AA" w:rsidP="005D45AA">
      <w:pPr>
        <w:ind w:left="720" w:hanging="720"/>
      </w:pPr>
      <w:r w:rsidRPr="005D45AA">
        <w:rPr>
          <w:b/>
        </w:rPr>
        <w:t>Anastomosing</w:t>
      </w:r>
      <w:r>
        <w:rPr>
          <w:b/>
        </w:rPr>
        <w:t xml:space="preserve">. </w:t>
      </w:r>
      <w:r>
        <w:t xml:space="preserve"> Connecting by cross-veins and forming a network, often appearing twisted or braided.</w:t>
      </w:r>
    </w:p>
    <w:p w14:paraId="1D992825" w14:textId="77777777" w:rsidR="005D45AA" w:rsidRPr="005D45AA" w:rsidRDefault="005D45AA" w:rsidP="005D45AA">
      <w:pPr>
        <w:ind w:left="720" w:hanging="720"/>
      </w:pPr>
      <w:r w:rsidRPr="005D45AA">
        <w:rPr>
          <w:b/>
        </w:rPr>
        <w:t>Annual</w:t>
      </w:r>
      <w:r>
        <w:rPr>
          <w:b/>
        </w:rPr>
        <w:t xml:space="preserve">. </w:t>
      </w:r>
      <w:r w:rsidR="00CF4333">
        <w:rPr>
          <w:b/>
        </w:rPr>
        <w:t xml:space="preserve"> </w:t>
      </w:r>
      <w:r>
        <w:t>A plant that lives for one year, completing its life history within that time.</w:t>
      </w:r>
    </w:p>
    <w:p w14:paraId="17A5CBB7" w14:textId="77777777" w:rsidR="005D45AA" w:rsidRPr="00CF4333" w:rsidRDefault="005D45AA" w:rsidP="005D45AA">
      <w:pPr>
        <w:ind w:left="720" w:hanging="720"/>
      </w:pPr>
      <w:r w:rsidRPr="005D45AA">
        <w:rPr>
          <w:b/>
        </w:rPr>
        <w:t>Anther</w:t>
      </w:r>
      <w:r w:rsidR="00CF4333">
        <w:rPr>
          <w:b/>
        </w:rPr>
        <w:t xml:space="preserve">.  </w:t>
      </w:r>
      <w:r w:rsidR="00CF4333">
        <w:t>The pollen-bearing part of the stamen.</w:t>
      </w:r>
    </w:p>
    <w:p w14:paraId="4E84EEC4" w14:textId="77777777" w:rsidR="005D45AA" w:rsidRPr="00CF4333" w:rsidRDefault="005D45AA" w:rsidP="005D45AA">
      <w:pPr>
        <w:ind w:left="720" w:hanging="720"/>
      </w:pPr>
      <w:r w:rsidRPr="005D45AA">
        <w:rPr>
          <w:b/>
        </w:rPr>
        <w:t>Apex</w:t>
      </w:r>
      <w:r w:rsidR="00CF4333">
        <w:rPr>
          <w:b/>
        </w:rPr>
        <w:t xml:space="preserve">.  </w:t>
      </w:r>
      <w:r w:rsidR="00CF4333">
        <w:t>The uppermost or outermost tip of a plant part.</w:t>
      </w:r>
    </w:p>
    <w:p w14:paraId="5CC8B363" w14:textId="77777777" w:rsidR="005D45AA" w:rsidRPr="00CF4333" w:rsidRDefault="005D45AA" w:rsidP="005D45AA">
      <w:pPr>
        <w:ind w:left="720" w:hanging="720"/>
      </w:pPr>
      <w:r w:rsidRPr="005D45AA">
        <w:rPr>
          <w:b/>
        </w:rPr>
        <w:t>Apical</w:t>
      </w:r>
      <w:r w:rsidR="00CF4333">
        <w:rPr>
          <w:b/>
        </w:rPr>
        <w:t xml:space="preserve">.  </w:t>
      </w:r>
      <w:r w:rsidR="00CF4333">
        <w:t>At the tip.</w:t>
      </w:r>
    </w:p>
    <w:p w14:paraId="1A96C32B" w14:textId="77777777" w:rsidR="005D45AA" w:rsidRPr="00CF4333" w:rsidRDefault="005D45AA" w:rsidP="005D45AA">
      <w:pPr>
        <w:ind w:left="720" w:hanging="720"/>
      </w:pPr>
      <w:r w:rsidRPr="005D45AA">
        <w:rPr>
          <w:b/>
        </w:rPr>
        <w:t>Appressed</w:t>
      </w:r>
      <w:r w:rsidR="00CF4333">
        <w:rPr>
          <w:b/>
        </w:rPr>
        <w:t xml:space="preserve">.  </w:t>
      </w:r>
      <w:r w:rsidR="00CF4333">
        <w:t>Pressed closely to or lying flat against something.</w:t>
      </w:r>
    </w:p>
    <w:p w14:paraId="24CA192C" w14:textId="77777777" w:rsidR="005D45AA" w:rsidRPr="00CF4333" w:rsidRDefault="005D45AA" w:rsidP="005D45AA">
      <w:pPr>
        <w:ind w:left="720" w:hanging="720"/>
      </w:pPr>
      <w:r w:rsidRPr="005D45AA">
        <w:rPr>
          <w:b/>
        </w:rPr>
        <w:t>Areola</w:t>
      </w:r>
      <w:r w:rsidR="00CF4333">
        <w:rPr>
          <w:b/>
        </w:rPr>
        <w:t xml:space="preserve">.  </w:t>
      </w:r>
      <w:r w:rsidR="00CF4333">
        <w:t>The space between the elements of a vein network.</w:t>
      </w:r>
    </w:p>
    <w:p w14:paraId="78346A93" w14:textId="77777777" w:rsidR="005D45AA" w:rsidRPr="00CF4333" w:rsidRDefault="005D45AA" w:rsidP="005D45AA">
      <w:pPr>
        <w:ind w:left="720" w:hanging="720"/>
      </w:pPr>
      <w:r w:rsidRPr="005D45AA">
        <w:rPr>
          <w:b/>
        </w:rPr>
        <w:t>Aril</w:t>
      </w:r>
      <w:r w:rsidR="00CF4333">
        <w:rPr>
          <w:b/>
        </w:rPr>
        <w:t xml:space="preserve">.  </w:t>
      </w:r>
      <w:r w:rsidR="00CF4333">
        <w:t>A membranous or fleshy appendage which partly or wholly covers a seed.</w:t>
      </w:r>
    </w:p>
    <w:p w14:paraId="0DE96F15" w14:textId="77777777" w:rsidR="005D45AA" w:rsidRPr="00CF4333" w:rsidRDefault="005D45AA" w:rsidP="005D45AA">
      <w:pPr>
        <w:ind w:left="720" w:hanging="720"/>
      </w:pPr>
      <w:r w:rsidRPr="005D45AA">
        <w:rPr>
          <w:b/>
        </w:rPr>
        <w:t>Auricle</w:t>
      </w:r>
      <w:r w:rsidR="00CF4333">
        <w:rPr>
          <w:b/>
        </w:rPr>
        <w:t>.</w:t>
      </w:r>
      <w:r w:rsidR="00CF4333">
        <w:t xml:space="preserve">  An ear-like lobe.</w:t>
      </w:r>
    </w:p>
    <w:p w14:paraId="4F573ED6" w14:textId="77777777" w:rsidR="005D45AA" w:rsidRPr="00CF4333" w:rsidRDefault="005D45AA" w:rsidP="005D45AA">
      <w:pPr>
        <w:ind w:left="720" w:hanging="720"/>
      </w:pPr>
      <w:r w:rsidRPr="005D45AA">
        <w:rPr>
          <w:b/>
        </w:rPr>
        <w:t>Awn</w:t>
      </w:r>
      <w:r w:rsidR="00CF4333">
        <w:rPr>
          <w:b/>
        </w:rPr>
        <w:t>.</w:t>
      </w:r>
      <w:r w:rsidR="00CF4333">
        <w:t xml:space="preserve">  A stiff bristle, usually at the tip of a structure.</w:t>
      </w:r>
    </w:p>
    <w:p w14:paraId="61127926" w14:textId="77777777" w:rsidR="005D45AA" w:rsidRPr="00CF4333" w:rsidRDefault="005D45AA" w:rsidP="005D45AA">
      <w:pPr>
        <w:ind w:left="720" w:hanging="720"/>
      </w:pPr>
      <w:r w:rsidRPr="005D45AA">
        <w:rPr>
          <w:b/>
        </w:rPr>
        <w:t>Axil</w:t>
      </w:r>
      <w:r w:rsidR="00CF4333">
        <w:rPr>
          <w:b/>
        </w:rPr>
        <w:t>.</w:t>
      </w:r>
      <w:r w:rsidR="00CF4333">
        <w:t xml:space="preserve">  The angle between two organs, especially between a leaf and a stem.</w:t>
      </w:r>
    </w:p>
    <w:p w14:paraId="1CBE85BE" w14:textId="77777777" w:rsidR="005D45AA" w:rsidRPr="00CF4333" w:rsidRDefault="005D45AA" w:rsidP="005D45AA">
      <w:pPr>
        <w:ind w:left="720" w:hanging="720"/>
      </w:pPr>
      <w:r w:rsidRPr="005D45AA">
        <w:rPr>
          <w:b/>
        </w:rPr>
        <w:t>Axillary</w:t>
      </w:r>
      <w:r w:rsidR="00CF4333">
        <w:rPr>
          <w:b/>
        </w:rPr>
        <w:t xml:space="preserve">.  </w:t>
      </w:r>
      <w:r w:rsidR="00CF4333">
        <w:t>In an axil.</w:t>
      </w:r>
    </w:p>
    <w:p w14:paraId="541D82D1" w14:textId="33C80045" w:rsidR="005D45AA" w:rsidRPr="005D45AA" w:rsidRDefault="005D45AA" w:rsidP="005D45AA">
      <w:pPr>
        <w:ind w:left="720" w:hanging="720"/>
        <w:rPr>
          <w:b/>
        </w:rPr>
      </w:pPr>
      <w:r w:rsidRPr="005D45AA">
        <w:rPr>
          <w:b/>
        </w:rPr>
        <w:t>Berry</w:t>
      </w:r>
      <w:r w:rsidR="006F503A">
        <w:rPr>
          <w:b/>
        </w:rPr>
        <w:t>.</w:t>
      </w:r>
      <w:r w:rsidR="006F503A">
        <w:t xml:space="preserve">  </w:t>
      </w:r>
      <w:r w:rsidR="00112F27">
        <w:t>An indehiscent fruit, with the seeds (typically many) immersed in the pulp.</w:t>
      </w:r>
    </w:p>
    <w:p w14:paraId="0B307FFE" w14:textId="073CBC9B" w:rsidR="005D45AA" w:rsidRPr="005D45AA" w:rsidRDefault="005D45AA" w:rsidP="005D45AA">
      <w:pPr>
        <w:ind w:left="720" w:hanging="720"/>
        <w:rPr>
          <w:b/>
        </w:rPr>
      </w:pPr>
      <w:r w:rsidRPr="005D45AA">
        <w:rPr>
          <w:b/>
        </w:rPr>
        <w:t>Bifurcated</w:t>
      </w:r>
      <w:r w:rsidR="00112F27">
        <w:rPr>
          <w:b/>
        </w:rPr>
        <w:t>.</w:t>
      </w:r>
      <w:r w:rsidR="00112F27">
        <w:t xml:space="preserve">  Divided into two branches or parts.</w:t>
      </w:r>
    </w:p>
    <w:p w14:paraId="5EAAF49C" w14:textId="5B4ACF64" w:rsidR="005D45AA" w:rsidRPr="005D45AA" w:rsidRDefault="005D45AA" w:rsidP="005D45AA">
      <w:pPr>
        <w:ind w:left="720" w:hanging="720"/>
        <w:rPr>
          <w:b/>
        </w:rPr>
      </w:pPr>
      <w:r w:rsidRPr="005D45AA">
        <w:rPr>
          <w:b/>
        </w:rPr>
        <w:t>Bipinnate</w:t>
      </w:r>
      <w:r w:rsidR="00112F27">
        <w:rPr>
          <w:b/>
        </w:rPr>
        <w:t>.</w:t>
      </w:r>
      <w:r w:rsidR="00112F27">
        <w:t xml:space="preserve">  Twice pinnate, as in the leaflets of a pinnately compound leaf are themselves pinnately compound.</w:t>
      </w:r>
    </w:p>
    <w:p w14:paraId="5F76ED7F" w14:textId="1C16B76E" w:rsidR="005D45AA" w:rsidRPr="005D45AA" w:rsidRDefault="005D45AA" w:rsidP="005D45AA">
      <w:pPr>
        <w:ind w:left="720" w:hanging="720"/>
        <w:rPr>
          <w:b/>
        </w:rPr>
      </w:pPr>
      <w:r w:rsidRPr="005D45AA">
        <w:rPr>
          <w:b/>
        </w:rPr>
        <w:lastRenderedPageBreak/>
        <w:t>Bisexual</w:t>
      </w:r>
      <w:r w:rsidR="00112F27">
        <w:rPr>
          <w:b/>
        </w:rPr>
        <w:t>.</w:t>
      </w:r>
      <w:r w:rsidR="00112F27">
        <w:t xml:space="preserve">  Having both male and female parts (said of a flower).</w:t>
      </w:r>
    </w:p>
    <w:p w14:paraId="7081FF65" w14:textId="69E360E0" w:rsidR="005D45AA" w:rsidRPr="005D45AA" w:rsidRDefault="005D45AA" w:rsidP="005D45AA">
      <w:pPr>
        <w:ind w:left="720" w:hanging="720"/>
        <w:rPr>
          <w:b/>
        </w:rPr>
      </w:pPr>
      <w:r w:rsidRPr="005D45AA">
        <w:rPr>
          <w:b/>
        </w:rPr>
        <w:t>Blade</w:t>
      </w:r>
      <w:r w:rsidR="00112F27">
        <w:rPr>
          <w:b/>
        </w:rPr>
        <w:t>.</w:t>
      </w:r>
      <w:r w:rsidR="00112F27">
        <w:t xml:space="preserve">  The expanded portion of a leaf, petal, or other structure.</w:t>
      </w:r>
    </w:p>
    <w:p w14:paraId="462FB2DD" w14:textId="70C8C1B2" w:rsidR="005D45AA" w:rsidRPr="005D45AA" w:rsidRDefault="005D45AA" w:rsidP="005D45AA">
      <w:pPr>
        <w:ind w:left="720" w:hanging="720"/>
        <w:rPr>
          <w:b/>
        </w:rPr>
      </w:pPr>
      <w:r w:rsidRPr="005D45AA">
        <w:rPr>
          <w:b/>
        </w:rPr>
        <w:t>Bract</w:t>
      </w:r>
      <w:r w:rsidR="00112F27">
        <w:rPr>
          <w:b/>
        </w:rPr>
        <w:t>.</w:t>
      </w:r>
      <w:r w:rsidR="00112F27">
        <w:t xml:space="preserve">  A small leaf-like structure, often at the base of a flower or inflorescence.</w:t>
      </w:r>
    </w:p>
    <w:p w14:paraId="2EED94CA" w14:textId="0B1FBDDB" w:rsidR="005D45AA" w:rsidRPr="005D45AA" w:rsidRDefault="005D45AA" w:rsidP="005D45AA">
      <w:pPr>
        <w:ind w:left="720" w:hanging="720"/>
        <w:rPr>
          <w:b/>
        </w:rPr>
      </w:pPr>
      <w:r w:rsidRPr="005D45AA">
        <w:rPr>
          <w:b/>
        </w:rPr>
        <w:t>Branchlet</w:t>
      </w:r>
      <w:r w:rsidR="00112F27">
        <w:rPr>
          <w:b/>
        </w:rPr>
        <w:t>.</w:t>
      </w:r>
      <w:r w:rsidR="00112F27">
        <w:t xml:space="preserve">  A small branch.</w:t>
      </w:r>
    </w:p>
    <w:p w14:paraId="6B71CE51" w14:textId="0DCF41FC" w:rsidR="005D45AA" w:rsidRPr="005D45AA" w:rsidRDefault="005D45AA" w:rsidP="005D45AA">
      <w:pPr>
        <w:ind w:left="720" w:hanging="720"/>
        <w:rPr>
          <w:b/>
        </w:rPr>
      </w:pPr>
      <w:r w:rsidRPr="005D45AA">
        <w:rPr>
          <w:b/>
        </w:rPr>
        <w:t>Bundle scar</w:t>
      </w:r>
      <w:r w:rsidR="00112F27">
        <w:rPr>
          <w:b/>
        </w:rPr>
        <w:t xml:space="preserve">.  </w:t>
      </w:r>
      <w:r w:rsidR="00112F27">
        <w:t>A small mark on a leaf scar indicating a point where a vein from the leaf was once connected with the stem.</w:t>
      </w:r>
    </w:p>
    <w:p w14:paraId="0804D777" w14:textId="60940984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Buttress</w:t>
      </w:r>
      <w:r w:rsidR="00CE707A">
        <w:rPr>
          <w:b/>
        </w:rPr>
        <w:t>.</w:t>
      </w:r>
      <w:r w:rsidR="00CE707A">
        <w:t xml:space="preserve">  </w:t>
      </w:r>
      <w:r w:rsidR="00AF5167">
        <w:t>An outward swelling or wing-like projection at the base of a tree trunk, typically formed by roots growing outward above the ground surface.</w:t>
      </w:r>
    </w:p>
    <w:p w14:paraId="3CCAA235" w14:textId="4EB15B7D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Calcareous</w:t>
      </w:r>
      <w:r w:rsidR="004D1A43">
        <w:rPr>
          <w:b/>
        </w:rPr>
        <w:t xml:space="preserve">.  </w:t>
      </w:r>
      <w:r w:rsidR="004D1A43">
        <w:t>Occurring on chalk or limestone.</w:t>
      </w:r>
    </w:p>
    <w:p w14:paraId="44BDAB03" w14:textId="60D2ECE1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Calyx</w:t>
      </w:r>
      <w:r w:rsidR="004D1A43">
        <w:rPr>
          <w:b/>
        </w:rPr>
        <w:t xml:space="preserve">.  </w:t>
      </w:r>
      <w:r w:rsidR="004D1A43">
        <w:t>The outer</w:t>
      </w:r>
      <w:r w:rsidR="009F373D">
        <w:t>, usually green</w:t>
      </w:r>
      <w:r w:rsidR="004D1A43">
        <w:t xml:space="preserve"> series of perianth parts of a flower</w:t>
      </w:r>
      <w:r w:rsidR="009F373D">
        <w:t>; all</w:t>
      </w:r>
      <w:r w:rsidR="004D1A43">
        <w:t xml:space="preserve"> the sepals together.</w:t>
      </w:r>
    </w:p>
    <w:p w14:paraId="3B56712D" w14:textId="52D08E0E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Capsule</w:t>
      </w:r>
      <w:r w:rsidR="004D1A43">
        <w:rPr>
          <w:b/>
        </w:rPr>
        <w:t xml:space="preserve">.  </w:t>
      </w:r>
      <w:r w:rsidR="004D1A43">
        <w:t>A dry, dehiscent fruit produced by two or more fused carpels.</w:t>
      </w:r>
    </w:p>
    <w:p w14:paraId="7E409214" w14:textId="403BCE73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Carpel</w:t>
      </w:r>
      <w:r w:rsidR="004D1A43">
        <w:rPr>
          <w:b/>
        </w:rPr>
        <w:t xml:space="preserve">.  </w:t>
      </w:r>
      <w:r w:rsidR="004D1A43">
        <w:t>The unit of structure of the female part of the flower.</w:t>
      </w:r>
    </w:p>
    <w:p w14:paraId="0E30F517" w14:textId="300B62FD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Catkin</w:t>
      </w:r>
      <w:r w:rsidR="004D1A43">
        <w:rPr>
          <w:b/>
        </w:rPr>
        <w:t>.</w:t>
      </w:r>
      <w:r w:rsidR="004D1A43">
        <w:t xml:space="preserve">  A dense, scaly-bracted spike bearing unisexual flowers without petals.</w:t>
      </w:r>
    </w:p>
    <w:p w14:paraId="07373585" w14:textId="4AE8CA7E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Caudex</w:t>
      </w:r>
      <w:r w:rsidR="004D1A43">
        <w:rPr>
          <w:b/>
        </w:rPr>
        <w:t xml:space="preserve">.  </w:t>
      </w:r>
      <w:r w:rsidR="004D1A43">
        <w:t>The thickened, persistent base of a stem, usually of an herbaceous perennial.</w:t>
      </w:r>
    </w:p>
    <w:p w14:paraId="6C0CF1B3" w14:textId="60D2420F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Chaff</w:t>
      </w:r>
      <w:r w:rsidR="004D1A43">
        <w:rPr>
          <w:b/>
        </w:rPr>
        <w:t xml:space="preserve">.  </w:t>
      </w:r>
      <w:r w:rsidR="004D1A43">
        <w:t>Small, dry, thin scales or bracts.</w:t>
      </w:r>
    </w:p>
    <w:p w14:paraId="47A15DAF" w14:textId="05F387BD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Ciliate</w:t>
      </w:r>
      <w:r w:rsidR="004D1A43">
        <w:rPr>
          <w:b/>
        </w:rPr>
        <w:t xml:space="preserve">.  </w:t>
      </w:r>
      <w:r w:rsidR="004D1A43">
        <w:t>Having hairs that form a fringe on the edge.</w:t>
      </w:r>
    </w:p>
    <w:p w14:paraId="1493CD95" w14:textId="331CCCE5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Compound</w:t>
      </w:r>
      <w:r w:rsidR="004D1A43">
        <w:rPr>
          <w:b/>
        </w:rPr>
        <w:t xml:space="preserve">.  </w:t>
      </w:r>
      <w:r w:rsidR="004D1A43">
        <w:t>A leaf with two or more leaflets on a single leafstalk.</w:t>
      </w:r>
    </w:p>
    <w:p w14:paraId="054279CA" w14:textId="46B88FD1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Cordate</w:t>
      </w:r>
      <w:r w:rsidR="004D1A43">
        <w:rPr>
          <w:b/>
        </w:rPr>
        <w:t xml:space="preserve">.  </w:t>
      </w:r>
      <w:r w:rsidR="004D1A43">
        <w:t>Heart-shaped; having rounded lobes at the base.</w:t>
      </w:r>
    </w:p>
    <w:p w14:paraId="6246F7BF" w14:textId="4BE1F58F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Corm</w:t>
      </w:r>
      <w:r w:rsidR="004D1A43">
        <w:rPr>
          <w:b/>
        </w:rPr>
        <w:t xml:space="preserve">.  </w:t>
      </w:r>
      <w:r w:rsidR="009F373D">
        <w:t>A bulblike structure in which the fleshy portion is predominantly stem tissue and covered with membranous scales.</w:t>
      </w:r>
    </w:p>
    <w:p w14:paraId="579B5186" w14:textId="02C4B074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Corolla</w:t>
      </w:r>
      <w:r w:rsidR="009F373D">
        <w:rPr>
          <w:b/>
        </w:rPr>
        <w:t xml:space="preserve">.  </w:t>
      </w:r>
      <w:r w:rsidR="009F373D">
        <w:t>The inner, usually colored or otherwise differentiated whorl or whorls of the perianth; all the petals together.</w:t>
      </w:r>
    </w:p>
    <w:p w14:paraId="7C93542C" w14:textId="62FB73FB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Corymb</w:t>
      </w:r>
      <w:r w:rsidR="009F373D">
        <w:rPr>
          <w:b/>
        </w:rPr>
        <w:t xml:space="preserve">.  </w:t>
      </w:r>
      <w:r w:rsidR="009F373D">
        <w:t>An inflorescence with branches arising at various levels along the stem, the lower pedicels successively longer</w:t>
      </w:r>
      <w:r w:rsidR="003D3F55">
        <w:t>,</w:t>
      </w:r>
      <w:r w:rsidR="009F373D">
        <w:t xml:space="preserve"> forming a more or less flat-topped inflorescence, the outer flowers opening before the inner.</w:t>
      </w:r>
    </w:p>
    <w:p w14:paraId="3B111BAA" w14:textId="618932A2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Costa</w:t>
      </w:r>
      <w:r w:rsidR="009F373D">
        <w:rPr>
          <w:b/>
        </w:rPr>
        <w:t xml:space="preserve">.  </w:t>
      </w:r>
      <w:r w:rsidR="009F373D">
        <w:t>A rib, especially the midvein of the leaf, typically in reference to palm leaves.</w:t>
      </w:r>
    </w:p>
    <w:p w14:paraId="1A5F1004" w14:textId="7E5FE0B9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Crenate</w:t>
      </w:r>
      <w:r w:rsidR="009F373D">
        <w:rPr>
          <w:b/>
        </w:rPr>
        <w:t xml:space="preserve">.  </w:t>
      </w:r>
      <w:r w:rsidR="004319A9">
        <w:t>Shallowly round-toothed; scalloped.</w:t>
      </w:r>
    </w:p>
    <w:p w14:paraId="4BF63954" w14:textId="1AEEE501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Culm</w:t>
      </w:r>
      <w:r w:rsidR="004319A9">
        <w:rPr>
          <w:b/>
        </w:rPr>
        <w:t xml:space="preserve">.  </w:t>
      </w:r>
      <w:r w:rsidR="004319A9">
        <w:t>The stem of a grass-like plant.</w:t>
      </w:r>
    </w:p>
    <w:p w14:paraId="4002171E" w14:textId="1218B51E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Cuneate</w:t>
      </w:r>
      <w:r w:rsidR="004319A9">
        <w:rPr>
          <w:b/>
        </w:rPr>
        <w:t>.</w:t>
      </w:r>
      <w:r w:rsidR="004319A9">
        <w:t xml:space="preserve">  Wedge-shaped, tapering toward the point of attachment.</w:t>
      </w:r>
    </w:p>
    <w:p w14:paraId="2B3DBE4E" w14:textId="2F868294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Cyme</w:t>
      </w:r>
      <w:r w:rsidR="004319A9">
        <w:rPr>
          <w:b/>
        </w:rPr>
        <w:t>.</w:t>
      </w:r>
      <w:r w:rsidR="004319A9">
        <w:t xml:space="preserve">  An inflorescence with a flower terminating every branch, the flowers opening from the main stem outward.</w:t>
      </w:r>
    </w:p>
    <w:p w14:paraId="7ABA7918" w14:textId="0F8E8EC6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lastRenderedPageBreak/>
        <w:t>Deciduous</w:t>
      </w:r>
      <w:r w:rsidR="004319A9">
        <w:rPr>
          <w:b/>
        </w:rPr>
        <w:t>.</w:t>
      </w:r>
      <w:r w:rsidR="004319A9">
        <w:t xml:space="preserve">  Falling after completion of the normal function (said of leaves); not evergreen.</w:t>
      </w:r>
    </w:p>
    <w:p w14:paraId="5EC487DA" w14:textId="62025C48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Decumbent</w:t>
      </w:r>
      <w:r w:rsidR="004319A9">
        <w:rPr>
          <w:b/>
        </w:rPr>
        <w:t>.</w:t>
      </w:r>
      <w:r w:rsidR="004319A9">
        <w:t xml:space="preserve">  Lying on the ground and ascending near the tip (said of stems).</w:t>
      </w:r>
    </w:p>
    <w:p w14:paraId="349C9308" w14:textId="73E91157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Decurrent</w:t>
      </w:r>
      <w:r w:rsidR="004319A9">
        <w:rPr>
          <w:b/>
        </w:rPr>
        <w:t xml:space="preserve">.  </w:t>
      </w:r>
      <w:r w:rsidR="004319A9">
        <w:t>Extending downward beyond the point of insertion (said of leaves in which the blade is apparently prolonged downward as two wings along the petiole or along the stem).</w:t>
      </w:r>
    </w:p>
    <w:p w14:paraId="75C175C4" w14:textId="1CBEBB9A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Decussate</w:t>
      </w:r>
      <w:r w:rsidR="00827B63">
        <w:rPr>
          <w:b/>
        </w:rPr>
        <w:t xml:space="preserve">.  </w:t>
      </w:r>
      <w:r w:rsidR="00827B63">
        <w:t>Having paired organs (</w:t>
      </w:r>
      <w:r w:rsidR="00827B63" w:rsidRPr="00827B63">
        <w:rPr>
          <w:i/>
        </w:rPr>
        <w:t>e.g.</w:t>
      </w:r>
      <w:r w:rsidR="00827B63">
        <w:t>, leaves) with successive pairs at right angles to give four rows.</w:t>
      </w:r>
    </w:p>
    <w:p w14:paraId="19CFD492" w14:textId="5E0B5AEA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Dehiscent</w:t>
      </w:r>
      <w:r w:rsidR="005116AC">
        <w:rPr>
          <w:b/>
        </w:rPr>
        <w:t xml:space="preserve">.  </w:t>
      </w:r>
      <w:r w:rsidR="005116AC">
        <w:t>Opening and releasing contents, as in stamens or fruits.</w:t>
      </w:r>
    </w:p>
    <w:p w14:paraId="551A9BF6" w14:textId="4A26BB7F" w:rsidR="005D45AA" w:rsidRPr="005D45AA" w:rsidRDefault="005D45AA" w:rsidP="009F373D">
      <w:pPr>
        <w:ind w:left="720" w:hanging="720"/>
        <w:rPr>
          <w:b/>
        </w:rPr>
      </w:pPr>
      <w:r w:rsidRPr="005D45AA">
        <w:rPr>
          <w:b/>
        </w:rPr>
        <w:t>Dendritic</w:t>
      </w:r>
      <w:r w:rsidR="005116AC">
        <w:rPr>
          <w:b/>
        </w:rPr>
        <w:t xml:space="preserve">.  </w:t>
      </w:r>
      <w:r w:rsidR="005116AC">
        <w:t>Branching from a main stem or axis; resembling the branch of a tree.</w:t>
      </w:r>
    </w:p>
    <w:p w14:paraId="78DE0BAC" w14:textId="6D4EC482" w:rsidR="005D45AA" w:rsidRPr="005116AC" w:rsidRDefault="005D45AA" w:rsidP="009F373D">
      <w:pPr>
        <w:ind w:left="720" w:hanging="720"/>
      </w:pPr>
      <w:r w:rsidRPr="005D45AA">
        <w:rPr>
          <w:b/>
        </w:rPr>
        <w:t>Dentate</w:t>
      </w:r>
      <w:r w:rsidR="005116AC">
        <w:t>.  Toothed, with the teeth pointing outward, not forward.</w:t>
      </w:r>
    </w:p>
    <w:p w14:paraId="7972C77B" w14:textId="3C174685" w:rsidR="005D45AA" w:rsidRPr="005D45AA" w:rsidRDefault="005D45AA" w:rsidP="005D45AA">
      <w:pPr>
        <w:rPr>
          <w:b/>
        </w:rPr>
      </w:pPr>
      <w:r w:rsidRPr="005D45AA">
        <w:rPr>
          <w:b/>
        </w:rPr>
        <w:t>Dichotomous</w:t>
      </w:r>
      <w:r w:rsidR="005116AC">
        <w:rPr>
          <w:b/>
        </w:rPr>
        <w:t>.</w:t>
      </w:r>
      <w:r w:rsidR="005116AC">
        <w:t xml:space="preserve">  Forking in pairs, typically into two equal branches.</w:t>
      </w:r>
    </w:p>
    <w:p w14:paraId="435BBF95" w14:textId="7D07A49F" w:rsidR="005D45AA" w:rsidRPr="005D45AA" w:rsidRDefault="005D45AA" w:rsidP="005D45AA">
      <w:pPr>
        <w:rPr>
          <w:b/>
        </w:rPr>
      </w:pPr>
      <w:r w:rsidRPr="005D45AA">
        <w:rPr>
          <w:b/>
        </w:rPr>
        <w:t>Dimorphic</w:t>
      </w:r>
      <w:r w:rsidR="005116AC">
        <w:rPr>
          <w:b/>
        </w:rPr>
        <w:t xml:space="preserve">. </w:t>
      </w:r>
      <w:r w:rsidR="005116AC">
        <w:t xml:space="preserve"> Having two forms.</w:t>
      </w:r>
    </w:p>
    <w:p w14:paraId="31D18162" w14:textId="2988D7E2" w:rsidR="005D45AA" w:rsidRPr="005D45AA" w:rsidRDefault="005D45AA" w:rsidP="005D45AA">
      <w:pPr>
        <w:rPr>
          <w:b/>
        </w:rPr>
      </w:pPr>
      <w:r w:rsidRPr="005D45AA">
        <w:rPr>
          <w:b/>
        </w:rPr>
        <w:t>Dioecious</w:t>
      </w:r>
      <w:r w:rsidR="005116AC">
        <w:rPr>
          <w:b/>
        </w:rPr>
        <w:t>.</w:t>
      </w:r>
      <w:r w:rsidR="005116AC">
        <w:t xml:space="preserve">  Having male and female flowers on different individuals.</w:t>
      </w:r>
    </w:p>
    <w:p w14:paraId="4D5D66AA" w14:textId="741ED060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Disc flower</w:t>
      </w:r>
      <w:r w:rsidR="005116AC">
        <w:rPr>
          <w:b/>
        </w:rPr>
        <w:t>.</w:t>
      </w:r>
      <w:r w:rsidR="005116AC">
        <w:t xml:space="preserve">  The radially symmetrical flowers of the head in the Asteraceae family (in the center if the head has both disc and ray flowers).</w:t>
      </w:r>
    </w:p>
    <w:p w14:paraId="13386E56" w14:textId="576A6F5F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Distal</w:t>
      </w:r>
      <w:r w:rsidR="005116AC">
        <w:rPr>
          <w:b/>
        </w:rPr>
        <w:t>.</w:t>
      </w:r>
      <w:r w:rsidR="005116AC">
        <w:t xml:space="preserve">  Farthest away from the center, the point of attachment, or the origin.</w:t>
      </w:r>
    </w:p>
    <w:p w14:paraId="76EDA644" w14:textId="1B464C95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Distichous</w:t>
      </w:r>
      <w:r w:rsidR="005116AC">
        <w:rPr>
          <w:b/>
        </w:rPr>
        <w:t>.</w:t>
      </w:r>
      <w:r w:rsidR="005116AC">
        <w:t xml:space="preserve">  Two-ranked, on opposite sides of a stem and in the same plane.</w:t>
      </w:r>
    </w:p>
    <w:p w14:paraId="1610746B" w14:textId="705EC76A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Drupe</w:t>
      </w:r>
      <w:r w:rsidR="005116AC">
        <w:rPr>
          <w:b/>
        </w:rPr>
        <w:t>.</w:t>
      </w:r>
      <w:r w:rsidR="005116AC">
        <w:t xml:space="preserve">  A fleshy fruit, usually single-seeded, with the inner portion of the fruit wall forming a hard “stone” enclosing the seed.</w:t>
      </w:r>
    </w:p>
    <w:p w14:paraId="104EEE23" w14:textId="2419D1B0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Elliptic</w:t>
      </w:r>
      <w:r w:rsidR="00177A2A">
        <w:rPr>
          <w:b/>
        </w:rPr>
        <w:t>.</w:t>
      </w:r>
      <w:r w:rsidR="00177A2A">
        <w:t xml:space="preserve">  Oval in outline, narrowed to rounded ends and widest near the middle (like the outline of a football).</w:t>
      </w:r>
    </w:p>
    <w:p w14:paraId="3F127035" w14:textId="1D1687DA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Emarginate</w:t>
      </w:r>
      <w:r w:rsidR="00177A2A">
        <w:rPr>
          <w:b/>
        </w:rPr>
        <w:t>.</w:t>
      </w:r>
      <w:r w:rsidR="00177A2A">
        <w:t xml:space="preserve">  Notched at the apex (said of leaves, sepals, petals, and other structures).</w:t>
      </w:r>
    </w:p>
    <w:p w14:paraId="416783A3" w14:textId="71842AFF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Entire</w:t>
      </w:r>
      <w:r w:rsidR="00177A2A">
        <w:rPr>
          <w:b/>
        </w:rPr>
        <w:t xml:space="preserve">.  </w:t>
      </w:r>
      <w:r w:rsidR="00177A2A">
        <w:t>Smooth, without any indentations, teeth, or lobes (said of a leaf margin).</w:t>
      </w:r>
    </w:p>
    <w:p w14:paraId="3B31CAA6" w14:textId="68721F72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Epicormic</w:t>
      </w:r>
      <w:r w:rsidR="00177A2A">
        <w:rPr>
          <w:b/>
        </w:rPr>
        <w:t>.</w:t>
      </w:r>
      <w:r w:rsidR="00177A2A">
        <w:t xml:space="preserve">  Developing from the old wood of trees (said of shoots, buds, or flowers).</w:t>
      </w:r>
    </w:p>
    <w:p w14:paraId="00381242" w14:textId="325A3ABE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Equitant</w:t>
      </w:r>
      <w:r w:rsidR="0050479B">
        <w:rPr>
          <w:b/>
        </w:rPr>
        <w:t xml:space="preserve">.  </w:t>
      </w:r>
      <w:r w:rsidR="0050479B">
        <w:t>Overlapping at the base to form a flat, fanlike arrangement along one plane (said of leaves).</w:t>
      </w:r>
    </w:p>
    <w:p w14:paraId="02211A30" w14:textId="001BABF4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Even-pinnate</w:t>
      </w:r>
      <w:r w:rsidR="0050479B">
        <w:rPr>
          <w:b/>
        </w:rPr>
        <w:t xml:space="preserve">.  </w:t>
      </w:r>
      <w:r w:rsidR="0050479B">
        <w:t>Having an even number of leaflets, typically with a terminal pair (said of compound leaves).</w:t>
      </w:r>
    </w:p>
    <w:p w14:paraId="4AF65D5C" w14:textId="58926424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Exserted</w:t>
      </w:r>
      <w:r w:rsidR="0050479B">
        <w:rPr>
          <w:b/>
        </w:rPr>
        <w:t xml:space="preserve">.  </w:t>
      </w:r>
      <w:r w:rsidR="0050479B">
        <w:t>Extending beyond (some enclosing part).</w:t>
      </w:r>
    </w:p>
    <w:p w14:paraId="686863EE" w14:textId="5155C9D8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Falcate</w:t>
      </w:r>
      <w:r w:rsidR="0050479B">
        <w:rPr>
          <w:b/>
        </w:rPr>
        <w:t xml:space="preserve">.  </w:t>
      </w:r>
      <w:r w:rsidR="0050479B">
        <w:t>Curved like a sickle.</w:t>
      </w:r>
    </w:p>
    <w:p w14:paraId="07CE935B" w14:textId="16007994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Fascicle</w:t>
      </w:r>
      <w:r w:rsidR="0050479B">
        <w:rPr>
          <w:b/>
        </w:rPr>
        <w:t xml:space="preserve">.  </w:t>
      </w:r>
      <w:r w:rsidR="0050479B">
        <w:t>A bundle or close cluster.</w:t>
      </w:r>
    </w:p>
    <w:p w14:paraId="1AF7C122" w14:textId="4B81E1F5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Filament</w:t>
      </w:r>
      <w:r w:rsidR="0050479B">
        <w:rPr>
          <w:b/>
        </w:rPr>
        <w:t xml:space="preserve">.  </w:t>
      </w:r>
      <w:r w:rsidR="0050479B">
        <w:t>The stalk bearing the anther.</w:t>
      </w:r>
    </w:p>
    <w:p w14:paraId="2DB8FC3C" w14:textId="0E9EA5CC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Filiform</w:t>
      </w:r>
      <w:r w:rsidR="0050479B">
        <w:rPr>
          <w:b/>
        </w:rPr>
        <w:t>.</w:t>
      </w:r>
      <w:r w:rsidR="0050479B">
        <w:t xml:space="preserve">  Thread-like, long and very slender.</w:t>
      </w:r>
    </w:p>
    <w:p w14:paraId="2CB15D32" w14:textId="07773A93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lastRenderedPageBreak/>
        <w:t>Fissure</w:t>
      </w:r>
      <w:r w:rsidR="0050479B">
        <w:rPr>
          <w:b/>
        </w:rPr>
        <w:t>.</w:t>
      </w:r>
      <w:r w:rsidR="0050479B">
        <w:t xml:space="preserve">  A split or crack.</w:t>
      </w:r>
    </w:p>
    <w:p w14:paraId="2B510103" w14:textId="7A632988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Fluted</w:t>
      </w:r>
      <w:r w:rsidR="00082D87">
        <w:rPr>
          <w:b/>
        </w:rPr>
        <w:t xml:space="preserve">.  </w:t>
      </w:r>
      <w:r w:rsidR="009C19D9">
        <w:t>With furrows or grooves.</w:t>
      </w:r>
    </w:p>
    <w:p w14:paraId="5DA08C41" w14:textId="516C67F2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Follicle</w:t>
      </w:r>
      <w:r w:rsidR="0050479B">
        <w:rPr>
          <w:b/>
        </w:rPr>
        <w:t>.</w:t>
      </w:r>
      <w:r w:rsidR="0050479B">
        <w:t xml:space="preserve">  A 1-locular fruit developing from a single carpel and opening along one suture.</w:t>
      </w:r>
    </w:p>
    <w:p w14:paraId="73319458" w14:textId="2815C2FA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Frond</w:t>
      </w:r>
      <w:r w:rsidR="00082D87">
        <w:rPr>
          <w:b/>
        </w:rPr>
        <w:t xml:space="preserve">.  </w:t>
      </w:r>
      <w:r w:rsidR="00082D87">
        <w:t>Leaf of a fern or palm.</w:t>
      </w:r>
    </w:p>
    <w:p w14:paraId="5014E20A" w14:textId="4CF2A64F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Furrow</w:t>
      </w:r>
      <w:r w:rsidR="009C19D9">
        <w:rPr>
          <w:b/>
        </w:rPr>
        <w:t xml:space="preserve">.  </w:t>
      </w:r>
      <w:r w:rsidR="009C19D9">
        <w:t>A groove or narrow depression.</w:t>
      </w:r>
    </w:p>
    <w:p w14:paraId="4C306D07" w14:textId="5D4AC5CD" w:rsidR="005D45AA" w:rsidRPr="005D45AA" w:rsidRDefault="005D45AA" w:rsidP="00177A2A">
      <w:pPr>
        <w:ind w:left="720" w:hanging="720"/>
        <w:rPr>
          <w:b/>
        </w:rPr>
      </w:pPr>
      <w:r w:rsidRPr="005D45AA">
        <w:rPr>
          <w:b/>
        </w:rPr>
        <w:t>Fusiform</w:t>
      </w:r>
      <w:r w:rsidR="00D45FE8">
        <w:rPr>
          <w:b/>
        </w:rPr>
        <w:t xml:space="preserve">.  </w:t>
      </w:r>
      <w:r w:rsidR="00D45FE8">
        <w:t>Tapering from approximately the middle to both extremities.</w:t>
      </w:r>
    </w:p>
    <w:p w14:paraId="78D385BF" w14:textId="6E1FFE00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Glabrous</w:t>
      </w:r>
      <w:r w:rsidR="00D45FE8">
        <w:rPr>
          <w:b/>
        </w:rPr>
        <w:t>.</w:t>
      </w:r>
      <w:r w:rsidR="00D45FE8">
        <w:t xml:space="preserve">  Hairless, smooth.</w:t>
      </w:r>
    </w:p>
    <w:p w14:paraId="65BEF947" w14:textId="145371F9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Glandular</w:t>
      </w:r>
      <w:r w:rsidR="00D45FE8">
        <w:rPr>
          <w:b/>
        </w:rPr>
        <w:t>.</w:t>
      </w:r>
      <w:r w:rsidR="00D45FE8">
        <w:t xml:space="preserve">  Having or bearing secreting organs, glands, or trichomes.</w:t>
      </w:r>
    </w:p>
    <w:p w14:paraId="6A6E1399" w14:textId="0D1C5AD7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Glaucous</w:t>
      </w:r>
      <w:r w:rsidR="00D45FE8">
        <w:rPr>
          <w:b/>
        </w:rPr>
        <w:t>.</w:t>
      </w:r>
      <w:r w:rsidR="00D45FE8">
        <w:t xml:space="preserve">  Having a whitish or bluish waxy or powdery coating; chalky.</w:t>
      </w:r>
    </w:p>
    <w:p w14:paraId="1BF2C99F" w14:textId="6F0F891A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Globose</w:t>
      </w:r>
      <w:r w:rsidR="00D45FE8">
        <w:rPr>
          <w:b/>
        </w:rPr>
        <w:t>.</w:t>
      </w:r>
      <w:r w:rsidR="00D45FE8">
        <w:t xml:space="preserve">  Globe-shaped, spherical.</w:t>
      </w:r>
    </w:p>
    <w:p w14:paraId="0E9161FC" w14:textId="1E275A18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Glume</w:t>
      </w:r>
      <w:r w:rsidR="00D45FE8">
        <w:rPr>
          <w:b/>
        </w:rPr>
        <w:t>.</w:t>
      </w:r>
      <w:r w:rsidR="00D45FE8">
        <w:t xml:space="preserve">  A chaff-like</w:t>
      </w:r>
      <w:r w:rsidR="006C69D7">
        <w:t>, empty</w:t>
      </w:r>
      <w:r w:rsidR="00D45FE8">
        <w:t xml:space="preserve"> bract at the base of a grass spikelet.</w:t>
      </w:r>
    </w:p>
    <w:p w14:paraId="7A68BD4F" w14:textId="3B05709C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Head</w:t>
      </w:r>
      <w:r w:rsidR="00D45FE8">
        <w:rPr>
          <w:b/>
        </w:rPr>
        <w:t>.</w:t>
      </w:r>
      <w:r w:rsidR="00D45FE8">
        <w:t xml:space="preserve">  A tight cluster of small flowers.</w:t>
      </w:r>
    </w:p>
    <w:p w14:paraId="1F338BD1" w14:textId="74BCEC32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Herbaceous</w:t>
      </w:r>
      <w:r w:rsidR="00D45FE8">
        <w:rPr>
          <w:b/>
        </w:rPr>
        <w:t>.</w:t>
      </w:r>
      <w:r w:rsidR="00D45FE8">
        <w:t xml:space="preserve">  </w:t>
      </w:r>
      <w:r w:rsidR="006C69D7">
        <w:t>Not woody; usually green, and soft in texture.</w:t>
      </w:r>
    </w:p>
    <w:p w14:paraId="17879E2E" w14:textId="7F7D865C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Hyaline</w:t>
      </w:r>
      <w:r w:rsidR="006C69D7">
        <w:rPr>
          <w:b/>
        </w:rPr>
        <w:t>.</w:t>
      </w:r>
      <w:r w:rsidR="006C69D7">
        <w:t xml:space="preserve">  Of thin, membranous texture, usually transparent or translucent and whitish.</w:t>
      </w:r>
    </w:p>
    <w:p w14:paraId="5672D722" w14:textId="3333E299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Imbricate</w:t>
      </w:r>
      <w:r w:rsidR="006C69D7">
        <w:rPr>
          <w:b/>
        </w:rPr>
        <w:t>.</w:t>
      </w:r>
      <w:r w:rsidR="006C69D7">
        <w:t xml:space="preserve">  Overlapping like shingles on a roof.</w:t>
      </w:r>
    </w:p>
    <w:p w14:paraId="0EB40F5E" w14:textId="13557F31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Indehiscent</w:t>
      </w:r>
      <w:r w:rsidR="006C69D7">
        <w:rPr>
          <w:b/>
        </w:rPr>
        <w:t xml:space="preserve">.  </w:t>
      </w:r>
      <w:r w:rsidR="006C69D7">
        <w:t>Not opening, as of fruits that do not shed their seeds.</w:t>
      </w:r>
    </w:p>
    <w:p w14:paraId="2CBE3EB9" w14:textId="6E079AB8" w:rsidR="005D45AA" w:rsidRPr="005D45AA" w:rsidRDefault="006C69D7" w:rsidP="000F13E8">
      <w:pPr>
        <w:ind w:left="720" w:hanging="720"/>
        <w:rPr>
          <w:b/>
        </w:rPr>
      </w:pPr>
      <w:r>
        <w:rPr>
          <w:b/>
        </w:rPr>
        <w:t>Indusium.</w:t>
      </w:r>
      <w:r>
        <w:t xml:space="preserve">  A membrane covering the sporangia of some ferns, growing from the fern leaf. </w:t>
      </w:r>
    </w:p>
    <w:p w14:paraId="1979142E" w14:textId="5025E386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Inflorescence</w:t>
      </w:r>
      <w:r w:rsidR="006C69D7">
        <w:rPr>
          <w:b/>
        </w:rPr>
        <w:t>.</w:t>
      </w:r>
      <w:r w:rsidR="006C69D7">
        <w:t xml:space="preserve">  The flowering part of a plant; a cluster of flowers arranged in a particular manner.</w:t>
      </w:r>
    </w:p>
    <w:p w14:paraId="5507DB70" w14:textId="1C1C06FE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Internode</w:t>
      </w:r>
      <w:r w:rsidR="006C69D7">
        <w:rPr>
          <w:b/>
        </w:rPr>
        <w:t>.</w:t>
      </w:r>
      <w:r w:rsidR="006C69D7">
        <w:t xml:space="preserve">  The portion of a stem between two nodes.</w:t>
      </w:r>
    </w:p>
    <w:p w14:paraId="297A3068" w14:textId="4B15F7CB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Involucre</w:t>
      </w:r>
      <w:r w:rsidR="006C69D7">
        <w:rPr>
          <w:b/>
        </w:rPr>
        <w:t>.</w:t>
      </w:r>
      <w:r w:rsidR="006C69D7">
        <w:t xml:space="preserve">  A group of closely placed bracts that subtend or enclose an inflorescence.</w:t>
      </w:r>
    </w:p>
    <w:p w14:paraId="4F9FBBA7" w14:textId="6DC98180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Involute</w:t>
      </w:r>
      <w:r w:rsidR="006C69D7">
        <w:rPr>
          <w:b/>
        </w:rPr>
        <w:t>.</w:t>
      </w:r>
      <w:r w:rsidR="006C69D7">
        <w:t xml:space="preserve">  Rolled inward, toward the upper side (said of margins).</w:t>
      </w:r>
    </w:p>
    <w:p w14:paraId="3DEEE683" w14:textId="281B267B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Keel</w:t>
      </w:r>
      <w:r w:rsidR="006C69D7">
        <w:rPr>
          <w:b/>
        </w:rPr>
        <w:t>.</w:t>
      </w:r>
      <w:r w:rsidR="006C69D7">
        <w:t xml:space="preserve">  A ridge formed by a fold in a structure such as a leaf or petal.</w:t>
      </w:r>
    </w:p>
    <w:p w14:paraId="110DF833" w14:textId="48A5E0AF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Lanceolate</w:t>
      </w:r>
      <w:r w:rsidR="006C69D7">
        <w:rPr>
          <w:b/>
        </w:rPr>
        <w:t>.</w:t>
      </w:r>
      <w:r w:rsidR="006C69D7">
        <w:t xml:space="preserve">  Broadest toward the base, narrowed to the tip, and several times longer than wide.</w:t>
      </w:r>
    </w:p>
    <w:p w14:paraId="5FF77060" w14:textId="328E4C31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Leaflet</w:t>
      </w:r>
      <w:r w:rsidR="006C69D7">
        <w:rPr>
          <w:b/>
        </w:rPr>
        <w:t>.</w:t>
      </w:r>
      <w:r w:rsidR="006C69D7">
        <w:t xml:space="preserve">  One of the ultimate segments of a compound leaf.</w:t>
      </w:r>
    </w:p>
    <w:p w14:paraId="329F0764" w14:textId="098DCE8A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Lemma</w:t>
      </w:r>
      <w:r w:rsidR="006C69D7">
        <w:rPr>
          <w:b/>
        </w:rPr>
        <w:t xml:space="preserve">.  </w:t>
      </w:r>
      <w:r w:rsidR="006C69D7">
        <w:t>The lower bract (usually one of two) at the base of each flower in a grass spikelet</w:t>
      </w:r>
    </w:p>
    <w:p w14:paraId="19EB4C1D" w14:textId="2C9BC1EC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Lenticel</w:t>
      </w:r>
      <w:r w:rsidR="006C69D7">
        <w:rPr>
          <w:b/>
        </w:rPr>
        <w:t>.</w:t>
      </w:r>
      <w:r w:rsidR="006C69D7">
        <w:t xml:space="preserve">  Pits or corky spots on young bark, where gas exchange occurs</w:t>
      </w:r>
    </w:p>
    <w:p w14:paraId="72D3C4A1" w14:textId="152124C3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Lenticular</w:t>
      </w:r>
      <w:r w:rsidR="000F13E8">
        <w:rPr>
          <w:b/>
        </w:rPr>
        <w:t>.</w:t>
      </w:r>
      <w:r w:rsidR="000F13E8">
        <w:t xml:space="preserve">  Lens-shaped, biconvex.</w:t>
      </w:r>
    </w:p>
    <w:p w14:paraId="412B5B5C" w14:textId="61D1464D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Ligule</w:t>
      </w:r>
      <w:r w:rsidR="000F13E8">
        <w:rPr>
          <w:b/>
        </w:rPr>
        <w:t xml:space="preserve">.  </w:t>
      </w:r>
      <w:r w:rsidR="000F13E8">
        <w:t>In the Poaceae family, the membranous flange or fringe where the leaf blade joins the sheath.</w:t>
      </w:r>
    </w:p>
    <w:p w14:paraId="375CB077" w14:textId="6D219A24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Linear</w:t>
      </w:r>
      <w:r w:rsidR="000F13E8">
        <w:rPr>
          <w:b/>
        </w:rPr>
        <w:t>.</w:t>
      </w:r>
      <w:r w:rsidR="000F13E8">
        <w:t xml:space="preserve">  Long and slender with parallel sides.</w:t>
      </w:r>
    </w:p>
    <w:p w14:paraId="79EA891D" w14:textId="57DAA903" w:rsidR="005D45AA" w:rsidRPr="005D45AA" w:rsidRDefault="000F13E8" w:rsidP="000F13E8">
      <w:pPr>
        <w:ind w:left="720" w:hanging="720"/>
        <w:rPr>
          <w:b/>
        </w:rPr>
      </w:pPr>
      <w:r>
        <w:rPr>
          <w:b/>
        </w:rPr>
        <w:lastRenderedPageBreak/>
        <w:t>Lip.</w:t>
      </w:r>
      <w:r>
        <w:t xml:space="preserve">  The upper or lower part of a bilabiate calyx or corolla.</w:t>
      </w:r>
    </w:p>
    <w:p w14:paraId="359B0D1B" w14:textId="03860430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Lobe</w:t>
      </w:r>
      <w:r w:rsidR="000F13E8">
        <w:rPr>
          <w:b/>
        </w:rPr>
        <w:t>.</w:t>
      </w:r>
      <w:r w:rsidR="000F13E8">
        <w:t xml:space="preserve">  </w:t>
      </w:r>
      <w:r w:rsidR="00D83F4F">
        <w:t>A usually rounded or pointed projecting part, usually one of multiple, each separated by a fissure or sinus.</w:t>
      </w:r>
    </w:p>
    <w:p w14:paraId="18528A1F" w14:textId="4130B51E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Locule</w:t>
      </w:r>
      <w:r w:rsidR="00D83F4F">
        <w:rPr>
          <w:b/>
        </w:rPr>
        <w:t>.</w:t>
      </w:r>
      <w:r w:rsidR="00D83F4F">
        <w:t xml:space="preserve">  A compartment of an anther or an ovary (and fruit).</w:t>
      </w:r>
    </w:p>
    <w:p w14:paraId="31897B6A" w14:textId="59349391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Margin</w:t>
      </w:r>
      <w:r w:rsidR="004560D7">
        <w:rPr>
          <w:b/>
        </w:rPr>
        <w:t xml:space="preserve">.  </w:t>
      </w:r>
      <w:r w:rsidR="004560D7">
        <w:t>The edge, as of a leaf blade.</w:t>
      </w:r>
    </w:p>
    <w:p w14:paraId="0250552C" w14:textId="20083D3B" w:rsidR="005D45AA" w:rsidRPr="005D45AA" w:rsidRDefault="005D45AA" w:rsidP="000F13E8">
      <w:pPr>
        <w:ind w:left="720" w:hanging="720"/>
        <w:rPr>
          <w:b/>
        </w:rPr>
      </w:pPr>
      <w:r w:rsidRPr="005D45AA">
        <w:rPr>
          <w:b/>
        </w:rPr>
        <w:t>Mesic</w:t>
      </w:r>
      <w:r w:rsidR="004560D7">
        <w:rPr>
          <w:b/>
        </w:rPr>
        <w:t xml:space="preserve">.  </w:t>
      </w:r>
      <w:r w:rsidR="004560D7">
        <w:t>Pertaining to conditions of medium moisture supply.</w:t>
      </w:r>
    </w:p>
    <w:p w14:paraId="5EE02D48" w14:textId="56023A87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Midrib</w:t>
      </w:r>
      <w:r w:rsidR="004560D7">
        <w:rPr>
          <w:b/>
        </w:rPr>
        <w:t>.</w:t>
      </w:r>
      <w:r w:rsidR="004560D7">
        <w:t xml:space="preserve">  See </w:t>
      </w:r>
      <w:r w:rsidR="004560D7">
        <w:rPr>
          <w:i/>
        </w:rPr>
        <w:t>midvein</w:t>
      </w:r>
      <w:r w:rsidR="004560D7">
        <w:t>.</w:t>
      </w:r>
    </w:p>
    <w:p w14:paraId="59361B1E" w14:textId="5A9E1919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Midvein</w:t>
      </w:r>
      <w:r w:rsidR="004560D7">
        <w:rPr>
          <w:b/>
        </w:rPr>
        <w:t>.</w:t>
      </w:r>
      <w:r w:rsidR="004560D7" w:rsidRPr="004560D7">
        <w:t xml:space="preserve"> </w:t>
      </w:r>
      <w:r w:rsidR="004560D7">
        <w:t xml:space="preserve"> The central, usually most prominent vein of a leaf or leaf-like organ.</w:t>
      </w:r>
    </w:p>
    <w:p w14:paraId="0BBB3753" w14:textId="499DDFB7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Monoecious</w:t>
      </w:r>
      <w:r w:rsidR="004560D7">
        <w:rPr>
          <w:b/>
        </w:rPr>
        <w:t>.</w:t>
      </w:r>
      <w:r w:rsidR="004560D7">
        <w:t xml:space="preserve">  Having unisexual flowers with male and female flowers on the same individual.</w:t>
      </w:r>
    </w:p>
    <w:p w14:paraId="2846346F" w14:textId="4FFC4449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Mucilage</w:t>
      </w:r>
      <w:r w:rsidR="004560D7">
        <w:rPr>
          <w:b/>
        </w:rPr>
        <w:t xml:space="preserve">.  </w:t>
      </w:r>
      <w:r w:rsidR="004560D7">
        <w:t>A soft, moist, viscous secretion.</w:t>
      </w:r>
    </w:p>
    <w:p w14:paraId="28565287" w14:textId="7D725FF9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Mucro</w:t>
      </w:r>
      <w:r w:rsidR="004560D7">
        <w:rPr>
          <w:b/>
        </w:rPr>
        <w:t>.</w:t>
      </w:r>
      <w:r w:rsidR="004560D7">
        <w:t xml:space="preserve">  A sharp, abrupt point or tip.</w:t>
      </w:r>
    </w:p>
    <w:p w14:paraId="12A8D478" w14:textId="4906028A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Multiple</w:t>
      </w:r>
      <w:r w:rsidR="000E06E2">
        <w:rPr>
          <w:b/>
        </w:rPr>
        <w:t xml:space="preserve">.  </w:t>
      </w:r>
      <w:r w:rsidR="000E06E2">
        <w:t>A cluster of fruits produced from more than one flower and appearing as a single fruit.</w:t>
      </w:r>
    </w:p>
    <w:p w14:paraId="71EBC7BF" w14:textId="0C16A28F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Naked</w:t>
      </w:r>
      <w:r w:rsidR="000E06E2">
        <w:rPr>
          <w:b/>
        </w:rPr>
        <w:t>.</w:t>
      </w:r>
      <w:r w:rsidR="000E06E2">
        <w:t xml:space="preserve">  Lacking protective scales (said of buds).</w:t>
      </w:r>
    </w:p>
    <w:p w14:paraId="7D5AE783" w14:textId="7DD7F985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Nerved</w:t>
      </w:r>
      <w:r w:rsidR="000E06E2">
        <w:rPr>
          <w:b/>
        </w:rPr>
        <w:t xml:space="preserve">.  </w:t>
      </w:r>
      <w:r w:rsidR="000E06E2">
        <w:t>Having one or more principle veins.</w:t>
      </w:r>
    </w:p>
    <w:p w14:paraId="237099FB" w14:textId="29F454A4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Node</w:t>
      </w:r>
      <w:r w:rsidR="000E06E2">
        <w:rPr>
          <w:b/>
        </w:rPr>
        <w:t xml:space="preserve">.  </w:t>
      </w:r>
      <w:r w:rsidR="000E06E2">
        <w:t>A place on a stem that bears one or more leaves and bracts.</w:t>
      </w:r>
    </w:p>
    <w:p w14:paraId="31D002BC" w14:textId="1FCC96BE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Oblanceolate</w:t>
      </w:r>
      <w:r w:rsidR="000E06E2">
        <w:rPr>
          <w:b/>
        </w:rPr>
        <w:t>.</w:t>
      </w:r>
      <w:r w:rsidR="000E06E2">
        <w:t xml:space="preserve">  Broadest toward the tip, tapered to the base, and several times longer than broad.</w:t>
      </w:r>
    </w:p>
    <w:p w14:paraId="1405A3E4" w14:textId="6844DF06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Oblate</w:t>
      </w:r>
      <w:r w:rsidR="000E06E2">
        <w:rPr>
          <w:b/>
        </w:rPr>
        <w:t xml:space="preserve">.  </w:t>
      </w:r>
      <w:r w:rsidR="000E06E2">
        <w:t>Flattened at the poles (as is a tangerine).</w:t>
      </w:r>
    </w:p>
    <w:p w14:paraId="376D2125" w14:textId="66840BD5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Oblique</w:t>
      </w:r>
      <w:r w:rsidR="000E06E2">
        <w:rPr>
          <w:b/>
        </w:rPr>
        <w:t>.</w:t>
      </w:r>
      <w:r w:rsidR="000E06E2">
        <w:t xml:space="preserve">  Slanting; unequal-sided.</w:t>
      </w:r>
    </w:p>
    <w:p w14:paraId="709D4E92" w14:textId="03DA9861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Oblong</w:t>
      </w:r>
      <w:r w:rsidR="000E06E2">
        <w:rPr>
          <w:b/>
        </w:rPr>
        <w:t>.</w:t>
      </w:r>
      <w:r w:rsidR="000E06E2">
        <w:t xml:space="preserve">  In outline, longer than broad, the sides nearly parallel for much of their length.</w:t>
      </w:r>
    </w:p>
    <w:p w14:paraId="5DDC37D7" w14:textId="5A2ACFA6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Obovate</w:t>
      </w:r>
      <w:r w:rsidR="000E06E2">
        <w:rPr>
          <w:b/>
        </w:rPr>
        <w:t>.</w:t>
      </w:r>
      <w:r w:rsidR="000E06E2">
        <w:t xml:space="preserve">  Broadest at or near the tip but not much longer than broad.</w:t>
      </w:r>
    </w:p>
    <w:p w14:paraId="6457163C" w14:textId="63A19AEA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Ocrea</w:t>
      </w:r>
      <w:r w:rsidR="000E06E2">
        <w:rPr>
          <w:b/>
        </w:rPr>
        <w:t>.</w:t>
      </w:r>
      <w:r w:rsidR="000E06E2">
        <w:t xml:space="preserve">  A sheath around the stem just above the base of a leaf (derived from the stipules).</w:t>
      </w:r>
    </w:p>
    <w:p w14:paraId="7BFCE18C" w14:textId="551F8C2E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Odd-pinnate</w:t>
      </w:r>
      <w:r w:rsidR="000E06E2">
        <w:rPr>
          <w:b/>
        </w:rPr>
        <w:t>.</w:t>
      </w:r>
      <w:r w:rsidR="000E06E2">
        <w:t xml:space="preserve">  Having an odd number of leaflets, typically with a single terminal leaflet (said of compound leaves).</w:t>
      </w:r>
    </w:p>
    <w:p w14:paraId="2F65AB53" w14:textId="3831ECEB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Opposite</w:t>
      </w:r>
      <w:r w:rsidR="000E06E2">
        <w:rPr>
          <w:b/>
        </w:rPr>
        <w:t>.</w:t>
      </w:r>
      <w:r w:rsidR="000E06E2">
        <w:t xml:space="preserve">  Occurring two at a node on opposite sides of the stem (said of leaves or bracts).</w:t>
      </w:r>
    </w:p>
    <w:p w14:paraId="6A6A658B" w14:textId="2250D2C7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Orbicular</w:t>
      </w:r>
      <w:r w:rsidR="000E06E2">
        <w:rPr>
          <w:b/>
        </w:rPr>
        <w:t>.</w:t>
      </w:r>
      <w:r w:rsidR="000E06E2">
        <w:t xml:space="preserve">  Circular in outline.</w:t>
      </w:r>
    </w:p>
    <w:p w14:paraId="7A9693CA" w14:textId="3710FDC9" w:rsidR="00194E90" w:rsidRDefault="00194E90" w:rsidP="000E06E2">
      <w:pPr>
        <w:ind w:left="720" w:hanging="720"/>
      </w:pPr>
      <w:r>
        <w:rPr>
          <w:b/>
        </w:rPr>
        <w:t>Ovary</w:t>
      </w:r>
      <w:r>
        <w:rPr>
          <w:b/>
        </w:rPr>
        <w:t>.</w:t>
      </w:r>
      <w:r>
        <w:t xml:space="preserve">  </w:t>
      </w:r>
      <w:r>
        <w:t>The basal portion of a pistil where female germ cells (ovules) develop into seeds.</w:t>
      </w:r>
    </w:p>
    <w:p w14:paraId="0EC66FE6" w14:textId="61259A1F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Ovate</w:t>
      </w:r>
      <w:r w:rsidR="000E06E2">
        <w:rPr>
          <w:b/>
        </w:rPr>
        <w:t>.</w:t>
      </w:r>
      <w:r w:rsidR="000E06E2">
        <w:t xml:space="preserve">  Broadest at or near the base but not much longer than broad; having the outline of an egg.</w:t>
      </w:r>
    </w:p>
    <w:p w14:paraId="6DBF7B55" w14:textId="613EF18D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Ovoid</w:t>
      </w:r>
      <w:r w:rsidR="000E06E2">
        <w:rPr>
          <w:b/>
        </w:rPr>
        <w:t>.</w:t>
      </w:r>
      <w:r w:rsidR="000E06E2">
        <w:t xml:space="preserve">  A three-dimensional object with an ovate outline.</w:t>
      </w:r>
    </w:p>
    <w:p w14:paraId="65EB4F3B" w14:textId="77CBF793" w:rsidR="005D45AA" w:rsidRPr="00DC5447" w:rsidRDefault="005D45AA" w:rsidP="000E06E2">
      <w:pPr>
        <w:ind w:left="720" w:hanging="720"/>
      </w:pPr>
      <w:r w:rsidRPr="005D45AA">
        <w:rPr>
          <w:b/>
        </w:rPr>
        <w:t>Ovulate</w:t>
      </w:r>
      <w:r w:rsidR="000E06E2">
        <w:rPr>
          <w:b/>
        </w:rPr>
        <w:t>.</w:t>
      </w:r>
      <w:r w:rsidR="00DC5447">
        <w:t xml:space="preserve">  Containing ovules</w:t>
      </w:r>
    </w:p>
    <w:p w14:paraId="0F4B853F" w14:textId="0A848A3C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lastRenderedPageBreak/>
        <w:t>Palea</w:t>
      </w:r>
      <w:r w:rsidR="00DC5447">
        <w:rPr>
          <w:b/>
        </w:rPr>
        <w:t>.</w:t>
      </w:r>
      <w:r w:rsidR="00DC5447">
        <w:t xml:space="preserve">  The upper bract, usually one of two, at the base of each flower in a grass spikelet, usually very thin.</w:t>
      </w:r>
    </w:p>
    <w:p w14:paraId="5F436A32" w14:textId="2B3B8B83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Palmate</w:t>
      </w:r>
      <w:r w:rsidR="00DC5447">
        <w:rPr>
          <w:b/>
        </w:rPr>
        <w:t>.</w:t>
      </w:r>
      <w:r w:rsidR="00DC5447">
        <w:t xml:space="preserve">  With three or more lobes, veins, or leaflets radiating from one point.</w:t>
      </w:r>
    </w:p>
    <w:p w14:paraId="384DF5BA" w14:textId="5A91F060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Panicle</w:t>
      </w:r>
      <w:r w:rsidR="00DC5447">
        <w:rPr>
          <w:b/>
        </w:rPr>
        <w:t>.</w:t>
      </w:r>
      <w:r w:rsidR="00681EB4">
        <w:t xml:space="preserve">  An open, much-branched inflorescence with stalked flowers, the branches racemose.</w:t>
      </w:r>
    </w:p>
    <w:p w14:paraId="21D8BA30" w14:textId="685DAE0D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Paniculate</w:t>
      </w:r>
      <w:r w:rsidR="00681EB4">
        <w:rPr>
          <w:b/>
        </w:rPr>
        <w:t>.</w:t>
      </w:r>
      <w:r w:rsidR="00681EB4">
        <w:t xml:space="preserve">  Arranged in panicles.</w:t>
      </w:r>
    </w:p>
    <w:p w14:paraId="126B8035" w14:textId="621C8D18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Pappillose</w:t>
      </w:r>
      <w:r w:rsidR="00681EB4">
        <w:rPr>
          <w:b/>
        </w:rPr>
        <w:t>.</w:t>
      </w:r>
      <w:r w:rsidR="00681EB4">
        <w:t xml:space="preserve">  With short, blunt, rounded, or cylindric projections.</w:t>
      </w:r>
    </w:p>
    <w:p w14:paraId="412230A5" w14:textId="61BE1EAB" w:rsidR="005D45AA" w:rsidRPr="005D45AA" w:rsidRDefault="005D45AA" w:rsidP="000E06E2">
      <w:pPr>
        <w:ind w:left="720" w:hanging="720"/>
        <w:rPr>
          <w:b/>
        </w:rPr>
      </w:pPr>
      <w:r w:rsidRPr="005D45AA">
        <w:rPr>
          <w:b/>
        </w:rPr>
        <w:t>Pappus</w:t>
      </w:r>
      <w:r w:rsidR="00681EB4">
        <w:rPr>
          <w:b/>
        </w:rPr>
        <w:t>.</w:t>
      </w:r>
      <w:r w:rsidR="00681EB4">
        <w:t xml:space="preserve">  Collectively, the scales, bristles, hairs, crown, etc., at the tip of the ovary (or achene) and outside the corolla in the Asteraceae family.</w:t>
      </w:r>
    </w:p>
    <w:p w14:paraId="57B0F70B" w14:textId="1D52EAFA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Pedicel</w:t>
      </w:r>
      <w:r w:rsidR="008F227E">
        <w:rPr>
          <w:b/>
        </w:rPr>
        <w:t>.</w:t>
      </w:r>
      <w:r w:rsidR="008F227E">
        <w:t xml:space="preserve">  The stalk of a flower in an infloresence.</w:t>
      </w:r>
    </w:p>
    <w:p w14:paraId="3B023750" w14:textId="44865ECB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Pedicillate</w:t>
      </w:r>
      <w:r w:rsidR="008F227E">
        <w:rPr>
          <w:b/>
        </w:rPr>
        <w:t xml:space="preserve">.  </w:t>
      </w:r>
      <w:r w:rsidR="008F227E">
        <w:t>Having a pedicel.</w:t>
      </w:r>
    </w:p>
    <w:p w14:paraId="5F10DB7E" w14:textId="2E8CF08E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Peduncle</w:t>
      </w:r>
      <w:r w:rsidR="008F227E">
        <w:rPr>
          <w:b/>
        </w:rPr>
        <w:t>.</w:t>
      </w:r>
      <w:r w:rsidR="008F227E">
        <w:t xml:space="preserve">  The stalk of a flower borne singly, or the stalk of an entire inflorescence. </w:t>
      </w:r>
    </w:p>
    <w:p w14:paraId="24C14C0A" w14:textId="7F1AF2C5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Peltate</w:t>
      </w:r>
      <w:r w:rsidR="008F227E">
        <w:rPr>
          <w:b/>
        </w:rPr>
        <w:t>.</w:t>
      </w:r>
      <w:r w:rsidR="008F227E">
        <w:t xml:space="preserve">  Attached at a point on the surface of the plane, not attached marginally.</w:t>
      </w:r>
    </w:p>
    <w:p w14:paraId="268ED840" w14:textId="6AC5130F" w:rsidR="005D45AA" w:rsidRPr="008F227E" w:rsidRDefault="005D45AA" w:rsidP="0058301F">
      <w:pPr>
        <w:ind w:left="720" w:hanging="720"/>
      </w:pPr>
      <w:r w:rsidRPr="005D45AA">
        <w:rPr>
          <w:b/>
        </w:rPr>
        <w:t>Perennial</w:t>
      </w:r>
      <w:r w:rsidR="008F227E">
        <w:t>.  A plant that lives three or more years.</w:t>
      </w:r>
    </w:p>
    <w:p w14:paraId="510AE711" w14:textId="3F79FC3D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Perianth</w:t>
      </w:r>
      <w:r w:rsidR="008F227E">
        <w:rPr>
          <w:b/>
        </w:rPr>
        <w:t>.</w:t>
      </w:r>
      <w:r w:rsidR="008F227E">
        <w:t xml:space="preserve">  The calyx and corolla together.</w:t>
      </w:r>
    </w:p>
    <w:p w14:paraId="2A4F4C85" w14:textId="183C4F46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Petiolate</w:t>
      </w:r>
      <w:r w:rsidR="008F227E">
        <w:rPr>
          <w:b/>
        </w:rPr>
        <w:t>.</w:t>
      </w:r>
      <w:r w:rsidR="008F227E">
        <w:t xml:space="preserve">  Having a petiole.</w:t>
      </w:r>
    </w:p>
    <w:p w14:paraId="3F375FE3" w14:textId="057D95D0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Petiole</w:t>
      </w:r>
      <w:r w:rsidR="008F227E">
        <w:rPr>
          <w:b/>
        </w:rPr>
        <w:t>.</w:t>
      </w:r>
      <w:r w:rsidR="008F227E">
        <w:t xml:space="preserve">  The stalk of a leaf.</w:t>
      </w:r>
    </w:p>
    <w:p w14:paraId="4A664B93" w14:textId="64F7FF32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Pilose</w:t>
      </w:r>
      <w:r w:rsidR="008F227E">
        <w:rPr>
          <w:b/>
        </w:rPr>
        <w:t>.</w:t>
      </w:r>
      <w:r w:rsidR="008F227E">
        <w:t xml:space="preserve">  Having scattered long, slender, soft hairs.</w:t>
      </w:r>
    </w:p>
    <w:p w14:paraId="516E2483" w14:textId="0796B896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Pinna</w:t>
      </w:r>
      <w:r w:rsidR="00194E90">
        <w:rPr>
          <w:b/>
        </w:rPr>
        <w:t>.</w:t>
      </w:r>
      <w:r w:rsidR="00194E90">
        <w:t xml:space="preserve">  A leaflet or primary division of a compound leaf (often referring to fern leaves).</w:t>
      </w:r>
    </w:p>
    <w:p w14:paraId="097B94D4" w14:textId="09A3EA1C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Pinnate</w:t>
      </w:r>
      <w:r w:rsidR="00194E90">
        <w:rPr>
          <w:b/>
        </w:rPr>
        <w:t xml:space="preserve">.  </w:t>
      </w:r>
      <w:r w:rsidR="00194E90">
        <w:t>Having a long axis, with branches, lobes, veins, or leaflets along either side.</w:t>
      </w:r>
    </w:p>
    <w:p w14:paraId="65093752" w14:textId="0A9AD7B8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Pinnatifid</w:t>
      </w:r>
      <w:r w:rsidR="00194E90">
        <w:rPr>
          <w:b/>
        </w:rPr>
        <w:t>.</w:t>
      </w:r>
      <w:r w:rsidR="00194E90">
        <w:t xml:space="preserve">  Deeply lobed or cleft so as to appear pinnate, but with sinuses not quite reaching the midrib.</w:t>
      </w:r>
    </w:p>
    <w:p w14:paraId="2D9C285F" w14:textId="0AF00884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Pinnule</w:t>
      </w:r>
      <w:r w:rsidR="00194E90">
        <w:rPr>
          <w:b/>
        </w:rPr>
        <w:t>.</w:t>
      </w:r>
      <w:r w:rsidR="00194E90">
        <w:t xml:space="preserve">  A  leaflet of a multipinnate leaf.</w:t>
      </w:r>
    </w:p>
    <w:p w14:paraId="5AC58759" w14:textId="044C1723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Pistil</w:t>
      </w:r>
      <w:r w:rsidR="00194E90">
        <w:rPr>
          <w:b/>
        </w:rPr>
        <w:t>.</w:t>
      </w:r>
      <w:r w:rsidR="00194E90">
        <w:t xml:space="preserve">  The female organ of a flower, usually composed of a stigma, style, and ovary; may be made of one to many carpels.</w:t>
      </w:r>
    </w:p>
    <w:p w14:paraId="66E63C11" w14:textId="386676F3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Pistillate</w:t>
      </w:r>
      <w:r w:rsidR="00194E90">
        <w:rPr>
          <w:b/>
        </w:rPr>
        <w:t>.</w:t>
      </w:r>
      <w:r w:rsidR="00194E90">
        <w:t xml:space="preserve">  A female flower that has </w:t>
      </w:r>
      <w:r w:rsidR="00F77460">
        <w:t>pistils but no stamens; also, having only pistillate flowers.</w:t>
      </w:r>
    </w:p>
    <w:p w14:paraId="299B571B" w14:textId="6FF94068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Pneumatophore</w:t>
      </w:r>
      <w:r w:rsidR="00F77460">
        <w:rPr>
          <w:b/>
        </w:rPr>
        <w:t xml:space="preserve">.  </w:t>
      </w:r>
      <w:r w:rsidR="00F77460">
        <w:t>A vertical appendage to the roots of some plants, through which gases are exchanged.</w:t>
      </w:r>
    </w:p>
    <w:p w14:paraId="4769751C" w14:textId="1AAE9F63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Pome</w:t>
      </w:r>
      <w:r w:rsidR="00F77460">
        <w:rPr>
          <w:b/>
        </w:rPr>
        <w:t>.</w:t>
      </w:r>
      <w:r w:rsidR="00F77460">
        <w:t xml:space="preserve">  A fleshy, indehiscent fruit in which the fleshy portion is derived largely from the floral tube rather than from the ovary, as in apples or pears.</w:t>
      </w:r>
    </w:p>
    <w:p w14:paraId="33BE85E5" w14:textId="7D0EC3AD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Prostrate</w:t>
      </w:r>
      <w:r w:rsidR="00F77460">
        <w:rPr>
          <w:b/>
        </w:rPr>
        <w:t>.</w:t>
      </w:r>
      <w:r w:rsidR="00F77460">
        <w:t xml:space="preserve">  Lying flat on the ground.</w:t>
      </w:r>
    </w:p>
    <w:p w14:paraId="2F236A0D" w14:textId="64647FF2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Pubescent</w:t>
      </w:r>
      <w:r w:rsidR="00F77460">
        <w:rPr>
          <w:b/>
        </w:rPr>
        <w:t>.</w:t>
      </w:r>
      <w:r w:rsidR="00F77460">
        <w:t xml:space="preserve">  A general term for hairiness.</w:t>
      </w:r>
    </w:p>
    <w:p w14:paraId="7CA82F9D" w14:textId="66EDB14E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Punctate</w:t>
      </w:r>
      <w:r w:rsidR="00F77460">
        <w:rPr>
          <w:b/>
        </w:rPr>
        <w:t>.</w:t>
      </w:r>
      <w:r w:rsidR="00F77460">
        <w:t xml:space="preserve">  With sunken dots scattered over the surface.</w:t>
      </w:r>
    </w:p>
    <w:p w14:paraId="5B379165" w14:textId="5CC8FF4E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lastRenderedPageBreak/>
        <w:t>Pyrogenic</w:t>
      </w:r>
      <w:r w:rsidR="00F77460">
        <w:rPr>
          <w:b/>
        </w:rPr>
        <w:t xml:space="preserve">.  </w:t>
      </w:r>
      <w:r w:rsidR="00F77460">
        <w:t>A plant or plant community dependent on fire as part of its life history, often to stimulate growth, flowering, or seed release.</w:t>
      </w:r>
    </w:p>
    <w:p w14:paraId="7DD1B72A" w14:textId="2DE959F8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Raceme</w:t>
      </w:r>
      <w:r w:rsidR="00F77460">
        <w:rPr>
          <w:b/>
        </w:rPr>
        <w:t>.</w:t>
      </w:r>
      <w:r w:rsidR="00F77460">
        <w:t xml:space="preserve">  An unbranched inflorescence with stalked flowers along a single, long axis.</w:t>
      </w:r>
    </w:p>
    <w:p w14:paraId="716CC08A" w14:textId="153EC2F6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Racemose</w:t>
      </w:r>
      <w:r w:rsidR="00F77460">
        <w:rPr>
          <w:b/>
        </w:rPr>
        <w:t xml:space="preserve">.  </w:t>
      </w:r>
      <w:r w:rsidR="00F77460">
        <w:t>Raceme-like or bearing racemes.</w:t>
      </w:r>
    </w:p>
    <w:p w14:paraId="742358C1" w14:textId="047114B1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Rachilla</w:t>
      </w:r>
      <w:r w:rsidR="00F77460">
        <w:rPr>
          <w:b/>
        </w:rPr>
        <w:t>.</w:t>
      </w:r>
      <w:r w:rsidR="00F77460">
        <w:t xml:space="preserve">  The main axis of a grass spikelet.</w:t>
      </w:r>
    </w:p>
    <w:p w14:paraId="0B10D03D" w14:textId="2AF209B6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Rachis</w:t>
      </w:r>
      <w:r w:rsidR="00391C84">
        <w:rPr>
          <w:b/>
        </w:rPr>
        <w:t>.</w:t>
      </w:r>
      <w:r w:rsidR="00391C84">
        <w:t xml:space="preserve">  The central stalk or axis through an inflorescence or a compound leaf.</w:t>
      </w:r>
    </w:p>
    <w:p w14:paraId="1F116BD6" w14:textId="370BF5C2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Ray flower</w:t>
      </w:r>
      <w:r w:rsidR="00391C84">
        <w:rPr>
          <w:b/>
        </w:rPr>
        <w:t xml:space="preserve">.  </w:t>
      </w:r>
      <w:r w:rsidR="00391C84" w:rsidRPr="00391C84">
        <w:t>The b</w:t>
      </w:r>
      <w:r w:rsidR="00391C84">
        <w:t>ilaterally symmetrical flowers of the head in the Asteraceae family, with flat strap-shaped corollas that mimic single petals.</w:t>
      </w:r>
    </w:p>
    <w:p w14:paraId="7A62A2A4" w14:textId="787B5CFE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Recurved</w:t>
      </w:r>
      <w:r w:rsidR="00391C84">
        <w:rPr>
          <w:b/>
        </w:rPr>
        <w:t xml:space="preserve">.  </w:t>
      </w:r>
      <w:r w:rsidR="00391C84">
        <w:t>Curved outward or downward.</w:t>
      </w:r>
    </w:p>
    <w:p w14:paraId="35066CBC" w14:textId="6564781B" w:rsidR="005D45AA" w:rsidRPr="00391C84" w:rsidRDefault="005D45AA" w:rsidP="0058301F">
      <w:pPr>
        <w:ind w:left="720" w:hanging="720"/>
      </w:pPr>
      <w:r w:rsidRPr="005D45AA">
        <w:rPr>
          <w:b/>
        </w:rPr>
        <w:t>Reflexed</w:t>
      </w:r>
      <w:r w:rsidR="00391C84">
        <w:t>.  Bent or turned downward, often sharply.</w:t>
      </w:r>
    </w:p>
    <w:p w14:paraId="52862536" w14:textId="35EBB728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Reticulate</w:t>
      </w:r>
      <w:r w:rsidR="00391C84">
        <w:rPr>
          <w:b/>
        </w:rPr>
        <w:t>.</w:t>
      </w:r>
      <w:r w:rsidR="00391C84">
        <w:t xml:space="preserve">  Having a netted pattern.</w:t>
      </w:r>
    </w:p>
    <w:p w14:paraId="7F4E7C4E" w14:textId="4049443C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Retrorse</w:t>
      </w:r>
      <w:r w:rsidR="00391C84">
        <w:rPr>
          <w:b/>
        </w:rPr>
        <w:t>.</w:t>
      </w:r>
      <w:r w:rsidR="00391C84">
        <w:t xml:space="preserve"> Bent backwards and downwards.</w:t>
      </w:r>
    </w:p>
    <w:p w14:paraId="0103A790" w14:textId="3C95F1B1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Revolute</w:t>
      </w:r>
      <w:r w:rsidR="00391C84">
        <w:rPr>
          <w:b/>
        </w:rPr>
        <w:t>.</w:t>
      </w:r>
      <w:r w:rsidR="00391C84">
        <w:t xml:space="preserve">  Rolled under or backward, toward the lowe</w:t>
      </w:r>
      <w:r w:rsidR="00391C84">
        <w:t>r side (said of margins).</w:t>
      </w:r>
    </w:p>
    <w:p w14:paraId="043FF018" w14:textId="22F46356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Rhizomatous</w:t>
      </w:r>
      <w:r w:rsidR="00391C84">
        <w:rPr>
          <w:b/>
        </w:rPr>
        <w:t xml:space="preserve">.  </w:t>
      </w:r>
      <w:r w:rsidR="00391C84">
        <w:t>Having and spreading by rhizomes.</w:t>
      </w:r>
    </w:p>
    <w:p w14:paraId="23EA85B7" w14:textId="320CF7A1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Rhizome</w:t>
      </w:r>
      <w:r w:rsidR="00391C84">
        <w:rPr>
          <w:b/>
        </w:rPr>
        <w:t>.</w:t>
      </w:r>
      <w:r w:rsidR="00391C84">
        <w:t xml:space="preserve">  A horizontal, underground, modified stem.</w:t>
      </w:r>
    </w:p>
    <w:p w14:paraId="771876E8" w14:textId="4E74BEB8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Rosette</w:t>
      </w:r>
      <w:r w:rsidR="00391C84">
        <w:rPr>
          <w:b/>
        </w:rPr>
        <w:t>.</w:t>
      </w:r>
      <w:r w:rsidR="00391C84">
        <w:t xml:space="preserve">  A radiating cluster of plant parts, crowded around a common point of attachment, as of leaves.</w:t>
      </w:r>
    </w:p>
    <w:p w14:paraId="00969064" w14:textId="1BF32A05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Runner</w:t>
      </w:r>
      <w:r w:rsidR="00FA6306">
        <w:rPr>
          <w:b/>
        </w:rPr>
        <w:t xml:space="preserve">.  </w:t>
      </w:r>
      <w:r w:rsidR="00FA6306">
        <w:t>Horizontal stems which produce roots and new, erect shoots at nodes.</w:t>
      </w:r>
    </w:p>
    <w:p w14:paraId="2B2E0FFD" w14:textId="1A521A04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Rugose</w:t>
      </w:r>
      <w:r w:rsidR="00FA6306">
        <w:rPr>
          <w:b/>
        </w:rPr>
        <w:t xml:space="preserve">.  </w:t>
      </w:r>
      <w:r w:rsidR="00FA6306">
        <w:t>Having a wrinkled surface.</w:t>
      </w:r>
    </w:p>
    <w:p w14:paraId="21283794" w14:textId="5B2A5D7F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Samara</w:t>
      </w:r>
      <w:r w:rsidR="00FA6306">
        <w:rPr>
          <w:b/>
        </w:rPr>
        <w:t>.</w:t>
      </w:r>
      <w:r w:rsidR="00FA6306">
        <w:t xml:space="preserve">  An indehiscent, winged fruit.</w:t>
      </w:r>
    </w:p>
    <w:p w14:paraId="1EE8DF81" w14:textId="5CC6023E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Scabrous</w:t>
      </w:r>
      <w:r w:rsidR="00FA6306">
        <w:rPr>
          <w:b/>
        </w:rPr>
        <w:t>.</w:t>
      </w:r>
      <w:r w:rsidR="00FA6306">
        <w:t xml:space="preserve">  Rough to the touch.</w:t>
      </w:r>
    </w:p>
    <w:p w14:paraId="66D31291" w14:textId="2998C974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Scape</w:t>
      </w:r>
      <w:r w:rsidR="00FA6306">
        <w:rPr>
          <w:b/>
        </w:rPr>
        <w:t>.</w:t>
      </w:r>
      <w:r w:rsidR="00FA6306">
        <w:t xml:space="preserve">  A leafless flowering stem arising from below the ground or from a very short, leafy stem.</w:t>
      </w:r>
    </w:p>
    <w:p w14:paraId="4A7C3DCC" w14:textId="15574AE9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Secund</w:t>
      </w:r>
      <w:r w:rsidR="00C32F95">
        <w:rPr>
          <w:b/>
        </w:rPr>
        <w:t>.</w:t>
      </w:r>
      <w:r w:rsidR="00C32F95">
        <w:t xml:space="preserve">  Borne from only one side of a stem or axis.</w:t>
      </w:r>
    </w:p>
    <w:p w14:paraId="1B5B99AC" w14:textId="61C9AD96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Sepal</w:t>
      </w:r>
      <w:r w:rsidR="00C32F95">
        <w:rPr>
          <w:b/>
        </w:rPr>
        <w:t>.</w:t>
      </w:r>
      <w:r w:rsidR="00C32F95">
        <w:t xml:space="preserve">  The unit of structure of the calyx, often green and bract like.</w:t>
      </w:r>
    </w:p>
    <w:p w14:paraId="242317CE" w14:textId="1FA380A5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Septate</w:t>
      </w:r>
      <w:r w:rsidR="00C32F95">
        <w:rPr>
          <w:b/>
        </w:rPr>
        <w:t>.</w:t>
      </w:r>
      <w:r w:rsidR="00C32F95">
        <w:t xml:space="preserve">  Partitioned by walls.</w:t>
      </w:r>
    </w:p>
    <w:p w14:paraId="7154F5C7" w14:textId="40BA593F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Serotinous</w:t>
      </w:r>
      <w:r w:rsidR="00C32F95">
        <w:rPr>
          <w:b/>
        </w:rPr>
        <w:t>.</w:t>
      </w:r>
      <w:r w:rsidR="00C32F95">
        <w:t xml:space="preserve">  Releasing seeds in response to an environmental trigger (often fire) rather than spontaneously at seed maturation.</w:t>
      </w:r>
    </w:p>
    <w:p w14:paraId="6365B91E" w14:textId="3D7E816C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Serrate</w:t>
      </w:r>
      <w:r w:rsidR="00C32F95">
        <w:rPr>
          <w:b/>
        </w:rPr>
        <w:t xml:space="preserve">.  </w:t>
      </w:r>
      <w:r w:rsidR="00C32F95">
        <w:t>Having marginal teeth pointing forward; saw-toothed.</w:t>
      </w:r>
    </w:p>
    <w:p w14:paraId="507BAE68" w14:textId="170F2539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Sessile</w:t>
      </w:r>
      <w:r w:rsidR="00C32F95">
        <w:rPr>
          <w:b/>
        </w:rPr>
        <w:t>.</w:t>
      </w:r>
      <w:r w:rsidR="00C32F95">
        <w:t xml:space="preserve">  Not stalked.</w:t>
      </w:r>
    </w:p>
    <w:p w14:paraId="33DEA4F2" w14:textId="0424406A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Simple</w:t>
      </w:r>
      <w:r w:rsidR="00C32F95">
        <w:rPr>
          <w:b/>
        </w:rPr>
        <w:t>.</w:t>
      </w:r>
      <w:r w:rsidR="00C32F95">
        <w:t xml:space="preserve">  A leaf that has one part; not compound.</w:t>
      </w:r>
    </w:p>
    <w:p w14:paraId="7F6AB798" w14:textId="53C43908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lastRenderedPageBreak/>
        <w:t>Sinus</w:t>
      </w:r>
      <w:r w:rsidR="00C32F95">
        <w:rPr>
          <w:b/>
        </w:rPr>
        <w:t>.</w:t>
      </w:r>
      <w:r w:rsidR="00C32F95">
        <w:t xml:space="preserve">  The space or division between two lobes or teeth in the margin of an organ (typically a leaf).</w:t>
      </w:r>
    </w:p>
    <w:p w14:paraId="3C1240B3" w14:textId="644C5138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Sori</w:t>
      </w:r>
      <w:r w:rsidR="00C32F95">
        <w:rPr>
          <w:b/>
        </w:rPr>
        <w:t xml:space="preserve">.  </w:t>
      </w:r>
      <w:r w:rsidR="00C32F95">
        <w:t>Clusters of spore sacs on a fern frond.</w:t>
      </w:r>
    </w:p>
    <w:p w14:paraId="2348DDE2" w14:textId="42822031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Spadix</w:t>
      </w:r>
      <w:r w:rsidR="00FC2A47">
        <w:rPr>
          <w:b/>
        </w:rPr>
        <w:t>.</w:t>
      </w:r>
      <w:r w:rsidR="00FC2A47">
        <w:t xml:space="preserve">  A spike with a fleshy axis and flowers embedded in the axis.</w:t>
      </w:r>
    </w:p>
    <w:p w14:paraId="3D74EC30" w14:textId="504D48B3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Spathe</w:t>
      </w:r>
      <w:r w:rsidR="00FC2A47">
        <w:rPr>
          <w:b/>
        </w:rPr>
        <w:t>.</w:t>
      </w:r>
      <w:r w:rsidR="00FC2A47">
        <w:t xml:space="preserve">  A large leafy bract, usually open on one side, enclosing a flower or an inflorescence.</w:t>
      </w:r>
    </w:p>
    <w:p w14:paraId="4995B30C" w14:textId="7C382147" w:rsid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Spatulate</w:t>
      </w:r>
      <w:r w:rsidR="008D7968">
        <w:rPr>
          <w:b/>
        </w:rPr>
        <w:t xml:space="preserve">.  </w:t>
      </w:r>
      <w:r w:rsidR="008D7968">
        <w:t>Shaped like a spatula; gradually widening distally and with a rounded tip.</w:t>
      </w:r>
    </w:p>
    <w:p w14:paraId="2D6E9A35" w14:textId="2F51C07C" w:rsidR="00FC2A47" w:rsidRDefault="00FC2A47" w:rsidP="0058301F">
      <w:pPr>
        <w:ind w:left="720" w:hanging="720"/>
      </w:pPr>
      <w:r>
        <w:rPr>
          <w:b/>
        </w:rPr>
        <w:t>Spike</w:t>
      </w:r>
      <w:r w:rsidR="008D7968">
        <w:rPr>
          <w:b/>
        </w:rPr>
        <w:t>.</w:t>
      </w:r>
      <w:r w:rsidR="008D7968">
        <w:t xml:space="preserve">  An unbranched inflorescence with stalkless flowers along a long axis.</w:t>
      </w:r>
    </w:p>
    <w:p w14:paraId="6E523421" w14:textId="5CF8304C" w:rsidR="008D7968" w:rsidRPr="005D45AA" w:rsidRDefault="008D7968" w:rsidP="0058301F">
      <w:pPr>
        <w:ind w:left="720" w:hanging="720"/>
        <w:rPr>
          <w:b/>
        </w:rPr>
      </w:pPr>
      <w:r>
        <w:rPr>
          <w:b/>
        </w:rPr>
        <w:t xml:space="preserve">Spikelet.  </w:t>
      </w:r>
      <w:r>
        <w:t>A small spike; the unit of structure of grass inflorescences, generally composed of two glumes and one or more florets.</w:t>
      </w:r>
    </w:p>
    <w:p w14:paraId="0F02A363" w14:textId="5AA18883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Spinose</w:t>
      </w:r>
      <w:r w:rsidR="008D7968">
        <w:rPr>
          <w:b/>
        </w:rPr>
        <w:t>.</w:t>
      </w:r>
      <w:r w:rsidR="008D7968">
        <w:t xml:space="preserve">  Having a stiff and tough acuminate tip.</w:t>
      </w:r>
    </w:p>
    <w:p w14:paraId="7342C023" w14:textId="5AF3FE24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Sporangia</w:t>
      </w:r>
      <w:r w:rsidR="00406FF7">
        <w:rPr>
          <w:b/>
        </w:rPr>
        <w:t xml:space="preserve">.  </w:t>
      </w:r>
      <w:r w:rsidR="00406FF7">
        <w:t>The structures in which spores are formed, typically on ferns.</w:t>
      </w:r>
    </w:p>
    <w:p w14:paraId="62D2013D" w14:textId="4F51B46A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Stamen</w:t>
      </w:r>
      <w:r w:rsidR="00406FF7">
        <w:rPr>
          <w:b/>
        </w:rPr>
        <w:t>.</w:t>
      </w:r>
      <w:r w:rsidR="00406FF7">
        <w:t xml:space="preserve">  The male organ of a flower, usually consisting of a filament and an anther.</w:t>
      </w:r>
    </w:p>
    <w:p w14:paraId="2D866B2F" w14:textId="1A5B2CBF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Staminate</w:t>
      </w:r>
      <w:r w:rsidR="00406FF7">
        <w:rPr>
          <w:b/>
        </w:rPr>
        <w:t xml:space="preserve">.  </w:t>
      </w:r>
      <w:r w:rsidR="00406FF7">
        <w:t>Bearing stamens but no pistils; also, having only staminate flowers.</w:t>
      </w:r>
    </w:p>
    <w:p w14:paraId="18CAC4BD" w14:textId="618F2243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Staminodes</w:t>
      </w:r>
      <w:r w:rsidR="00B73CBF">
        <w:rPr>
          <w:b/>
        </w:rPr>
        <w:t xml:space="preserve">.  </w:t>
      </w:r>
      <w:r w:rsidR="00B73CBF">
        <w:t xml:space="preserve">A sterile stamen, lacking pollen and often lacking an anther, occupying the position of and having the overall appearance of a stamen. </w:t>
      </w:r>
    </w:p>
    <w:p w14:paraId="35EA5842" w14:textId="5ADBA418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Stellate</w:t>
      </w:r>
      <w:r w:rsidR="00B73CBF">
        <w:rPr>
          <w:b/>
        </w:rPr>
        <w:t>.</w:t>
      </w:r>
      <w:r w:rsidR="00B73CBF">
        <w:t xml:space="preserve">  Star-shaped; radiating from a central point.</w:t>
      </w:r>
    </w:p>
    <w:p w14:paraId="7A48AE65" w14:textId="46035596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Stigma</w:t>
      </w:r>
      <w:r w:rsidR="00B73CBF">
        <w:rPr>
          <w:b/>
        </w:rPr>
        <w:t>.</w:t>
      </w:r>
      <w:r w:rsidR="00B73CBF">
        <w:t xml:space="preserve">  The terminal portion of a pistil that receives the pollen.</w:t>
      </w:r>
    </w:p>
    <w:p w14:paraId="51575166" w14:textId="0B134246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Stipe</w:t>
      </w:r>
      <w:r w:rsidR="00B73CBF">
        <w:rPr>
          <w:b/>
        </w:rPr>
        <w:t>.</w:t>
      </w:r>
      <w:r w:rsidR="00B73CBF">
        <w:t xml:space="preserve">  The portion of a fern frond below the rachis (</w:t>
      </w:r>
      <w:r w:rsidR="00B73CBF" w:rsidRPr="00B73CBF">
        <w:rPr>
          <w:i/>
        </w:rPr>
        <w:t>i.e.</w:t>
      </w:r>
      <w:r w:rsidR="00B73CBF">
        <w:t>, below where the leaflets are attached).</w:t>
      </w:r>
    </w:p>
    <w:p w14:paraId="1DDAA7E0" w14:textId="6EA0EE2B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Stipule</w:t>
      </w:r>
      <w:r w:rsidR="00B73CBF">
        <w:rPr>
          <w:b/>
        </w:rPr>
        <w:t>.</w:t>
      </w:r>
      <w:r w:rsidR="00B73CBF">
        <w:t xml:space="preserve">  Small appendage at the base of a leaf stalk; typically like a small blade, scale, or bristle, often in pairs.</w:t>
      </w:r>
    </w:p>
    <w:p w14:paraId="6866EC7A" w14:textId="29383618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Stolon</w:t>
      </w:r>
      <w:r w:rsidR="00B73CBF">
        <w:rPr>
          <w:b/>
        </w:rPr>
        <w:t>.</w:t>
      </w:r>
      <w:r w:rsidR="00B73CBF">
        <w:t xml:space="preserve">  A horizontal stem that trails along the surface of the ground, usually rooting at the nodes.</w:t>
      </w:r>
    </w:p>
    <w:p w14:paraId="4F8AF5B0" w14:textId="227BAAC8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Striate</w:t>
      </w:r>
      <w:r w:rsidR="00B73CBF">
        <w:rPr>
          <w:b/>
        </w:rPr>
        <w:t>.</w:t>
      </w:r>
      <w:r w:rsidR="00B73CBF">
        <w:t xml:space="preserve">  Marked with fine, parallel lines.</w:t>
      </w:r>
    </w:p>
    <w:p w14:paraId="210033F6" w14:textId="029C234E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Strobilus</w:t>
      </w:r>
      <w:r w:rsidR="00B73CBF">
        <w:rPr>
          <w:b/>
        </w:rPr>
        <w:t>.</w:t>
      </w:r>
      <w:r w:rsidR="00B73CBF">
        <w:t xml:space="preserve">  A cone-like spore-producing </w:t>
      </w:r>
      <w:r w:rsidR="003E0B8C">
        <w:t>structure, typically characterized by imbricated bracts or scales.</w:t>
      </w:r>
    </w:p>
    <w:p w14:paraId="1FD621BC" w14:textId="1F7BCBA3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Style</w:t>
      </w:r>
      <w:r w:rsidR="003E0B8C">
        <w:rPr>
          <w:b/>
        </w:rPr>
        <w:t xml:space="preserve">.  </w:t>
      </w:r>
      <w:r w:rsidR="003E0B8C">
        <w:t>The narrowed portion of a pistil between and connecting the ovary and the stigma.</w:t>
      </w:r>
    </w:p>
    <w:p w14:paraId="74D8FA11" w14:textId="4DE54D81" w:rsidR="005D45AA" w:rsidRPr="003E0B8C" w:rsidRDefault="005D45AA" w:rsidP="0058301F">
      <w:pPr>
        <w:ind w:left="720" w:hanging="720"/>
      </w:pPr>
      <w:r w:rsidRPr="005D45AA">
        <w:rPr>
          <w:b/>
        </w:rPr>
        <w:t>Su</w:t>
      </w:r>
      <w:r w:rsidR="003E0B8C">
        <w:rPr>
          <w:b/>
        </w:rPr>
        <w:t xml:space="preserve">bequal.  </w:t>
      </w:r>
      <w:r w:rsidR="003E0B8C">
        <w:t>Nearly, but not quite equal in size, length, or another characteristic.</w:t>
      </w:r>
    </w:p>
    <w:p w14:paraId="42FE5709" w14:textId="2045BD77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Subtend</w:t>
      </w:r>
      <w:r w:rsidR="003E0B8C">
        <w:rPr>
          <w:b/>
        </w:rPr>
        <w:t>.</w:t>
      </w:r>
      <w:r w:rsidR="003E0B8C">
        <w:t xml:space="preserve">  To occupy a position below.</w:t>
      </w:r>
    </w:p>
    <w:p w14:paraId="325DCDA9" w14:textId="7DD8EA78" w:rsidR="005D45AA" w:rsidRPr="005D45AA" w:rsidRDefault="005D45AA" w:rsidP="0058301F">
      <w:pPr>
        <w:ind w:left="720" w:hanging="720"/>
        <w:rPr>
          <w:b/>
        </w:rPr>
      </w:pPr>
      <w:r w:rsidRPr="005D45AA">
        <w:rPr>
          <w:b/>
        </w:rPr>
        <w:t>Succulent</w:t>
      </w:r>
      <w:r w:rsidR="003E0B8C">
        <w:rPr>
          <w:b/>
        </w:rPr>
        <w:t>.</w:t>
      </w:r>
      <w:r w:rsidR="003E0B8C">
        <w:t xml:space="preserve">  Fleshy or juicy.</w:t>
      </w:r>
    </w:p>
    <w:p w14:paraId="53A79A9E" w14:textId="2141A241" w:rsidR="005D45AA" w:rsidRPr="005D45AA" w:rsidRDefault="005D45AA" w:rsidP="005D45AA">
      <w:pPr>
        <w:rPr>
          <w:b/>
        </w:rPr>
      </w:pPr>
      <w:r w:rsidRPr="005D45AA">
        <w:rPr>
          <w:b/>
        </w:rPr>
        <w:t>Tawny</w:t>
      </w:r>
      <w:r w:rsidR="003E0B8C">
        <w:rPr>
          <w:b/>
        </w:rPr>
        <w:t>.</w:t>
      </w:r>
      <w:r w:rsidR="003E0B8C">
        <w:t xml:space="preserve">  Tan in color.</w:t>
      </w:r>
    </w:p>
    <w:p w14:paraId="5FE39183" w14:textId="7265C42A" w:rsidR="005D45AA" w:rsidRPr="005D45AA" w:rsidRDefault="005D45AA" w:rsidP="005D45AA">
      <w:pPr>
        <w:rPr>
          <w:b/>
        </w:rPr>
      </w:pPr>
      <w:r w:rsidRPr="005D45AA">
        <w:rPr>
          <w:b/>
        </w:rPr>
        <w:t>Tendril</w:t>
      </w:r>
      <w:r w:rsidR="003E0B8C">
        <w:rPr>
          <w:b/>
        </w:rPr>
        <w:t>.</w:t>
      </w:r>
      <w:r w:rsidR="003E0B8C">
        <w:t xml:space="preserve">  A slender, twining stalk by which some plants climb.</w:t>
      </w:r>
    </w:p>
    <w:p w14:paraId="385240EE" w14:textId="52EB73EC" w:rsidR="005D45AA" w:rsidRPr="005D45AA" w:rsidRDefault="005D45AA" w:rsidP="005D45AA">
      <w:pPr>
        <w:rPr>
          <w:b/>
        </w:rPr>
      </w:pPr>
      <w:r w:rsidRPr="005D45AA">
        <w:rPr>
          <w:b/>
        </w:rPr>
        <w:t>Terete</w:t>
      </w:r>
      <w:r w:rsidR="003E0B8C">
        <w:rPr>
          <w:b/>
        </w:rPr>
        <w:t xml:space="preserve">.  </w:t>
      </w:r>
      <w:r w:rsidR="003E0B8C">
        <w:t>Circular in cross-section; cylindrical.</w:t>
      </w:r>
    </w:p>
    <w:p w14:paraId="4691CB58" w14:textId="31D5AAE5" w:rsidR="005D45AA" w:rsidRPr="005D45AA" w:rsidRDefault="005D45AA" w:rsidP="005D45AA">
      <w:pPr>
        <w:rPr>
          <w:b/>
        </w:rPr>
      </w:pPr>
      <w:r w:rsidRPr="005D45AA">
        <w:rPr>
          <w:b/>
        </w:rPr>
        <w:t>Terminal</w:t>
      </w:r>
      <w:r w:rsidR="003E0B8C">
        <w:rPr>
          <w:b/>
        </w:rPr>
        <w:t>.</w:t>
      </w:r>
      <w:r w:rsidR="003E0B8C">
        <w:t xml:space="preserve">  At the apex or distal end of a branch or stem.</w:t>
      </w:r>
    </w:p>
    <w:p w14:paraId="6232C37C" w14:textId="63A5EA16" w:rsidR="005D45AA" w:rsidRPr="005D45AA" w:rsidRDefault="005D45AA" w:rsidP="005D45AA">
      <w:pPr>
        <w:rPr>
          <w:b/>
        </w:rPr>
      </w:pPr>
      <w:r w:rsidRPr="005D45AA">
        <w:rPr>
          <w:b/>
        </w:rPr>
        <w:lastRenderedPageBreak/>
        <w:t>Tomentose</w:t>
      </w:r>
      <w:r w:rsidR="003E0B8C">
        <w:rPr>
          <w:b/>
        </w:rPr>
        <w:t>.</w:t>
      </w:r>
      <w:r w:rsidR="003E0B8C">
        <w:t xml:space="preserve">  Densely covered with short, matted hairs.</w:t>
      </w:r>
    </w:p>
    <w:p w14:paraId="5082680D" w14:textId="20EFC6E4" w:rsidR="005D45AA" w:rsidRPr="005D45AA" w:rsidRDefault="005D45AA" w:rsidP="005D45AA">
      <w:pPr>
        <w:rPr>
          <w:b/>
        </w:rPr>
      </w:pPr>
      <w:r w:rsidRPr="005D45AA">
        <w:rPr>
          <w:b/>
        </w:rPr>
        <w:t>Trichome</w:t>
      </w:r>
      <w:r w:rsidR="003E0B8C">
        <w:rPr>
          <w:b/>
        </w:rPr>
        <w:t>.</w:t>
      </w:r>
      <w:r w:rsidR="003E0B8C">
        <w:t xml:space="preserve">  Any hair-like outgrowth of the epidermis.</w:t>
      </w:r>
    </w:p>
    <w:p w14:paraId="35DEAC2A" w14:textId="66B412DC" w:rsidR="005D45AA" w:rsidRPr="005D45AA" w:rsidRDefault="005D45AA" w:rsidP="005D45AA">
      <w:pPr>
        <w:rPr>
          <w:b/>
        </w:rPr>
      </w:pPr>
      <w:r w:rsidRPr="005D45AA">
        <w:rPr>
          <w:b/>
        </w:rPr>
        <w:t>Truncate</w:t>
      </w:r>
      <w:r w:rsidR="003E0B8C">
        <w:rPr>
          <w:b/>
        </w:rPr>
        <w:t>.</w:t>
      </w:r>
      <w:r w:rsidR="003E0B8C">
        <w:t xml:space="preserve">  Cut of squarely, either at the base or tip of an organ.</w:t>
      </w:r>
    </w:p>
    <w:p w14:paraId="3A7FA13F" w14:textId="4F8AB537" w:rsidR="005D45AA" w:rsidRPr="005D45AA" w:rsidRDefault="005D45AA" w:rsidP="005D45AA">
      <w:pPr>
        <w:rPr>
          <w:b/>
        </w:rPr>
      </w:pPr>
      <w:r w:rsidRPr="005D45AA">
        <w:rPr>
          <w:b/>
        </w:rPr>
        <w:t>Tubercle</w:t>
      </w:r>
      <w:r w:rsidR="003E0B8C">
        <w:rPr>
          <w:b/>
        </w:rPr>
        <w:t>.</w:t>
      </w:r>
      <w:r w:rsidR="003E0B8C">
        <w:t xml:space="preserve">  A surficial nodule; a thickened, solid, spongy crown or cap, as on an achene.</w:t>
      </w:r>
    </w:p>
    <w:p w14:paraId="4D59CD7F" w14:textId="0E9B2E68" w:rsidR="005D45AA" w:rsidRPr="005D45AA" w:rsidRDefault="005D45AA" w:rsidP="005D45AA">
      <w:pPr>
        <w:rPr>
          <w:b/>
        </w:rPr>
      </w:pPr>
      <w:r w:rsidRPr="005D45AA">
        <w:rPr>
          <w:b/>
        </w:rPr>
        <w:t>Umbel</w:t>
      </w:r>
      <w:r w:rsidR="003D3F55">
        <w:rPr>
          <w:b/>
        </w:rPr>
        <w:t xml:space="preserve">.  </w:t>
      </w:r>
      <w:r w:rsidR="003D3F55">
        <w:t>A flat-topped to spherical inflorescence with branches arising from a common point.</w:t>
      </w:r>
    </w:p>
    <w:p w14:paraId="092D524A" w14:textId="452E6269" w:rsidR="005D45AA" w:rsidRPr="005D45AA" w:rsidRDefault="005D45AA" w:rsidP="005D45AA">
      <w:pPr>
        <w:ind w:left="720" w:hanging="720"/>
        <w:rPr>
          <w:b/>
        </w:rPr>
      </w:pPr>
      <w:r w:rsidRPr="005D45AA">
        <w:rPr>
          <w:b/>
        </w:rPr>
        <w:t>Umbo</w:t>
      </w:r>
      <w:r w:rsidR="003D3F55">
        <w:rPr>
          <w:b/>
        </w:rPr>
        <w:t xml:space="preserve">.  </w:t>
      </w:r>
      <w:r w:rsidR="003D3F55">
        <w:t>The outermost protuberance on a single pine cone scale.</w:t>
      </w:r>
    </w:p>
    <w:p w14:paraId="2ABA897F" w14:textId="6F4BA795" w:rsidR="005D45AA" w:rsidRPr="005D45AA" w:rsidRDefault="005D45AA" w:rsidP="005D45AA">
      <w:pPr>
        <w:ind w:left="720" w:hanging="720"/>
        <w:rPr>
          <w:b/>
        </w:rPr>
      </w:pPr>
      <w:r w:rsidRPr="005D45AA">
        <w:rPr>
          <w:b/>
        </w:rPr>
        <w:t>Unisexual</w:t>
      </w:r>
      <w:r w:rsidR="00563415">
        <w:rPr>
          <w:b/>
        </w:rPr>
        <w:t>.</w:t>
      </w:r>
      <w:r w:rsidR="00563415">
        <w:t xml:space="preserve">  Having either male or female parts, but not both (said of individual flowers).</w:t>
      </w:r>
    </w:p>
    <w:p w14:paraId="513991D8" w14:textId="14FFB327" w:rsidR="005D45AA" w:rsidRPr="005D45AA" w:rsidRDefault="005D45AA" w:rsidP="005D45AA">
      <w:pPr>
        <w:ind w:left="720" w:hanging="720"/>
        <w:rPr>
          <w:b/>
        </w:rPr>
      </w:pPr>
      <w:r w:rsidRPr="005D45AA">
        <w:rPr>
          <w:b/>
        </w:rPr>
        <w:t>Valvate</w:t>
      </w:r>
      <w:r w:rsidR="00563415">
        <w:rPr>
          <w:b/>
        </w:rPr>
        <w:t>.</w:t>
      </w:r>
      <w:r w:rsidR="00563415">
        <w:t xml:space="preserve">  Meeting edge to edge without overlapping (said of buds or bud scales).</w:t>
      </w:r>
    </w:p>
    <w:p w14:paraId="289CFAF7" w14:textId="13207ED0" w:rsidR="005D45AA" w:rsidRPr="005D45AA" w:rsidRDefault="005D45AA" w:rsidP="005D45AA">
      <w:pPr>
        <w:ind w:left="720" w:hanging="720"/>
        <w:rPr>
          <w:b/>
        </w:rPr>
      </w:pPr>
      <w:r w:rsidRPr="005D45AA">
        <w:rPr>
          <w:b/>
        </w:rPr>
        <w:t>Venation</w:t>
      </w:r>
      <w:r w:rsidR="00563415">
        <w:rPr>
          <w:b/>
        </w:rPr>
        <w:t xml:space="preserve">.  </w:t>
      </w:r>
      <w:r w:rsidR="00563415">
        <w:t>The arrangement of veins in a leaf.</w:t>
      </w:r>
    </w:p>
    <w:p w14:paraId="295493FF" w14:textId="53CB0111" w:rsidR="005D45AA" w:rsidRPr="005D45AA" w:rsidRDefault="005D45AA" w:rsidP="005D45AA">
      <w:pPr>
        <w:ind w:left="720" w:hanging="720"/>
        <w:rPr>
          <w:b/>
        </w:rPr>
      </w:pPr>
      <w:r w:rsidRPr="005D45AA">
        <w:rPr>
          <w:b/>
        </w:rPr>
        <w:t>Viviparous</w:t>
      </w:r>
      <w:r w:rsidR="00563415">
        <w:rPr>
          <w:b/>
        </w:rPr>
        <w:t>.</w:t>
      </w:r>
      <w:r w:rsidR="00563415">
        <w:t xml:space="preserve">  Seeds or fruits with germinate before being shed from the parent plant.</w:t>
      </w:r>
    </w:p>
    <w:p w14:paraId="2CBE754E" w14:textId="0627B381" w:rsidR="005D45AA" w:rsidRPr="005D45AA" w:rsidRDefault="005D45AA" w:rsidP="005D45AA">
      <w:pPr>
        <w:ind w:left="720" w:hanging="720"/>
        <w:rPr>
          <w:b/>
        </w:rPr>
      </w:pPr>
      <w:r w:rsidRPr="005D45AA">
        <w:rPr>
          <w:b/>
        </w:rPr>
        <w:t>Whorled</w:t>
      </w:r>
      <w:r w:rsidR="00FB68E8">
        <w:rPr>
          <w:b/>
        </w:rPr>
        <w:t xml:space="preserve">.  </w:t>
      </w:r>
      <w:r w:rsidR="00FB68E8">
        <w:t>Arranged in a ring of three or more structures arising from the same node or point (said of leaves or flower parts).</w:t>
      </w:r>
    </w:p>
    <w:p w14:paraId="21A6F8BF" w14:textId="2F6CD69F" w:rsidR="0099787F" w:rsidRPr="005D45AA" w:rsidRDefault="005D45AA" w:rsidP="005D45AA">
      <w:pPr>
        <w:ind w:left="720" w:hanging="720"/>
        <w:rPr>
          <w:b/>
        </w:rPr>
      </w:pPr>
      <w:r w:rsidRPr="005D45AA">
        <w:rPr>
          <w:b/>
        </w:rPr>
        <w:t>Xeric</w:t>
      </w:r>
      <w:r w:rsidR="00FB68E8">
        <w:rPr>
          <w:b/>
        </w:rPr>
        <w:t xml:space="preserve">.  </w:t>
      </w:r>
      <w:r w:rsidR="00FB68E8">
        <w:t>Pertaining to conditions of very little moisture supply.</w:t>
      </w:r>
    </w:p>
    <w:sectPr w:rsidR="0099787F" w:rsidRPr="005D45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AA"/>
    <w:rsid w:val="00082D87"/>
    <w:rsid w:val="000E06E2"/>
    <w:rsid w:val="000F13E8"/>
    <w:rsid w:val="00112F27"/>
    <w:rsid w:val="00177A2A"/>
    <w:rsid w:val="00194E90"/>
    <w:rsid w:val="00391C84"/>
    <w:rsid w:val="003B3BA4"/>
    <w:rsid w:val="003D3F55"/>
    <w:rsid w:val="003E0B8C"/>
    <w:rsid w:val="00406FF7"/>
    <w:rsid w:val="00421D96"/>
    <w:rsid w:val="004319A9"/>
    <w:rsid w:val="004560D7"/>
    <w:rsid w:val="00484ADA"/>
    <w:rsid w:val="004D1A43"/>
    <w:rsid w:val="0050479B"/>
    <w:rsid w:val="005116AC"/>
    <w:rsid w:val="00513B47"/>
    <w:rsid w:val="00563415"/>
    <w:rsid w:val="0058301F"/>
    <w:rsid w:val="005D45AA"/>
    <w:rsid w:val="00681EB4"/>
    <w:rsid w:val="006C69D7"/>
    <w:rsid w:val="006F503A"/>
    <w:rsid w:val="00827B63"/>
    <w:rsid w:val="008D7968"/>
    <w:rsid w:val="008F227E"/>
    <w:rsid w:val="0099787F"/>
    <w:rsid w:val="009C19D9"/>
    <w:rsid w:val="009F373D"/>
    <w:rsid w:val="00AF5167"/>
    <w:rsid w:val="00B73CBF"/>
    <w:rsid w:val="00B82662"/>
    <w:rsid w:val="00C32F95"/>
    <w:rsid w:val="00CE3CD5"/>
    <w:rsid w:val="00CE707A"/>
    <w:rsid w:val="00CF4333"/>
    <w:rsid w:val="00D45FE8"/>
    <w:rsid w:val="00D83F4F"/>
    <w:rsid w:val="00DC5447"/>
    <w:rsid w:val="00F77460"/>
    <w:rsid w:val="00FA6306"/>
    <w:rsid w:val="00FB68E8"/>
    <w:rsid w:val="00FC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44C92"/>
  <w15:chartTrackingRefBased/>
  <w15:docId w15:val="{7D9CC92C-DCB8-4F1A-AD42-EA6FCCB8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9</Pages>
  <Words>2429</Words>
  <Characters>13850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Beasley, Camille</dc:creator>
  <cp:keywords/>
  <dc:description/>
  <cp:lastModifiedBy>Beasley, Camille</cp:lastModifiedBy>
  <cp:revision>23</cp:revision>
  <dcterms:created xsi:type="dcterms:W3CDTF">2017-01-06T16:01:00Z</dcterms:created>
  <dcterms:modified xsi:type="dcterms:W3CDTF">2017-01-09T17:52:00Z</dcterms:modified>
</cp:coreProperties>
</file>