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8D699" w14:textId="7DC05C4B" w:rsidR="001C232A" w:rsidRDefault="001C232A">
      <w:r>
        <w:t>NOTE TO FILE – JID 2526 Application</w:t>
      </w:r>
    </w:p>
    <w:p w14:paraId="17198428" w14:textId="77777777" w:rsidR="001C232A" w:rsidRDefault="001C232A"/>
    <w:p w14:paraId="59962059" w14:textId="2AD8AD9D" w:rsidR="001C232A" w:rsidRDefault="001C232A">
      <w:r>
        <w:t xml:space="preserve">Several of the survey data files from the original zipped file could not be extracted because file/path names were too long. May need to contact local sponsor to get those files if needed. </w:t>
      </w:r>
    </w:p>
    <w:sectPr w:rsidR="001C2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2A"/>
    <w:rsid w:val="00075347"/>
    <w:rsid w:val="001C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D0408"/>
  <w15:chartTrackingRefBased/>
  <w15:docId w15:val="{6BCDA0DB-9BB3-48BE-A671-70FE598C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3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3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3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3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3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3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3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3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3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3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Irving, John</dc:creator>
  <cp:keywords/>
  <dc:description/>
  <cp:lastModifiedBy>Irving, John</cp:lastModifiedBy>
  <cp:revision>1</cp:revision>
  <dcterms:created xsi:type="dcterms:W3CDTF">2024-08-06T15:46:00Z</dcterms:created>
  <dcterms:modified xsi:type="dcterms:W3CDTF">2024-08-06T15:48:00Z</dcterms:modified>
</cp:coreProperties>
</file>