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401" w:rsidRPr="002E165F" w:rsidRDefault="00A57401" w:rsidP="00A57401">
      <w:pPr>
        <w:jc w:val="center"/>
      </w:pPr>
      <w:r w:rsidRPr="002E165F">
        <w:t>Project Scope</w:t>
      </w:r>
    </w:p>
    <w:p w:rsidR="00A57401" w:rsidRPr="002E165F" w:rsidRDefault="00A57401" w:rsidP="00A57401"/>
    <w:p w:rsidR="00A57401" w:rsidRPr="002E165F" w:rsidRDefault="00A57401" w:rsidP="00323B03">
      <w:pPr>
        <w:jc w:val="both"/>
      </w:pPr>
      <w:r w:rsidRPr="002E165F">
        <w:t xml:space="preserve">The City of Fort Walton Beach along with its partners would like to implement phase II of a regional initiative to restore living shorelines along Santa Rosa Sound in Fort Walton Beach. The project is three-fold: </w:t>
      </w:r>
      <w:r w:rsidR="00117388" w:rsidRPr="002E165F">
        <w:t xml:space="preserve">construct </w:t>
      </w:r>
      <w:proofErr w:type="gramStart"/>
      <w:r w:rsidR="00117388" w:rsidRPr="002E165F">
        <w:t xml:space="preserve">approximately 8,390 </w:t>
      </w:r>
      <w:proofErr w:type="spellStart"/>
      <w:r w:rsidR="00117388" w:rsidRPr="002E165F">
        <w:t>l.ft</w:t>
      </w:r>
      <w:proofErr w:type="spellEnd"/>
      <w:proofErr w:type="gramEnd"/>
      <w:r w:rsidR="00117388" w:rsidRPr="002E165F">
        <w:t xml:space="preserve">. </w:t>
      </w:r>
      <w:proofErr w:type="gramStart"/>
      <w:r w:rsidR="00117388" w:rsidRPr="002E165F">
        <w:t>of</w:t>
      </w:r>
      <w:proofErr w:type="gramEnd"/>
      <w:r w:rsidR="00117388" w:rsidRPr="002E165F">
        <w:t xml:space="preserve"> educational, interactive Sound-side boardwalk to provide bird viewing stations, educational signage, and shoreline protection from public foot traffic; </w:t>
      </w:r>
      <w:r w:rsidRPr="002E165F">
        <w:t xml:space="preserve">create </w:t>
      </w:r>
      <w:r w:rsidR="00CA7F6F" w:rsidRPr="002E165F">
        <w:t xml:space="preserve">7,200 </w:t>
      </w:r>
      <w:proofErr w:type="spellStart"/>
      <w:r w:rsidR="00CA7F6F" w:rsidRPr="002E165F">
        <w:t>sq.ft</w:t>
      </w:r>
      <w:proofErr w:type="spellEnd"/>
      <w:r w:rsidR="00CA7F6F" w:rsidRPr="002E165F">
        <w:t>. of</w:t>
      </w:r>
      <w:r w:rsidRPr="002E165F">
        <w:t xml:space="preserve"> </w:t>
      </w:r>
      <w:r w:rsidR="00CA7F6F" w:rsidRPr="002E165F">
        <w:t xml:space="preserve">sub-tidal </w:t>
      </w:r>
      <w:r w:rsidRPr="002E165F">
        <w:t>oyster reef to provide shoreline protection, erosion reduction, and estuarine habitat in Santa Rosa Sound, an intertidal estu</w:t>
      </w:r>
      <w:bookmarkStart w:id="0" w:name="_GoBack"/>
      <w:bookmarkEnd w:id="0"/>
      <w:r w:rsidRPr="002E165F">
        <w:t xml:space="preserve">ary of northwest Florida; </w:t>
      </w:r>
      <w:r w:rsidR="003A3FDF" w:rsidRPr="002E165F">
        <w:t xml:space="preserve">and </w:t>
      </w:r>
      <w:r w:rsidRPr="002E165F">
        <w:t xml:space="preserve">plant </w:t>
      </w:r>
      <w:r w:rsidR="00CA7F6F" w:rsidRPr="002E165F">
        <w:t xml:space="preserve">20,460 </w:t>
      </w:r>
      <w:proofErr w:type="spellStart"/>
      <w:r w:rsidR="00CA7F6F" w:rsidRPr="002E165F">
        <w:t>sq.ft</w:t>
      </w:r>
      <w:proofErr w:type="spellEnd"/>
      <w:r w:rsidR="00CA7F6F" w:rsidRPr="002E165F">
        <w:t xml:space="preserve">. </w:t>
      </w:r>
      <w:proofErr w:type="gramStart"/>
      <w:r w:rsidR="00CA7F6F" w:rsidRPr="002E165F">
        <w:t>of</w:t>
      </w:r>
      <w:proofErr w:type="gramEnd"/>
      <w:r w:rsidR="00CA7F6F" w:rsidRPr="002E165F">
        <w:t xml:space="preserve"> </w:t>
      </w:r>
      <w:r w:rsidRPr="002E165F">
        <w:t>native emergent vegetation to provide natural shoreline stabilization and estuarine habitat along the Sound</w:t>
      </w:r>
      <w:r w:rsidR="00117388" w:rsidRPr="002E165F">
        <w:t>.</w:t>
      </w:r>
    </w:p>
    <w:p w:rsidR="003A3FDF" w:rsidRPr="002E165F" w:rsidRDefault="003A3FDF" w:rsidP="00323B03">
      <w:pPr>
        <w:jc w:val="both"/>
      </w:pPr>
    </w:p>
    <w:p w:rsidR="003A3FDF" w:rsidRPr="002E165F" w:rsidRDefault="003A3FDF" w:rsidP="00323B03">
      <w:pPr>
        <w:jc w:val="both"/>
      </w:pPr>
      <w:r w:rsidRPr="002E165F">
        <w:t>The Boardwalk will be constructed of either wood or concrete, depending on the specific micro-site design for each property. Approximately 65% will be constructed of concrete and 35% will be constructed of wood.</w:t>
      </w:r>
    </w:p>
    <w:p w:rsidR="00A57401" w:rsidRPr="002E165F" w:rsidRDefault="00A57401" w:rsidP="00323B03">
      <w:pPr>
        <w:jc w:val="both"/>
      </w:pPr>
    </w:p>
    <w:p w:rsidR="00A57401" w:rsidRPr="002E165F" w:rsidRDefault="00A57401" w:rsidP="00A57401"/>
    <w:p w:rsidR="009B75C0" w:rsidRPr="002E165F" w:rsidRDefault="009B75C0" w:rsidP="00A57401">
      <w:r w:rsidRPr="002E165F">
        <w:t>Estimated Cost:</w:t>
      </w:r>
    </w:p>
    <w:p w:rsidR="009B75C0" w:rsidRPr="002E165F" w:rsidRDefault="009B75C0" w:rsidP="00A57401"/>
    <w:p w:rsidR="009B75C0" w:rsidRPr="002E165F" w:rsidRDefault="009B75C0" w:rsidP="00A57401">
      <w:r w:rsidRPr="002E165F">
        <w:t>Boardwalk and Other “Hard” Elements</w:t>
      </w:r>
      <w:r w:rsidR="00110C03">
        <w:t xml:space="preserve"> (Total)</w:t>
      </w:r>
      <w:r w:rsidR="00110C03">
        <w:tab/>
      </w:r>
      <w:r w:rsidR="00110C03">
        <w:tab/>
      </w:r>
      <w:r w:rsidR="00110C03" w:rsidRPr="00110C03">
        <w:rPr>
          <w:b/>
        </w:rPr>
        <w:t xml:space="preserve">                     $3,464,700</w:t>
      </w:r>
    </w:p>
    <w:p w:rsidR="009B75C0" w:rsidRPr="002E165F" w:rsidRDefault="009B75C0" w:rsidP="009B75C0">
      <w:pPr>
        <w:ind w:firstLine="720"/>
      </w:pPr>
      <w:r w:rsidRPr="002E165F">
        <w:t>Design, Permitting, and Engineering</w:t>
      </w:r>
      <w:r w:rsidR="00992EF0">
        <w:tab/>
      </w:r>
      <w:r w:rsidR="00992EF0">
        <w:tab/>
      </w:r>
      <w:r w:rsidR="00992EF0">
        <w:tab/>
      </w:r>
      <w:r w:rsidR="00992EF0">
        <w:tab/>
        <w:t xml:space="preserve">         $   577,450</w:t>
      </w:r>
    </w:p>
    <w:p w:rsidR="009B75C0" w:rsidRPr="002E165F" w:rsidRDefault="009B75C0" w:rsidP="009B75C0">
      <w:pPr>
        <w:ind w:firstLine="720"/>
      </w:pPr>
      <w:r w:rsidRPr="002E165F">
        <w:t>Construction</w:t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  <w:t xml:space="preserve">         $2,887,250</w:t>
      </w:r>
    </w:p>
    <w:p w:rsidR="00110C03" w:rsidRDefault="00110C03" w:rsidP="009B75C0"/>
    <w:p w:rsidR="009B75C0" w:rsidRPr="002E165F" w:rsidRDefault="009B75C0" w:rsidP="009B75C0">
      <w:r w:rsidRPr="002E165F">
        <w:t>Ecological Components – Vegetation/Oyster Reef</w:t>
      </w:r>
      <w:r w:rsidR="00110C03">
        <w:t xml:space="preserve"> (Total)</w:t>
      </w:r>
      <w:r w:rsidR="00110C03">
        <w:tab/>
      </w:r>
      <w:r w:rsidR="00110C03">
        <w:tab/>
      </w:r>
      <w:r w:rsidR="00110C03" w:rsidRPr="00110C03">
        <w:rPr>
          <w:b/>
        </w:rPr>
        <w:t xml:space="preserve">            $460,910</w:t>
      </w:r>
    </w:p>
    <w:p w:rsidR="009B75C0" w:rsidRPr="002E165F" w:rsidRDefault="009B75C0" w:rsidP="009B75C0">
      <w:r w:rsidRPr="002E165F">
        <w:tab/>
        <w:t>Design, Permitting, and Engineering</w:t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proofErr w:type="gramStart"/>
      <w:r w:rsidR="00992EF0">
        <w:t>$  38,010</w:t>
      </w:r>
      <w:proofErr w:type="gramEnd"/>
    </w:p>
    <w:p w:rsidR="009B75C0" w:rsidRPr="002E165F" w:rsidRDefault="009B75C0" w:rsidP="009B75C0">
      <w:r w:rsidRPr="002E165F">
        <w:tab/>
        <w:t>Construction</w:t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  <w:t>$346,100</w:t>
      </w:r>
    </w:p>
    <w:p w:rsidR="00110C03" w:rsidRPr="002E165F" w:rsidRDefault="009B75C0" w:rsidP="00110C03">
      <w:pPr>
        <w:pBdr>
          <w:bottom w:val="single" w:sz="4" w:space="1" w:color="auto"/>
        </w:pBdr>
      </w:pPr>
      <w:r w:rsidRPr="002E165F">
        <w:tab/>
        <w:t>Monitoring</w:t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r w:rsidR="00992EF0">
        <w:tab/>
      </w:r>
      <w:proofErr w:type="gramStart"/>
      <w:r w:rsidR="00992EF0">
        <w:t>$  76,800</w:t>
      </w:r>
      <w:proofErr w:type="gramEnd"/>
    </w:p>
    <w:p w:rsidR="009B75C0" w:rsidRDefault="009B75C0" w:rsidP="00A57401"/>
    <w:p w:rsidR="00A16F68" w:rsidRDefault="00110C03" w:rsidP="00A57401">
      <w:r>
        <w:t>Grand 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0C03">
        <w:rPr>
          <w:b/>
        </w:rPr>
        <w:t>$3,925,610</w:t>
      </w:r>
    </w:p>
    <w:sectPr w:rsidR="00A16F68" w:rsidSect="00206B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A57401"/>
    <w:rsid w:val="00110C03"/>
    <w:rsid w:val="00117388"/>
    <w:rsid w:val="00206BB2"/>
    <w:rsid w:val="002E165F"/>
    <w:rsid w:val="00323B03"/>
    <w:rsid w:val="003A3FDF"/>
    <w:rsid w:val="00600DC3"/>
    <w:rsid w:val="008C7185"/>
    <w:rsid w:val="00992EF0"/>
    <w:rsid w:val="009B75C0"/>
    <w:rsid w:val="00A16F68"/>
    <w:rsid w:val="00A57401"/>
    <w:rsid w:val="00AE3ABE"/>
    <w:rsid w:val="00AF24CA"/>
    <w:rsid w:val="00CA7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B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Environmental Protection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Estelle Jones</dc:creator>
  <cp:lastModifiedBy>Kanes_J</cp:lastModifiedBy>
  <cp:revision>2</cp:revision>
  <dcterms:created xsi:type="dcterms:W3CDTF">2012-07-10T13:50:00Z</dcterms:created>
  <dcterms:modified xsi:type="dcterms:W3CDTF">2012-07-10T13:50:00Z</dcterms:modified>
</cp:coreProperties>
</file>