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404FA2">
      <w:r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252BBCD7" wp14:editId="19F850D6">
                <wp:simplePos x="0" y="0"/>
                <wp:positionH relativeFrom="column">
                  <wp:posOffset>1346835</wp:posOffset>
                </wp:positionH>
                <wp:positionV relativeFrom="paragraph">
                  <wp:posOffset>996241</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6B67A2" w:rsidRPr="00380F9D">
                              <w:rPr>
                                <w:rFonts w:ascii="Calibri"/>
                                <w:color w:val="205768"/>
                                <w:spacing w:val="-5"/>
                                <w:w w:val="110"/>
                                <w:sz w:val="40"/>
                              </w:rPr>
                              <w:t>Panhandle Bay Watch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BBCD7" id="_x0000_t202" coordsize="21600,21600" o:spt="202" path="m,l,21600r21600,l21600,xe">
                <v:stroke joinstyle="miter"/>
                <v:path gradientshapeok="t" o:connecttype="rect"/>
              </v:shapetype>
              <v:shape id="Text Box 2" o:spid="_x0000_s1026" type="#_x0000_t202" style="position:absolute;margin-left:106.05pt;margin-top:78.45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YoHgIAABsEAAAOAAAAZHJzL2Uyb0RvYy54bWysU9uO0zAQfUfiHyy/07ShgW3UdLV0KUJa&#10;LtIuHzBxnMbC9gTbbbJ8PWOn2y3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6B67A2" w:rsidRPr="00380F9D">
                        <w:rPr>
                          <w:rFonts w:ascii="Calibri"/>
                          <w:color w:val="205768"/>
                          <w:spacing w:val="-5"/>
                          <w:w w:val="110"/>
                          <w:sz w:val="40"/>
                        </w:rPr>
                        <w:t>Panhandle Bay Watch</w:t>
                      </w:r>
                    </w:p>
                  </w:txbxContent>
                </v:textbox>
              </v:shape>
            </w:pict>
          </mc:Fallback>
        </mc:AlternateContent>
      </w:r>
      <w:r>
        <w:rPr>
          <w:noProof/>
        </w:rPr>
        <mc:AlternateContent>
          <mc:Choice Requires="wpg">
            <w:drawing>
              <wp:anchor distT="0" distB="0" distL="457200" distR="457200" simplePos="0" relativeHeight="251659264" behindDoc="0" locked="0" layoutInCell="1" allowOverlap="1" wp14:anchorId="188A7689" wp14:editId="12F22E87">
                <wp:simplePos x="0" y="0"/>
                <wp:positionH relativeFrom="page">
                  <wp:posOffset>0</wp:posOffset>
                </wp:positionH>
                <wp:positionV relativeFrom="page">
                  <wp:posOffset>1609725</wp:posOffset>
                </wp:positionV>
                <wp:extent cx="2371090" cy="7992746"/>
                <wp:effectExtent l="0" t="0" r="0" b="8255"/>
                <wp:wrapSquare wrapText="bothSides"/>
                <wp:docPr id="179" name="Group 179"/>
                <wp:cNvGraphicFramePr/>
                <a:graphic xmlns:a="http://schemas.openxmlformats.org/drawingml/2006/main">
                  <a:graphicData uri="http://schemas.microsoft.com/office/word/2010/wordprocessingGroup">
                    <wpg:wgp>
                      <wpg:cNvGrpSpPr/>
                      <wpg:grpSpPr>
                        <a:xfrm>
                          <a:off x="0" y="0"/>
                          <a:ext cx="2371090" cy="7992746"/>
                          <a:chOff x="0" y="-11183"/>
                          <a:chExt cx="3018708" cy="9383783"/>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50" y="-11183"/>
                            <a:ext cx="2048258" cy="4539819"/>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6B67A2" w:rsidRPr="006B67A2">
                                <w:rPr>
                                  <w:sz w:val="24"/>
                                </w:rPr>
                                <w:t>St. Andrew Bay Watch, Panhandle Watershed Alliance, Choctawhatchee Basic Alliance, Friends of the St. Joseph Bay Friends, University of Florida, CPAP</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1C50D3">
                                <w:rPr>
                                  <w:sz w:val="24"/>
                                </w:rPr>
                                <w:t>Gulf</w:t>
                              </w:r>
                              <w:r w:rsidR="006B67A2">
                                <w:rPr>
                                  <w:sz w:val="24"/>
                                </w:rPr>
                                <w:t xml:space="preserve"> and Bay County</w:t>
                              </w:r>
                              <w:r w:rsidR="00D87B7E">
                                <w:rPr>
                                  <w:sz w:val="24"/>
                                </w:rPr>
                                <w:t xml:space="preserve">; </w:t>
                              </w:r>
                              <w:r w:rsidR="00D87B7E">
                                <w:rPr>
                                  <w:rFonts w:ascii="Arial" w:hAnsi="Arial" w:cs="Arial"/>
                                  <w:color w:val="222222"/>
                                  <w:lang w:val="en"/>
                                </w:rPr>
                                <w:t xml:space="preserve">29.8002° N, 85.3550° </w:t>
                              </w:r>
                              <w:r w:rsidR="00D87B7E">
                                <w:rPr>
                                  <w:rFonts w:ascii="Arial" w:hAnsi="Arial" w:cs="Arial"/>
                                  <w:color w:val="222222"/>
                                  <w:lang w:val="en"/>
                                </w:rPr>
                                <w:t>W</w:t>
                              </w:r>
                              <w:bookmarkStart w:id="0" w:name="_GoBack"/>
                              <w:bookmarkEnd w:id="0"/>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188A7689" id="Group 179" o:spid="_x0000_s1027" style="position:absolute;margin-left:0;margin-top:126.75pt;width:186.7pt;height:629.35pt;z-index:251659264;mso-wrap-distance-left:36pt;mso-wrap-distance-right:36pt;mso-position-horizontal-relative:page;mso-position-vertical-relative:page;mso-width-relative:margin" coordorigin=",-111" coordsize="30187,93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">
                <v:group id="Group 180" o:spid="_x0000_s1028"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29"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0"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1"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2"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3" type="#_x0000_t202" style="position:absolute;left:9704;top:-111;width:20483;height:4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6B67A2" w:rsidRPr="006B67A2">
                          <w:rPr>
                            <w:sz w:val="24"/>
                          </w:rPr>
                          <w:t>St. Andrew Bay Watch, Panhandle Watershed Alliance, Choctawhatchee Basic Alliance, Friends of the St. Joseph Bay Friends, University of Florida, CPAP</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1C50D3">
                          <w:rPr>
                            <w:sz w:val="24"/>
                          </w:rPr>
                          <w:t>Gulf</w:t>
                        </w:r>
                        <w:r w:rsidR="006B67A2">
                          <w:rPr>
                            <w:sz w:val="24"/>
                          </w:rPr>
                          <w:t xml:space="preserve"> and Bay County</w:t>
                        </w:r>
                        <w:r w:rsidR="00D87B7E">
                          <w:rPr>
                            <w:sz w:val="24"/>
                          </w:rPr>
                          <w:t xml:space="preserve">; </w:t>
                        </w:r>
                        <w:r w:rsidR="00D87B7E">
                          <w:rPr>
                            <w:rFonts w:ascii="Arial" w:hAnsi="Arial" w:cs="Arial"/>
                            <w:color w:val="222222"/>
                            <w:lang w:val="en"/>
                          </w:rPr>
                          <w:t xml:space="preserve">29.8002° N, 85.3550° </w:t>
                        </w:r>
                        <w:r w:rsidR="00D87B7E">
                          <w:rPr>
                            <w:rFonts w:ascii="Arial" w:hAnsi="Arial" w:cs="Arial"/>
                            <w:color w:val="222222"/>
                            <w:lang w:val="en"/>
                          </w:rPr>
                          <w:t>W</w:t>
                        </w:r>
                        <w:bookmarkStart w:id="1" w:name="_GoBack"/>
                        <w:bookmarkEnd w:id="1"/>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0365CF">
        <w:rPr>
          <w:noProof/>
        </w:rPr>
        <mc:AlternateContent>
          <mc:Choice Requires="wps">
            <w:drawing>
              <wp:anchor distT="45720" distB="45720" distL="114300" distR="114300" simplePos="0" relativeHeight="251674624" behindDoc="0" locked="0" layoutInCell="1" allowOverlap="1" wp14:anchorId="6FEFB2D4" wp14:editId="59AC5B49">
                <wp:simplePos x="0" y="0"/>
                <wp:positionH relativeFrom="margin">
                  <wp:posOffset>4147185</wp:posOffset>
                </wp:positionH>
                <wp:positionV relativeFrom="paragraph">
                  <wp:posOffset>5614035</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E61EA" id="_x0000_t202" coordsize="21600,21600" o:spt="202" path="m,l,21600r21600,l21600,xe">
                <v:stroke joinstyle="miter"/>
                <v:path gradientshapeok="t" o:connecttype="rect"/>
              </v:shapetype>
              <v:shape id="Text Box 2" o:spid="_x0000_s1026" type="#_x0000_t202" style="position:absolute;margin-left:326.55pt;margin-top:442.05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86IAIAAB0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000365CF">
        <w:rPr>
          <w:noProof/>
        </w:rPr>
        <mc:AlternateContent>
          <mc:Choice Requires="wps">
            <w:drawing>
              <wp:anchor distT="0" distB="0" distL="114300" distR="114300" simplePos="0" relativeHeight="251667456" behindDoc="0" locked="0" layoutInCell="1" allowOverlap="1" wp14:anchorId="4436EB7E" wp14:editId="09F510CD">
                <wp:simplePos x="0" y="0"/>
                <wp:positionH relativeFrom="margin">
                  <wp:align>right</wp:align>
                </wp:positionH>
                <wp:positionV relativeFrom="paragraph">
                  <wp:posOffset>5883910</wp:posOffset>
                </wp:positionV>
                <wp:extent cx="2790825" cy="33813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790825" cy="33813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6FBD0" id="Text Box 15" o:spid="_x0000_s1027" type="#_x0000_t202" style="position:absolute;margin-left:168.55pt;margin-top:463.3pt;width:219.75pt;height:266.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sidR="000365CF">
        <w:rPr>
          <w:noProof/>
        </w:rPr>
        <mc:AlternateContent>
          <mc:Choice Requires="wps">
            <w:drawing>
              <wp:anchor distT="0" distB="0" distL="114300" distR="114300" simplePos="0" relativeHeight="251662336" behindDoc="0" locked="0" layoutInCell="1" allowOverlap="1" wp14:anchorId="19923BA7" wp14:editId="1A072B78">
                <wp:simplePos x="0" y="0"/>
                <wp:positionH relativeFrom="margin">
                  <wp:align>right</wp:align>
                </wp:positionH>
                <wp:positionV relativeFrom="paragraph">
                  <wp:posOffset>1718310</wp:posOffset>
                </wp:positionV>
                <wp:extent cx="4657725" cy="3676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67665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67A2" w:rsidRPr="00723911" w:rsidRDefault="006B67A2" w:rsidP="006B67A2">
                            <w:r>
                              <w:t>The project is designed to restore and protect the natural resources, ecosystems, fisheries, marine and wildlife habitats, beaches, coastal wetlands and the economy that thrives off these resources in the Panhandle region of Florida.  This project will serve highlight areas in need and will significantly extend and enhance several years of water quality monitoring, habitat restoration, efforts to build resiliency, disaster preparations, and environmental outreach/education in each watershed. Partners: St. Andrew Bay Watch, Panhandle Watershed Alliance, Choctawhatchee Basic Alliance, Friends of the St. Joseph Bay Friends, University of Florida, CPAP</w:t>
                            </w:r>
                          </w:p>
                          <w:p w:rsidR="00314908" w:rsidRPr="00863857" w:rsidRDefault="00314908" w:rsidP="000365CF">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23BA7" id="Text Box 6" o:spid="_x0000_s1036" type="#_x0000_t202" style="position:absolute;margin-left:315.55pt;margin-top:135.3pt;width:366.75pt;height:28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" fillcolor="#e6e6e6 [663]" stroked="f" strokeweight=".5pt">
                <v:textbox>
                  <w:txbxContent>
                    <w:p w:rsidR="006B67A2" w:rsidRPr="00723911" w:rsidRDefault="006B67A2" w:rsidP="006B67A2">
                      <w:r>
                        <w:t>The project is designed to restore and protect the natural resources, ecosystems, fisheries, marine and wildlife habitats, beaches, coastal wetlands and the economy that thrives off these resources in the Panhandle region of Florida.  This project will serve highlight areas in need and will significantly extend and enhance several years of water quality monitoring, habitat restoration, efforts to build resiliency, disaster preparations, and environmental outreach/education in each watershed. Partners: St. Andrew Bay Watch, Panhandle Watershed Alliance, Choctawhatchee Basic Alliance, Friends of the St. Joseph Bay Friends, University of Florida, CPAP</w:t>
                      </w:r>
                    </w:p>
                    <w:p w:rsidR="00314908" w:rsidRPr="00863857" w:rsidRDefault="00314908" w:rsidP="000365CF">
                      <w:pPr>
                        <w:rPr>
                          <w:rFonts w:ascii="Calibri" w:eastAsia="Times New Roman" w:hAnsi="Calibri" w:cs="Times New Roman"/>
                        </w:rPr>
                      </w:pPr>
                    </w:p>
                  </w:txbxContent>
                </v:textbox>
                <w10:wrap anchorx="margin"/>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77F1BAC5" wp14:editId="0F971B98">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268EE" id="_x0000_s103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DNtGdk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B271D4">
        <w:rPr>
          <w:noProof/>
        </w:rPr>
        <mc:AlternateContent>
          <mc:Choice Requires="wpg">
            <w:drawing>
              <wp:anchor distT="0" distB="0" distL="228600" distR="228600" simplePos="0" relativeHeight="251658239" behindDoc="0" locked="0" layoutInCell="1" allowOverlap="1" wp14:anchorId="473D10DB" wp14:editId="0CBC6FB6">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123675"/>
    <w:rsid w:val="001C50D3"/>
    <w:rsid w:val="002633E1"/>
    <w:rsid w:val="00314908"/>
    <w:rsid w:val="003802FA"/>
    <w:rsid w:val="00380F9D"/>
    <w:rsid w:val="0038190B"/>
    <w:rsid w:val="00404FA2"/>
    <w:rsid w:val="00440F2E"/>
    <w:rsid w:val="0047065F"/>
    <w:rsid w:val="006359FF"/>
    <w:rsid w:val="0065279C"/>
    <w:rsid w:val="006B0C02"/>
    <w:rsid w:val="006B67A2"/>
    <w:rsid w:val="007464FA"/>
    <w:rsid w:val="007A19B0"/>
    <w:rsid w:val="007B71D5"/>
    <w:rsid w:val="007F16D6"/>
    <w:rsid w:val="00863857"/>
    <w:rsid w:val="00896A02"/>
    <w:rsid w:val="008E629E"/>
    <w:rsid w:val="00A15995"/>
    <w:rsid w:val="00A172CA"/>
    <w:rsid w:val="00A410EE"/>
    <w:rsid w:val="00A41619"/>
    <w:rsid w:val="00A4447B"/>
    <w:rsid w:val="00B271D4"/>
    <w:rsid w:val="00C1258E"/>
    <w:rsid w:val="00C942CF"/>
    <w:rsid w:val="00D75827"/>
    <w:rsid w:val="00D87B7E"/>
    <w:rsid w:val="00E17CA2"/>
    <w:rsid w:val="00E205F6"/>
    <w:rsid w:val="00E34C16"/>
    <w:rsid w:val="00E70DBA"/>
    <w:rsid w:val="00EA7448"/>
    <w:rsid w:val="00ED7EA1"/>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F4C4"/>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5</cp:revision>
  <dcterms:created xsi:type="dcterms:W3CDTF">2016-03-15T16:41:00Z</dcterms:created>
  <dcterms:modified xsi:type="dcterms:W3CDTF">2016-07-18T14:13:00Z</dcterms:modified>
</cp:coreProperties>
</file>