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27A" w:rsidRDefault="00D9527A">
      <w:bookmarkStart w:id="0" w:name="_GoBack"/>
      <w:bookmarkEnd w:id="0"/>
      <w:r>
        <w:t xml:space="preserve">Best practices/ </w:t>
      </w:r>
      <w:r w:rsidR="00577917">
        <w:t>c</w:t>
      </w:r>
      <w:r>
        <w:t>onceptual illustration</w:t>
      </w:r>
      <w:r w:rsidR="0027229C">
        <w:t xml:space="preserve"> </w:t>
      </w:r>
      <w:r>
        <w:t>from google search. Needs public input</w:t>
      </w:r>
      <w:r w:rsidR="0027229C">
        <w:t>. Concept and design not final</w:t>
      </w:r>
      <w:r w:rsidR="00577917">
        <w:t xml:space="preserve"> for </w:t>
      </w:r>
      <w:proofErr w:type="spellStart"/>
      <w:r w:rsidR="00577917">
        <w:t>Baars</w:t>
      </w:r>
      <w:proofErr w:type="spellEnd"/>
      <w:r w:rsidR="00577917">
        <w:t xml:space="preserve"> Park.</w:t>
      </w:r>
    </w:p>
    <w:p w:rsidR="00D9527A" w:rsidRDefault="00D9527A">
      <w:r>
        <w:rPr>
          <w:noProof/>
        </w:rPr>
        <w:drawing>
          <wp:inline distT="0" distB="0" distL="0" distR="0" wp14:anchorId="6EF1CF8E">
            <wp:extent cx="6142990" cy="3981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120" cy="3996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229C" w:rsidRDefault="00577917">
      <w:r>
        <w:t>CONCEPT ONLY</w:t>
      </w:r>
    </w:p>
    <w:sectPr w:rsidR="00272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7A"/>
    <w:rsid w:val="0027229C"/>
    <w:rsid w:val="005654D0"/>
    <w:rsid w:val="00577917"/>
    <w:rsid w:val="00D9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1CEEC-5053-46AB-9DC4-02B86E4B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4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Ferguson</dc:creator>
  <cp:keywords/>
  <dc:description/>
  <cp:lastModifiedBy>Elio Fernandez</cp:lastModifiedBy>
  <cp:revision>2</cp:revision>
  <dcterms:created xsi:type="dcterms:W3CDTF">2019-09-25T17:24:00Z</dcterms:created>
  <dcterms:modified xsi:type="dcterms:W3CDTF">2019-09-25T17:24:00Z</dcterms:modified>
</cp:coreProperties>
</file>