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E0378" w14:textId="5D0CCDB7" w:rsidR="006A348F" w:rsidRDefault="00067E92">
      <w:pPr>
        <w:rPr>
          <w:sz w:val="24"/>
          <w:szCs w:val="24"/>
        </w:rPr>
      </w:pPr>
      <w:bookmarkStart w:id="0" w:name="_GoBack"/>
      <w:bookmarkEnd w:id="0"/>
      <w:r w:rsidRPr="00E36336">
        <w:rPr>
          <w:sz w:val="24"/>
          <w:szCs w:val="24"/>
        </w:rPr>
        <w:t xml:space="preserve">Coastal Pasco County </w:t>
      </w:r>
      <w:r w:rsidR="00BA4FC7">
        <w:rPr>
          <w:sz w:val="24"/>
          <w:szCs w:val="24"/>
        </w:rPr>
        <w:t xml:space="preserve">Recreation, Conservation, and Protection </w:t>
      </w:r>
      <w:r w:rsidRPr="00E36336">
        <w:rPr>
          <w:sz w:val="24"/>
          <w:szCs w:val="24"/>
        </w:rPr>
        <w:t xml:space="preserve">from Tarpon to </w:t>
      </w:r>
      <w:proofErr w:type="spellStart"/>
      <w:r w:rsidRPr="00E36336">
        <w:rPr>
          <w:sz w:val="24"/>
          <w:szCs w:val="24"/>
        </w:rPr>
        <w:t>Aripeka</w:t>
      </w:r>
      <w:proofErr w:type="spellEnd"/>
      <w:r w:rsidR="009A1F2D">
        <w:rPr>
          <w:sz w:val="24"/>
          <w:szCs w:val="24"/>
        </w:rPr>
        <w:t>.</w:t>
      </w:r>
    </w:p>
    <w:p w14:paraId="7DF5AB38" w14:textId="77777777" w:rsidR="00BA4FC7" w:rsidRPr="00E36336" w:rsidRDefault="00BA4FC7">
      <w:pPr>
        <w:rPr>
          <w:sz w:val="24"/>
          <w:szCs w:val="24"/>
        </w:rPr>
      </w:pPr>
    </w:p>
    <w:p w14:paraId="52718E01" w14:textId="46800736" w:rsidR="00067E92" w:rsidRPr="00E36336" w:rsidRDefault="00067E92">
      <w:pPr>
        <w:rPr>
          <w:sz w:val="24"/>
          <w:szCs w:val="24"/>
        </w:rPr>
      </w:pPr>
      <w:r w:rsidRPr="00E36336">
        <w:rPr>
          <w:sz w:val="24"/>
          <w:szCs w:val="24"/>
        </w:rPr>
        <w:t xml:space="preserve">Here is our Coast in a snapshot, from the South to the North, some are active some are planned all </w:t>
      </w:r>
      <w:r w:rsidR="00101568" w:rsidRPr="00E36336">
        <w:rPr>
          <w:sz w:val="24"/>
          <w:szCs w:val="24"/>
        </w:rPr>
        <w:t>n</w:t>
      </w:r>
      <w:r w:rsidRPr="00E36336">
        <w:rPr>
          <w:sz w:val="24"/>
          <w:szCs w:val="24"/>
        </w:rPr>
        <w:t xml:space="preserve">eed help, </w:t>
      </w:r>
      <w:r w:rsidR="002D4259" w:rsidRPr="00E36336">
        <w:rPr>
          <w:sz w:val="24"/>
          <w:szCs w:val="24"/>
        </w:rPr>
        <w:t xml:space="preserve">30 years of no attention has taken its toll </w:t>
      </w:r>
      <w:r w:rsidRPr="00E36336">
        <w:rPr>
          <w:sz w:val="24"/>
          <w:szCs w:val="24"/>
        </w:rPr>
        <w:t>please ask our county commissioners to help with our coastal needs.</w:t>
      </w:r>
    </w:p>
    <w:p w14:paraId="38A1818E" w14:textId="77777777" w:rsidR="00E36336" w:rsidRPr="00E36336" w:rsidRDefault="00E36336">
      <w:pPr>
        <w:rPr>
          <w:sz w:val="24"/>
          <w:szCs w:val="24"/>
        </w:rPr>
      </w:pPr>
    </w:p>
    <w:p w14:paraId="6B2D2476" w14:textId="78BCE416" w:rsidR="00067E92" w:rsidRPr="00E36336" w:rsidRDefault="00067E92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Anclote Island and the Sandbar – the Subsea Groin needs attention to stabilize the Northern section</w:t>
      </w:r>
      <w:r w:rsidR="009A1F2D">
        <w:rPr>
          <w:sz w:val="24"/>
          <w:szCs w:val="24"/>
        </w:rPr>
        <w:t>.  Boater Recreation, with white sandy beaches.</w:t>
      </w:r>
    </w:p>
    <w:p w14:paraId="5146847A" w14:textId="33A4178A" w:rsidR="00067E92" w:rsidRPr="00E36336" w:rsidRDefault="00067E92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 xml:space="preserve">Anclote River Boat </w:t>
      </w:r>
      <w:proofErr w:type="gramStart"/>
      <w:r w:rsidRPr="00E36336">
        <w:rPr>
          <w:sz w:val="24"/>
          <w:szCs w:val="24"/>
        </w:rPr>
        <w:t>Launch</w:t>
      </w:r>
      <w:r w:rsidR="009A1F2D">
        <w:rPr>
          <w:sz w:val="24"/>
          <w:szCs w:val="24"/>
        </w:rPr>
        <w:t>,  Play</w:t>
      </w:r>
      <w:proofErr w:type="gramEnd"/>
      <w:r w:rsidR="009A1F2D">
        <w:rPr>
          <w:sz w:val="24"/>
          <w:szCs w:val="24"/>
        </w:rPr>
        <w:t xml:space="preserve"> area, and Beach.</w:t>
      </w:r>
    </w:p>
    <w:p w14:paraId="3482BE1A" w14:textId="0FFE37A5" w:rsidR="00067E92" w:rsidRPr="00E36336" w:rsidRDefault="00067E92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Key Vista Beaches</w:t>
      </w:r>
      <w:r w:rsidR="009F0228" w:rsidRPr="00E36336">
        <w:rPr>
          <w:sz w:val="24"/>
          <w:szCs w:val="24"/>
        </w:rPr>
        <w:t>,</w:t>
      </w:r>
      <w:r w:rsidRPr="00E36336">
        <w:rPr>
          <w:sz w:val="24"/>
          <w:szCs w:val="24"/>
        </w:rPr>
        <w:t xml:space="preserve"> waterfront park and Rocky Creek.</w:t>
      </w:r>
      <w:r w:rsidR="009A1F2D">
        <w:rPr>
          <w:sz w:val="24"/>
          <w:szCs w:val="24"/>
        </w:rPr>
        <w:t xml:space="preserve"> Beach, Kayak, and Park.</w:t>
      </w:r>
    </w:p>
    <w:p w14:paraId="3DB9BD22" w14:textId="5FE58B2F" w:rsidR="00067E92" w:rsidRPr="00E36336" w:rsidRDefault="001D0F7A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Gulf Harbors County Park, South and North Channels.</w:t>
      </w:r>
      <w:r w:rsidR="009A1F2D">
        <w:rPr>
          <w:sz w:val="24"/>
          <w:szCs w:val="24"/>
        </w:rPr>
        <w:t xml:space="preserve"> Boater recreation and Park.</w:t>
      </w:r>
    </w:p>
    <w:p w14:paraId="61A35D4B" w14:textId="278A6821" w:rsidR="001D0F7A" w:rsidRPr="00E36336" w:rsidRDefault="001D0F7A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The Beaches at Green Key</w:t>
      </w:r>
      <w:r w:rsidR="009F0228" w:rsidRPr="00E36336">
        <w:rPr>
          <w:sz w:val="24"/>
          <w:szCs w:val="24"/>
        </w:rPr>
        <w:t>.</w:t>
      </w:r>
      <w:r w:rsidR="00C94F4E" w:rsidRPr="00E36336">
        <w:rPr>
          <w:sz w:val="24"/>
          <w:szCs w:val="24"/>
        </w:rPr>
        <w:t xml:space="preserve"> Cross Bayou and Oyster Creek.</w:t>
      </w:r>
      <w:r w:rsidR="009A1F2D">
        <w:rPr>
          <w:sz w:val="24"/>
          <w:szCs w:val="24"/>
        </w:rPr>
        <w:t xml:space="preserve"> Mangrove Boardwalk Overlook, over 1 Mile of White Sandy Beach, Kayak, Paddleboard and parking for over 100 guests.</w:t>
      </w:r>
    </w:p>
    <w:p w14:paraId="510A28FA" w14:textId="2FA7EAE6" w:rsidR="00101568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E36336">
        <w:rPr>
          <w:sz w:val="24"/>
          <w:szCs w:val="24"/>
        </w:rPr>
        <w:t>Durney</w:t>
      </w:r>
      <w:proofErr w:type="spellEnd"/>
      <w:r w:rsidRPr="00E36336">
        <w:rPr>
          <w:sz w:val="24"/>
          <w:szCs w:val="24"/>
        </w:rPr>
        <w:t xml:space="preserve"> Key Preserve</w:t>
      </w:r>
      <w:r w:rsidR="00C259D5" w:rsidRPr="00E36336">
        <w:rPr>
          <w:sz w:val="24"/>
          <w:szCs w:val="24"/>
        </w:rPr>
        <w:t>.</w:t>
      </w:r>
      <w:r w:rsidR="009A1F2D">
        <w:rPr>
          <w:sz w:val="24"/>
          <w:szCs w:val="24"/>
        </w:rPr>
        <w:t xml:space="preserve"> Boater Beach Front Camping </w:t>
      </w:r>
    </w:p>
    <w:p w14:paraId="6A05E0C6" w14:textId="1254C707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Waterfront Park, Millers Bayou.</w:t>
      </w:r>
      <w:r w:rsidR="009A1F2D">
        <w:rPr>
          <w:sz w:val="24"/>
          <w:szCs w:val="24"/>
        </w:rPr>
        <w:t xml:space="preserve"> Play Area, and Picn</w:t>
      </w:r>
      <w:r w:rsidR="003B6776">
        <w:rPr>
          <w:sz w:val="24"/>
          <w:szCs w:val="24"/>
        </w:rPr>
        <w:t>i</w:t>
      </w:r>
      <w:r w:rsidR="009A1F2D">
        <w:rPr>
          <w:sz w:val="24"/>
          <w:szCs w:val="24"/>
        </w:rPr>
        <w:t>cking with Kayak Launch.</w:t>
      </w:r>
    </w:p>
    <w:p w14:paraId="6AD7AF74" w14:textId="6ECD5029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Nicks Park Boat Launch Millers Bayou.</w:t>
      </w:r>
      <w:r w:rsidR="009A1F2D">
        <w:rPr>
          <w:sz w:val="24"/>
          <w:szCs w:val="24"/>
        </w:rPr>
        <w:t xml:space="preserve"> Park Benches and Picnic area.</w:t>
      </w:r>
    </w:p>
    <w:p w14:paraId="51B73F0C" w14:textId="2CC50031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 xml:space="preserve">Sims Park </w:t>
      </w:r>
      <w:proofErr w:type="spellStart"/>
      <w:r w:rsidR="00860102">
        <w:rPr>
          <w:sz w:val="24"/>
          <w:szCs w:val="24"/>
        </w:rPr>
        <w:t>Cotee</w:t>
      </w:r>
      <w:proofErr w:type="spellEnd"/>
      <w:r w:rsidRPr="00E36336">
        <w:rPr>
          <w:sz w:val="24"/>
          <w:szCs w:val="24"/>
        </w:rPr>
        <w:t xml:space="preserve"> River</w:t>
      </w:r>
      <w:r w:rsidR="00C259D5" w:rsidRPr="00E36336">
        <w:rPr>
          <w:sz w:val="24"/>
          <w:szCs w:val="24"/>
        </w:rPr>
        <w:t>.</w:t>
      </w:r>
      <w:r w:rsidRPr="00E36336">
        <w:rPr>
          <w:sz w:val="24"/>
          <w:szCs w:val="24"/>
        </w:rPr>
        <w:t xml:space="preserve"> </w:t>
      </w:r>
      <w:r w:rsidR="009A1F2D">
        <w:rPr>
          <w:sz w:val="24"/>
          <w:szCs w:val="24"/>
        </w:rPr>
        <w:t>Splash Pad, River access, Downtown Fun New Port Richey.</w:t>
      </w:r>
    </w:p>
    <w:p w14:paraId="2B290000" w14:textId="09991A22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 xml:space="preserve">New Port Richey Boat Launch </w:t>
      </w:r>
      <w:r w:rsidR="00860102">
        <w:rPr>
          <w:sz w:val="24"/>
          <w:szCs w:val="24"/>
        </w:rPr>
        <w:t>Cotee</w:t>
      </w:r>
      <w:r w:rsidRPr="00E36336">
        <w:rPr>
          <w:sz w:val="24"/>
          <w:szCs w:val="24"/>
        </w:rPr>
        <w:t xml:space="preserve"> River</w:t>
      </w:r>
      <w:r w:rsidR="00C259D5" w:rsidRPr="00E36336">
        <w:rPr>
          <w:sz w:val="24"/>
          <w:szCs w:val="24"/>
        </w:rPr>
        <w:t>.</w:t>
      </w:r>
      <w:r w:rsidR="009A1F2D">
        <w:rPr>
          <w:sz w:val="24"/>
          <w:szCs w:val="24"/>
        </w:rPr>
        <w:t xml:space="preserve"> Boater Recreation.</w:t>
      </w:r>
    </w:p>
    <w:p w14:paraId="307B55D6" w14:textId="6ACBC04C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Rose Island 4 Miles Bird Preserve Turtle Nesting area and a Bivalve reef.</w:t>
      </w:r>
      <w:r w:rsidR="00395C36" w:rsidRPr="00E36336">
        <w:rPr>
          <w:sz w:val="24"/>
          <w:szCs w:val="24"/>
        </w:rPr>
        <w:t xml:space="preserve"> (proposed)</w:t>
      </w:r>
    </w:p>
    <w:p w14:paraId="0346B31A" w14:textId="3E536E9B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Brashe</w:t>
      </w:r>
      <w:r w:rsidR="009F0228" w:rsidRPr="00E36336">
        <w:rPr>
          <w:sz w:val="24"/>
          <w:szCs w:val="24"/>
        </w:rPr>
        <w:t xml:space="preserve">r </w:t>
      </w:r>
      <w:r w:rsidRPr="00E36336">
        <w:rPr>
          <w:sz w:val="24"/>
          <w:szCs w:val="24"/>
        </w:rPr>
        <w:t xml:space="preserve">Park </w:t>
      </w:r>
      <w:r w:rsidR="00395C36" w:rsidRPr="00E36336">
        <w:rPr>
          <w:sz w:val="24"/>
          <w:szCs w:val="24"/>
        </w:rPr>
        <w:t>kayak</w:t>
      </w:r>
      <w:r w:rsidRPr="00E36336">
        <w:rPr>
          <w:sz w:val="24"/>
          <w:szCs w:val="24"/>
        </w:rPr>
        <w:t xml:space="preserve"> launch and play area.</w:t>
      </w:r>
      <w:r w:rsidR="009A1F2D">
        <w:rPr>
          <w:sz w:val="24"/>
          <w:szCs w:val="24"/>
        </w:rPr>
        <w:t xml:space="preserve"> Fishing, Picnic area and Playground.</w:t>
      </w:r>
    </w:p>
    <w:p w14:paraId="3BC476DE" w14:textId="7EAC180E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Salt Springs State Park 4 miles coastal Between Port Richey and Hudson.</w:t>
      </w:r>
      <w:r w:rsidR="009A1F2D">
        <w:rPr>
          <w:sz w:val="24"/>
          <w:szCs w:val="24"/>
        </w:rPr>
        <w:t xml:space="preserve"> Picnic areas, nature trails.</w:t>
      </w:r>
    </w:p>
    <w:p w14:paraId="7A21235D" w14:textId="77777777" w:rsidR="0009181F" w:rsidRPr="00E36336" w:rsidRDefault="0009181F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Leisure Beach, Leighter Bayou, and Bear Creek. Waterfront recreation.</w:t>
      </w:r>
    </w:p>
    <w:p w14:paraId="71DBA052" w14:textId="77777777" w:rsidR="00C94F4E" w:rsidRPr="00E36336" w:rsidRDefault="00C94F4E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Sea Ranch Marina and channel.</w:t>
      </w:r>
    </w:p>
    <w:p w14:paraId="3111054F" w14:textId="13CBC0F8" w:rsidR="00C94F4E" w:rsidRPr="00E36336" w:rsidRDefault="00C94F4E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Hudson Beach, Skelton Key, and Cow Creek. Boat Launch and Waterfront recreation</w:t>
      </w:r>
      <w:r w:rsidR="009A1F2D">
        <w:rPr>
          <w:sz w:val="24"/>
          <w:szCs w:val="24"/>
        </w:rPr>
        <w:t>, white Sandy Beach</w:t>
      </w:r>
      <w:r w:rsidR="008B6B3A">
        <w:rPr>
          <w:sz w:val="24"/>
          <w:szCs w:val="24"/>
        </w:rPr>
        <w:t xml:space="preserve">, Boater access, Fishing, </w:t>
      </w:r>
      <w:proofErr w:type="spellStart"/>
      <w:r w:rsidR="008B6B3A">
        <w:rPr>
          <w:sz w:val="24"/>
          <w:szCs w:val="24"/>
        </w:rPr>
        <w:t>restauraunts</w:t>
      </w:r>
      <w:proofErr w:type="spellEnd"/>
      <w:r w:rsidR="008B6B3A">
        <w:rPr>
          <w:sz w:val="24"/>
          <w:szCs w:val="24"/>
        </w:rPr>
        <w:t>, hotels, and entertainment.</w:t>
      </w:r>
    </w:p>
    <w:p w14:paraId="75428889" w14:textId="63C185C1" w:rsidR="00C94F4E" w:rsidRPr="00E36336" w:rsidRDefault="00106125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Sea Pines channel and conservation Island. Water front recreation.</w:t>
      </w:r>
    </w:p>
    <w:p w14:paraId="71FF12DD" w14:textId="72515C4E" w:rsidR="007407D4" w:rsidRPr="00E36336" w:rsidRDefault="007407D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 xml:space="preserve"> </w:t>
      </w:r>
      <w:r w:rsidR="00106125" w:rsidRPr="00E36336">
        <w:rPr>
          <w:sz w:val="24"/>
          <w:szCs w:val="24"/>
        </w:rPr>
        <w:t xml:space="preserve">Sunwest Park, </w:t>
      </w:r>
      <w:r w:rsidR="00395C36" w:rsidRPr="00E36336">
        <w:rPr>
          <w:sz w:val="24"/>
          <w:szCs w:val="24"/>
        </w:rPr>
        <w:t>kayak</w:t>
      </w:r>
      <w:r w:rsidR="00106125" w:rsidRPr="00E36336">
        <w:rPr>
          <w:sz w:val="24"/>
          <w:szCs w:val="24"/>
        </w:rPr>
        <w:t xml:space="preserve"> launch, Canal, and Conservation Island.</w:t>
      </w:r>
      <w:r w:rsidR="008B6B3A">
        <w:rPr>
          <w:sz w:val="24"/>
          <w:szCs w:val="24"/>
        </w:rPr>
        <w:t xml:space="preserve"> White Sandy Beaches and waterfront recreation.</w:t>
      </w:r>
    </w:p>
    <w:p w14:paraId="71E1BEB3" w14:textId="5B4854A4" w:rsidR="00D045B4" w:rsidRPr="00E36336" w:rsidRDefault="00D045B4" w:rsidP="00067E9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36336">
        <w:rPr>
          <w:sz w:val="24"/>
          <w:szCs w:val="24"/>
        </w:rPr>
        <w:t>Aripeka Boat Launch and waterfront recreation.</w:t>
      </w:r>
    </w:p>
    <w:p w14:paraId="00E40427" w14:textId="77777777" w:rsidR="00E36336" w:rsidRPr="00E36336" w:rsidRDefault="00E36336" w:rsidP="00E36336">
      <w:pPr>
        <w:pStyle w:val="ListParagraph"/>
        <w:rPr>
          <w:sz w:val="24"/>
          <w:szCs w:val="24"/>
        </w:rPr>
      </w:pPr>
    </w:p>
    <w:p w14:paraId="331DCC64" w14:textId="7396E9CC" w:rsidR="00D045B4" w:rsidRPr="00E36336" w:rsidRDefault="00D045B4" w:rsidP="00D045B4">
      <w:pPr>
        <w:ind w:left="360"/>
        <w:rPr>
          <w:sz w:val="24"/>
          <w:szCs w:val="24"/>
        </w:rPr>
      </w:pPr>
      <w:r w:rsidRPr="00E36336">
        <w:rPr>
          <w:sz w:val="24"/>
          <w:szCs w:val="24"/>
        </w:rPr>
        <w:t>Seven Miles of Bivalve Reefs, 24 miles safe transit for our manatees, thousands of acres of protected shallow water seagrasses</w:t>
      </w:r>
      <w:r w:rsidR="009F0228" w:rsidRPr="00E36336">
        <w:rPr>
          <w:sz w:val="24"/>
          <w:szCs w:val="24"/>
        </w:rPr>
        <w:t xml:space="preserve"> improving our coastal water quality</w:t>
      </w:r>
      <w:r w:rsidRPr="00E36336">
        <w:rPr>
          <w:sz w:val="24"/>
          <w:szCs w:val="24"/>
        </w:rPr>
        <w:t>. Protected sea turtle nesting areas, protected water</w:t>
      </w:r>
      <w:r w:rsidR="00E67FBA" w:rsidRPr="00E36336">
        <w:rPr>
          <w:sz w:val="24"/>
          <w:szCs w:val="24"/>
        </w:rPr>
        <w:t>fowl</w:t>
      </w:r>
      <w:r w:rsidRPr="00E36336">
        <w:rPr>
          <w:sz w:val="24"/>
          <w:szCs w:val="24"/>
        </w:rPr>
        <w:t xml:space="preserve"> nesting areas. Miles of beautiful white sandy beaches for all to enjoy</w:t>
      </w:r>
      <w:r w:rsidR="00AF7B10" w:rsidRPr="00E36336">
        <w:rPr>
          <w:sz w:val="24"/>
          <w:szCs w:val="24"/>
        </w:rPr>
        <w:t>. P</w:t>
      </w:r>
      <w:r w:rsidRPr="00E36336">
        <w:rPr>
          <w:sz w:val="24"/>
          <w:szCs w:val="24"/>
        </w:rPr>
        <w:t xml:space="preserve">rotection for all of our coastal </w:t>
      </w:r>
      <w:proofErr w:type="gramStart"/>
      <w:r w:rsidR="009F0228" w:rsidRPr="00E36336">
        <w:rPr>
          <w:sz w:val="24"/>
          <w:szCs w:val="24"/>
        </w:rPr>
        <w:t>communities</w:t>
      </w:r>
      <w:proofErr w:type="gramEnd"/>
      <w:r w:rsidR="00B5470C" w:rsidRPr="00E36336">
        <w:rPr>
          <w:sz w:val="24"/>
          <w:szCs w:val="24"/>
        </w:rPr>
        <w:t xml:space="preserve"> life and property,</w:t>
      </w:r>
      <w:r w:rsidRPr="00E36336">
        <w:rPr>
          <w:sz w:val="24"/>
          <w:szCs w:val="24"/>
        </w:rPr>
        <w:t xml:space="preserve"> </w:t>
      </w:r>
      <w:r w:rsidR="00AF7B10" w:rsidRPr="00E36336">
        <w:rPr>
          <w:sz w:val="24"/>
          <w:szCs w:val="24"/>
        </w:rPr>
        <w:t xml:space="preserve">along our beautiful </w:t>
      </w:r>
      <w:r w:rsidR="009F0228" w:rsidRPr="00E36336">
        <w:rPr>
          <w:sz w:val="24"/>
          <w:szCs w:val="24"/>
        </w:rPr>
        <w:t>nature</w:t>
      </w:r>
      <w:r w:rsidR="00AF7B10" w:rsidRPr="00E36336">
        <w:rPr>
          <w:sz w:val="24"/>
          <w:szCs w:val="24"/>
        </w:rPr>
        <w:t xml:space="preserve"> coast.</w:t>
      </w:r>
    </w:p>
    <w:p w14:paraId="6616B953" w14:textId="1AFF87D4" w:rsidR="002D4259" w:rsidRPr="00E36336" w:rsidRDefault="002D4259" w:rsidP="00D045B4">
      <w:pPr>
        <w:ind w:left="360"/>
        <w:rPr>
          <w:sz w:val="24"/>
          <w:szCs w:val="24"/>
        </w:rPr>
      </w:pPr>
      <w:r w:rsidRPr="00E36336">
        <w:rPr>
          <w:sz w:val="24"/>
          <w:szCs w:val="24"/>
        </w:rPr>
        <w:t xml:space="preserve">The proposed </w:t>
      </w:r>
      <w:r w:rsidR="00926CF1">
        <w:rPr>
          <w:sz w:val="24"/>
          <w:szCs w:val="24"/>
        </w:rPr>
        <w:t>Coastal Master P</w:t>
      </w:r>
      <w:r w:rsidRPr="00E36336">
        <w:rPr>
          <w:sz w:val="24"/>
          <w:szCs w:val="24"/>
        </w:rPr>
        <w:t>lan covers all of our needs</w:t>
      </w:r>
      <w:r w:rsidR="00B5470C" w:rsidRPr="00E36336">
        <w:rPr>
          <w:sz w:val="24"/>
          <w:szCs w:val="24"/>
        </w:rPr>
        <w:t xml:space="preserve"> I would like to </w:t>
      </w:r>
      <w:r w:rsidR="008355CA" w:rsidRPr="00E36336">
        <w:rPr>
          <w:sz w:val="24"/>
          <w:szCs w:val="24"/>
        </w:rPr>
        <w:t>ask our county commissioners to adopt</w:t>
      </w:r>
      <w:r w:rsidR="00B5470C" w:rsidRPr="00E36336">
        <w:rPr>
          <w:sz w:val="24"/>
          <w:szCs w:val="24"/>
        </w:rPr>
        <w:t xml:space="preserve"> and implement</w:t>
      </w:r>
      <w:r w:rsidR="00E11790" w:rsidRPr="00E36336">
        <w:rPr>
          <w:sz w:val="24"/>
          <w:szCs w:val="24"/>
        </w:rPr>
        <w:t xml:space="preserve"> the</w:t>
      </w:r>
      <w:r w:rsidR="008355CA" w:rsidRPr="00E36336">
        <w:rPr>
          <w:sz w:val="24"/>
          <w:szCs w:val="24"/>
        </w:rPr>
        <w:t xml:space="preserve"> proposed master plan</w:t>
      </w:r>
      <w:r w:rsidRPr="00E36336">
        <w:rPr>
          <w:sz w:val="24"/>
          <w:szCs w:val="24"/>
        </w:rPr>
        <w:t>.</w:t>
      </w:r>
      <w:r w:rsidR="00B5470C" w:rsidRPr="00E36336">
        <w:rPr>
          <w:sz w:val="24"/>
          <w:szCs w:val="24"/>
        </w:rPr>
        <w:t xml:space="preserve"> There is plenty of funding available every year to support this.</w:t>
      </w:r>
    </w:p>
    <w:p w14:paraId="06ED5E53" w14:textId="77777777" w:rsidR="00E36336" w:rsidRPr="00E36336" w:rsidRDefault="00E36336" w:rsidP="00D045B4">
      <w:pPr>
        <w:ind w:left="360"/>
        <w:rPr>
          <w:sz w:val="24"/>
          <w:szCs w:val="24"/>
        </w:rPr>
      </w:pPr>
    </w:p>
    <w:p w14:paraId="1803582C" w14:textId="2EFE9AB0" w:rsidR="00B5470C" w:rsidRPr="00E36336" w:rsidRDefault="00B5470C" w:rsidP="00D045B4">
      <w:pPr>
        <w:ind w:left="360"/>
        <w:rPr>
          <w:sz w:val="24"/>
          <w:szCs w:val="24"/>
        </w:rPr>
      </w:pPr>
      <w:r w:rsidRPr="00E36336">
        <w:rPr>
          <w:sz w:val="24"/>
          <w:szCs w:val="24"/>
        </w:rPr>
        <w:t>Regards;</w:t>
      </w:r>
    </w:p>
    <w:p w14:paraId="7881167E" w14:textId="77777777" w:rsidR="00E36336" w:rsidRPr="00E36336" w:rsidRDefault="00E36336" w:rsidP="00D045B4">
      <w:pPr>
        <w:ind w:left="360"/>
        <w:rPr>
          <w:sz w:val="24"/>
          <w:szCs w:val="24"/>
        </w:rPr>
      </w:pPr>
    </w:p>
    <w:p w14:paraId="11BDA113" w14:textId="77777777" w:rsidR="00E36336" w:rsidRPr="00E36336" w:rsidRDefault="00F64286" w:rsidP="00E36336">
      <w:pPr>
        <w:ind w:left="360"/>
        <w:rPr>
          <w:sz w:val="24"/>
          <w:szCs w:val="24"/>
        </w:rPr>
      </w:pPr>
      <w:r w:rsidRPr="00E36336">
        <w:rPr>
          <w:sz w:val="24"/>
          <w:szCs w:val="24"/>
        </w:rPr>
        <w:t xml:space="preserve">Allen </w:t>
      </w:r>
      <w:r w:rsidR="00B5470C" w:rsidRPr="00E36336">
        <w:rPr>
          <w:sz w:val="24"/>
          <w:szCs w:val="24"/>
        </w:rPr>
        <w:t>C Rose Jr.</w:t>
      </w:r>
    </w:p>
    <w:p w14:paraId="4015A666" w14:textId="73474F64" w:rsidR="00B5470C" w:rsidRPr="00E36336" w:rsidRDefault="00B5470C" w:rsidP="00E36336">
      <w:pPr>
        <w:ind w:left="360"/>
        <w:rPr>
          <w:sz w:val="24"/>
          <w:szCs w:val="24"/>
        </w:rPr>
      </w:pPr>
      <w:r w:rsidRPr="00E36336">
        <w:rPr>
          <w:sz w:val="24"/>
          <w:szCs w:val="24"/>
        </w:rPr>
        <w:lastRenderedPageBreak/>
        <w:t>10221 Hilltop Allen Dr</w:t>
      </w:r>
    </w:p>
    <w:p w14:paraId="5DB83A03" w14:textId="0517BB94" w:rsidR="00B5470C" w:rsidRPr="00533946" w:rsidRDefault="00B5470C" w:rsidP="00E36336">
      <w:pPr>
        <w:ind w:left="360"/>
        <w:rPr>
          <w:sz w:val="24"/>
          <w:szCs w:val="24"/>
        </w:rPr>
      </w:pPr>
      <w:r w:rsidRPr="00533946">
        <w:rPr>
          <w:sz w:val="24"/>
          <w:szCs w:val="24"/>
        </w:rPr>
        <w:t>New Port Richey, Fl 34654</w:t>
      </w:r>
    </w:p>
    <w:p w14:paraId="06ABAE1A" w14:textId="33533465" w:rsidR="007407D4" w:rsidRDefault="007407D4" w:rsidP="007407D4"/>
    <w:p w14:paraId="1A0DC542" w14:textId="77777777" w:rsidR="007407D4" w:rsidRDefault="007407D4" w:rsidP="007407D4"/>
    <w:p w14:paraId="460D44A7" w14:textId="77777777" w:rsidR="001D0F7A" w:rsidRDefault="001D0F7A" w:rsidP="00101568"/>
    <w:p w14:paraId="26FF93FA" w14:textId="77777777" w:rsidR="00067E92" w:rsidRDefault="00067E92"/>
    <w:sectPr w:rsidR="00067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837D3"/>
    <w:multiLevelType w:val="hybridMultilevel"/>
    <w:tmpl w:val="477CE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92"/>
    <w:rsid w:val="00067E92"/>
    <w:rsid w:val="0009181F"/>
    <w:rsid w:val="00101568"/>
    <w:rsid w:val="00106125"/>
    <w:rsid w:val="001D0F7A"/>
    <w:rsid w:val="002D4259"/>
    <w:rsid w:val="00395C36"/>
    <w:rsid w:val="003B6776"/>
    <w:rsid w:val="00533946"/>
    <w:rsid w:val="006A348F"/>
    <w:rsid w:val="007407D4"/>
    <w:rsid w:val="008355CA"/>
    <w:rsid w:val="00860102"/>
    <w:rsid w:val="008B6B3A"/>
    <w:rsid w:val="00926CF1"/>
    <w:rsid w:val="009A1F2D"/>
    <w:rsid w:val="009F0228"/>
    <w:rsid w:val="00A5634F"/>
    <w:rsid w:val="00AF7B10"/>
    <w:rsid w:val="00B5470C"/>
    <w:rsid w:val="00BA4FC7"/>
    <w:rsid w:val="00C259D5"/>
    <w:rsid w:val="00C94F4E"/>
    <w:rsid w:val="00D045B4"/>
    <w:rsid w:val="00E11790"/>
    <w:rsid w:val="00E36336"/>
    <w:rsid w:val="00E67FBA"/>
    <w:rsid w:val="00F6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39070"/>
  <w15:chartTrackingRefBased/>
  <w15:docId w15:val="{FFF851E7-14F0-43BE-8406-3480DE02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Rose</dc:creator>
  <cp:keywords/>
  <dc:description/>
  <cp:lastModifiedBy>Fernandez, Elio</cp:lastModifiedBy>
  <cp:revision>2</cp:revision>
  <dcterms:created xsi:type="dcterms:W3CDTF">2020-11-27T19:07:00Z</dcterms:created>
  <dcterms:modified xsi:type="dcterms:W3CDTF">2020-11-27T19:07:00Z</dcterms:modified>
</cp:coreProperties>
</file>