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93E01" w14:textId="61A9B6B2" w:rsidR="00287299" w:rsidRDefault="00287299"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014EDC">
        <w:t xml:space="preserve">                   </w:t>
      </w:r>
      <w:r>
        <w:t>January 16, 2020</w:t>
      </w:r>
    </w:p>
    <w:p w14:paraId="6F62339A" w14:textId="126E2E0C" w:rsidR="00314112" w:rsidRDefault="00314112">
      <w:r>
        <w:t>Saving Hudson Beach.</w:t>
      </w:r>
    </w:p>
    <w:p w14:paraId="4FF2D47D" w14:textId="46BB6810" w:rsidR="00314112" w:rsidRDefault="00314112">
      <w:r>
        <w:t xml:space="preserve">Hudson Beach has </w:t>
      </w:r>
      <w:r w:rsidR="005F647F">
        <w:t xml:space="preserve">been completely eroded away. The hardening of Northwest section of Hudson Beach along with new seawall construction, enabled a radial current to develop and completely sweep away the beach due to </w:t>
      </w:r>
      <w:r w:rsidR="00B10CCE">
        <w:t>no protection on the Southeast section of Hudson Beach.</w:t>
      </w:r>
    </w:p>
    <w:p w14:paraId="1E93FE70" w14:textId="3D95CF26" w:rsidR="00B10CCE" w:rsidRDefault="00B10CCE">
      <w:r>
        <w:t xml:space="preserve">The solution is simple, redirect the current channel running East – West along Hudson Beach to run directly North from the Boat Launch channel to the Main Hudson Channel, </w:t>
      </w:r>
      <w:proofErr w:type="gramStart"/>
      <w:r>
        <w:t>Construct</w:t>
      </w:r>
      <w:proofErr w:type="gramEnd"/>
      <w:r>
        <w:t xml:space="preserve"> a</w:t>
      </w:r>
      <w:r w:rsidR="00287299">
        <w:t>n</w:t>
      </w:r>
      <w:r>
        <w:t xml:space="preserve"> 800’ Jetty at the Southeast corner of Hudson Beach going Due North</w:t>
      </w:r>
      <w:r w:rsidR="00D168B4">
        <w:t>.</w:t>
      </w:r>
    </w:p>
    <w:p w14:paraId="1DCE7A8D" w14:textId="140366C9" w:rsidR="00D168B4" w:rsidRDefault="00D168B4">
      <w:r>
        <w:t xml:space="preserve">This will change the currents at Hudson Beach from a radial current to a directional current flushing the Hudson canals at every tide change elimination the stagnated water </w:t>
      </w:r>
      <w:r w:rsidR="007A3E2C">
        <w:t>condition</w:t>
      </w:r>
      <w:r>
        <w:t xml:space="preserve"> that occur</w:t>
      </w:r>
      <w:r w:rsidR="007A3E2C">
        <w:t>s</w:t>
      </w:r>
      <w:r>
        <w:t xml:space="preserve"> regularly in these canals especially during the Hot Summer Months. Hudson Beach will be reclaimed by naturally occurring sedimentation along the Northern Hudson Beachfront.</w:t>
      </w:r>
    </w:p>
    <w:p w14:paraId="71E46329" w14:textId="77777777" w:rsidR="007A3E2C" w:rsidRDefault="00D168B4">
      <w:r>
        <w:t>There is adequate funding available for a project like this through previously sighted funding strands</w:t>
      </w:r>
      <w:r w:rsidR="007A3E2C">
        <w:t>.</w:t>
      </w:r>
    </w:p>
    <w:p w14:paraId="5BA481F7" w14:textId="77777777" w:rsidR="007A3E2C" w:rsidRDefault="007A3E2C"/>
    <w:p w14:paraId="1DE62261" w14:textId="571855E8" w:rsidR="007A3E2C" w:rsidRDefault="007A3E2C">
      <w:r>
        <w:t>Best Regards;</w:t>
      </w:r>
    </w:p>
    <w:p w14:paraId="201EC27F" w14:textId="539D3D8D" w:rsidR="007A3E2C" w:rsidRDefault="007A3E2C">
      <w:r>
        <w:t>Allen C Rose</w:t>
      </w:r>
      <w:r w:rsidR="00A05F05">
        <w:t xml:space="preserve"> Jr</w:t>
      </w:r>
    </w:p>
    <w:p w14:paraId="524F2CAD" w14:textId="4271DC9D" w:rsidR="00290852" w:rsidRPr="00290852" w:rsidRDefault="00290852" w:rsidP="00290852">
      <w:pPr>
        <w:tabs>
          <w:tab w:val="left" w:pos="7980"/>
        </w:tabs>
      </w:pPr>
      <w:r>
        <w:tab/>
      </w:r>
    </w:p>
    <w:sectPr w:rsidR="00290852" w:rsidRPr="00290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112"/>
    <w:rsid w:val="00014EDC"/>
    <w:rsid w:val="00287299"/>
    <w:rsid w:val="00290852"/>
    <w:rsid w:val="00314112"/>
    <w:rsid w:val="005F647F"/>
    <w:rsid w:val="007A3E2C"/>
    <w:rsid w:val="00A05F05"/>
    <w:rsid w:val="00A22371"/>
    <w:rsid w:val="00B10CCE"/>
    <w:rsid w:val="00D168B4"/>
    <w:rsid w:val="00DA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CEFAE"/>
  <w15:chartTrackingRefBased/>
  <w15:docId w15:val="{41BCCB72-7E31-4418-BD94-A98CD3B4C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Rose</dc:creator>
  <cp:keywords/>
  <dc:description/>
  <cp:lastModifiedBy>Fernandez, Elio</cp:lastModifiedBy>
  <cp:revision>2</cp:revision>
  <dcterms:created xsi:type="dcterms:W3CDTF">2020-11-27T19:09:00Z</dcterms:created>
  <dcterms:modified xsi:type="dcterms:W3CDTF">2020-11-27T19:09:00Z</dcterms:modified>
</cp:coreProperties>
</file>