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5"/>
        <w:gridCol w:w="6210"/>
        <w:tblGridChange w:id="0">
          <w:tblGrid>
            <w:gridCol w:w="2875"/>
            <w:gridCol w:w="6210"/>
          </w:tblGrid>
        </w:tblGridChange>
      </w:tblGrid>
      <w:tr w:rsidR="0014659F" w:rsidTr="00CE000D">
        <w:tc>
          <w:tcPr>
            <w:tcW w:w="2875" w:type="dxa"/>
            <w:shd w:val="clear" w:color="auto" w:fill="000000"/>
          </w:tcPr>
          <w:p w:rsidR="0014659F" w:rsidRPr="00512FAF" w:rsidRDefault="0014659F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512FAF">
              <w:rPr>
                <w:rFonts w:ascii="Arial" w:hAnsi="Arial" w:cs="Arial"/>
                <w:sz w:val="18"/>
                <w:szCs w:val="18"/>
              </w:rPr>
              <w:t>Filename</w:t>
            </w:r>
          </w:p>
        </w:tc>
        <w:tc>
          <w:tcPr>
            <w:tcW w:w="6210" w:type="dxa"/>
            <w:shd w:val="clear" w:color="auto" w:fill="000000"/>
          </w:tcPr>
          <w:p w:rsidR="0014659F" w:rsidRPr="00512FAF" w:rsidRDefault="0014659F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512FAF">
              <w:rPr>
                <w:rFonts w:ascii="Arial" w:hAnsi="Arial" w:cs="Arial"/>
                <w:sz w:val="18"/>
                <w:szCs w:val="18"/>
              </w:rPr>
              <w:t>Captions</w:t>
            </w:r>
          </w:p>
        </w:tc>
      </w:tr>
      <w:tr w:rsidR="00143E41" w:rsidRPr="00CE000D" w:rsidDel="00143E41" w:rsidTr="00CE000D">
        <w:tc>
          <w:tcPr>
            <w:tcW w:w="2875" w:type="dxa"/>
          </w:tcPr>
          <w:p w:rsidR="00143E41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 w:rsidRPr="00CE000D">
              <w:rPr>
                <w:rFonts w:ascii="Arial" w:hAnsi="Arial" w:cs="Arial"/>
                <w:b w:val="0"/>
                <w:sz w:val="18"/>
                <w:szCs w:val="18"/>
              </w:rPr>
              <w:t>Beforerestoration</w:t>
            </w:r>
            <w:proofErr w:type="spellEnd"/>
            <w:r w:rsidRPr="00CE000D">
              <w:rPr>
                <w:rFonts w:ascii="Arial" w:hAnsi="Arial" w:cs="Arial"/>
                <w:b w:val="0"/>
                <w:sz w:val="18"/>
                <w:szCs w:val="18"/>
              </w:rPr>
              <w:t xml:space="preserve"> – 2009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a</w:t>
            </w:r>
          </w:p>
        </w:tc>
        <w:tc>
          <w:tcPr>
            <w:tcW w:w="6210" w:type="dxa"/>
          </w:tcPr>
          <w:p w:rsidR="00143E41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A tree highlights increased erosion. </w:t>
            </w:r>
            <w:r w:rsidRPr="00CE000D">
              <w:rPr>
                <w:rFonts w:ascii="Arial" w:hAnsi="Arial" w:cs="Arial"/>
                <w:b w:val="0"/>
                <w:bCs/>
                <w:color w:val="FF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b w:val="0"/>
                <w:bCs/>
                <w:color w:val="FF0000"/>
                <w:sz w:val="18"/>
                <w:szCs w:val="18"/>
              </w:rPr>
              <w:t>This caption is for the pair of images with the tree circled and date. I have the images also without the edits in case the graphic designer wants to update it.)</w:t>
            </w: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P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Beforerestoration</w:t>
            </w:r>
            <w:proofErr w:type="spellEnd"/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– 2009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Beforerestoration1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Beforerestoration1a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Heron nesting in Yellow River Aquatic Preserve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>Nesting great blue heron.</w:t>
            </w: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Juncus</w:t>
            </w:r>
            <w:proofErr w:type="spellEnd"/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wetland 1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>Juncus</w:t>
            </w:r>
            <w:proofErr w:type="spellEnd"/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wetland.</w:t>
            </w:r>
            <w:bookmarkStart w:id="1" w:name="_GoBack"/>
            <w:bookmarkEnd w:id="1"/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MVC-108S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>Forested wetlands comprise a lot of the shoreline.</w:t>
            </w: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Restoration6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SAV in Yellow River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>Submerged aquatic vegetation along the banks of a Yellow River tributary.</w:t>
            </w: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Snapping turtles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>Alligator snapping turtle caught while netting for sturgeon.</w:t>
            </w: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Yellow River cypress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>Cypress trees on the shore.</w:t>
            </w: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Yellow River Marsh Preserve estuarine shoreline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</w:tr>
      <w:tr w:rsidR="00CE000D" w:rsidRPr="00CE000D" w:rsidDel="00143E41" w:rsidTr="00CE000D">
        <w:tc>
          <w:tcPr>
            <w:tcW w:w="2875" w:type="dxa"/>
          </w:tcPr>
          <w:p w:rsidR="00CE000D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Yellow River marsh preserve shorebirds</w:t>
            </w:r>
          </w:p>
        </w:tc>
        <w:tc>
          <w:tcPr>
            <w:tcW w:w="6210" w:type="dxa"/>
          </w:tcPr>
          <w:p w:rsidR="00CE000D" w:rsidRPr="00CE000D" w:rsidDel="00143E41" w:rsidRDefault="00CE000D" w:rsidP="00D35307">
            <w:pPr>
              <w:pStyle w:val="FigureTableTitle"/>
              <w:keepNext w:val="0"/>
              <w:widowControl w:val="0"/>
              <w:spacing w:after="0" w:line="360" w:lineRule="auto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>Shorebirds in the marsh.</w:t>
            </w:r>
          </w:p>
        </w:tc>
      </w:tr>
    </w:tbl>
    <w:p w:rsidR="00C74F33" w:rsidRPr="00CE000D" w:rsidRDefault="00C74F33"/>
    <w:sectPr w:rsidR="00C74F33" w:rsidRPr="00CE0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9F"/>
    <w:rsid w:val="00143E41"/>
    <w:rsid w:val="0014659F"/>
    <w:rsid w:val="001C2765"/>
    <w:rsid w:val="00512FAF"/>
    <w:rsid w:val="005E07FF"/>
    <w:rsid w:val="00850B3A"/>
    <w:rsid w:val="00A84AE6"/>
    <w:rsid w:val="00C74F33"/>
    <w:rsid w:val="00CE000D"/>
    <w:rsid w:val="00F6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44CEF"/>
  <w15:chartTrackingRefBased/>
  <w15:docId w15:val="{71CF2129-074A-42B7-9EBE-559FCC48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59F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TableTitle">
    <w:name w:val="Figure/Table Title"/>
    <w:uiPriority w:val="99"/>
    <w:rsid w:val="0014659F"/>
    <w:pPr>
      <w:keepNext/>
      <w:suppressAutoHyphens/>
      <w:spacing w:after="60" w:line="240" w:lineRule="auto"/>
    </w:pPr>
    <w:rPr>
      <w:rFonts w:ascii="Arial Narrow" w:eastAsia="Times New Roman" w:hAnsi="Arial Narrow" w:cs="Times New Roman"/>
      <w:b/>
      <w:sz w:val="20"/>
      <w:szCs w:val="20"/>
      <w:lang w:eastAsia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659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659F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14659F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5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5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Pearson, Earl</dc:creator>
  <cp:keywords/>
  <dc:description/>
  <cp:lastModifiedBy>Pearson, Earl</cp:lastModifiedBy>
  <cp:revision>3</cp:revision>
  <dcterms:created xsi:type="dcterms:W3CDTF">2016-04-12T18:14:00Z</dcterms:created>
  <dcterms:modified xsi:type="dcterms:W3CDTF">2016-04-12T18:23:00Z</dcterms:modified>
</cp:coreProperties>
</file>